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CC6CAB">
        <w:trPr>
          <w:trHeight w:val="567"/>
        </w:trPr>
        <w:tc>
          <w:tcPr>
            <w:tcW w:w="14347" w:type="dxa"/>
            <w:gridSpan w:val="5"/>
            <w:vAlign w:val="center"/>
          </w:tcPr>
          <w:p w14:paraId="12B61E26" w14:textId="55004F7B" w:rsidR="00961702" w:rsidRPr="005531E7" w:rsidRDefault="00CD2385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Zaopatrzenie w wodę </w:t>
            </w:r>
            <w:r>
              <w:rPr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w terenie dotkniętym powodzią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 w województwie opolskim -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stan na 04.10.2024 r. godz. 1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  <w:r>
              <w:rPr>
                <w:b/>
                <w:bCs/>
                <w:kern w:val="0"/>
                <w:sz w:val="28"/>
                <w:szCs w:val="28"/>
                <w14:ligatures w14:val="none"/>
              </w:rPr>
              <w:t>:00</w:t>
            </w: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5531E7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C61E74" w:rsidRPr="00B321DF" w14:paraId="42A80C97" w14:textId="77777777" w:rsidTr="00786802">
        <w:trPr>
          <w:trHeight w:val="3336"/>
        </w:trPr>
        <w:tc>
          <w:tcPr>
            <w:tcW w:w="2011" w:type="dxa"/>
            <w:vMerge w:val="restart"/>
            <w:vAlign w:val="center"/>
          </w:tcPr>
          <w:p w14:paraId="7516AEA9" w14:textId="77777777" w:rsidR="00C61E74" w:rsidRPr="00D151FA" w:rsidRDefault="00C61E74" w:rsidP="00C61E74">
            <w:pPr>
              <w:rPr>
                <w:rFonts w:ascii="Times New Roman" w:hAnsi="Times New Roman" w:cs="Times New Roman"/>
                <w:highlight w:val="yellow"/>
              </w:rPr>
            </w:pPr>
            <w:r w:rsidRPr="00BF52A0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Align w:val="center"/>
          </w:tcPr>
          <w:p w14:paraId="06EFB8C7" w14:textId="77777777" w:rsidR="00C61E74" w:rsidRPr="00BF52A0" w:rsidRDefault="00C61E74" w:rsidP="009A7D68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C61E74" w:rsidRPr="00BF52A0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E6D001B" w:rsidR="00C61E74" w:rsidRPr="00BF52A0" w:rsidRDefault="00C61E74" w:rsidP="00C61E74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36AA0771" w14:textId="77777777" w:rsidR="00C61E74" w:rsidRPr="00BF52A0" w:rsidRDefault="00C61E74" w:rsidP="00C61E74">
            <w:pPr>
              <w:rPr>
                <w:rFonts w:ascii="Times New Roman" w:hAnsi="Times New Roman" w:cs="Times New Roman"/>
                <w:strike/>
              </w:rPr>
            </w:pPr>
            <w:r w:rsidRPr="00BF52A0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05EA530F" w14:textId="77777777" w:rsidR="00C61E74" w:rsidRPr="00BF52A0" w:rsidRDefault="00C61E74" w:rsidP="00C6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0AB1B6A5" w14:textId="4A8C1421" w:rsidR="00C61E74" w:rsidRPr="00BF52A0" w:rsidRDefault="00C61E74" w:rsidP="0088566A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  <w:b/>
                <w:bCs/>
              </w:rPr>
              <w:t xml:space="preserve">- woda butelkowana i/lub woda </w:t>
            </w:r>
            <w:r w:rsidR="009061FB" w:rsidRPr="00BF52A0">
              <w:rPr>
                <w:rFonts w:ascii="Times New Roman" w:hAnsi="Times New Roman" w:cs="Times New Roman"/>
                <w:b/>
                <w:bCs/>
              </w:rPr>
              <w:br/>
            </w:r>
            <w:r w:rsidRPr="00BF52A0">
              <w:rPr>
                <w:rFonts w:ascii="Times New Roman" w:hAnsi="Times New Roman" w:cs="Times New Roman"/>
                <w:b/>
                <w:bCs/>
              </w:rPr>
              <w:t>z cysterny zdatna do spożycia po przegotowaniu</w:t>
            </w:r>
            <w:r w:rsidRPr="00BF52A0">
              <w:rPr>
                <w:rFonts w:ascii="Times New Roman" w:hAnsi="Times New Roman" w:cs="Times New Roman"/>
              </w:rPr>
              <w:t xml:space="preserve"> (Bodzanów, Konradów, Skowronków</w:t>
            </w:r>
            <w:r w:rsidR="006B21C9" w:rsidRPr="00BF52A0">
              <w:rPr>
                <w:rFonts w:ascii="Times New Roman" w:hAnsi="Times New Roman" w:cs="Times New Roman"/>
              </w:rPr>
              <w:t>)</w:t>
            </w:r>
            <w:r w:rsidRPr="00BF52A0">
              <w:rPr>
                <w:rFonts w:ascii="Times New Roman" w:hAnsi="Times New Roman" w:cs="Times New Roman"/>
              </w:rPr>
              <w:t xml:space="preserve"> </w:t>
            </w:r>
          </w:p>
          <w:p w14:paraId="5EB88712" w14:textId="77777777" w:rsidR="00C61E74" w:rsidRPr="00BF52A0" w:rsidRDefault="00C61E74" w:rsidP="0088566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6AC8D9" w14:textId="35706B6E" w:rsidR="00C61E74" w:rsidRPr="00BF52A0" w:rsidRDefault="00C61E74" w:rsidP="00C61E74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  <w:b/>
                <w:bCs/>
              </w:rPr>
              <w:t>- woda z kranu zdatna do spożycia (</w:t>
            </w:r>
            <w:r w:rsidRPr="00BF52A0">
              <w:rPr>
                <w:rFonts w:ascii="Times New Roman" w:hAnsi="Times New Roman" w:cs="Times New Roman"/>
              </w:rPr>
              <w:t xml:space="preserve"> Głuchołaz</w:t>
            </w:r>
            <w:r w:rsidR="003F16C1">
              <w:rPr>
                <w:rFonts w:ascii="Times New Roman" w:hAnsi="Times New Roman" w:cs="Times New Roman"/>
              </w:rPr>
              <w:t>y</w:t>
            </w:r>
            <w:r w:rsidR="00B86863" w:rsidRPr="00BF52A0">
              <w:rPr>
                <w:rFonts w:ascii="Times New Roman" w:hAnsi="Times New Roman" w:cs="Times New Roman"/>
              </w:rPr>
              <w:t>, Nowy Świętów</w:t>
            </w:r>
            <w:r w:rsidR="003F16C1">
              <w:rPr>
                <w:rFonts w:ascii="Times New Roman" w:hAnsi="Times New Roman" w:cs="Times New Roman"/>
              </w:rPr>
              <w:t>, Bodzanów nr nieparzyste od 1 do 41)</w:t>
            </w:r>
          </w:p>
        </w:tc>
      </w:tr>
      <w:tr w:rsidR="00961702" w:rsidRPr="00B321DF" w14:paraId="7FAAEA0A" w14:textId="77777777" w:rsidTr="0002035D">
        <w:trPr>
          <w:trHeight w:val="1143"/>
        </w:trPr>
        <w:tc>
          <w:tcPr>
            <w:tcW w:w="2011" w:type="dxa"/>
            <w:vMerge/>
            <w:vAlign w:val="center"/>
          </w:tcPr>
          <w:p w14:paraId="6094E6CA" w14:textId="77777777" w:rsidR="00961702" w:rsidRPr="00D151FA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B66CFD7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Łambinowice</w:t>
            </w:r>
          </w:p>
          <w:p w14:paraId="424039A1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4EFBD1D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C36E364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Jasienica Dolna, Mańkowice, Bardno, Drogoszów, Piątkowice, Lasocice</w:t>
            </w:r>
          </w:p>
        </w:tc>
        <w:tc>
          <w:tcPr>
            <w:tcW w:w="3348" w:type="dxa"/>
            <w:vAlign w:val="center"/>
          </w:tcPr>
          <w:p w14:paraId="70EAED9F" w14:textId="32491D35" w:rsidR="00961702" w:rsidRPr="00D65078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D65078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</w:tc>
      </w:tr>
      <w:tr w:rsidR="00961702" w:rsidRPr="00B321DF" w14:paraId="7598C192" w14:textId="77777777" w:rsidTr="0002035D">
        <w:trPr>
          <w:trHeight w:val="708"/>
        </w:trPr>
        <w:tc>
          <w:tcPr>
            <w:tcW w:w="2011" w:type="dxa"/>
            <w:vMerge/>
            <w:vAlign w:val="center"/>
          </w:tcPr>
          <w:p w14:paraId="5AE17672" w14:textId="77777777" w:rsidR="00961702" w:rsidRPr="00D151FA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Merge/>
            <w:vAlign w:val="center"/>
          </w:tcPr>
          <w:p w14:paraId="1689D426" w14:textId="77777777" w:rsidR="00961702" w:rsidRPr="00D151FA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89" w:type="dxa"/>
            <w:vAlign w:val="center"/>
          </w:tcPr>
          <w:p w14:paraId="409C7C63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4E5CBFD9" w14:textId="7E3640E5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  <w:r w:rsidR="00C24C0C" w:rsidRPr="00D65078">
              <w:rPr>
                <w:rFonts w:ascii="Times New Roman" w:hAnsi="Times New Roman" w:cs="Times New Roman"/>
              </w:rPr>
              <w:t>, Dworzysko (przysiółek)</w:t>
            </w:r>
          </w:p>
        </w:tc>
        <w:tc>
          <w:tcPr>
            <w:tcW w:w="3348" w:type="dxa"/>
            <w:vAlign w:val="center"/>
          </w:tcPr>
          <w:p w14:paraId="3AD76DB6" w14:textId="522D6359" w:rsidR="00961702" w:rsidRPr="008E6EDD" w:rsidRDefault="00143C24" w:rsidP="00143C24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D65078">
              <w:rPr>
                <w:rFonts w:ascii="Times New Roman" w:hAnsi="Times New Roman" w:cs="Times New Roman"/>
                <w14:ligatures w14:val="none"/>
              </w:rPr>
              <w:t xml:space="preserve">- woda z kranu zdatna do spożycia </w:t>
            </w:r>
          </w:p>
        </w:tc>
      </w:tr>
      <w:tr w:rsidR="00961702" w:rsidRPr="00B321DF" w14:paraId="283832F6" w14:textId="77777777" w:rsidTr="00615CA0">
        <w:trPr>
          <w:trHeight w:val="3534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0046F1CF" w14:textId="77777777" w:rsidR="00961702" w:rsidRPr="00D151FA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1B80C7F" w14:textId="6D9904C3" w:rsidR="00961702" w:rsidRPr="00632151" w:rsidRDefault="00961702" w:rsidP="00632151">
            <w:pPr>
              <w:rPr>
                <w:rFonts w:ascii="Times New Roman" w:hAnsi="Times New Roman" w:cs="Times New Roman"/>
              </w:rPr>
            </w:pPr>
            <w:r w:rsidRPr="00632151">
              <w:rPr>
                <w:rFonts w:ascii="Times New Roman" w:hAnsi="Times New Roman" w:cs="Times New Roman"/>
              </w:rPr>
              <w:t xml:space="preserve">- woda z kranu zdatna do spożycia  </w:t>
            </w:r>
          </w:p>
          <w:p w14:paraId="1CC45043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084DB57D" w14:textId="2121E1F0" w:rsidR="00961702" w:rsidRPr="00D65078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D65078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D65078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D65078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D65078">
              <w:rPr>
                <w:rFonts w:ascii="Times New Roman" w:hAnsi="Times New Roman" w:cs="Times New Roman"/>
              </w:rPr>
              <w:t xml:space="preserve"> Czarnolas</w:t>
            </w:r>
          </w:p>
        </w:tc>
      </w:tr>
      <w:tr w:rsidR="00961702" w:rsidRPr="00B321DF" w14:paraId="28C7F209" w14:textId="77777777" w:rsidTr="00FD40E5">
        <w:trPr>
          <w:trHeight w:val="695"/>
        </w:trPr>
        <w:tc>
          <w:tcPr>
            <w:tcW w:w="2011" w:type="dxa"/>
            <w:vMerge/>
            <w:vAlign w:val="center"/>
          </w:tcPr>
          <w:p w14:paraId="69197144" w14:textId="77777777" w:rsidR="00961702" w:rsidRPr="00D151FA" w:rsidRDefault="00961702" w:rsidP="00FD40E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101B2F13" w14:textId="4AFBB581" w:rsidR="00961702" w:rsidRPr="00D65078" w:rsidRDefault="00E022BA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7DE9988E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058E89AF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Kłodobok,  Kamiennik, Cieszanowice, Goworowice, Lipniki, Wilamowice, Szklary, Chociebórz</w:t>
            </w:r>
          </w:p>
        </w:tc>
        <w:tc>
          <w:tcPr>
            <w:tcW w:w="3348" w:type="dxa"/>
            <w:vAlign w:val="center"/>
          </w:tcPr>
          <w:p w14:paraId="2FACE913" w14:textId="77777777" w:rsidR="00F4101E" w:rsidRPr="00D65078" w:rsidRDefault="00F4101E" w:rsidP="00FD40E5">
            <w:pPr>
              <w:rPr>
                <w:rFonts w:ascii="Times New Roman" w:hAnsi="Times New Roman" w:cs="Times New Roman"/>
              </w:rPr>
            </w:pPr>
          </w:p>
          <w:p w14:paraId="4844A90F" w14:textId="3C8E06F0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- woda z kranu zdatna do spożycia</w:t>
            </w:r>
          </w:p>
          <w:p w14:paraId="3B904586" w14:textId="4DFB9BC8" w:rsidR="00961702" w:rsidRPr="00D65078" w:rsidRDefault="00961702" w:rsidP="00FD40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61702" w:rsidRPr="00B321DF" w14:paraId="5C684B0B" w14:textId="77777777" w:rsidTr="004236CE">
        <w:trPr>
          <w:trHeight w:val="1389"/>
        </w:trPr>
        <w:tc>
          <w:tcPr>
            <w:tcW w:w="2011" w:type="dxa"/>
            <w:vAlign w:val="center"/>
          </w:tcPr>
          <w:p w14:paraId="199CFA45" w14:textId="77777777" w:rsidR="00961702" w:rsidRPr="00D65078" w:rsidRDefault="00961702" w:rsidP="00897313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głubczycki</w:t>
            </w:r>
          </w:p>
        </w:tc>
        <w:tc>
          <w:tcPr>
            <w:tcW w:w="2120" w:type="dxa"/>
            <w:vAlign w:val="center"/>
          </w:tcPr>
          <w:p w14:paraId="3639E8FB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66ABBCB3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6572FEDC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0E01E23E" w14:textId="77777777" w:rsidR="004236CE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 xml:space="preserve">- </w:t>
            </w:r>
            <w:r w:rsidRPr="00D65078">
              <w:rPr>
                <w:rFonts w:ascii="Times New Roman" w:hAnsi="Times New Roman" w:cs="Times New Roman"/>
                <w:b/>
                <w:bCs/>
              </w:rPr>
              <w:t>woda z kranu zdatna do spożycia</w:t>
            </w:r>
            <w:r w:rsidRPr="00D65078">
              <w:rPr>
                <w:rFonts w:ascii="Times New Roman" w:hAnsi="Times New Roman" w:cs="Times New Roman"/>
              </w:rPr>
              <w:t xml:space="preserve"> </w:t>
            </w:r>
          </w:p>
          <w:p w14:paraId="07A823FA" w14:textId="63E657F4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 xml:space="preserve"> </w:t>
            </w:r>
            <w:r w:rsidR="003A5E9D" w:rsidRPr="00D65078">
              <w:rPr>
                <w:rFonts w:ascii="Times New Roman" w:hAnsi="Times New Roman" w:cs="Times New Roman"/>
              </w:rPr>
              <w:t>Z</w:t>
            </w:r>
            <w:r w:rsidR="004236CE" w:rsidRPr="00D65078">
              <w:rPr>
                <w:rFonts w:ascii="Times New Roman" w:hAnsi="Times New Roman" w:cs="Times New Roman"/>
              </w:rPr>
              <w:t xml:space="preserve"> powodu </w:t>
            </w:r>
            <w:r w:rsidRPr="00D65078">
              <w:rPr>
                <w:rFonts w:ascii="Times New Roman" w:hAnsi="Times New Roman" w:cs="Times New Roman"/>
              </w:rPr>
              <w:t>niskie</w:t>
            </w:r>
            <w:r w:rsidR="004236CE" w:rsidRPr="00D65078">
              <w:rPr>
                <w:rFonts w:ascii="Times New Roman" w:hAnsi="Times New Roman" w:cs="Times New Roman"/>
              </w:rPr>
              <w:t>go</w:t>
            </w:r>
            <w:r w:rsidRPr="00D65078">
              <w:rPr>
                <w:rFonts w:ascii="Times New Roman" w:hAnsi="Times New Roman" w:cs="Times New Roman"/>
              </w:rPr>
              <w:t xml:space="preserve"> ciśnieni</w:t>
            </w:r>
            <w:r w:rsidR="004236CE" w:rsidRPr="00D65078">
              <w:rPr>
                <w:rFonts w:ascii="Times New Roman" w:hAnsi="Times New Roman" w:cs="Times New Roman"/>
              </w:rPr>
              <w:t>a</w:t>
            </w:r>
            <w:r w:rsidRPr="00D65078">
              <w:rPr>
                <w:rFonts w:ascii="Times New Roman" w:hAnsi="Times New Roman" w:cs="Times New Roman"/>
              </w:rPr>
              <w:t xml:space="preserve"> </w:t>
            </w:r>
            <w:r w:rsidR="00897313" w:rsidRPr="00D65078">
              <w:rPr>
                <w:rFonts w:ascii="Times New Roman" w:hAnsi="Times New Roman" w:cs="Times New Roman"/>
              </w:rPr>
              <w:br/>
            </w:r>
            <w:r w:rsidRPr="00D65078">
              <w:rPr>
                <w:rFonts w:ascii="Times New Roman" w:hAnsi="Times New Roman" w:cs="Times New Roman"/>
              </w:rPr>
              <w:t>w sieci</w:t>
            </w:r>
            <w:r w:rsidR="003A5E9D" w:rsidRPr="00D65078">
              <w:rPr>
                <w:rFonts w:ascii="Times New Roman" w:hAnsi="Times New Roman" w:cs="Times New Roman"/>
              </w:rPr>
              <w:t xml:space="preserve"> dodatkowo</w:t>
            </w:r>
            <w:r w:rsidR="004236CE" w:rsidRPr="00D65078">
              <w:rPr>
                <w:rFonts w:ascii="Times New Roman" w:hAnsi="Times New Roman" w:cs="Times New Roman"/>
              </w:rPr>
              <w:t>:</w:t>
            </w:r>
          </w:p>
          <w:p w14:paraId="5878F06E" w14:textId="77777777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- woda butelkowana</w:t>
            </w:r>
          </w:p>
          <w:p w14:paraId="22561B76" w14:textId="2BE57E98" w:rsidR="00961702" w:rsidRPr="00D65078" w:rsidRDefault="00961702" w:rsidP="00FD40E5">
            <w:pPr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- woda z cysterny zdatna do spożycia po przegotowaniu</w:t>
            </w:r>
          </w:p>
        </w:tc>
      </w:tr>
      <w:tr w:rsidR="00961702" w:rsidRPr="00B321DF" w14:paraId="0E1847DC" w14:textId="77777777" w:rsidTr="00B91612">
        <w:trPr>
          <w:trHeight w:val="706"/>
        </w:trPr>
        <w:tc>
          <w:tcPr>
            <w:tcW w:w="2011" w:type="dxa"/>
            <w:vAlign w:val="center"/>
          </w:tcPr>
          <w:p w14:paraId="578A5B50" w14:textId="77777777" w:rsidR="00961702" w:rsidRPr="00BF52A0" w:rsidRDefault="00961702" w:rsidP="00EF349C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Align w:val="center"/>
          </w:tcPr>
          <w:p w14:paraId="71DDF3FC" w14:textId="77777777" w:rsidR="00961702" w:rsidRPr="00BF52A0" w:rsidRDefault="00961702" w:rsidP="00FD40E5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6AE60846" w14:textId="77777777" w:rsidR="00961702" w:rsidRPr="00BF52A0" w:rsidRDefault="00961702" w:rsidP="00FD40E5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15D85DD8" w14:textId="77777777" w:rsidR="00961702" w:rsidRPr="00BF52A0" w:rsidRDefault="00961702" w:rsidP="00FD40E5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2894D70D" w14:textId="0165B741" w:rsidR="00961702" w:rsidRPr="00BF52A0" w:rsidRDefault="00961702" w:rsidP="00FD40E5">
            <w:pPr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 xml:space="preserve">- woda z kranu zdatna do spożycia </w:t>
            </w:r>
          </w:p>
          <w:p w14:paraId="46999C91" w14:textId="77777777" w:rsidR="00961702" w:rsidRPr="00BF52A0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30C8CBC" w14:textId="77777777" w:rsidR="00BF52A0" w:rsidRDefault="00BF52A0">
      <w:pPr>
        <w:rPr>
          <w:rFonts w:ascii="Times New Roman" w:hAnsi="Times New Roman" w:cs="Times New Roman"/>
          <w:sz w:val="18"/>
          <w:szCs w:val="18"/>
        </w:rPr>
      </w:pPr>
    </w:p>
    <w:p w14:paraId="639AFFA7" w14:textId="595C3FE8" w:rsidR="00D53E5C" w:rsidRPr="00C24C0C" w:rsidRDefault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sectPr w:rsidR="00D53E5C" w:rsidRPr="00C24C0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4F9A"/>
    <w:rsid w:val="0002035D"/>
    <w:rsid w:val="000803CD"/>
    <w:rsid w:val="000941B0"/>
    <w:rsid w:val="00143C24"/>
    <w:rsid w:val="001B393A"/>
    <w:rsid w:val="001C599E"/>
    <w:rsid w:val="00214FBC"/>
    <w:rsid w:val="00243BA7"/>
    <w:rsid w:val="00260861"/>
    <w:rsid w:val="002B0C1D"/>
    <w:rsid w:val="002B36F8"/>
    <w:rsid w:val="0032094B"/>
    <w:rsid w:val="003326EC"/>
    <w:rsid w:val="00332B1F"/>
    <w:rsid w:val="0033608B"/>
    <w:rsid w:val="003400F3"/>
    <w:rsid w:val="00361ECC"/>
    <w:rsid w:val="003A5E9D"/>
    <w:rsid w:val="003F16C1"/>
    <w:rsid w:val="003F7550"/>
    <w:rsid w:val="004236CE"/>
    <w:rsid w:val="00480DA2"/>
    <w:rsid w:val="004812F3"/>
    <w:rsid w:val="00491276"/>
    <w:rsid w:val="004A3228"/>
    <w:rsid w:val="004D7EB6"/>
    <w:rsid w:val="005224C6"/>
    <w:rsid w:val="005531E7"/>
    <w:rsid w:val="005B16AD"/>
    <w:rsid w:val="005D1645"/>
    <w:rsid w:val="005D6495"/>
    <w:rsid w:val="005D71E5"/>
    <w:rsid w:val="00615CA0"/>
    <w:rsid w:val="00616B49"/>
    <w:rsid w:val="00625989"/>
    <w:rsid w:val="00632151"/>
    <w:rsid w:val="006366DA"/>
    <w:rsid w:val="00691756"/>
    <w:rsid w:val="006B21C9"/>
    <w:rsid w:val="006B321D"/>
    <w:rsid w:val="00723847"/>
    <w:rsid w:val="007260A4"/>
    <w:rsid w:val="00786802"/>
    <w:rsid w:val="007B31D3"/>
    <w:rsid w:val="007E749B"/>
    <w:rsid w:val="0088566A"/>
    <w:rsid w:val="00897313"/>
    <w:rsid w:val="008A5C55"/>
    <w:rsid w:val="008C3C9E"/>
    <w:rsid w:val="008E6EDD"/>
    <w:rsid w:val="009061FB"/>
    <w:rsid w:val="00921D96"/>
    <w:rsid w:val="009229B4"/>
    <w:rsid w:val="00955FEF"/>
    <w:rsid w:val="00960114"/>
    <w:rsid w:val="00961702"/>
    <w:rsid w:val="00980B13"/>
    <w:rsid w:val="009A7D68"/>
    <w:rsid w:val="009C15FE"/>
    <w:rsid w:val="009D4EE0"/>
    <w:rsid w:val="00AE5498"/>
    <w:rsid w:val="00AF621A"/>
    <w:rsid w:val="00B35629"/>
    <w:rsid w:val="00B86863"/>
    <w:rsid w:val="00B91612"/>
    <w:rsid w:val="00BF2B6B"/>
    <w:rsid w:val="00BF52A0"/>
    <w:rsid w:val="00C0007D"/>
    <w:rsid w:val="00C24C0C"/>
    <w:rsid w:val="00C374EB"/>
    <w:rsid w:val="00C61E74"/>
    <w:rsid w:val="00C95E10"/>
    <w:rsid w:val="00C969E3"/>
    <w:rsid w:val="00CC6CAB"/>
    <w:rsid w:val="00CD2385"/>
    <w:rsid w:val="00CD4901"/>
    <w:rsid w:val="00CE6958"/>
    <w:rsid w:val="00D07A84"/>
    <w:rsid w:val="00D151FA"/>
    <w:rsid w:val="00D1735D"/>
    <w:rsid w:val="00D53E5C"/>
    <w:rsid w:val="00D65078"/>
    <w:rsid w:val="00DD5742"/>
    <w:rsid w:val="00DE77C1"/>
    <w:rsid w:val="00DF547C"/>
    <w:rsid w:val="00E022BA"/>
    <w:rsid w:val="00E13042"/>
    <w:rsid w:val="00E22DCD"/>
    <w:rsid w:val="00E57D35"/>
    <w:rsid w:val="00EF349C"/>
    <w:rsid w:val="00EF6404"/>
    <w:rsid w:val="00F4101E"/>
    <w:rsid w:val="00FC144F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15</cp:revision>
  <dcterms:created xsi:type="dcterms:W3CDTF">2024-10-04T05:40:00Z</dcterms:created>
  <dcterms:modified xsi:type="dcterms:W3CDTF">2024-10-04T12:23:00Z</dcterms:modified>
</cp:coreProperties>
</file>