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EF" w:rsidRDefault="00650884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r w:rsidR="006D2C2D">
        <w:rPr>
          <w:rFonts w:ascii="Cambria" w:hAnsi="Cambria" w:cs="Arial"/>
          <w:b/>
          <w:bCs/>
        </w:rPr>
        <w:t xml:space="preserve"> do SWZ </w:t>
      </w:r>
      <w:r w:rsidR="0033005E">
        <w:rPr>
          <w:rFonts w:ascii="Cambria" w:hAnsi="Cambria" w:cs="Arial"/>
          <w:b/>
          <w:bCs/>
        </w:rPr>
        <w:t>– S</w:t>
      </w:r>
      <w:r w:rsidR="00FB18C0">
        <w:rPr>
          <w:rFonts w:ascii="Cambria" w:hAnsi="Cambria" w:cs="Arial"/>
          <w:b/>
          <w:bCs/>
        </w:rPr>
        <w:t>A</w:t>
      </w:r>
      <w:r w:rsidR="00323394">
        <w:rPr>
          <w:rFonts w:ascii="Cambria" w:hAnsi="Cambria" w:cs="Arial"/>
          <w:b/>
          <w:bCs/>
        </w:rPr>
        <w:t>.270.5</w:t>
      </w:r>
      <w:r w:rsidR="0033005E">
        <w:rPr>
          <w:rFonts w:ascii="Cambria" w:hAnsi="Cambria" w:cs="Arial"/>
          <w:b/>
          <w:bCs/>
        </w:rPr>
        <w:t>.2021</w:t>
      </w:r>
    </w:p>
    <w:p w:rsidR="00A13EEF" w:rsidRDefault="00A13EEF">
      <w:pPr>
        <w:jc w:val="right"/>
        <w:rPr>
          <w:rFonts w:ascii="Cambria" w:hAnsi="Cambria"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:rsidR="00D83B9D" w:rsidRDefault="00D83B9D" w:rsidP="001673AF">
      <w:pPr>
        <w:jc w:val="center"/>
        <w:rPr>
          <w:rFonts w:ascii="Cambria" w:hAnsi="Cambria" w:cs="Arial"/>
          <w:b/>
          <w:bCs/>
        </w:rPr>
      </w:pPr>
    </w:p>
    <w:p w:rsidR="005C2076" w:rsidRDefault="005C2076" w:rsidP="001673A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:rsidR="00CE066B" w:rsidRPr="00CE066B" w:rsidRDefault="00CE066B">
      <w:pPr>
        <w:jc w:val="center"/>
        <w:rPr>
          <w:b/>
        </w:rPr>
      </w:pPr>
      <w:hyperlink r:id="rId8" w:history="1">
        <w:r w:rsidRPr="00CE066B">
          <w:rPr>
            <w:rStyle w:val="Hipercze"/>
            <w:b/>
          </w:rPr>
          <w:t>https://ezamowienia.gov.pl/mo-client/notices/08d99f6e-8336-d87b-54af-a800013611c8</w:t>
        </w:r>
      </w:hyperlink>
    </w:p>
    <w:p w:rsidR="00CE066B" w:rsidRPr="00CE066B" w:rsidRDefault="00CE066B">
      <w:pPr>
        <w:jc w:val="center"/>
        <w:rPr>
          <w:b/>
        </w:rPr>
      </w:pPr>
      <w:hyperlink r:id="rId9" w:history="1">
        <w:r w:rsidRPr="00CE066B">
          <w:rPr>
            <w:rStyle w:val="Hipercze"/>
            <w:b/>
          </w:rPr>
          <w:t>https://miniportal.uzp.gov.pl/Postepowania/384964bf-96d2-4d8c-adc2-0ff7133e7072</w:t>
        </w:r>
      </w:hyperlink>
    </w:p>
    <w:p w:rsidR="002978A1" w:rsidRPr="00C5395B" w:rsidRDefault="0040756B">
      <w:pPr>
        <w:jc w:val="center"/>
        <w:rPr>
          <w:rFonts w:ascii="Cambria" w:hAnsi="Cambria"/>
          <w:b/>
        </w:rPr>
      </w:pPr>
      <w:hyperlink r:id="rId10" w:history="1">
        <w:r w:rsidR="00C5395B" w:rsidRPr="00C5395B">
          <w:rPr>
            <w:rStyle w:val="Hipercze"/>
            <w:rFonts w:ascii="Cambria" w:hAnsi="Cambria"/>
            <w:b/>
          </w:rPr>
          <w:t>https://www.gov.pl/web/nadlesnictwo-olesno</w:t>
        </w:r>
      </w:hyperlink>
    </w:p>
    <w:p w:rsidR="00C5395B" w:rsidRDefault="00C5395B">
      <w:pPr>
        <w:jc w:val="center"/>
        <w:rPr>
          <w:rFonts w:ascii="Cambria" w:hAnsi="Cambria" w:cs="Arial"/>
          <w:b/>
          <w:bCs/>
        </w:rPr>
      </w:pPr>
    </w:p>
    <w:sectPr w:rsidR="00C5395B" w:rsidSect="00413F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7C9" w:rsidRDefault="008F47C9">
      <w:pPr>
        <w:spacing w:after="0" w:line="240" w:lineRule="auto"/>
      </w:pPr>
      <w:r>
        <w:separator/>
      </w:r>
    </w:p>
  </w:endnote>
  <w:endnote w:type="continuationSeparator" w:id="0">
    <w:p w:rsidR="008F47C9" w:rsidRDefault="008F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7C9" w:rsidRDefault="008F47C9">
      <w:pPr>
        <w:spacing w:after="0" w:line="240" w:lineRule="auto"/>
      </w:pPr>
      <w:r>
        <w:separator/>
      </w:r>
    </w:p>
  </w:footnote>
  <w:footnote w:type="continuationSeparator" w:id="0">
    <w:p w:rsidR="008F47C9" w:rsidRDefault="008F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71CEE"/>
    <w:rsid w:val="00085106"/>
    <w:rsid w:val="000B64C2"/>
    <w:rsid w:val="001521D2"/>
    <w:rsid w:val="001673AF"/>
    <w:rsid w:val="00172188"/>
    <w:rsid w:val="001C3FF5"/>
    <w:rsid w:val="001E670E"/>
    <w:rsid w:val="00203309"/>
    <w:rsid w:val="00225231"/>
    <w:rsid w:val="00246743"/>
    <w:rsid w:val="002978A1"/>
    <w:rsid w:val="002D6014"/>
    <w:rsid w:val="00323394"/>
    <w:rsid w:val="0033005E"/>
    <w:rsid w:val="0034790D"/>
    <w:rsid w:val="0040756B"/>
    <w:rsid w:val="00413FDB"/>
    <w:rsid w:val="00421B0D"/>
    <w:rsid w:val="00440433"/>
    <w:rsid w:val="004A1342"/>
    <w:rsid w:val="004C6FA2"/>
    <w:rsid w:val="00531851"/>
    <w:rsid w:val="0058063F"/>
    <w:rsid w:val="00585AEB"/>
    <w:rsid w:val="00596EA8"/>
    <w:rsid w:val="005B632F"/>
    <w:rsid w:val="005C2076"/>
    <w:rsid w:val="005E4B4C"/>
    <w:rsid w:val="00650884"/>
    <w:rsid w:val="00661664"/>
    <w:rsid w:val="006827A2"/>
    <w:rsid w:val="006B0972"/>
    <w:rsid w:val="006D2C2D"/>
    <w:rsid w:val="007F30B5"/>
    <w:rsid w:val="008235E1"/>
    <w:rsid w:val="00824503"/>
    <w:rsid w:val="008773F2"/>
    <w:rsid w:val="008F47C9"/>
    <w:rsid w:val="008F6196"/>
    <w:rsid w:val="009375E9"/>
    <w:rsid w:val="009D05E1"/>
    <w:rsid w:val="009D252C"/>
    <w:rsid w:val="00A13EEF"/>
    <w:rsid w:val="00A453F3"/>
    <w:rsid w:val="00A6108F"/>
    <w:rsid w:val="00A70437"/>
    <w:rsid w:val="00B165F8"/>
    <w:rsid w:val="00B42C55"/>
    <w:rsid w:val="00B55DAD"/>
    <w:rsid w:val="00C3692A"/>
    <w:rsid w:val="00C4775D"/>
    <w:rsid w:val="00C5395B"/>
    <w:rsid w:val="00C91D14"/>
    <w:rsid w:val="00CE066B"/>
    <w:rsid w:val="00D21A11"/>
    <w:rsid w:val="00D65BA9"/>
    <w:rsid w:val="00D83B9D"/>
    <w:rsid w:val="00DC0F6D"/>
    <w:rsid w:val="00E44C88"/>
    <w:rsid w:val="00E726FE"/>
    <w:rsid w:val="00EF3662"/>
    <w:rsid w:val="00F902D6"/>
    <w:rsid w:val="00FB18C0"/>
    <w:rsid w:val="00FB267F"/>
    <w:rsid w:val="00FD7FF3"/>
    <w:rsid w:val="00FE6C00"/>
    <w:rsid w:val="210D53EB"/>
    <w:rsid w:val="7BC2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D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3F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FDB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3FDB"/>
  </w:style>
  <w:style w:type="character" w:customStyle="1" w:styleId="StopkaZnak">
    <w:name w:val="Stopka Znak"/>
    <w:basedOn w:val="Domylnaczcionkaakapitu"/>
    <w:link w:val="Stopka"/>
    <w:uiPriority w:val="99"/>
    <w:qFormat/>
    <w:rsid w:val="00413FDB"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3B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o-client/notices/08d99f6e-8336-d87b-54af-a800013611c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nadlesnictwo-olesno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Postepowania/384964bf-96d2-4d8c-adc2-0ff7133e707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20</cp:revision>
  <dcterms:created xsi:type="dcterms:W3CDTF">2021-06-02T12:11:00Z</dcterms:created>
  <dcterms:modified xsi:type="dcterms:W3CDTF">2021-11-04T09:14:00Z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