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faca70e620b4c2a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5D5F" w:rsidP="00F1672F" w:rsidRDefault="00F95D5F" w14:paraId="5B7A0B25" w14:textId="2B1CB275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/>
          <w:sz w:val="22"/>
          <w:szCs w:val="22"/>
          <w:lang w:eastAsia="en-US"/>
        </w:rPr>
      </w:pPr>
      <w:r w:rsidRPr="009340D7">
        <w:rPr>
          <w:rFonts w:ascii="Arial" w:hAnsi="Arial" w:eastAsia="Calibri"/>
          <w:sz w:val="22"/>
          <w:szCs w:val="22"/>
          <w:lang w:eastAsia="en-US"/>
        </w:rPr>
        <w:t xml:space="preserve">Załącznik nr </w:t>
      </w:r>
      <w:r w:rsidR="00CE0A5F">
        <w:rPr>
          <w:rFonts w:ascii="Arial" w:hAnsi="Arial" w:eastAsia="Calibri"/>
          <w:sz w:val="22"/>
          <w:szCs w:val="22"/>
          <w:lang w:eastAsia="en-US"/>
        </w:rPr>
        <w:t>7</w:t>
      </w:r>
    </w:p>
    <w:p w:rsidR="000503AE" w:rsidP="003C1BB5" w:rsidRDefault="000503AE" w14:paraId="4DFC3608" w14:textId="77777777">
      <w:pPr>
        <w:contextualSpacing/>
        <w:rPr>
          <w:rFonts w:ascii="Arial" w:hAnsi="Arial" w:eastAsia="Calibri"/>
          <w:i/>
          <w:sz w:val="22"/>
          <w:szCs w:val="18"/>
          <w:lang w:eastAsia="en-US"/>
        </w:rPr>
      </w:pPr>
    </w:p>
    <w:p w:rsidR="00661663" w:rsidP="00F95D5F" w:rsidRDefault="00661663" w14:paraId="5FB1B8D5" w14:textId="77777777">
      <w:pPr>
        <w:contextualSpacing/>
        <w:jc w:val="center"/>
        <w:rPr>
          <w:rFonts w:ascii="Arial" w:hAnsi="Arial" w:eastAsia="Calibri"/>
          <w:i/>
          <w:sz w:val="22"/>
          <w:szCs w:val="18"/>
          <w:lang w:eastAsia="en-US"/>
        </w:rPr>
      </w:pPr>
    </w:p>
    <w:p w:rsidRPr="009340D7" w:rsidR="00F95D5F" w:rsidP="00F95D5F" w:rsidRDefault="00F95D5F" w14:paraId="400C9ABF" w14:textId="77777777">
      <w:pPr>
        <w:contextualSpacing/>
        <w:jc w:val="center"/>
        <w:rPr>
          <w:rFonts w:ascii="Arial" w:hAnsi="Arial" w:eastAsia="Calibri"/>
          <w:i/>
          <w:sz w:val="22"/>
          <w:szCs w:val="18"/>
          <w:lang w:eastAsia="en-US"/>
        </w:rPr>
      </w:pPr>
      <w:r w:rsidRPr="009340D7">
        <w:rPr>
          <w:rFonts w:ascii="Arial" w:hAnsi="Arial" w:eastAsia="Calibri"/>
          <w:i/>
          <w:sz w:val="22"/>
          <w:szCs w:val="18"/>
          <w:lang w:eastAsia="en-US"/>
        </w:rPr>
        <w:t>WZÓR</w:t>
      </w:r>
    </w:p>
    <w:p w:rsidRPr="009340D7" w:rsidR="00F95D5F" w:rsidP="00CE2524" w:rsidRDefault="0069432D" w14:paraId="3E996349" w14:textId="77777777">
      <w:pPr>
        <w:contextualSpacing/>
        <w:jc w:val="center"/>
        <w:rPr>
          <w:rFonts w:ascii="Arial" w:hAnsi="Arial" w:eastAsia="Calibri"/>
          <w:b/>
          <w:sz w:val="22"/>
          <w:szCs w:val="18"/>
          <w:lang w:eastAsia="en-US"/>
        </w:rPr>
      </w:pPr>
      <w:r w:rsidRPr="009340D7">
        <w:rPr>
          <w:rFonts w:ascii="Arial" w:hAnsi="Arial" w:eastAsia="Calibri"/>
          <w:b/>
          <w:sz w:val="22"/>
          <w:szCs w:val="18"/>
          <w:lang w:eastAsia="en-US"/>
        </w:rPr>
        <w:t xml:space="preserve">OCENA PRACY SPECJALIZACYJNEJ </w:t>
      </w:r>
    </w:p>
    <w:p w:rsidRPr="009340D7" w:rsidR="00321DDC" w:rsidP="00321DDC" w:rsidRDefault="00321DDC" w14:paraId="1D82AF74" w14:textId="77777777">
      <w:pPr>
        <w:spacing w:line="240" w:lineRule="auto"/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p w:rsidR="007F0AEF" w:rsidP="00321DDC" w:rsidRDefault="007F0AEF" w14:paraId="3991B701" w14:textId="77777777">
      <w:pPr>
        <w:pStyle w:val="Akapitzlist"/>
        <w:spacing w:after="0"/>
        <w:ind w:left="0"/>
        <w:jc w:val="left"/>
        <w:rPr>
          <w:b/>
          <w:sz w:val="20"/>
        </w:rPr>
      </w:pPr>
    </w:p>
    <w:p w:rsidRPr="0069432D" w:rsidR="00321DDC" w:rsidP="00321DDC" w:rsidRDefault="007F0AEF" w14:paraId="26266E3E" w14:textId="77777777">
      <w:pPr>
        <w:pStyle w:val="Akapitzlist"/>
        <w:spacing w:after="0"/>
        <w:ind w:left="0"/>
        <w:jc w:val="left"/>
        <w:rPr>
          <w:b/>
        </w:rPr>
      </w:pPr>
      <w:r w:rsidRPr="0069432D">
        <w:rPr>
          <w:b/>
        </w:rPr>
        <w:t xml:space="preserve">Praca specjalizacyjna napisana </w:t>
      </w:r>
      <w:r w:rsidRPr="0069432D" w:rsidR="00321DDC">
        <w:rPr>
          <w:b/>
        </w:rPr>
        <w:t xml:space="preserve">przez Panią/Pana* </w:t>
      </w:r>
      <w:r w:rsidRPr="0069432D" w:rsidR="00321DDC">
        <w:t>……………………………………………</w:t>
      </w:r>
    </w:p>
    <w:p w:rsidRPr="0069432D" w:rsidR="00321DDC" w:rsidP="00321DDC" w:rsidRDefault="00321DDC" w14:paraId="2B6001F0" w14:textId="77777777">
      <w:pPr>
        <w:pStyle w:val="Akapitzlist"/>
        <w:spacing w:after="0"/>
        <w:ind w:left="0"/>
        <w:jc w:val="left"/>
      </w:pPr>
      <w:r w:rsidRPr="0069432D">
        <w:t>starszego inspektora pracy</w:t>
      </w:r>
      <w:r w:rsidRPr="0069432D" w:rsidR="007F0AEF">
        <w:t> – </w:t>
      </w:r>
      <w:r w:rsidRPr="0069432D">
        <w:t>specjalistę</w:t>
      </w:r>
      <w:r w:rsidRPr="0069432D" w:rsidR="007F0AEF">
        <w:t xml:space="preserve"> </w:t>
      </w:r>
      <w:r w:rsidRPr="0069432D">
        <w:t>w Okręgowym Inspektoracie Pracy w  ………</w:t>
      </w:r>
      <w:r w:rsidRPr="0069432D" w:rsidR="007F0AEF">
        <w:t>…….</w:t>
      </w:r>
      <w:r w:rsidRPr="0069432D">
        <w:t>… ubiegającego się o tytuł głównego specjalisty w zakresie …………………………………</w:t>
      </w:r>
      <w:r w:rsidRPr="0069432D" w:rsidR="007F0AEF">
        <w:t>…</w:t>
      </w:r>
      <w:r w:rsidRPr="0069432D">
        <w:t>……</w:t>
      </w:r>
    </w:p>
    <w:p w:rsidRPr="0069432D" w:rsidR="00321DDC" w:rsidP="00321DDC" w:rsidRDefault="00321DDC" w14:paraId="1D371D9F" w14:textId="77777777">
      <w:pPr>
        <w:pStyle w:val="Akapitzlist"/>
        <w:spacing w:after="0"/>
        <w:ind w:left="0"/>
        <w:jc w:val="left"/>
      </w:pPr>
    </w:p>
    <w:p w:rsidRPr="0069432D" w:rsidR="00321DDC" w:rsidP="00321DDC" w:rsidRDefault="00321DDC" w14:paraId="66781089" w14:textId="505E7F8A">
      <w:pPr>
        <w:contextualSpacing/>
        <w:rPr>
          <w:rFonts w:ascii="Arial" w:hAnsi="Arial" w:eastAsia="Calibri"/>
          <w:sz w:val="22"/>
          <w:szCs w:val="22"/>
          <w:lang w:eastAsia="en-US"/>
        </w:rPr>
      </w:pPr>
      <w:r w:rsidRPr="0069432D">
        <w:rPr>
          <w:rFonts w:ascii="Arial" w:hAnsi="Arial" w:eastAsia="Calibri"/>
          <w:b/>
          <w:sz w:val="22"/>
          <w:szCs w:val="22"/>
          <w:lang w:eastAsia="en-US"/>
        </w:rPr>
        <w:t xml:space="preserve">Tytuł pracy specjalizacyjnej: </w:t>
      </w:r>
      <w:r w:rsidRPr="0069432D">
        <w:rPr>
          <w:rFonts w:ascii="Arial" w:hAnsi="Arial" w:eastAsia="Calibri"/>
          <w:sz w:val="22"/>
          <w:szCs w:val="22"/>
          <w:lang w:eastAsia="en-US"/>
        </w:rPr>
        <w:t>……………………….………………………………………………</w:t>
      </w:r>
    </w:p>
    <w:p w:rsidR="007F0AEF" w:rsidP="00321DDC" w:rsidRDefault="007F0AEF" w14:paraId="271F4551" w14:textId="464169F8">
      <w:pPr>
        <w:contextualSpacing/>
        <w:rPr>
          <w:rFonts w:ascii="Arial" w:hAnsi="Arial" w:eastAsia="Calibri"/>
          <w:b/>
          <w:sz w:val="20"/>
          <w:lang w:eastAsia="en-US"/>
        </w:rPr>
      </w:pPr>
    </w:p>
    <w:p w:rsidRPr="003C1BB5" w:rsidR="00B51507" w:rsidP="00321DDC" w:rsidRDefault="003C1BB5" w14:paraId="5CC64510" w14:textId="763D71B0">
      <w:pPr>
        <w:contextualSpacing/>
        <w:rPr>
          <w:rFonts w:ascii="Arial" w:hAnsi="Arial" w:eastAsia="Calibri"/>
          <w:b/>
          <w:sz w:val="22"/>
          <w:szCs w:val="22"/>
          <w:lang w:eastAsia="en-US"/>
        </w:rPr>
      </w:pPr>
      <w:r w:rsidRPr="003C1BB5">
        <w:rPr>
          <w:rFonts w:ascii="Arial" w:hAnsi="Arial" w:eastAsia="Calibri"/>
          <w:b/>
          <w:sz w:val="22"/>
          <w:szCs w:val="22"/>
          <w:lang w:eastAsia="en-US"/>
        </w:rPr>
        <w:t>W</w:t>
      </w:r>
      <w:r w:rsidRPr="003C1BB5" w:rsidR="006013A9">
        <w:rPr>
          <w:rFonts w:ascii="Arial" w:hAnsi="Arial" w:eastAsia="Calibri"/>
          <w:b/>
          <w:sz w:val="22"/>
          <w:szCs w:val="22"/>
          <w:lang w:eastAsia="en-US"/>
        </w:rPr>
        <w:t xml:space="preserve">ynik badania </w:t>
      </w:r>
      <w:r w:rsidRPr="003C1BB5" w:rsidR="000075D8">
        <w:rPr>
          <w:rFonts w:ascii="Arial" w:hAnsi="Arial" w:eastAsia="Calibri"/>
          <w:b/>
          <w:sz w:val="22"/>
          <w:szCs w:val="22"/>
          <w:lang w:eastAsia="en-US"/>
        </w:rPr>
        <w:t>antyplagiatowego</w:t>
      </w:r>
      <w:r w:rsidR="00B51507">
        <w:rPr>
          <w:rFonts w:ascii="Arial" w:hAnsi="Arial" w:eastAsia="Calibri"/>
          <w:b/>
          <w:sz w:val="22"/>
          <w:szCs w:val="22"/>
          <w:lang w:eastAsia="en-US"/>
        </w:rPr>
        <w:t xml:space="preserve"> przeprowadzonego w dniu ………….. </w:t>
      </w:r>
      <w:r w:rsidRPr="003C1BB5">
        <w:rPr>
          <w:rFonts w:ascii="Arial" w:hAnsi="Arial" w:eastAsia="Calibri"/>
          <w:b/>
          <w:sz w:val="22"/>
          <w:szCs w:val="22"/>
          <w:lang w:eastAsia="en-US"/>
        </w:rPr>
        <w:t xml:space="preserve">: </w:t>
      </w:r>
      <w:r w:rsidRPr="00B51507">
        <w:rPr>
          <w:rFonts w:ascii="Arial" w:hAnsi="Arial" w:eastAsia="Calibri"/>
          <w:bCs/>
          <w:sz w:val="22"/>
          <w:szCs w:val="22"/>
          <w:lang w:eastAsia="en-US"/>
        </w:rPr>
        <w:t>………..</w:t>
      </w:r>
      <w:r w:rsidRPr="003C1BB5">
        <w:rPr>
          <w:rFonts w:ascii="Arial" w:hAnsi="Arial" w:eastAsia="Calibri"/>
          <w:b/>
          <w:sz w:val="22"/>
          <w:szCs w:val="22"/>
          <w:lang w:eastAsia="en-US"/>
        </w:rPr>
        <w:t xml:space="preserve"> </w:t>
      </w:r>
      <w:r w:rsidRPr="007B3AA0">
        <w:rPr>
          <w:rFonts w:ascii="Arial" w:hAnsi="Arial" w:eastAsia="Calibri"/>
          <w:bCs/>
          <w:sz w:val="22"/>
          <w:szCs w:val="22"/>
          <w:lang w:eastAsia="en-US"/>
        </w:rPr>
        <w:t>%</w:t>
      </w:r>
    </w:p>
    <w:p w:rsidRPr="003C1BB5" w:rsidR="005D44BE" w:rsidP="003C1BB5" w:rsidRDefault="003C1BB5" w14:paraId="265C6D06" w14:textId="0FEB8306">
      <w:pPr>
        <w:spacing w:line="276" w:lineRule="auto"/>
        <w:contextualSpacing/>
        <w:rPr>
          <w:rFonts w:ascii="Arial" w:hAnsi="Arial" w:eastAsia="Calibri"/>
          <w:b/>
          <w:sz w:val="22"/>
          <w:szCs w:val="22"/>
          <w:lang w:eastAsia="en-US"/>
        </w:rPr>
      </w:pPr>
      <w:r w:rsidRPr="003C1BB5">
        <w:rPr>
          <w:rFonts w:ascii="Arial" w:hAnsi="Arial" w:eastAsia="Calibri"/>
          <w:b/>
          <w:sz w:val="22"/>
          <w:szCs w:val="22"/>
          <w:lang w:eastAsia="en-US"/>
        </w:rPr>
        <w:t xml:space="preserve">Ocena w zakresie </w:t>
      </w:r>
      <w:r w:rsidRPr="00646104" w:rsidR="00646104">
        <w:rPr>
          <w:rFonts w:ascii="Arial" w:hAnsi="Arial" w:cs="Arial"/>
          <w:b/>
          <w:sz w:val="22"/>
          <w:szCs w:val="22"/>
        </w:rPr>
        <w:t>samodzielności napisania pracy</w:t>
      </w:r>
      <w:r w:rsidRPr="00646104" w:rsidR="00646104">
        <w:rPr>
          <w:rFonts w:ascii="Arial" w:hAnsi="Arial" w:cs="Arial"/>
          <w:b/>
          <w:sz w:val="22"/>
          <w:szCs w:val="22"/>
        </w:rPr>
        <w:t xml:space="preserve">, </w:t>
      </w:r>
      <w:r w:rsidR="00646104">
        <w:rPr>
          <w:rFonts w:ascii="Arial" w:hAnsi="Arial" w:cs="Arial"/>
          <w:b/>
          <w:sz w:val="22"/>
          <w:szCs w:val="22"/>
        </w:rPr>
        <w:t xml:space="preserve">zawarcia </w:t>
      </w:r>
      <w:r w:rsidRPr="00646104" w:rsidR="00646104">
        <w:rPr>
          <w:rFonts w:ascii="Arial" w:hAnsi="Arial" w:cs="Arial"/>
          <w:b/>
          <w:sz w:val="22"/>
          <w:szCs w:val="22"/>
        </w:rPr>
        <w:t>nieuprawnion</w:t>
      </w:r>
      <w:r w:rsidRPr="00646104" w:rsidR="00646104">
        <w:rPr>
          <w:rFonts w:ascii="Arial" w:hAnsi="Arial" w:cs="Arial"/>
          <w:b/>
          <w:sz w:val="22"/>
          <w:szCs w:val="22"/>
        </w:rPr>
        <w:t>ych</w:t>
      </w:r>
      <w:r w:rsidRPr="00646104" w:rsidR="00646104">
        <w:rPr>
          <w:rFonts w:ascii="Arial" w:hAnsi="Arial" w:cs="Arial"/>
          <w:b/>
          <w:sz w:val="22"/>
          <w:szCs w:val="22"/>
        </w:rPr>
        <w:t xml:space="preserve"> zapożyczenia tekstu lub podobieństw do innych prac świadcząc</w:t>
      </w:r>
      <w:r w:rsidRPr="00646104" w:rsidR="00646104">
        <w:rPr>
          <w:rFonts w:ascii="Arial" w:hAnsi="Arial" w:cs="Arial"/>
          <w:b/>
          <w:sz w:val="22"/>
          <w:szCs w:val="22"/>
        </w:rPr>
        <w:t>ych</w:t>
      </w:r>
      <w:r w:rsidRPr="00646104" w:rsidR="00646104">
        <w:rPr>
          <w:rFonts w:ascii="Arial" w:hAnsi="Arial" w:cs="Arial"/>
          <w:b/>
          <w:sz w:val="22"/>
          <w:szCs w:val="22"/>
        </w:rPr>
        <w:t xml:space="preserve"> o możliwości popełnienia plagiatu</w:t>
      </w:r>
      <w:r w:rsidRPr="00646104">
        <w:rPr>
          <w:rFonts w:ascii="Arial" w:hAnsi="Arial" w:cs="Arial"/>
          <w:b/>
          <w:sz w:val="22"/>
          <w:szCs w:val="22"/>
        </w:rPr>
        <w:t xml:space="preserve">:    </w:t>
      </w:r>
      <w:r>
        <w:rPr>
          <w:rFonts w:ascii="Arial" w:hAnsi="Arial" w:cs="Arial"/>
          <w:bCs/>
          <w:sz w:val="22"/>
          <w:szCs w:val="22"/>
        </w:rPr>
        <w:t>pozytywna/negatywna*</w:t>
      </w:r>
    </w:p>
    <w:p w:rsidRPr="003C1BB5" w:rsidR="003C1BB5" w:rsidP="00321DDC" w:rsidRDefault="003C1BB5" w14:paraId="15BCE691" w14:textId="77777777">
      <w:pPr>
        <w:contextualSpacing/>
        <w:rPr>
          <w:rFonts w:ascii="Arial" w:hAnsi="Arial" w:eastAsia="Calibri"/>
          <w:b/>
          <w:color w:val="FF0000"/>
          <w:sz w:val="22"/>
          <w:szCs w:val="22"/>
          <w:lang w:eastAsia="en-US"/>
        </w:rPr>
      </w:pPr>
    </w:p>
    <w:p w:rsidR="00321DDC" w:rsidP="007F0AEF" w:rsidRDefault="00321DDC" w14:paraId="75B2FD54" w14:textId="77777777">
      <w:pPr>
        <w:contextualSpacing/>
        <w:jc w:val="center"/>
        <w:rPr>
          <w:rFonts w:ascii="Arial" w:hAnsi="Arial" w:eastAsia="Calibri"/>
          <w:b/>
          <w:sz w:val="20"/>
          <w:lang w:eastAsia="en-US"/>
        </w:rPr>
      </w:pPr>
      <w:r w:rsidRPr="00321DDC">
        <w:rPr>
          <w:rFonts w:ascii="Arial" w:hAnsi="Arial" w:eastAsia="Calibri"/>
          <w:b/>
          <w:sz w:val="20"/>
          <w:lang w:eastAsia="en-US"/>
        </w:rPr>
        <w:t>OCENA</w:t>
      </w:r>
    </w:p>
    <w:p w:rsidR="0069432D" w:rsidP="007F0AEF" w:rsidRDefault="0069432D" w14:paraId="6EAD759A" w14:textId="77777777">
      <w:pPr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211"/>
        <w:gridCol w:w="4011"/>
      </w:tblGrid>
      <w:tr w:rsidR="00A87900" w:rsidTr="00A87900" w14:paraId="4CD172FE" w14:textId="77777777">
        <w:tc>
          <w:tcPr>
            <w:tcW w:w="5211" w:type="dxa"/>
            <w:shd w:val="clear" w:color="auto" w:fill="D9D9D9"/>
            <w:vAlign w:val="center"/>
          </w:tcPr>
          <w:p w:rsidRPr="00A87900" w:rsidR="00321DDC" w:rsidP="00A87900" w:rsidRDefault="00321DDC" w14:paraId="0F8578FA" w14:textId="77777777">
            <w:pPr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  <w:r w:rsidRPr="00A87900">
              <w:rPr>
                <w:rFonts w:ascii="Arial" w:hAnsi="Arial" w:eastAsia="Calibri"/>
                <w:b/>
                <w:sz w:val="20"/>
                <w:lang w:eastAsia="en-US"/>
              </w:rPr>
              <w:t>Kryterium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Pr="00A87900" w:rsidR="007F0AEF" w:rsidP="00A87900" w:rsidRDefault="00321DDC" w14:paraId="0E7ED52E" w14:textId="77777777">
            <w:pPr>
              <w:spacing w:line="240" w:lineRule="auto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  <w:r w:rsidRPr="00A87900">
              <w:rPr>
                <w:rFonts w:ascii="Arial" w:hAnsi="Arial" w:eastAsia="Calibri"/>
                <w:b/>
                <w:sz w:val="20"/>
                <w:lang w:eastAsia="en-US"/>
              </w:rPr>
              <w:t>Ocena</w:t>
            </w:r>
            <w:r w:rsidRPr="00A87900" w:rsidR="007F0AEF">
              <w:rPr>
                <w:rFonts w:ascii="Arial" w:hAnsi="Arial" w:eastAsia="Calibri"/>
                <w:b/>
                <w:sz w:val="20"/>
                <w:lang w:eastAsia="en-US"/>
              </w:rPr>
              <w:t xml:space="preserve"> </w:t>
            </w:r>
          </w:p>
          <w:p w:rsidRPr="001C35B7" w:rsidR="00321DDC" w:rsidP="00CF1353" w:rsidRDefault="0091103B" w14:paraId="32C50EB1" w14:textId="16FC6554">
            <w:pPr>
              <w:tabs>
                <w:tab w:val="left" w:pos="2508"/>
              </w:tabs>
              <w:spacing w:after="120" w:line="240" w:lineRule="auto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  <w:r w:rsidRPr="001C35B7">
              <w:rPr>
                <w:rFonts w:ascii="Arial" w:hAnsi="Arial" w:eastAsia="Calibri"/>
                <w:sz w:val="18"/>
                <w:lang w:eastAsia="en-US"/>
              </w:rPr>
              <w:t>(wskazać dla każdego kryterium:</w:t>
            </w:r>
            <w:r w:rsidRPr="001C35B7" w:rsidR="00CF1353">
              <w:rPr>
                <w:rFonts w:ascii="Arial" w:hAnsi="Arial" w:eastAsia="Calibri"/>
                <w:sz w:val="18"/>
                <w:lang w:eastAsia="en-US"/>
              </w:rPr>
              <w:t xml:space="preserve"> </w:t>
            </w:r>
            <w:r w:rsidRPr="001C35B7" w:rsidR="00CF1353">
              <w:rPr>
                <w:rFonts w:ascii="Arial" w:hAnsi="Arial" w:eastAsia="Calibri"/>
                <w:sz w:val="18"/>
                <w:lang w:eastAsia="en-US"/>
              </w:rPr>
              <w:br/>
            </w:r>
            <w:r w:rsidRPr="001C35B7" w:rsidR="007F0AEF">
              <w:rPr>
                <w:rFonts w:ascii="Arial" w:hAnsi="Arial" w:eastAsia="Calibri"/>
                <w:sz w:val="18"/>
                <w:lang w:eastAsia="en-US"/>
              </w:rPr>
              <w:t>pozytywna</w:t>
            </w:r>
            <w:r w:rsidRPr="001C35B7" w:rsidR="00CF1353">
              <w:rPr>
                <w:rFonts w:ascii="Arial" w:hAnsi="Arial" w:eastAsia="Calibri"/>
                <w:sz w:val="18"/>
                <w:lang w:eastAsia="en-US"/>
              </w:rPr>
              <w:t xml:space="preserve"> albo </w:t>
            </w:r>
            <w:r w:rsidRPr="001C35B7" w:rsidR="007F0AEF">
              <w:rPr>
                <w:rFonts w:ascii="Arial" w:hAnsi="Arial" w:eastAsia="Calibri"/>
                <w:sz w:val="18"/>
                <w:lang w:eastAsia="en-US"/>
              </w:rPr>
              <w:t>negatywna)</w:t>
            </w:r>
          </w:p>
        </w:tc>
      </w:tr>
      <w:tr w:rsidR="00321DDC" w:rsidTr="00A87900" w14:paraId="7FB781C9" w14:textId="77777777">
        <w:trPr>
          <w:trHeight w:val="414"/>
        </w:trPr>
        <w:tc>
          <w:tcPr>
            <w:tcW w:w="5211" w:type="dxa"/>
            <w:shd w:val="clear" w:color="auto" w:fill="auto"/>
            <w:vAlign w:val="center"/>
          </w:tcPr>
          <w:p w:rsidRPr="00A87900" w:rsidR="00321DDC" w:rsidP="00A87900" w:rsidRDefault="00321DDC" w14:paraId="1A355A2F" w14:textId="77777777">
            <w:pPr>
              <w:pStyle w:val="Tekstpodstawowy"/>
              <w:widowControl w:val="0"/>
              <w:suppressAutoHyphens/>
              <w:spacing w:before="60" w:after="6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87900">
              <w:rPr>
                <w:rFonts w:ascii="Arial" w:hAnsi="Arial" w:cs="Arial"/>
                <w:color w:val="000000"/>
                <w:sz w:val="20"/>
                <w:szCs w:val="22"/>
              </w:rPr>
              <w:t>Adekwatność treści do zakresu tematu</w:t>
            </w:r>
            <w:r w:rsidR="00E166D1">
              <w:rPr>
                <w:rFonts w:ascii="Arial" w:hAnsi="Arial" w:cs="Arial"/>
                <w:color w:val="000000"/>
                <w:sz w:val="20"/>
                <w:szCs w:val="22"/>
              </w:rPr>
              <w:t xml:space="preserve"> pracy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Pr="00A87900" w:rsidR="00321DDC" w:rsidP="00A87900" w:rsidRDefault="00321DDC" w14:paraId="0BD183BC" w14:textId="77777777">
            <w:pPr>
              <w:spacing w:before="60" w:after="60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</w:p>
        </w:tc>
      </w:tr>
      <w:tr w:rsidR="007F0AEF" w:rsidTr="00A87900" w14:paraId="3B942B25" w14:textId="77777777">
        <w:trPr>
          <w:trHeight w:val="414"/>
        </w:trPr>
        <w:tc>
          <w:tcPr>
            <w:tcW w:w="5211" w:type="dxa"/>
            <w:shd w:val="clear" w:color="auto" w:fill="auto"/>
            <w:vAlign w:val="center"/>
          </w:tcPr>
          <w:p w:rsidRPr="00A87900" w:rsidR="007F0AEF" w:rsidP="00A87900" w:rsidRDefault="007F0AEF" w14:paraId="3DFAE897" w14:textId="77777777">
            <w:pPr>
              <w:widowControl w:val="0"/>
              <w:suppressAutoHyphens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87900">
              <w:rPr>
                <w:rFonts w:ascii="Arial" w:hAnsi="Arial" w:cs="Arial"/>
                <w:color w:val="000000"/>
                <w:sz w:val="20"/>
              </w:rPr>
              <w:t>Poprawność merytoryczna pracy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Pr="00A87900" w:rsidR="007F0AEF" w:rsidP="00A87900" w:rsidRDefault="007F0AEF" w14:paraId="5DB9CA56" w14:textId="77777777">
            <w:pPr>
              <w:spacing w:before="60" w:after="60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</w:p>
        </w:tc>
      </w:tr>
      <w:tr w:rsidR="007F0AEF" w:rsidTr="00A87900" w14:paraId="65A7AFA7" w14:textId="77777777">
        <w:trPr>
          <w:trHeight w:val="414"/>
        </w:trPr>
        <w:tc>
          <w:tcPr>
            <w:tcW w:w="5211" w:type="dxa"/>
            <w:shd w:val="clear" w:color="auto" w:fill="auto"/>
            <w:vAlign w:val="center"/>
          </w:tcPr>
          <w:p w:rsidRPr="00A87900" w:rsidR="007F0AEF" w:rsidP="00E166D1" w:rsidRDefault="007F0AEF" w14:paraId="3E48057B" w14:textId="77777777">
            <w:pPr>
              <w:pStyle w:val="Tekstpodstawowy"/>
              <w:widowControl w:val="0"/>
              <w:suppressAutoHyphens/>
              <w:spacing w:before="60" w:after="60"/>
              <w:jc w:val="lef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A87900">
              <w:rPr>
                <w:rFonts w:ascii="Arial" w:hAnsi="Arial" w:cs="Arial"/>
                <w:color w:val="000000"/>
                <w:sz w:val="20"/>
                <w:szCs w:val="22"/>
              </w:rPr>
              <w:t xml:space="preserve">Umiejętność doboru </w:t>
            </w:r>
            <w:r w:rsidRPr="00E166D1" w:rsidR="00E166D1">
              <w:rPr>
                <w:rFonts w:ascii="Arial" w:hAnsi="Arial" w:cs="Arial"/>
                <w:sz w:val="20"/>
                <w:szCs w:val="22"/>
              </w:rPr>
              <w:t>wykorzystanych</w:t>
            </w:r>
            <w:r w:rsidR="00E166D1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  <w:r w:rsidRPr="00A87900">
              <w:rPr>
                <w:rFonts w:ascii="Arial" w:hAnsi="Arial" w:cs="Arial"/>
                <w:color w:val="000000"/>
                <w:sz w:val="20"/>
                <w:szCs w:val="22"/>
              </w:rPr>
              <w:t>źródeł</w:t>
            </w:r>
            <w:r w:rsidR="00E166D1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Pr="00A87900" w:rsidR="007F0AEF" w:rsidP="00A87900" w:rsidRDefault="007F0AEF" w14:paraId="6C070DC2" w14:textId="77777777">
            <w:pPr>
              <w:spacing w:before="60" w:after="60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</w:p>
        </w:tc>
      </w:tr>
      <w:tr w:rsidRPr="007F0AEF" w:rsidR="007F0AEF" w:rsidTr="00A87900" w14:paraId="0EC7640F" w14:textId="77777777">
        <w:trPr>
          <w:trHeight w:val="414"/>
        </w:trPr>
        <w:tc>
          <w:tcPr>
            <w:tcW w:w="5211" w:type="dxa"/>
            <w:shd w:val="clear" w:color="auto" w:fill="auto"/>
            <w:vAlign w:val="center"/>
          </w:tcPr>
          <w:p w:rsidRPr="00A87900" w:rsidR="00321DDC" w:rsidP="00A87900" w:rsidRDefault="007F0AEF" w14:paraId="6D0A9453" w14:textId="77777777">
            <w:pPr>
              <w:pStyle w:val="Tekstpodstawowy"/>
              <w:widowControl w:val="0"/>
              <w:suppressAutoHyphens/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A87900">
              <w:rPr>
                <w:rFonts w:ascii="Arial" w:hAnsi="Arial" w:cs="Arial"/>
                <w:sz w:val="20"/>
                <w:szCs w:val="22"/>
              </w:rPr>
              <w:t>P</w:t>
            </w:r>
            <w:r w:rsidRPr="00A87900" w:rsidR="00321DDC">
              <w:rPr>
                <w:rFonts w:ascii="Arial" w:hAnsi="Arial" w:cs="Arial"/>
                <w:sz w:val="20"/>
                <w:szCs w:val="22"/>
              </w:rPr>
              <w:t>oprawność językow</w:t>
            </w:r>
            <w:r w:rsidRPr="00A87900">
              <w:rPr>
                <w:rFonts w:ascii="Arial" w:hAnsi="Arial" w:cs="Arial"/>
                <w:sz w:val="20"/>
                <w:szCs w:val="22"/>
              </w:rPr>
              <w:t>a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Pr="00A87900" w:rsidR="00321DDC" w:rsidP="00A87900" w:rsidRDefault="00321DDC" w14:paraId="49E91B41" w14:textId="77777777">
            <w:pPr>
              <w:spacing w:before="60" w:after="60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</w:p>
        </w:tc>
      </w:tr>
      <w:tr w:rsidR="00321DDC" w:rsidTr="00A87900" w14:paraId="602ED560" w14:textId="77777777">
        <w:trPr>
          <w:trHeight w:val="414"/>
        </w:trPr>
        <w:tc>
          <w:tcPr>
            <w:tcW w:w="5211" w:type="dxa"/>
            <w:shd w:val="clear" w:color="auto" w:fill="auto"/>
            <w:vAlign w:val="center"/>
          </w:tcPr>
          <w:p w:rsidRPr="00A87900" w:rsidR="00321DDC" w:rsidP="00E166D1" w:rsidRDefault="007F0AEF" w14:paraId="125645F4" w14:textId="77777777">
            <w:pPr>
              <w:pStyle w:val="Tekstpodstawowy"/>
              <w:widowControl w:val="0"/>
              <w:suppressAutoHyphens/>
              <w:spacing w:before="60" w:after="6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87900">
              <w:rPr>
                <w:rFonts w:ascii="Arial" w:hAnsi="Arial" w:cs="Arial"/>
                <w:color w:val="000000"/>
                <w:sz w:val="20"/>
                <w:szCs w:val="22"/>
              </w:rPr>
              <w:t>S</w:t>
            </w:r>
            <w:r w:rsidRPr="00A87900" w:rsidR="00321DDC">
              <w:rPr>
                <w:rFonts w:ascii="Arial" w:hAnsi="Arial" w:cs="Arial"/>
                <w:color w:val="000000"/>
                <w:sz w:val="20"/>
                <w:szCs w:val="22"/>
              </w:rPr>
              <w:t>trona formaln</w:t>
            </w:r>
            <w:r w:rsidRPr="00A87900" w:rsidR="002F7FDA">
              <w:rPr>
                <w:rFonts w:ascii="Arial" w:hAnsi="Arial" w:cs="Arial"/>
                <w:color w:val="000000"/>
                <w:sz w:val="20"/>
                <w:szCs w:val="22"/>
              </w:rPr>
              <w:t>a</w:t>
            </w:r>
            <w:r w:rsidRPr="00A87900" w:rsidR="00321DDC">
              <w:rPr>
                <w:rFonts w:ascii="Arial" w:hAnsi="Arial" w:cs="Arial"/>
                <w:color w:val="000000"/>
                <w:sz w:val="20"/>
                <w:szCs w:val="22"/>
              </w:rPr>
              <w:t xml:space="preserve"> pracy (</w:t>
            </w:r>
            <w:r w:rsidRPr="00A87900">
              <w:rPr>
                <w:rFonts w:ascii="Arial" w:hAnsi="Arial" w:cs="Arial"/>
                <w:color w:val="000000"/>
                <w:sz w:val="20"/>
                <w:szCs w:val="22"/>
              </w:rPr>
              <w:t>bibliografia, przypisy, t</w:t>
            </w:r>
            <w:r w:rsidRPr="00A87900" w:rsidR="00321DDC">
              <w:rPr>
                <w:rFonts w:ascii="Arial" w:hAnsi="Arial" w:cs="Arial"/>
                <w:color w:val="000000"/>
                <w:sz w:val="20"/>
                <w:szCs w:val="22"/>
              </w:rPr>
              <w:t xml:space="preserve">abele, </w:t>
            </w:r>
            <w:r w:rsidR="00E166D1">
              <w:rPr>
                <w:rFonts w:ascii="Arial" w:hAnsi="Arial" w:cs="Arial"/>
                <w:color w:val="000000"/>
                <w:sz w:val="20"/>
                <w:szCs w:val="22"/>
              </w:rPr>
              <w:t xml:space="preserve">spisy, indeksy </w:t>
            </w:r>
            <w:r w:rsidRPr="00A87900" w:rsidR="00321DDC">
              <w:rPr>
                <w:rFonts w:ascii="Arial" w:hAnsi="Arial" w:cs="Arial"/>
                <w:color w:val="000000"/>
                <w:sz w:val="20"/>
                <w:szCs w:val="22"/>
              </w:rPr>
              <w:t>itp.)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Pr="00A87900" w:rsidR="00321DDC" w:rsidP="00A87900" w:rsidRDefault="00321DDC" w14:paraId="12C66574" w14:textId="77777777">
            <w:pPr>
              <w:spacing w:before="60" w:after="60"/>
              <w:contextualSpacing/>
              <w:jc w:val="left"/>
              <w:rPr>
                <w:rFonts w:ascii="Arial" w:hAnsi="Arial" w:eastAsia="Calibri"/>
                <w:b/>
                <w:sz w:val="20"/>
                <w:lang w:eastAsia="en-US"/>
              </w:rPr>
            </w:pPr>
          </w:p>
        </w:tc>
      </w:tr>
    </w:tbl>
    <w:p w:rsidRPr="00321DDC" w:rsidR="00321DDC" w:rsidP="00321DDC" w:rsidRDefault="00321DDC" w14:paraId="7FBCB397" w14:textId="77777777">
      <w:pPr>
        <w:contextualSpacing/>
        <w:rPr>
          <w:rFonts w:ascii="Arial" w:hAnsi="Arial" w:eastAsia="Calibri"/>
          <w:b/>
          <w:sz w:val="20"/>
          <w:lang w:eastAsia="en-US"/>
        </w:rPr>
      </w:pPr>
    </w:p>
    <w:p w:rsidR="00321DDC" w:rsidP="00321DDC" w:rsidRDefault="0069432D" w14:paraId="683644C7" w14:textId="77777777">
      <w:pPr>
        <w:contextualSpacing/>
        <w:rPr>
          <w:rFonts w:ascii="Arial" w:hAnsi="Arial" w:eastAsia="Calibri"/>
          <w:b/>
          <w:sz w:val="20"/>
          <w:lang w:eastAsia="en-US"/>
        </w:rPr>
      </w:pPr>
      <w:r>
        <w:rPr>
          <w:rFonts w:ascii="Arial" w:hAnsi="Arial" w:eastAsia="Calibri"/>
          <w:b/>
          <w:sz w:val="20"/>
          <w:lang w:eastAsia="en-US"/>
        </w:rPr>
        <w:br w:type="page"/>
      </w:r>
    </w:p>
    <w:p w:rsidRPr="009340D7" w:rsidR="0069432D" w:rsidP="0069432D" w:rsidRDefault="0069432D" w14:paraId="04F98321" w14:textId="77777777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hAnsi="Arial" w:eastAsia="Calibri"/>
          <w:b/>
          <w:sz w:val="20"/>
          <w:lang w:eastAsia="en-US"/>
        </w:rPr>
      </w:pPr>
      <w:r w:rsidRPr="009340D7">
        <w:rPr>
          <w:rFonts w:ascii="Arial" w:hAnsi="Arial" w:eastAsia="Calibri"/>
          <w:b/>
          <w:sz w:val="20"/>
          <w:lang w:eastAsia="en-US"/>
        </w:rPr>
        <w:t>********************************************</w:t>
      </w:r>
    </w:p>
    <w:p w:rsidRPr="00305C7E" w:rsidR="0069432D" w:rsidP="0069432D" w:rsidRDefault="0069432D" w14:paraId="73282DA0" w14:textId="77777777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hAnsi="Arial" w:eastAsia="Calibri" w:cs="Arial"/>
          <w:i/>
          <w:sz w:val="18"/>
          <w:szCs w:val="18"/>
          <w:lang w:eastAsia="en-US"/>
        </w:rPr>
      </w:pPr>
      <w:r w:rsidRPr="00305C7E">
        <w:rPr>
          <w:rFonts w:ascii="Arial" w:hAnsi="Arial" w:eastAsia="Calibri" w:cs="Arial"/>
          <w:i/>
          <w:sz w:val="18"/>
          <w:szCs w:val="18"/>
          <w:lang w:eastAsia="en-US"/>
        </w:rPr>
        <w:t xml:space="preserve">(część oceny przekazywana do wiadomości pracownika za pośrednictwem </w:t>
      </w:r>
      <w:r w:rsidRPr="00305C7E">
        <w:rPr>
          <w:rFonts w:ascii="Arial" w:hAnsi="Arial" w:cs="Arial"/>
          <w:i/>
          <w:sz w:val="18"/>
          <w:szCs w:val="18"/>
        </w:rPr>
        <w:t>okręgowego inspektora pracy</w:t>
      </w:r>
      <w:r w:rsidRPr="00305C7E">
        <w:rPr>
          <w:rFonts w:ascii="Arial" w:hAnsi="Arial" w:eastAsia="Calibri" w:cs="Arial"/>
          <w:i/>
          <w:sz w:val="18"/>
          <w:szCs w:val="18"/>
          <w:lang w:eastAsia="en-US"/>
        </w:rPr>
        <w:t>)</w:t>
      </w:r>
    </w:p>
    <w:p w:rsidRPr="009340D7" w:rsidR="0069432D" w:rsidP="0069432D" w:rsidRDefault="0069432D" w14:paraId="676B4C82" w14:textId="77777777">
      <w:pPr>
        <w:pStyle w:val="Stopka"/>
        <w:tabs>
          <w:tab w:val="clear" w:pos="4536"/>
          <w:tab w:val="clear" w:pos="9072"/>
        </w:tabs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p w:rsidR="0069432D" w:rsidP="0069432D" w:rsidRDefault="0069432D" w14:paraId="1A62FAF5" w14:textId="77777777">
      <w:pPr>
        <w:pStyle w:val="Stopka"/>
        <w:tabs>
          <w:tab w:val="clear" w:pos="4536"/>
          <w:tab w:val="clear" w:pos="9072"/>
        </w:tabs>
        <w:contextualSpacing/>
        <w:jc w:val="center"/>
        <w:rPr>
          <w:rFonts w:ascii="Arial" w:hAnsi="Arial" w:eastAsia="Calibri"/>
          <w:b/>
          <w:sz w:val="20"/>
          <w:lang w:eastAsia="en-US"/>
        </w:rPr>
      </w:pPr>
      <w:r w:rsidRPr="009340D7">
        <w:rPr>
          <w:rFonts w:ascii="Arial" w:hAnsi="Arial" w:eastAsia="Calibri"/>
          <w:b/>
          <w:sz w:val="20"/>
          <w:lang w:eastAsia="en-US"/>
        </w:rPr>
        <w:t>PODSUMOWANIE:</w:t>
      </w:r>
    </w:p>
    <w:p w:rsidRPr="009340D7" w:rsidR="0069432D" w:rsidP="0069432D" w:rsidRDefault="0069432D" w14:paraId="624259C6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b/>
          <w:sz w:val="20"/>
          <w:lang w:eastAsia="en-US"/>
        </w:rPr>
      </w:pPr>
    </w:p>
    <w:p w:rsidRPr="0069432D" w:rsidR="0069432D" w:rsidP="0069432D" w:rsidRDefault="0069432D" w14:paraId="267AF9CA" w14:textId="77777777">
      <w:pPr>
        <w:pStyle w:val="Akapitzlist"/>
        <w:spacing w:after="0"/>
        <w:ind w:left="0"/>
      </w:pPr>
      <w:r w:rsidRPr="0069432D">
        <w:t>Pracę specjalizacyjną pt. ………………</w:t>
      </w:r>
      <w:r>
        <w:t>…….</w:t>
      </w:r>
      <w:r w:rsidRPr="0069432D">
        <w:t>……….………………………………………………  napisaną przez Panią/Pana*……………</w:t>
      </w:r>
      <w:r>
        <w:t>……………..</w:t>
      </w:r>
      <w:r w:rsidRPr="0069432D">
        <w:t>……………………………………………., starszego inspektora pracy – specjalistę w Okręgowym Inspektoracie Pracy w  …………….… ubiegającego się o tytuł głównego specjalisty w zakresie …………………………………………</w:t>
      </w:r>
    </w:p>
    <w:p w:rsidRPr="0069432D" w:rsidR="0069432D" w:rsidP="0069432D" w:rsidRDefault="0069432D" w14:paraId="56CD93B2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2"/>
          <w:szCs w:val="22"/>
          <w:lang w:eastAsia="en-US"/>
        </w:rPr>
      </w:pPr>
    </w:p>
    <w:p w:rsidRPr="0069432D" w:rsidR="0069432D" w:rsidP="0069432D" w:rsidRDefault="0069432D" w14:paraId="27A80149" w14:textId="75644C5E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2"/>
          <w:szCs w:val="22"/>
          <w:lang w:eastAsia="en-US"/>
        </w:rPr>
      </w:pPr>
      <w:r w:rsidRPr="0069432D">
        <w:rPr>
          <w:rFonts w:ascii="Arial" w:hAnsi="Arial" w:eastAsia="Calibri"/>
          <w:sz w:val="22"/>
          <w:szCs w:val="22"/>
          <w:lang w:eastAsia="en-US"/>
        </w:rPr>
        <w:t xml:space="preserve">oceniam </w:t>
      </w:r>
      <w:r w:rsidR="00E166D1">
        <w:rPr>
          <w:rFonts w:ascii="Arial" w:hAnsi="Arial" w:eastAsia="Calibri"/>
          <w:b/>
          <w:sz w:val="22"/>
          <w:szCs w:val="22"/>
          <w:lang w:eastAsia="en-US"/>
        </w:rPr>
        <w:t>negatywnie/pozytywnie</w:t>
      </w:r>
      <w:r w:rsidRPr="0069432D">
        <w:rPr>
          <w:rFonts w:ascii="Arial" w:hAnsi="Arial" w:eastAsia="Calibri"/>
          <w:sz w:val="22"/>
          <w:szCs w:val="22"/>
          <w:lang w:eastAsia="en-US"/>
        </w:rPr>
        <w:t xml:space="preserve"> * </w:t>
      </w:r>
    </w:p>
    <w:p w:rsidRPr="009340D7" w:rsidR="0069432D" w:rsidP="0069432D" w:rsidRDefault="0069432D" w14:paraId="73461D64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b/>
          <w:sz w:val="20"/>
          <w:lang w:eastAsia="en-US"/>
        </w:rPr>
      </w:pPr>
    </w:p>
    <w:p w:rsidR="0069432D" w:rsidP="0069432D" w:rsidRDefault="0069432D" w14:paraId="63E2774B" w14:textId="77777777">
      <w:pPr>
        <w:pStyle w:val="Stopka"/>
        <w:tabs>
          <w:tab w:val="clear" w:pos="4536"/>
          <w:tab w:val="clear" w:pos="9072"/>
        </w:tabs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p w:rsidRPr="009340D7" w:rsidR="0069432D" w:rsidP="0069432D" w:rsidRDefault="0069432D" w14:paraId="02075CBB" w14:textId="77777777">
      <w:pPr>
        <w:pStyle w:val="Stopka"/>
        <w:tabs>
          <w:tab w:val="clear" w:pos="4536"/>
          <w:tab w:val="clear" w:pos="9072"/>
        </w:tabs>
        <w:contextualSpacing/>
        <w:jc w:val="center"/>
        <w:rPr>
          <w:rFonts w:ascii="Arial" w:hAnsi="Arial" w:eastAsia="Calibri"/>
          <w:b/>
          <w:sz w:val="20"/>
          <w:lang w:eastAsia="en-US"/>
        </w:rPr>
      </w:pPr>
      <w:r w:rsidRPr="009340D7">
        <w:rPr>
          <w:rFonts w:ascii="Arial" w:hAnsi="Arial" w:eastAsia="Calibri"/>
          <w:b/>
          <w:sz w:val="20"/>
          <w:lang w:eastAsia="en-US"/>
        </w:rPr>
        <w:t>UZASADNIENIE OCENY</w:t>
      </w:r>
      <w:r w:rsidR="00046B54">
        <w:rPr>
          <w:rFonts w:ascii="Arial" w:hAnsi="Arial" w:eastAsia="Calibri"/>
          <w:b/>
          <w:sz w:val="20"/>
          <w:lang w:eastAsia="en-US"/>
        </w:rPr>
        <w:t>, WNIOSKI</w:t>
      </w:r>
      <w:r w:rsidRPr="009340D7">
        <w:rPr>
          <w:rFonts w:ascii="Arial" w:hAnsi="Arial" w:eastAsia="Calibri"/>
          <w:b/>
          <w:sz w:val="20"/>
          <w:lang w:eastAsia="en-US"/>
        </w:rPr>
        <w:t>:</w:t>
      </w:r>
    </w:p>
    <w:p w:rsidRPr="009340D7" w:rsidR="0069432D" w:rsidP="0069432D" w:rsidRDefault="0069432D" w14:paraId="6F7D154C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2CA6FAA0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………………………………………………………………………….</w:t>
      </w:r>
    </w:p>
    <w:p w:rsidRPr="009340D7" w:rsidR="0069432D" w:rsidP="0069432D" w:rsidRDefault="0069432D" w14:paraId="1CE999D4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…………………………………………………………………………..</w:t>
      </w: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48BF1B5A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66893485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38B0B094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6D72E492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6BB7A7D4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7FAE5457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69432D" w14:paraId="5DE69633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 w:rsidRPr="009340D7">
        <w:rPr>
          <w:rFonts w:ascii="Arial" w:hAnsi="Arial" w:eastAsia="Calibri"/>
          <w:sz w:val="20"/>
          <w:lang w:eastAsia="en-US"/>
        </w:rPr>
        <w:t>……………………………………………………………………………………………………</w:t>
      </w:r>
      <w:r>
        <w:rPr>
          <w:rFonts w:ascii="Arial" w:hAnsi="Arial" w:eastAsia="Calibri"/>
          <w:sz w:val="20"/>
          <w:lang w:eastAsia="en-US"/>
        </w:rPr>
        <w:t>………………</w:t>
      </w:r>
    </w:p>
    <w:p w:rsidRPr="009340D7" w:rsidR="0069432D" w:rsidP="0069432D" w:rsidRDefault="000075D8" w14:paraId="721D0175" w14:textId="7DBB23CC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  <w:r>
        <w:rPr>
          <w:rFonts w:ascii="Arial" w:hAnsi="Arial" w:eastAsia="Calibri"/>
          <w:sz w:val="20"/>
          <w:lang w:eastAsia="en-US"/>
        </w:rPr>
        <w:t xml:space="preserve">Opinia na temat </w:t>
      </w:r>
    </w:p>
    <w:p w:rsidRPr="009340D7" w:rsidR="0069432D" w:rsidP="0069432D" w:rsidRDefault="0069432D" w14:paraId="5DCDEB06" w14:textId="77777777">
      <w:pPr>
        <w:pStyle w:val="Stopka"/>
        <w:tabs>
          <w:tab w:val="clear" w:pos="4536"/>
          <w:tab w:val="clear" w:pos="9072"/>
        </w:tabs>
        <w:contextualSpacing/>
        <w:rPr>
          <w:rFonts w:ascii="Arial" w:hAnsi="Arial" w:eastAsia="Calibri"/>
          <w:sz w:val="20"/>
          <w:lang w:eastAsia="en-US"/>
        </w:rPr>
      </w:pPr>
    </w:p>
    <w:p w:rsidRPr="00363B9F" w:rsidR="0069432D" w:rsidP="0069432D" w:rsidRDefault="0069432D" w14:paraId="3FBE3965" w14:textId="77777777">
      <w:pPr>
        <w:pStyle w:val="Stopka"/>
        <w:tabs>
          <w:tab w:val="clear" w:pos="4536"/>
          <w:tab w:val="clear" w:pos="9072"/>
        </w:tabs>
        <w:contextualSpacing/>
        <w:jc w:val="center"/>
        <w:rPr>
          <w:rFonts w:ascii="Arial" w:hAnsi="Arial" w:eastAsia="Calibri"/>
          <w:i/>
          <w:sz w:val="18"/>
          <w:lang w:eastAsia="en-US"/>
        </w:rPr>
      </w:pPr>
      <w:r w:rsidRPr="00363B9F">
        <w:rPr>
          <w:rFonts w:ascii="Arial" w:hAnsi="Arial" w:eastAsia="Calibri"/>
          <w:i/>
          <w:sz w:val="18"/>
          <w:lang w:eastAsia="en-US"/>
        </w:rPr>
        <w:t xml:space="preserve"> (koniec części przekazywanej pracownikowi)</w:t>
      </w:r>
    </w:p>
    <w:p w:rsidR="0069432D" w:rsidP="0069432D" w:rsidRDefault="0069432D" w14:paraId="7FACA6F6" w14:textId="77777777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hAnsi="Arial" w:eastAsia="Calibri"/>
          <w:b/>
          <w:sz w:val="20"/>
          <w:lang w:eastAsia="en-US"/>
        </w:rPr>
      </w:pPr>
      <w:r w:rsidRPr="009340D7">
        <w:rPr>
          <w:rFonts w:ascii="Arial" w:hAnsi="Arial" w:eastAsia="Calibri"/>
          <w:b/>
          <w:sz w:val="20"/>
          <w:lang w:eastAsia="en-US"/>
        </w:rPr>
        <w:t>********************************************</w:t>
      </w:r>
    </w:p>
    <w:p w:rsidR="002F7FDA" w:rsidP="0069432D" w:rsidRDefault="002F7FDA" w14:paraId="1D8E3251" w14:textId="77777777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p w:rsidR="002F7FDA" w:rsidP="0069432D" w:rsidRDefault="002F7FDA" w14:paraId="732D0625" w14:textId="77777777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p w:rsidRPr="009340D7" w:rsidR="002F7FDA" w:rsidP="0069432D" w:rsidRDefault="002F7FDA" w14:paraId="2151A68A" w14:textId="77777777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hAnsi="Arial" w:eastAsia="Calibri"/>
          <w:b/>
          <w:sz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2F7FDA" w:rsidTr="00A87900" w14:paraId="4BC9E01E" w14:textId="77777777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:rsidRPr="00A87900" w:rsidR="002F7FDA" w:rsidP="00A87900" w:rsidRDefault="002F7FDA" w14:paraId="546EC197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A87900">
              <w:rPr>
                <w:sz w:val="20"/>
              </w:rPr>
              <w:t>……………………………..……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Pr="00A87900" w:rsidR="002F7FDA" w:rsidP="00A87900" w:rsidRDefault="002F7FDA" w14:paraId="3805A64E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A87900">
              <w:rPr>
                <w:sz w:val="20"/>
              </w:rPr>
              <w:t>………………………………..</w:t>
            </w:r>
          </w:p>
        </w:tc>
      </w:tr>
      <w:tr w:rsidR="002F7FDA" w:rsidTr="00A87900" w14:paraId="3B3265F2" w14:textId="77777777">
        <w:trPr>
          <w:jc w:val="center"/>
        </w:trPr>
        <w:tc>
          <w:tcPr>
            <w:tcW w:w="4606" w:type="dxa"/>
            <w:shd w:val="clear" w:color="auto" w:fill="auto"/>
          </w:tcPr>
          <w:p w:rsidRPr="00A87900" w:rsidR="002F7FDA" w:rsidP="00A87900" w:rsidRDefault="002F7FDA" w14:paraId="1AA7BA50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A87900">
              <w:rPr>
                <w:i/>
                <w:sz w:val="16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:rsidRPr="00A87900" w:rsidR="002F7FDA" w:rsidP="00A87900" w:rsidRDefault="002F7FDA" w14:paraId="2FA3599E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 w:rsidRPr="00A87900">
              <w:rPr>
                <w:i/>
                <w:sz w:val="16"/>
              </w:rPr>
              <w:t>Podpis</w:t>
            </w:r>
          </w:p>
          <w:p w:rsidRPr="00A87900" w:rsidR="00783212" w:rsidP="00A87900" w:rsidRDefault="002F7FDA" w14:paraId="28B1D1F9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 w:rsidRPr="00A87900">
              <w:rPr>
                <w:i/>
                <w:sz w:val="16"/>
              </w:rPr>
              <w:t>(Imię i nazwisko</w:t>
            </w:r>
            <w:r w:rsidRPr="00A87900" w:rsidR="00783212">
              <w:rPr>
                <w:i/>
                <w:sz w:val="16"/>
              </w:rPr>
              <w:t xml:space="preserve">, </w:t>
            </w:r>
            <w:r w:rsidRPr="00A87900">
              <w:rPr>
                <w:i/>
                <w:sz w:val="16"/>
              </w:rPr>
              <w:t>stanowisko</w:t>
            </w:r>
            <w:r w:rsidRPr="00A87900" w:rsidR="00783212">
              <w:rPr>
                <w:i/>
                <w:sz w:val="16"/>
              </w:rPr>
              <w:t>,</w:t>
            </w:r>
          </w:p>
          <w:p w:rsidRPr="00A87900" w:rsidR="002F7FDA" w:rsidP="00A87900" w:rsidRDefault="002F7FDA" w14:paraId="48D1138D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 w:rsidRPr="00A87900">
              <w:rPr>
                <w:i/>
                <w:sz w:val="16"/>
              </w:rPr>
              <w:t xml:space="preserve"> jednostka organizacyjna PIP)</w:t>
            </w:r>
          </w:p>
          <w:p w:rsidRPr="00A87900" w:rsidR="002F7FDA" w:rsidP="00A87900" w:rsidRDefault="002F7FDA" w14:paraId="17E7D6C0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b/>
                <w:sz w:val="16"/>
              </w:rPr>
            </w:pPr>
          </w:p>
          <w:p w:rsidRPr="00A87900" w:rsidR="002F7FDA" w:rsidP="00A87900" w:rsidRDefault="002F7FDA" w14:paraId="34264503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</w:p>
        </w:tc>
      </w:tr>
    </w:tbl>
    <w:p w:rsidRPr="009340D7" w:rsidR="0069432D" w:rsidP="0069432D" w:rsidRDefault="0069432D" w14:paraId="177DD74C" w14:textId="77777777">
      <w:pPr>
        <w:pStyle w:val="Akapitzlist"/>
        <w:spacing w:after="0" w:line="240" w:lineRule="auto"/>
        <w:ind w:left="0"/>
        <w:contextualSpacing w:val="0"/>
        <w:rPr>
          <w:sz w:val="20"/>
        </w:rPr>
      </w:pPr>
    </w:p>
    <w:p w:rsidR="0069432D" w:rsidP="0069432D" w:rsidRDefault="0069432D" w14:paraId="51B9450B" w14:textId="77777777">
      <w:pPr>
        <w:pStyle w:val="Akapitzlist"/>
        <w:spacing w:after="0" w:line="240" w:lineRule="auto"/>
        <w:ind w:left="0"/>
        <w:contextualSpacing w:val="0"/>
        <w:rPr>
          <w:b/>
          <w:sz w:val="16"/>
        </w:rPr>
      </w:pPr>
    </w:p>
    <w:p w:rsidRPr="0069432D" w:rsidR="00CE2524" w:rsidP="0069432D" w:rsidRDefault="0069432D" w14:paraId="4B9A86F2" w14:textId="77777777">
      <w:pPr>
        <w:contextualSpacing/>
        <w:rPr>
          <w:rFonts w:ascii="Arial" w:hAnsi="Arial" w:eastAsia="Calibri"/>
          <w:b/>
          <w:sz w:val="20"/>
          <w:lang w:eastAsia="en-US"/>
        </w:rPr>
      </w:pPr>
      <w:r w:rsidRPr="009340D7">
        <w:rPr>
          <w:rFonts w:ascii="Arial" w:hAnsi="Arial" w:cs="Arial"/>
          <w:sz w:val="16"/>
        </w:rPr>
        <w:t>* niepotrzebne skreślić</w:t>
      </w:r>
    </w:p>
    <w:p w:rsidRPr="009340D7" w:rsidR="00F95D5F" w:rsidP="00F95D5F" w:rsidRDefault="00F95D5F" w14:paraId="0237C47D" w14:textId="77777777">
      <w:pPr>
        <w:contextualSpacing/>
        <w:rPr>
          <w:rFonts w:ascii="Arial" w:hAnsi="Arial" w:eastAsia="Calibri"/>
          <w:sz w:val="21"/>
          <w:szCs w:val="21"/>
          <w:lang w:eastAsia="en-US"/>
        </w:rPr>
      </w:pPr>
    </w:p>
    <w:sectPr w:rsidRPr="009340D7" w:rsidR="00F95D5F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2C041" w14:textId="77777777" w:rsidR="002C304F" w:rsidRDefault="002C304F">
      <w:r>
        <w:separator/>
      </w:r>
    </w:p>
  </w:endnote>
  <w:endnote w:type="continuationSeparator" w:id="0">
    <w:p w14:paraId="31DD1EA6" w14:textId="77777777" w:rsidR="002C304F" w:rsidRDefault="002C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C5F37" w14:textId="77777777" w:rsidR="00D00024" w:rsidRDefault="00D00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DDB5CB" w14:textId="77777777" w:rsidR="00D00024" w:rsidRDefault="00D000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5EE44" w14:textId="77777777" w:rsidR="00D00024" w:rsidRDefault="00D00024">
    <w:pPr>
      <w:pStyle w:val="Stopka"/>
      <w:framePr w:wrap="around" w:vAnchor="text" w:hAnchor="margin" w:xAlign="right" w:y="1"/>
      <w:rPr>
        <w:rStyle w:val="Numerstrony"/>
        <w:rFonts w:ascii="Arial" w:hAnsi="Arial"/>
        <w:sz w:val="22"/>
      </w:rPr>
    </w:pPr>
    <w:r>
      <w:rPr>
        <w:rStyle w:val="Numerstrony"/>
        <w:rFonts w:ascii="Arial" w:hAnsi="Arial"/>
        <w:sz w:val="22"/>
      </w:rPr>
      <w:fldChar w:fldCharType="begin"/>
    </w:r>
    <w:r>
      <w:rPr>
        <w:rStyle w:val="Numerstrony"/>
        <w:rFonts w:ascii="Arial" w:hAnsi="Arial"/>
        <w:sz w:val="22"/>
      </w:rPr>
      <w:instrText xml:space="preserve">PAGE  </w:instrText>
    </w:r>
    <w:r>
      <w:rPr>
        <w:rStyle w:val="Numerstrony"/>
        <w:rFonts w:ascii="Arial" w:hAnsi="Arial"/>
        <w:sz w:val="22"/>
      </w:rPr>
      <w:fldChar w:fldCharType="separate"/>
    </w:r>
    <w:r w:rsidR="0091103B">
      <w:rPr>
        <w:rStyle w:val="Numerstrony"/>
        <w:rFonts w:ascii="Arial" w:hAnsi="Arial"/>
        <w:noProof/>
        <w:sz w:val="22"/>
      </w:rPr>
      <w:t>1</w:t>
    </w:r>
    <w:r>
      <w:rPr>
        <w:rStyle w:val="Numerstrony"/>
        <w:rFonts w:ascii="Arial" w:hAnsi="Arial"/>
        <w:sz w:val="22"/>
      </w:rPr>
      <w:fldChar w:fldCharType="end"/>
    </w:r>
  </w:p>
  <w:p w14:paraId="2E228497" w14:textId="77777777" w:rsidR="00D00024" w:rsidRDefault="00D0002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6FDFF" w14:textId="77777777" w:rsidR="002C304F" w:rsidRDefault="002C304F">
      <w:r>
        <w:separator/>
      </w:r>
    </w:p>
  </w:footnote>
  <w:footnote w:type="continuationSeparator" w:id="0">
    <w:p w14:paraId="70967D3B" w14:textId="77777777" w:rsidR="002C304F" w:rsidRDefault="002C3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0E1226"/>
    <w:multiLevelType w:val="hybridMultilevel"/>
    <w:tmpl w:val="F83CB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F3DE0"/>
    <w:multiLevelType w:val="hybridMultilevel"/>
    <w:tmpl w:val="93A49E64"/>
    <w:lvl w:ilvl="0" w:tplc="538C75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1BCF6B8" w:tentative="1">
      <w:start w:val="1"/>
      <w:numFmt w:val="lowerLetter"/>
      <w:lvlText w:val="%2."/>
      <w:lvlJc w:val="left"/>
      <w:pPr>
        <w:ind w:left="1080" w:hanging="360"/>
      </w:pPr>
    </w:lvl>
    <w:lvl w:ilvl="2" w:tplc="93BE748E" w:tentative="1">
      <w:start w:val="1"/>
      <w:numFmt w:val="lowerRoman"/>
      <w:lvlText w:val="%3."/>
      <w:lvlJc w:val="right"/>
      <w:pPr>
        <w:ind w:left="1800" w:hanging="180"/>
      </w:pPr>
    </w:lvl>
    <w:lvl w:ilvl="3" w:tplc="E6FCF6C4" w:tentative="1">
      <w:start w:val="1"/>
      <w:numFmt w:val="decimal"/>
      <w:lvlText w:val="%4."/>
      <w:lvlJc w:val="left"/>
      <w:pPr>
        <w:ind w:left="2520" w:hanging="360"/>
      </w:pPr>
    </w:lvl>
    <w:lvl w:ilvl="4" w:tplc="72A0F3CA" w:tentative="1">
      <w:start w:val="1"/>
      <w:numFmt w:val="lowerLetter"/>
      <w:lvlText w:val="%5."/>
      <w:lvlJc w:val="left"/>
      <w:pPr>
        <w:ind w:left="3240" w:hanging="360"/>
      </w:pPr>
    </w:lvl>
    <w:lvl w:ilvl="5" w:tplc="4CC6C644" w:tentative="1">
      <w:start w:val="1"/>
      <w:numFmt w:val="lowerRoman"/>
      <w:lvlText w:val="%6."/>
      <w:lvlJc w:val="right"/>
      <w:pPr>
        <w:ind w:left="3960" w:hanging="180"/>
      </w:pPr>
    </w:lvl>
    <w:lvl w:ilvl="6" w:tplc="A30803C4" w:tentative="1">
      <w:start w:val="1"/>
      <w:numFmt w:val="decimal"/>
      <w:lvlText w:val="%7."/>
      <w:lvlJc w:val="left"/>
      <w:pPr>
        <w:ind w:left="4680" w:hanging="360"/>
      </w:pPr>
    </w:lvl>
    <w:lvl w:ilvl="7" w:tplc="DA881D08" w:tentative="1">
      <w:start w:val="1"/>
      <w:numFmt w:val="lowerLetter"/>
      <w:lvlText w:val="%8."/>
      <w:lvlJc w:val="left"/>
      <w:pPr>
        <w:ind w:left="5400" w:hanging="360"/>
      </w:pPr>
    </w:lvl>
    <w:lvl w:ilvl="8" w:tplc="104815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283B6E"/>
    <w:multiLevelType w:val="hybridMultilevel"/>
    <w:tmpl w:val="4E12A174"/>
    <w:lvl w:ilvl="0" w:tplc="14A2EE24">
      <w:start w:val="1"/>
      <w:numFmt w:val="decimal"/>
      <w:lvlText w:val="%1/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39A55D1"/>
    <w:multiLevelType w:val="hybridMultilevel"/>
    <w:tmpl w:val="FDB48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58BE"/>
    <w:multiLevelType w:val="hybridMultilevel"/>
    <w:tmpl w:val="96D04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E3ED1"/>
    <w:multiLevelType w:val="hybridMultilevel"/>
    <w:tmpl w:val="17848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24B22"/>
    <w:multiLevelType w:val="hybridMultilevel"/>
    <w:tmpl w:val="3A901D7C"/>
    <w:lvl w:ilvl="0" w:tplc="F30A8CC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548D"/>
    <w:multiLevelType w:val="hybridMultilevel"/>
    <w:tmpl w:val="2E721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918DE"/>
    <w:multiLevelType w:val="hybridMultilevel"/>
    <w:tmpl w:val="47DE7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742DE"/>
    <w:multiLevelType w:val="singleLevel"/>
    <w:tmpl w:val="DD861BF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26252364"/>
    <w:multiLevelType w:val="hybridMultilevel"/>
    <w:tmpl w:val="C26AF536"/>
    <w:lvl w:ilvl="0" w:tplc="7C82E2E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20B4A"/>
    <w:multiLevelType w:val="hybridMultilevel"/>
    <w:tmpl w:val="54FE2064"/>
    <w:lvl w:ilvl="0" w:tplc="2506E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F6486"/>
    <w:multiLevelType w:val="singleLevel"/>
    <w:tmpl w:val="6E2E6580"/>
    <w:lvl w:ilvl="0">
      <w:start w:val="1"/>
      <w:numFmt w:val="decimal"/>
      <w:lvlText w:val="%1)"/>
      <w:lvlJc w:val="left"/>
      <w:pPr>
        <w:tabs>
          <w:tab w:val="num" w:pos="1153"/>
        </w:tabs>
        <w:ind w:left="1153" w:hanging="444"/>
      </w:pPr>
      <w:rPr>
        <w:rFonts w:hint="default"/>
      </w:rPr>
    </w:lvl>
  </w:abstractNum>
  <w:abstractNum w:abstractNumId="15" w15:restartNumberingAfterBreak="0">
    <w:nsid w:val="2C9E6AC7"/>
    <w:multiLevelType w:val="hybridMultilevel"/>
    <w:tmpl w:val="2E3AC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86D5C"/>
    <w:multiLevelType w:val="hybridMultilevel"/>
    <w:tmpl w:val="76B0A5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DC6912"/>
    <w:multiLevelType w:val="hybridMultilevel"/>
    <w:tmpl w:val="D438E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762C7"/>
    <w:multiLevelType w:val="hybridMultilevel"/>
    <w:tmpl w:val="5DA05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70EBE"/>
    <w:multiLevelType w:val="singleLevel"/>
    <w:tmpl w:val="0BB2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6DB3B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6F81112"/>
    <w:multiLevelType w:val="hybridMultilevel"/>
    <w:tmpl w:val="375E5848"/>
    <w:lvl w:ilvl="0" w:tplc="EDEE7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34709"/>
    <w:multiLevelType w:val="hybridMultilevel"/>
    <w:tmpl w:val="AAC27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238D5"/>
    <w:multiLevelType w:val="hybridMultilevel"/>
    <w:tmpl w:val="77580E60"/>
    <w:lvl w:ilvl="0" w:tplc="0A3E6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20CC0"/>
    <w:multiLevelType w:val="hybridMultilevel"/>
    <w:tmpl w:val="A1DCF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3465D7"/>
    <w:multiLevelType w:val="singleLevel"/>
    <w:tmpl w:val="68CA75A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3F8762F5"/>
    <w:multiLevelType w:val="hybridMultilevel"/>
    <w:tmpl w:val="A9080E3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862AD"/>
    <w:multiLevelType w:val="hybridMultilevel"/>
    <w:tmpl w:val="04BE5974"/>
    <w:lvl w:ilvl="0" w:tplc="14F0A308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E4383"/>
    <w:multiLevelType w:val="hybridMultilevel"/>
    <w:tmpl w:val="8B549B36"/>
    <w:lvl w:ilvl="0" w:tplc="EDEE7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C3A51"/>
    <w:multiLevelType w:val="hybridMultilevel"/>
    <w:tmpl w:val="F1BC7502"/>
    <w:lvl w:ilvl="0" w:tplc="D05CCF34">
      <w:start w:val="1"/>
      <w:numFmt w:val="decimal"/>
      <w:lvlText w:val="%1/"/>
      <w:lvlJc w:val="left"/>
      <w:pPr>
        <w:ind w:left="1429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ED041F1"/>
    <w:multiLevelType w:val="singleLevel"/>
    <w:tmpl w:val="DB446C5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31" w15:restartNumberingAfterBreak="0">
    <w:nsid w:val="4F4E2788"/>
    <w:multiLevelType w:val="singleLevel"/>
    <w:tmpl w:val="0BB2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0395F8E"/>
    <w:multiLevelType w:val="hybridMultilevel"/>
    <w:tmpl w:val="4ECEB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E4BD5"/>
    <w:multiLevelType w:val="multilevel"/>
    <w:tmpl w:val="93A49E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5556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C2B1D8A"/>
    <w:multiLevelType w:val="hybridMultilevel"/>
    <w:tmpl w:val="51EEAF4C"/>
    <w:lvl w:ilvl="0" w:tplc="AB1E42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C06372"/>
    <w:multiLevelType w:val="hybridMultilevel"/>
    <w:tmpl w:val="E62CE798"/>
    <w:lvl w:ilvl="0" w:tplc="A190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31DEC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8CD43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2C11C95"/>
    <w:multiLevelType w:val="singleLevel"/>
    <w:tmpl w:val="0BB2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5161051"/>
    <w:multiLevelType w:val="hybridMultilevel"/>
    <w:tmpl w:val="3F60BB6C"/>
    <w:lvl w:ilvl="0" w:tplc="EDEE7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D7614"/>
    <w:multiLevelType w:val="hybridMultilevel"/>
    <w:tmpl w:val="87BCA66A"/>
    <w:lvl w:ilvl="0" w:tplc="578889A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A0226"/>
    <w:multiLevelType w:val="hybridMultilevel"/>
    <w:tmpl w:val="54DC006C"/>
    <w:lvl w:ilvl="0" w:tplc="F5C416D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862CC5"/>
    <w:multiLevelType w:val="singleLevel"/>
    <w:tmpl w:val="AF2E0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num w:numId="1">
    <w:abstractNumId w:val="43"/>
  </w:num>
  <w:num w:numId="2">
    <w:abstractNumId w:val="25"/>
  </w:num>
  <w:num w:numId="3">
    <w:abstractNumId w:val="30"/>
  </w:num>
  <w:num w:numId="4">
    <w:abstractNumId w:val="14"/>
  </w:num>
  <w:num w:numId="5">
    <w:abstractNumId w:val="11"/>
  </w:num>
  <w:num w:numId="6">
    <w:abstractNumId w:val="39"/>
  </w:num>
  <w:num w:numId="7">
    <w:abstractNumId w:val="19"/>
  </w:num>
  <w:num w:numId="8">
    <w:abstractNumId w:val="31"/>
  </w:num>
  <w:num w:numId="9">
    <w:abstractNumId w:val="34"/>
  </w:num>
  <w:num w:numId="10">
    <w:abstractNumId w:val="20"/>
  </w:num>
  <w:num w:numId="11">
    <w:abstractNumId w:val="38"/>
  </w:num>
  <w:num w:numId="12">
    <w:abstractNumId w:val="37"/>
  </w:num>
  <w:num w:numId="13">
    <w:abstractNumId w:val="2"/>
  </w:num>
  <w:num w:numId="14">
    <w:abstractNumId w:val="33"/>
  </w:num>
  <w:num w:numId="15">
    <w:abstractNumId w:val="21"/>
  </w:num>
  <w:num w:numId="16">
    <w:abstractNumId w:val="36"/>
  </w:num>
  <w:num w:numId="17">
    <w:abstractNumId w:val="40"/>
  </w:num>
  <w:num w:numId="18">
    <w:abstractNumId w:val="13"/>
  </w:num>
  <w:num w:numId="19">
    <w:abstractNumId w:val="28"/>
  </w:num>
  <w:num w:numId="20">
    <w:abstractNumId w:val="12"/>
  </w:num>
  <w:num w:numId="21">
    <w:abstractNumId w:val="18"/>
  </w:num>
  <w:num w:numId="22">
    <w:abstractNumId w:val="15"/>
  </w:num>
  <w:num w:numId="23">
    <w:abstractNumId w:val="1"/>
  </w:num>
  <w:num w:numId="24">
    <w:abstractNumId w:val="27"/>
  </w:num>
  <w:num w:numId="25">
    <w:abstractNumId w:val="4"/>
  </w:num>
  <w:num w:numId="26">
    <w:abstractNumId w:val="8"/>
  </w:num>
  <w:num w:numId="27">
    <w:abstractNumId w:val="7"/>
  </w:num>
  <w:num w:numId="28">
    <w:abstractNumId w:val="42"/>
  </w:num>
  <w:num w:numId="29">
    <w:abstractNumId w:val="16"/>
  </w:num>
  <w:num w:numId="30">
    <w:abstractNumId w:val="24"/>
  </w:num>
  <w:num w:numId="31">
    <w:abstractNumId w:val="9"/>
  </w:num>
  <w:num w:numId="32">
    <w:abstractNumId w:val="29"/>
  </w:num>
  <w:num w:numId="33">
    <w:abstractNumId w:val="3"/>
  </w:num>
  <w:num w:numId="34">
    <w:abstractNumId w:val="5"/>
  </w:num>
  <w:num w:numId="35">
    <w:abstractNumId w:val="41"/>
  </w:num>
  <w:num w:numId="36">
    <w:abstractNumId w:val="6"/>
  </w:num>
  <w:num w:numId="37">
    <w:abstractNumId w:val="32"/>
  </w:num>
  <w:num w:numId="38">
    <w:abstractNumId w:val="35"/>
  </w:num>
  <w:num w:numId="39">
    <w:abstractNumId w:val="22"/>
  </w:num>
  <w:num w:numId="40">
    <w:abstractNumId w:val="23"/>
  </w:num>
  <w:num w:numId="41">
    <w:abstractNumId w:val="10"/>
  </w:num>
  <w:num w:numId="42">
    <w:abstractNumId w:val="26"/>
  </w:num>
  <w:num w:numId="43">
    <w:abstractNumId w:val="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7A16"/>
    <w:rsid w:val="00001458"/>
    <w:rsid w:val="000075D8"/>
    <w:rsid w:val="0001288F"/>
    <w:rsid w:val="00015534"/>
    <w:rsid w:val="00046B54"/>
    <w:rsid w:val="000503AE"/>
    <w:rsid w:val="00053F65"/>
    <w:rsid w:val="00070472"/>
    <w:rsid w:val="000B2F16"/>
    <w:rsid w:val="000D07A2"/>
    <w:rsid w:val="000E2630"/>
    <w:rsid w:val="001219EF"/>
    <w:rsid w:val="001317A3"/>
    <w:rsid w:val="00132DD4"/>
    <w:rsid w:val="00143342"/>
    <w:rsid w:val="001533A0"/>
    <w:rsid w:val="00166B98"/>
    <w:rsid w:val="00170A27"/>
    <w:rsid w:val="001750C4"/>
    <w:rsid w:val="001857DD"/>
    <w:rsid w:val="001C06CD"/>
    <w:rsid w:val="001C35B7"/>
    <w:rsid w:val="001D205B"/>
    <w:rsid w:val="00250784"/>
    <w:rsid w:val="002677D9"/>
    <w:rsid w:val="00267BFB"/>
    <w:rsid w:val="00290258"/>
    <w:rsid w:val="00294DE7"/>
    <w:rsid w:val="002A276C"/>
    <w:rsid w:val="002C1793"/>
    <w:rsid w:val="002C304F"/>
    <w:rsid w:val="002E5A01"/>
    <w:rsid w:val="002F0864"/>
    <w:rsid w:val="002F4802"/>
    <w:rsid w:val="002F78AA"/>
    <w:rsid w:val="002F7FDA"/>
    <w:rsid w:val="00303459"/>
    <w:rsid w:val="00305C7E"/>
    <w:rsid w:val="00321DDC"/>
    <w:rsid w:val="00333ABD"/>
    <w:rsid w:val="00354E69"/>
    <w:rsid w:val="00362C3A"/>
    <w:rsid w:val="00363B9F"/>
    <w:rsid w:val="00386B98"/>
    <w:rsid w:val="0039187F"/>
    <w:rsid w:val="00397BD4"/>
    <w:rsid w:val="003A2769"/>
    <w:rsid w:val="003B242D"/>
    <w:rsid w:val="003B4D6D"/>
    <w:rsid w:val="003C1BB5"/>
    <w:rsid w:val="003C5FE8"/>
    <w:rsid w:val="003D288A"/>
    <w:rsid w:val="004033EA"/>
    <w:rsid w:val="0040757B"/>
    <w:rsid w:val="00410BE6"/>
    <w:rsid w:val="0042497A"/>
    <w:rsid w:val="0043530C"/>
    <w:rsid w:val="004A18F7"/>
    <w:rsid w:val="004A7EAF"/>
    <w:rsid w:val="004B52CA"/>
    <w:rsid w:val="004C4A26"/>
    <w:rsid w:val="004D2755"/>
    <w:rsid w:val="004E448D"/>
    <w:rsid w:val="00501E5C"/>
    <w:rsid w:val="0051463C"/>
    <w:rsid w:val="005257EF"/>
    <w:rsid w:val="0052761F"/>
    <w:rsid w:val="00530283"/>
    <w:rsid w:val="00550FC1"/>
    <w:rsid w:val="00565EE5"/>
    <w:rsid w:val="00567EC6"/>
    <w:rsid w:val="00585429"/>
    <w:rsid w:val="00591DC8"/>
    <w:rsid w:val="005940B7"/>
    <w:rsid w:val="005A4A4B"/>
    <w:rsid w:val="005A4E03"/>
    <w:rsid w:val="005A50CA"/>
    <w:rsid w:val="005A59F7"/>
    <w:rsid w:val="005C2DE8"/>
    <w:rsid w:val="005D1CD5"/>
    <w:rsid w:val="005D3DD1"/>
    <w:rsid w:val="005D44BE"/>
    <w:rsid w:val="005E0692"/>
    <w:rsid w:val="006013A9"/>
    <w:rsid w:val="0060567C"/>
    <w:rsid w:val="00616608"/>
    <w:rsid w:val="00620336"/>
    <w:rsid w:val="006214A3"/>
    <w:rsid w:val="00641632"/>
    <w:rsid w:val="00642495"/>
    <w:rsid w:val="00642EFE"/>
    <w:rsid w:val="006446CC"/>
    <w:rsid w:val="00646104"/>
    <w:rsid w:val="00657947"/>
    <w:rsid w:val="00661663"/>
    <w:rsid w:val="00661F1D"/>
    <w:rsid w:val="00663722"/>
    <w:rsid w:val="00690265"/>
    <w:rsid w:val="0069432D"/>
    <w:rsid w:val="00697A22"/>
    <w:rsid w:val="006A14D3"/>
    <w:rsid w:val="006C6219"/>
    <w:rsid w:val="006D692C"/>
    <w:rsid w:val="006D6E55"/>
    <w:rsid w:val="00706FF9"/>
    <w:rsid w:val="0072243B"/>
    <w:rsid w:val="007617DB"/>
    <w:rsid w:val="00772C9B"/>
    <w:rsid w:val="00783212"/>
    <w:rsid w:val="007871C1"/>
    <w:rsid w:val="007B3AA0"/>
    <w:rsid w:val="007D2B7C"/>
    <w:rsid w:val="007F0AEF"/>
    <w:rsid w:val="007F1B16"/>
    <w:rsid w:val="008164BF"/>
    <w:rsid w:val="00823721"/>
    <w:rsid w:val="0083270C"/>
    <w:rsid w:val="008978BC"/>
    <w:rsid w:val="008A0191"/>
    <w:rsid w:val="008A6AEB"/>
    <w:rsid w:val="008B3733"/>
    <w:rsid w:val="008B3E3C"/>
    <w:rsid w:val="00907002"/>
    <w:rsid w:val="0091103B"/>
    <w:rsid w:val="009245CB"/>
    <w:rsid w:val="009340D7"/>
    <w:rsid w:val="00944402"/>
    <w:rsid w:val="0095346A"/>
    <w:rsid w:val="00956CD1"/>
    <w:rsid w:val="00961B8F"/>
    <w:rsid w:val="00977A16"/>
    <w:rsid w:val="00987208"/>
    <w:rsid w:val="00990122"/>
    <w:rsid w:val="009B6682"/>
    <w:rsid w:val="009C665B"/>
    <w:rsid w:val="00A3013E"/>
    <w:rsid w:val="00A403DF"/>
    <w:rsid w:val="00A76C39"/>
    <w:rsid w:val="00A84AEB"/>
    <w:rsid w:val="00A8549E"/>
    <w:rsid w:val="00A87900"/>
    <w:rsid w:val="00A912D0"/>
    <w:rsid w:val="00AA0C7E"/>
    <w:rsid w:val="00AE2E50"/>
    <w:rsid w:val="00AF3039"/>
    <w:rsid w:val="00AF4D66"/>
    <w:rsid w:val="00B17035"/>
    <w:rsid w:val="00B23DEF"/>
    <w:rsid w:val="00B35BB6"/>
    <w:rsid w:val="00B44BE0"/>
    <w:rsid w:val="00B46983"/>
    <w:rsid w:val="00B51507"/>
    <w:rsid w:val="00B532FF"/>
    <w:rsid w:val="00B646A5"/>
    <w:rsid w:val="00B8518A"/>
    <w:rsid w:val="00B920F4"/>
    <w:rsid w:val="00BA2BB3"/>
    <w:rsid w:val="00BC5693"/>
    <w:rsid w:val="00BC6B3E"/>
    <w:rsid w:val="00BD52C0"/>
    <w:rsid w:val="00BE6381"/>
    <w:rsid w:val="00C013A2"/>
    <w:rsid w:val="00C238F6"/>
    <w:rsid w:val="00C25378"/>
    <w:rsid w:val="00C45434"/>
    <w:rsid w:val="00C60DE4"/>
    <w:rsid w:val="00C80403"/>
    <w:rsid w:val="00C84E43"/>
    <w:rsid w:val="00CB2A0C"/>
    <w:rsid w:val="00CC718D"/>
    <w:rsid w:val="00CD08C2"/>
    <w:rsid w:val="00CD519D"/>
    <w:rsid w:val="00CD5BF2"/>
    <w:rsid w:val="00CE0A5F"/>
    <w:rsid w:val="00CE2524"/>
    <w:rsid w:val="00CF1353"/>
    <w:rsid w:val="00D00024"/>
    <w:rsid w:val="00D146B6"/>
    <w:rsid w:val="00D1585E"/>
    <w:rsid w:val="00D50A73"/>
    <w:rsid w:val="00D625E9"/>
    <w:rsid w:val="00D70E6D"/>
    <w:rsid w:val="00D832FA"/>
    <w:rsid w:val="00DC3DEB"/>
    <w:rsid w:val="00E13E29"/>
    <w:rsid w:val="00E166D1"/>
    <w:rsid w:val="00E3551A"/>
    <w:rsid w:val="00E65123"/>
    <w:rsid w:val="00E65B75"/>
    <w:rsid w:val="00E704F7"/>
    <w:rsid w:val="00EA784F"/>
    <w:rsid w:val="00EB638C"/>
    <w:rsid w:val="00EC44CA"/>
    <w:rsid w:val="00ED5018"/>
    <w:rsid w:val="00EF49F8"/>
    <w:rsid w:val="00EF671A"/>
    <w:rsid w:val="00F019E6"/>
    <w:rsid w:val="00F1672F"/>
    <w:rsid w:val="00F25597"/>
    <w:rsid w:val="00F459F7"/>
    <w:rsid w:val="00F706DD"/>
    <w:rsid w:val="00F74B3B"/>
    <w:rsid w:val="00F864EA"/>
    <w:rsid w:val="00F95611"/>
    <w:rsid w:val="00F95D5F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77AF9"/>
  <w15:chartTrackingRefBased/>
  <w15:docId w15:val="{15701672-AC2A-4751-9F6E-5D0294E8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Garamond" w:hAnsi="Garamond"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pPr>
      <w:spacing w:line="240" w:lineRule="auto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240" w:lineRule="auto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21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321DDC"/>
    <w:rPr>
      <w:rFonts w:ascii="Garamond" w:hAnsi="Garamond"/>
      <w:sz w:val="24"/>
    </w:rPr>
  </w:style>
  <w:style w:type="character" w:customStyle="1" w:styleId="StopkaZnak">
    <w:name w:val="Stopka Znak"/>
    <w:link w:val="Stopka"/>
    <w:semiHidden/>
    <w:rsid w:val="0091103B"/>
    <w:rPr>
      <w:rFonts w:ascii="Garamond" w:hAnsi="Garamon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37175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zalacznik_7.docx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FBE8C92-FEE9-4DC8-9C28-715211448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B07CB-8315-472D-A9DB-D42F19C3D9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2718D4-2624-4E3E-8282-72BE5CD03B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</vt:lpstr>
      <vt:lpstr>PROJEKT</vt:lpstr>
    </vt:vector>
  </TitlesOfParts>
  <Company>GIP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PIP</dc:creator>
  <cp:keywords/>
  <cp:lastModifiedBy>Tomasz Pawłowski</cp:lastModifiedBy>
  <cp:revision>5</cp:revision>
  <cp:lastPrinted>2020-03-11T13:51:00Z</cp:lastPrinted>
  <dcterms:created xsi:type="dcterms:W3CDTF">2020-09-02T13:54:00Z</dcterms:created>
  <dcterms:modified xsi:type="dcterms:W3CDTF">2020-09-02T15:25:00Z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specjalisty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