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742BCE2E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Republiką Albanii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26950D" w14:textId="77777777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Ministry of Justice</w:t>
            </w:r>
          </w:p>
          <w:p w14:paraId="2747E1EC" w14:textId="77777777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 of Foreign Jurisdictional Relations</w:t>
            </w:r>
          </w:p>
          <w:p w14:paraId="220D48AF" w14:textId="77777777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Blv</w:t>
            </w:r>
            <w:proofErr w:type="spellEnd"/>
            <w:r w:rsidRPr="00C03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Zogu</w:t>
            </w:r>
            <w:proofErr w:type="spellEnd"/>
            <w:r w:rsidRPr="00C0362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  <w:p w14:paraId="7D4D3DDB" w14:textId="13382464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 xml:space="preserve">irana, </w:t>
            </w: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Albania</w:t>
            </w:r>
          </w:p>
          <w:p w14:paraId="0A76F74B" w14:textId="7D633CAC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  <w:r w:rsidR="00FE6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362D">
              <w:rPr>
                <w:rFonts w:ascii="Arial" w:eastAsia="Times New Roman" w:hAnsi="Arial" w:cs="Arial"/>
                <w:color w:val="4A4A4A"/>
                <w:kern w:val="0"/>
                <w:sz w:val="20"/>
                <w:szCs w:val="20"/>
                <w:shd w:val="clear" w:color="auto" w:fill="F9F9F9"/>
                <w:lang w:eastAsia="pl-PL"/>
              </w:rPr>
              <w:t xml:space="preserve"> </w:t>
            </w: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355 42 230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  <w:p w14:paraId="45712D69" w14:textId="631B8293" w:rsidR="009742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 w:rsidR="00FE6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+355 42 234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0362D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  <w:p w14:paraId="63438B2B" w14:textId="3965F63E" w:rsidR="0097422D" w:rsidRDefault="009742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oficjalnej stronie Haskiej Konferencji Prawa Prywatnego Międzynarodowego </w:t>
            </w:r>
            <w:hyperlink r:id="rId6" w:history="1">
              <w:r w:rsidRPr="0097422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  <w:r w:rsidR="00B82B6C">
              <w:t>.</w:t>
            </w:r>
          </w:p>
          <w:p w14:paraId="1CC16137" w14:textId="61405005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komunikować się w języku </w:t>
            </w:r>
            <w:r w:rsidR="00D32CF5">
              <w:rPr>
                <w:rFonts w:ascii="Times New Roman" w:hAnsi="Times New Roman" w:cs="Times New Roman"/>
                <w:sz w:val="24"/>
                <w:szCs w:val="24"/>
              </w:rPr>
              <w:t xml:space="preserve">albańskim </w:t>
            </w:r>
            <w:r w:rsidR="00D32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angielskim. 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6B478CE1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7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1B6F4475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albańskim, angielskim lub francuskim.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8F218F" w14:textId="0AFCBF8A" w:rsidR="00B01170" w:rsidRDefault="00B01170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Albania zadeklarowała</w:t>
            </w:r>
            <w:r w:rsidR="00800774">
              <w:rPr>
                <w:rFonts w:ascii="Times New Roman" w:hAnsi="Times New Roman" w:cs="Times New Roman"/>
                <w:sz w:val="24"/>
                <w:szCs w:val="24"/>
              </w:rPr>
              <w:t xml:space="preserve"> akceptację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tłumaczeni</w:t>
            </w:r>
            <w:r w:rsidR="008007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dokumentów na j</w:t>
            </w:r>
            <w:r w:rsidR="00140B31">
              <w:rPr>
                <w:rFonts w:ascii="Times New Roman" w:hAnsi="Times New Roman" w:cs="Times New Roman"/>
                <w:sz w:val="24"/>
                <w:szCs w:val="24"/>
              </w:rPr>
              <w:t>ęzyk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albański</w:t>
            </w:r>
            <w:r w:rsidR="00E02D36">
              <w:rPr>
                <w:rFonts w:ascii="Times New Roman" w:hAnsi="Times New Roman" w:cs="Times New Roman"/>
                <w:sz w:val="24"/>
                <w:szCs w:val="24"/>
              </w:rPr>
              <w:t xml:space="preserve"> (preferowany)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D36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="00140B31">
              <w:rPr>
                <w:rFonts w:ascii="Times New Roman" w:hAnsi="Times New Roman" w:cs="Times New Roman"/>
                <w:sz w:val="24"/>
                <w:szCs w:val="24"/>
              </w:rPr>
              <w:t xml:space="preserve">ęzyk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angielski.</w:t>
            </w:r>
          </w:p>
          <w:p w14:paraId="31B3E258" w14:textId="6C412AF1" w:rsidR="00966255" w:rsidRPr="00363014" w:rsidRDefault="00070A56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B01170">
              <w:rPr>
                <w:rFonts w:ascii="Times New Roman" w:hAnsi="Times New Roman" w:cs="Times New Roman"/>
                <w:sz w:val="24"/>
                <w:szCs w:val="24"/>
              </w:rPr>
              <w:t>wyżej wskazane języki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to zostaną doręczone adresatowi, o ile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 xml:space="preserve">dobrowolnie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wyrazi on zgodę na ich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bez tłumaczenia. 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074C6B44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Władze albańskie dopuszczają na swoim terytorium doręczenia:</w:t>
            </w:r>
          </w:p>
          <w:p w14:paraId="455EE67E" w14:textId="17A4807E" w:rsid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</w:t>
            </w:r>
            <w:r w:rsidR="00813F58">
              <w:rPr>
                <w:rFonts w:ascii="Times New Roman" w:hAnsi="Times New Roman" w:cs="Times New Roman"/>
                <w:sz w:val="24"/>
                <w:szCs w:val="24"/>
              </w:rPr>
              <w:t>państwa polskiego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pod warunkiem niekorzystania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9C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</w:t>
            </w:r>
            <w:r w:rsidR="00B82B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50B79" w14:textId="19BBB997" w:rsidR="009E6659" w:rsidRPr="00966255" w:rsidRDefault="00EA592E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C564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  <w:r w:rsidR="00674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9D1A480" w:rsidR="00070A56" w:rsidRDefault="00070A56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2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2A4D98D0" w:rsidR="00070A56" w:rsidRDefault="00070A56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2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8"/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4031" w14:textId="77777777" w:rsidR="00DB1848" w:rsidRDefault="00DB1848">
      <w:r>
        <w:separator/>
      </w:r>
    </w:p>
  </w:endnote>
  <w:endnote w:type="continuationSeparator" w:id="0">
    <w:p w14:paraId="6FF9E12D" w14:textId="77777777" w:rsidR="00DB1848" w:rsidRDefault="00D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A4E3" w14:textId="77777777" w:rsidR="00DB1848" w:rsidRDefault="00DB1848">
      <w:r>
        <w:separator/>
      </w:r>
    </w:p>
  </w:footnote>
  <w:footnote w:type="continuationSeparator" w:id="0">
    <w:p w14:paraId="342704D7" w14:textId="77777777" w:rsidR="00DB1848" w:rsidRDefault="00DB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0AF39787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226D95">
      <w:rPr>
        <w:i/>
        <w:iCs/>
        <w:sz w:val="20"/>
        <w:szCs w:val="20"/>
      </w:rPr>
      <w:t>marzec</w:t>
    </w:r>
    <w:r w:rsidRPr="00F5569C">
      <w:rPr>
        <w:i/>
        <w:iCs/>
        <w:sz w:val="20"/>
        <w:szCs w:val="20"/>
      </w:rPr>
      <w:t xml:space="preserve"> 202</w:t>
    </w:r>
    <w:r w:rsidR="00226D95">
      <w:rPr>
        <w:i/>
        <w:iCs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70A56"/>
    <w:rsid w:val="000A1BDA"/>
    <w:rsid w:val="00116F05"/>
    <w:rsid w:val="00124133"/>
    <w:rsid w:val="00140B31"/>
    <w:rsid w:val="001466A8"/>
    <w:rsid w:val="00154D02"/>
    <w:rsid w:val="001815D0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B10F0"/>
    <w:rsid w:val="002F5970"/>
    <w:rsid w:val="003036B7"/>
    <w:rsid w:val="003132D8"/>
    <w:rsid w:val="00327F18"/>
    <w:rsid w:val="00363014"/>
    <w:rsid w:val="00385EDB"/>
    <w:rsid w:val="003A23DA"/>
    <w:rsid w:val="003C5660"/>
    <w:rsid w:val="003C76FA"/>
    <w:rsid w:val="003D71FC"/>
    <w:rsid w:val="0040167E"/>
    <w:rsid w:val="00483629"/>
    <w:rsid w:val="004A6102"/>
    <w:rsid w:val="004A6AFC"/>
    <w:rsid w:val="004D74A1"/>
    <w:rsid w:val="004F47B9"/>
    <w:rsid w:val="004F7E97"/>
    <w:rsid w:val="005032A5"/>
    <w:rsid w:val="00514B48"/>
    <w:rsid w:val="00522E00"/>
    <w:rsid w:val="00570917"/>
    <w:rsid w:val="005857B5"/>
    <w:rsid w:val="005B1527"/>
    <w:rsid w:val="005C7065"/>
    <w:rsid w:val="005E0C66"/>
    <w:rsid w:val="005E1BCC"/>
    <w:rsid w:val="00611AA1"/>
    <w:rsid w:val="006218F7"/>
    <w:rsid w:val="0062423B"/>
    <w:rsid w:val="0063727D"/>
    <w:rsid w:val="0064155D"/>
    <w:rsid w:val="00653C43"/>
    <w:rsid w:val="00673439"/>
    <w:rsid w:val="00674700"/>
    <w:rsid w:val="0067730E"/>
    <w:rsid w:val="00692AC2"/>
    <w:rsid w:val="006C79DB"/>
    <w:rsid w:val="00716FDE"/>
    <w:rsid w:val="007625C2"/>
    <w:rsid w:val="00770970"/>
    <w:rsid w:val="0078611A"/>
    <w:rsid w:val="0079547D"/>
    <w:rsid w:val="007A3FC6"/>
    <w:rsid w:val="00800774"/>
    <w:rsid w:val="00813F58"/>
    <w:rsid w:val="008504C7"/>
    <w:rsid w:val="00866A64"/>
    <w:rsid w:val="00874E11"/>
    <w:rsid w:val="00885366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748C1"/>
    <w:rsid w:val="00A83500"/>
    <w:rsid w:val="00A90A2B"/>
    <w:rsid w:val="00AA63C9"/>
    <w:rsid w:val="00AC163D"/>
    <w:rsid w:val="00B01170"/>
    <w:rsid w:val="00B26C31"/>
    <w:rsid w:val="00B6799C"/>
    <w:rsid w:val="00B82B6C"/>
    <w:rsid w:val="00B83120"/>
    <w:rsid w:val="00B85C98"/>
    <w:rsid w:val="00BA49A9"/>
    <w:rsid w:val="00BA6183"/>
    <w:rsid w:val="00C0362D"/>
    <w:rsid w:val="00C32C32"/>
    <w:rsid w:val="00C5649C"/>
    <w:rsid w:val="00C73C30"/>
    <w:rsid w:val="00C74B31"/>
    <w:rsid w:val="00C837B3"/>
    <w:rsid w:val="00C85831"/>
    <w:rsid w:val="00CA3CA4"/>
    <w:rsid w:val="00CC41A6"/>
    <w:rsid w:val="00CF0724"/>
    <w:rsid w:val="00D32CF5"/>
    <w:rsid w:val="00D8000E"/>
    <w:rsid w:val="00DB1848"/>
    <w:rsid w:val="00DB26BC"/>
    <w:rsid w:val="00DC16EE"/>
    <w:rsid w:val="00DD7D8D"/>
    <w:rsid w:val="00E02D36"/>
    <w:rsid w:val="00E17031"/>
    <w:rsid w:val="00E173E7"/>
    <w:rsid w:val="00EA24CC"/>
    <w:rsid w:val="00EA592E"/>
    <w:rsid w:val="00F13548"/>
    <w:rsid w:val="00F506DA"/>
    <w:rsid w:val="00F5569C"/>
    <w:rsid w:val="00F57F12"/>
    <w:rsid w:val="00F67AB3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publications-and-studies/details4/?pid=6560&amp;dtid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ch.net/en/states/authorities/details3/?aid=70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2025-04-04T08:28:00Z</cp:lastPrinted>
  <dcterms:created xsi:type="dcterms:W3CDTF">2025-04-04T08:52:00Z</dcterms:created>
  <dcterms:modified xsi:type="dcterms:W3CDTF">2025-04-08T09:39:00Z</dcterms:modified>
</cp:coreProperties>
</file>