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9A4B" w14:textId="77777777" w:rsidR="00F93E6B" w:rsidRDefault="00F93E6B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485"/>
        <w:gridCol w:w="1470"/>
        <w:gridCol w:w="961"/>
        <w:gridCol w:w="4025"/>
        <w:gridCol w:w="4678"/>
        <w:gridCol w:w="3118"/>
      </w:tblGrid>
      <w:tr w:rsidR="00F93E6B" w14:paraId="2022CE00" w14:textId="77777777" w:rsidTr="00F93403">
        <w:tc>
          <w:tcPr>
            <w:tcW w:w="14737" w:type="dxa"/>
            <w:gridSpan w:val="6"/>
            <w:shd w:val="clear" w:color="auto" w:fill="auto"/>
          </w:tcPr>
          <w:p w14:paraId="2366FC0D" w14:textId="77777777" w:rsidR="00F93E6B" w:rsidRDefault="00F93E6B"/>
          <w:p w14:paraId="40E0392B" w14:textId="77777777" w:rsidR="00F93E6B" w:rsidRDefault="00F93E6B"/>
          <w:p w14:paraId="74FDF42B" w14:textId="77777777" w:rsidR="00F93E6B" w:rsidRPr="002B0A0A" w:rsidRDefault="002B0A0A" w:rsidP="002B0A0A">
            <w:pPr>
              <w:jc w:val="center"/>
              <w:rPr>
                <w:b/>
                <w:bCs/>
                <w:sz w:val="24"/>
                <w:szCs w:val="24"/>
              </w:rPr>
            </w:pPr>
            <w:r w:rsidRPr="002B0A0A">
              <w:rPr>
                <w:b/>
                <w:bCs/>
                <w:sz w:val="24"/>
                <w:szCs w:val="24"/>
              </w:rPr>
              <w:t>TABELA UWAG</w:t>
            </w:r>
          </w:p>
          <w:p w14:paraId="4D8D15BF" w14:textId="116D1CC1" w:rsidR="002B0A0A" w:rsidRPr="002B0A0A" w:rsidRDefault="00604CBD" w:rsidP="002B0A0A">
            <w:pPr>
              <w:jc w:val="center"/>
              <w:rPr>
                <w:b/>
                <w:bCs/>
                <w:sz w:val="24"/>
                <w:szCs w:val="24"/>
              </w:rPr>
            </w:pPr>
            <w:r w:rsidRPr="002B0A0A">
              <w:rPr>
                <w:b/>
                <w:bCs/>
                <w:sz w:val="24"/>
                <w:szCs w:val="24"/>
              </w:rPr>
              <w:t xml:space="preserve">konsultacje </w:t>
            </w:r>
            <w:r>
              <w:rPr>
                <w:b/>
                <w:bCs/>
                <w:sz w:val="24"/>
                <w:szCs w:val="24"/>
              </w:rPr>
              <w:t>projektu MODELU DOSTĘPNEGO SĄDU</w:t>
            </w:r>
          </w:p>
          <w:p w14:paraId="3888319B" w14:textId="77777777" w:rsidR="00F93E6B" w:rsidRDefault="00F93E6B"/>
          <w:p w14:paraId="5BE3CC64" w14:textId="77777777" w:rsidR="00F93E6B" w:rsidRDefault="00F93E6B"/>
          <w:p w14:paraId="4D25044D" w14:textId="77777777" w:rsidR="00F93E6B" w:rsidRDefault="00F93E6B"/>
        </w:tc>
      </w:tr>
      <w:tr w:rsidR="00F93E6B" w14:paraId="2A8426BF" w14:textId="77777777" w:rsidTr="00604CBD">
        <w:trPr>
          <w:trHeight w:val="624"/>
        </w:trPr>
        <w:tc>
          <w:tcPr>
            <w:tcW w:w="485" w:type="dxa"/>
          </w:tcPr>
          <w:p w14:paraId="7245892C" w14:textId="77777777" w:rsidR="00F93E6B" w:rsidRPr="00F93E6B" w:rsidRDefault="00F93E6B" w:rsidP="00F93E6B">
            <w:pPr>
              <w:jc w:val="center"/>
              <w:rPr>
                <w:b/>
                <w:bCs/>
              </w:rPr>
            </w:pPr>
          </w:p>
          <w:p w14:paraId="70AC5F82" w14:textId="77777777" w:rsidR="002B0A0A" w:rsidRDefault="002B0A0A" w:rsidP="002B0A0A">
            <w:pPr>
              <w:rPr>
                <w:b/>
                <w:bCs/>
              </w:rPr>
            </w:pPr>
          </w:p>
          <w:p w14:paraId="1FD8E841" w14:textId="77777777" w:rsidR="00F93E6B" w:rsidRDefault="00F93E6B" w:rsidP="00F93E6B">
            <w:pPr>
              <w:jc w:val="center"/>
              <w:rPr>
                <w:b/>
                <w:bCs/>
              </w:rPr>
            </w:pPr>
            <w:r w:rsidRPr="00F93E6B">
              <w:rPr>
                <w:b/>
                <w:bCs/>
              </w:rPr>
              <w:t>L.P</w:t>
            </w:r>
          </w:p>
          <w:p w14:paraId="5F52B9FD" w14:textId="77777777" w:rsidR="002B0A0A" w:rsidRPr="00F93E6B" w:rsidRDefault="002B0A0A" w:rsidP="00F93E6B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03B5F77B" w14:textId="77777777" w:rsidR="00F93E6B" w:rsidRPr="00F93E6B" w:rsidRDefault="00F93E6B" w:rsidP="00F93E6B">
            <w:pPr>
              <w:jc w:val="center"/>
              <w:rPr>
                <w:b/>
                <w:bCs/>
              </w:rPr>
            </w:pPr>
          </w:p>
          <w:p w14:paraId="76E3D19E" w14:textId="77777777" w:rsidR="002B0A0A" w:rsidRDefault="002B0A0A" w:rsidP="00F93E6B">
            <w:pPr>
              <w:jc w:val="center"/>
              <w:rPr>
                <w:b/>
                <w:bCs/>
              </w:rPr>
            </w:pPr>
          </w:p>
          <w:p w14:paraId="1CED937C" w14:textId="77777777" w:rsidR="00F93E6B" w:rsidRPr="00F93E6B" w:rsidRDefault="00F93E6B" w:rsidP="00F93E6B">
            <w:pPr>
              <w:jc w:val="center"/>
              <w:rPr>
                <w:b/>
                <w:bCs/>
              </w:rPr>
            </w:pPr>
            <w:r w:rsidRPr="00F93E6B">
              <w:rPr>
                <w:b/>
                <w:bCs/>
              </w:rPr>
              <w:t>ZGŁASZAJĄCY</w:t>
            </w:r>
          </w:p>
        </w:tc>
        <w:tc>
          <w:tcPr>
            <w:tcW w:w="961" w:type="dxa"/>
          </w:tcPr>
          <w:p w14:paraId="613FC3E7" w14:textId="77777777" w:rsidR="002B0A0A" w:rsidRDefault="002B0A0A" w:rsidP="00F93E6B">
            <w:pPr>
              <w:jc w:val="center"/>
              <w:rPr>
                <w:b/>
                <w:bCs/>
              </w:rPr>
            </w:pPr>
          </w:p>
          <w:p w14:paraId="664B562C" w14:textId="77777777" w:rsidR="00F93E6B" w:rsidRPr="00F93E6B" w:rsidRDefault="00F93E6B" w:rsidP="00F93E6B">
            <w:pPr>
              <w:jc w:val="center"/>
              <w:rPr>
                <w:b/>
                <w:bCs/>
              </w:rPr>
            </w:pPr>
            <w:r w:rsidRPr="00F93E6B">
              <w:rPr>
                <w:b/>
                <w:bCs/>
              </w:rPr>
              <w:t>NR</w:t>
            </w:r>
          </w:p>
          <w:p w14:paraId="7335CD58" w14:textId="77777777" w:rsidR="00F93E6B" w:rsidRPr="00F93E6B" w:rsidRDefault="00F93E6B" w:rsidP="00F93E6B">
            <w:pPr>
              <w:jc w:val="center"/>
              <w:rPr>
                <w:b/>
                <w:bCs/>
              </w:rPr>
            </w:pPr>
            <w:r w:rsidRPr="00F93E6B">
              <w:rPr>
                <w:b/>
                <w:bCs/>
              </w:rPr>
              <w:t>STRONY</w:t>
            </w:r>
          </w:p>
        </w:tc>
        <w:tc>
          <w:tcPr>
            <w:tcW w:w="4025" w:type="dxa"/>
          </w:tcPr>
          <w:p w14:paraId="7213905E" w14:textId="77777777" w:rsidR="002B0A0A" w:rsidRDefault="002B0A0A" w:rsidP="00F93E6B">
            <w:pPr>
              <w:jc w:val="center"/>
              <w:rPr>
                <w:b/>
                <w:bCs/>
              </w:rPr>
            </w:pPr>
          </w:p>
          <w:p w14:paraId="73965976" w14:textId="4EE15F31" w:rsidR="00F93E6B" w:rsidRPr="00F93E6B" w:rsidRDefault="00F93E6B" w:rsidP="00F93E6B">
            <w:pPr>
              <w:jc w:val="center"/>
              <w:rPr>
                <w:b/>
                <w:bCs/>
              </w:rPr>
            </w:pPr>
            <w:r w:rsidRPr="00F93E6B">
              <w:rPr>
                <w:b/>
                <w:bCs/>
              </w:rPr>
              <w:t xml:space="preserve">ZAPIS W </w:t>
            </w:r>
            <w:r w:rsidR="00604CBD">
              <w:rPr>
                <w:b/>
                <w:bCs/>
              </w:rPr>
              <w:t>MDS</w:t>
            </w:r>
            <w:r w:rsidRPr="00F93E6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F93E6B">
              <w:rPr>
                <w:b/>
                <w:bCs/>
              </w:rPr>
              <w:t>KTÓREGO DOTYCZY UWAGA</w:t>
            </w:r>
          </w:p>
        </w:tc>
        <w:tc>
          <w:tcPr>
            <w:tcW w:w="4678" w:type="dxa"/>
          </w:tcPr>
          <w:p w14:paraId="69F2F2AF" w14:textId="77777777" w:rsidR="002B0A0A" w:rsidRDefault="002B0A0A" w:rsidP="002B0A0A">
            <w:pPr>
              <w:jc w:val="center"/>
              <w:rPr>
                <w:b/>
                <w:bCs/>
              </w:rPr>
            </w:pPr>
          </w:p>
          <w:p w14:paraId="2855164B" w14:textId="40B49EF4" w:rsidR="00F93E6B" w:rsidRPr="002B0A0A" w:rsidRDefault="00F93E6B" w:rsidP="002B0A0A">
            <w:pPr>
              <w:jc w:val="center"/>
              <w:rPr>
                <w:b/>
                <w:bCs/>
              </w:rPr>
            </w:pPr>
            <w:r w:rsidRPr="002B0A0A">
              <w:rPr>
                <w:b/>
                <w:bCs/>
              </w:rPr>
              <w:t>TREŚĆ UWAGI LUB PROPOZYCJA NOWEGO BRZMIENIA ZAPISU</w:t>
            </w:r>
          </w:p>
        </w:tc>
        <w:tc>
          <w:tcPr>
            <w:tcW w:w="3118" w:type="dxa"/>
          </w:tcPr>
          <w:p w14:paraId="6344F23E" w14:textId="77777777" w:rsidR="002B0A0A" w:rsidRDefault="002B0A0A" w:rsidP="002B0A0A">
            <w:pPr>
              <w:jc w:val="center"/>
              <w:rPr>
                <w:b/>
                <w:bCs/>
              </w:rPr>
            </w:pPr>
          </w:p>
          <w:p w14:paraId="232701FE" w14:textId="61288454" w:rsidR="00F93E6B" w:rsidRPr="002B0A0A" w:rsidRDefault="005F645F" w:rsidP="002B0A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F93E6B" w14:paraId="29F6CA14" w14:textId="77777777" w:rsidTr="00604CBD">
        <w:tc>
          <w:tcPr>
            <w:tcW w:w="485" w:type="dxa"/>
          </w:tcPr>
          <w:p w14:paraId="2ACF2D14" w14:textId="77777777" w:rsidR="002B0A0A" w:rsidRDefault="002B0A0A" w:rsidP="002B0A0A">
            <w:pPr>
              <w:jc w:val="center"/>
              <w:rPr>
                <w:b/>
                <w:bCs/>
              </w:rPr>
            </w:pPr>
          </w:p>
          <w:p w14:paraId="69011AE0" w14:textId="77777777" w:rsidR="00F93E6B" w:rsidRDefault="002B0A0A" w:rsidP="002B0A0A">
            <w:pPr>
              <w:jc w:val="center"/>
              <w:rPr>
                <w:b/>
                <w:bCs/>
              </w:rPr>
            </w:pPr>
            <w:r w:rsidRPr="002B0A0A">
              <w:rPr>
                <w:b/>
                <w:bCs/>
              </w:rPr>
              <w:t>1.</w:t>
            </w:r>
          </w:p>
          <w:p w14:paraId="6A70EF92" w14:textId="77777777" w:rsidR="002B0A0A" w:rsidRPr="002B0A0A" w:rsidRDefault="002B0A0A" w:rsidP="002B0A0A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09A398F9" w14:textId="77777777" w:rsidR="00F93E6B" w:rsidRDefault="00F93E6B"/>
          <w:p w14:paraId="64302F45" w14:textId="0BE536E4" w:rsidR="002B0A0A" w:rsidRDefault="002B0A0A"/>
        </w:tc>
        <w:tc>
          <w:tcPr>
            <w:tcW w:w="961" w:type="dxa"/>
          </w:tcPr>
          <w:p w14:paraId="2792475B" w14:textId="6B9D4822" w:rsidR="00F93E6B" w:rsidRDefault="00F93E6B"/>
        </w:tc>
        <w:tc>
          <w:tcPr>
            <w:tcW w:w="4025" w:type="dxa"/>
          </w:tcPr>
          <w:p w14:paraId="31C82701" w14:textId="1EF65811" w:rsidR="009F6BD2" w:rsidRDefault="009F6BD2" w:rsidP="00604CBD">
            <w:pPr>
              <w:pStyle w:val="Akapitzlist"/>
            </w:pPr>
          </w:p>
        </w:tc>
        <w:tc>
          <w:tcPr>
            <w:tcW w:w="4678" w:type="dxa"/>
          </w:tcPr>
          <w:p w14:paraId="668D2D00" w14:textId="6C6CA4AC" w:rsidR="009F6BD2" w:rsidRDefault="009F6BD2" w:rsidP="00604CBD">
            <w:pPr>
              <w:pStyle w:val="Akapitzlist"/>
            </w:pPr>
          </w:p>
        </w:tc>
        <w:tc>
          <w:tcPr>
            <w:tcW w:w="3118" w:type="dxa"/>
          </w:tcPr>
          <w:p w14:paraId="51043875" w14:textId="13194E08" w:rsidR="000F10F4" w:rsidRPr="00604CBD" w:rsidRDefault="000F10F4" w:rsidP="00604CBD">
            <w:pPr>
              <w:ind w:left="360"/>
              <w:rPr>
                <w:color w:val="70AD47" w:themeColor="accent6"/>
              </w:rPr>
            </w:pPr>
          </w:p>
        </w:tc>
      </w:tr>
      <w:tr w:rsidR="00F93E6B" w14:paraId="4525F125" w14:textId="77777777" w:rsidTr="00604CBD">
        <w:tc>
          <w:tcPr>
            <w:tcW w:w="485" w:type="dxa"/>
          </w:tcPr>
          <w:p w14:paraId="7BB3387B" w14:textId="77777777" w:rsidR="002B0A0A" w:rsidRDefault="002B0A0A" w:rsidP="002B0A0A">
            <w:pPr>
              <w:jc w:val="center"/>
              <w:rPr>
                <w:b/>
                <w:bCs/>
              </w:rPr>
            </w:pPr>
          </w:p>
          <w:p w14:paraId="258AB102" w14:textId="77777777" w:rsidR="00F93E6B" w:rsidRDefault="002B0A0A" w:rsidP="002B0A0A">
            <w:pPr>
              <w:jc w:val="center"/>
              <w:rPr>
                <w:b/>
                <w:bCs/>
              </w:rPr>
            </w:pPr>
            <w:r w:rsidRPr="002B0A0A">
              <w:rPr>
                <w:b/>
                <w:bCs/>
              </w:rPr>
              <w:t>2.</w:t>
            </w:r>
          </w:p>
          <w:p w14:paraId="54B569F9" w14:textId="77777777" w:rsidR="002B0A0A" w:rsidRPr="002B0A0A" w:rsidRDefault="002B0A0A" w:rsidP="002B0A0A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4EAF63E7" w14:textId="77777777" w:rsidR="00F93E6B" w:rsidRDefault="00F93E6B"/>
          <w:p w14:paraId="399864B8" w14:textId="3C38D826" w:rsidR="002B0A0A" w:rsidRDefault="009F6BD2">
            <w:r>
              <w:t xml:space="preserve"> </w:t>
            </w:r>
          </w:p>
        </w:tc>
        <w:tc>
          <w:tcPr>
            <w:tcW w:w="961" w:type="dxa"/>
          </w:tcPr>
          <w:p w14:paraId="265CAB7B" w14:textId="18CBCC0F" w:rsidR="00B04AF5" w:rsidRDefault="00B04AF5"/>
        </w:tc>
        <w:tc>
          <w:tcPr>
            <w:tcW w:w="4025" w:type="dxa"/>
          </w:tcPr>
          <w:p w14:paraId="4C2B4FD8" w14:textId="77777777" w:rsidR="00F93E6B" w:rsidRDefault="00F93E6B"/>
        </w:tc>
        <w:tc>
          <w:tcPr>
            <w:tcW w:w="4678" w:type="dxa"/>
          </w:tcPr>
          <w:p w14:paraId="34A2FA38" w14:textId="483236E4" w:rsidR="00C2307E" w:rsidRDefault="00C2307E" w:rsidP="00C2307E">
            <w:pPr>
              <w:pStyle w:val="Akapitzlist"/>
            </w:pPr>
          </w:p>
        </w:tc>
        <w:tc>
          <w:tcPr>
            <w:tcW w:w="3118" w:type="dxa"/>
          </w:tcPr>
          <w:p w14:paraId="6B660DA2" w14:textId="77777777" w:rsidR="00F93E6B" w:rsidRDefault="00F93E6B"/>
        </w:tc>
      </w:tr>
      <w:tr w:rsidR="00F93E6B" w14:paraId="4F8EB0A4" w14:textId="77777777" w:rsidTr="00604CBD">
        <w:tc>
          <w:tcPr>
            <w:tcW w:w="485" w:type="dxa"/>
          </w:tcPr>
          <w:p w14:paraId="5BA0E47E" w14:textId="77777777" w:rsidR="002B0A0A" w:rsidRDefault="002B0A0A" w:rsidP="002B0A0A">
            <w:pPr>
              <w:jc w:val="center"/>
              <w:rPr>
                <w:b/>
                <w:bCs/>
              </w:rPr>
            </w:pPr>
          </w:p>
          <w:p w14:paraId="466A9DA0" w14:textId="77777777" w:rsidR="00F93E6B" w:rsidRDefault="002B0A0A" w:rsidP="002B0A0A">
            <w:pPr>
              <w:jc w:val="center"/>
              <w:rPr>
                <w:b/>
                <w:bCs/>
              </w:rPr>
            </w:pPr>
            <w:r w:rsidRPr="002B0A0A">
              <w:rPr>
                <w:b/>
                <w:bCs/>
              </w:rPr>
              <w:t>3.</w:t>
            </w:r>
          </w:p>
          <w:p w14:paraId="032DD387" w14:textId="77777777" w:rsidR="002B0A0A" w:rsidRPr="002B0A0A" w:rsidRDefault="002B0A0A" w:rsidP="002B0A0A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101891B3" w14:textId="77777777" w:rsidR="00F93E6B" w:rsidRDefault="00F93E6B"/>
          <w:p w14:paraId="199A4797" w14:textId="15ED181B" w:rsidR="002B0A0A" w:rsidRDefault="002B0A0A"/>
        </w:tc>
        <w:tc>
          <w:tcPr>
            <w:tcW w:w="961" w:type="dxa"/>
          </w:tcPr>
          <w:p w14:paraId="7FAA27BD" w14:textId="77777777" w:rsidR="00F93E6B" w:rsidRDefault="00F93E6B"/>
          <w:p w14:paraId="4EB921E1" w14:textId="0D872D9A" w:rsidR="002A3487" w:rsidRDefault="002A3487" w:rsidP="002A3487">
            <w:r>
              <w:t xml:space="preserve"> </w:t>
            </w:r>
          </w:p>
        </w:tc>
        <w:tc>
          <w:tcPr>
            <w:tcW w:w="4025" w:type="dxa"/>
          </w:tcPr>
          <w:p w14:paraId="7851669C" w14:textId="77777777" w:rsidR="00F93E6B" w:rsidRDefault="00F93E6B"/>
          <w:p w14:paraId="2F558D28" w14:textId="668EC0CC" w:rsidR="002A3487" w:rsidRDefault="002A3487" w:rsidP="00604CBD">
            <w:pPr>
              <w:pStyle w:val="Akapitzlist"/>
            </w:pPr>
          </w:p>
        </w:tc>
        <w:tc>
          <w:tcPr>
            <w:tcW w:w="4678" w:type="dxa"/>
          </w:tcPr>
          <w:p w14:paraId="45549D91" w14:textId="77777777" w:rsidR="00F93E6B" w:rsidRDefault="00F93E6B"/>
          <w:p w14:paraId="73EFDAAD" w14:textId="77777777" w:rsidR="00A97F97" w:rsidRDefault="00A97F97" w:rsidP="00604CBD"/>
          <w:p w14:paraId="0014F7E6" w14:textId="527ED3C3" w:rsidR="002A3487" w:rsidRPr="00A97F97" w:rsidRDefault="002A3487" w:rsidP="00604CBD">
            <w:pPr>
              <w:pStyle w:val="Akapitzlist"/>
            </w:pPr>
          </w:p>
        </w:tc>
        <w:tc>
          <w:tcPr>
            <w:tcW w:w="3118" w:type="dxa"/>
          </w:tcPr>
          <w:p w14:paraId="3F76E728" w14:textId="77777777" w:rsidR="00F93E6B" w:rsidRDefault="00F93E6B"/>
        </w:tc>
      </w:tr>
      <w:tr w:rsidR="00F93E6B" w:rsidRPr="002B0A0A" w14:paraId="212B0CF1" w14:textId="77777777" w:rsidTr="00604CBD">
        <w:tc>
          <w:tcPr>
            <w:tcW w:w="485" w:type="dxa"/>
          </w:tcPr>
          <w:p w14:paraId="301B5327" w14:textId="77777777" w:rsidR="002B0A0A" w:rsidRDefault="002B0A0A" w:rsidP="002B0A0A">
            <w:pPr>
              <w:jc w:val="center"/>
              <w:rPr>
                <w:b/>
                <w:bCs/>
              </w:rPr>
            </w:pPr>
          </w:p>
          <w:p w14:paraId="2351D543" w14:textId="77777777" w:rsidR="00F93E6B" w:rsidRDefault="002B0A0A" w:rsidP="002B0A0A">
            <w:pPr>
              <w:jc w:val="center"/>
              <w:rPr>
                <w:b/>
                <w:bCs/>
              </w:rPr>
            </w:pPr>
            <w:r w:rsidRPr="002B0A0A">
              <w:rPr>
                <w:b/>
                <w:bCs/>
              </w:rPr>
              <w:t>4.</w:t>
            </w:r>
          </w:p>
          <w:p w14:paraId="156F39DE" w14:textId="77777777" w:rsidR="002B0A0A" w:rsidRPr="002B0A0A" w:rsidRDefault="002B0A0A" w:rsidP="002B0A0A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480E5E80" w14:textId="19FED3CF" w:rsidR="002B0A0A" w:rsidRPr="001F52EA" w:rsidRDefault="001F52EA" w:rsidP="00B90A84">
            <w:r w:rsidRPr="001F52EA">
              <w:t xml:space="preserve"> </w:t>
            </w:r>
          </w:p>
        </w:tc>
        <w:tc>
          <w:tcPr>
            <w:tcW w:w="961" w:type="dxa"/>
          </w:tcPr>
          <w:p w14:paraId="6A4C36E1" w14:textId="77777777" w:rsidR="00F93E6B" w:rsidRPr="002B0A0A" w:rsidRDefault="00F93E6B" w:rsidP="002B0A0A">
            <w:pPr>
              <w:jc w:val="center"/>
              <w:rPr>
                <w:b/>
                <w:bCs/>
              </w:rPr>
            </w:pPr>
          </w:p>
        </w:tc>
        <w:tc>
          <w:tcPr>
            <w:tcW w:w="4025" w:type="dxa"/>
          </w:tcPr>
          <w:p w14:paraId="08E2428A" w14:textId="77777777" w:rsidR="00F93E6B" w:rsidRPr="002B0A0A" w:rsidRDefault="00F93E6B" w:rsidP="002B0A0A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6B1F51B7" w14:textId="72B9D8E9" w:rsidR="00F93E6B" w:rsidRPr="001F52EA" w:rsidRDefault="00F93E6B" w:rsidP="00604CBD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B8ED26B" w14:textId="77777777" w:rsidR="00F93E6B" w:rsidRPr="002B0A0A" w:rsidRDefault="00F93E6B" w:rsidP="002B0A0A">
            <w:pPr>
              <w:jc w:val="center"/>
              <w:rPr>
                <w:b/>
                <w:bCs/>
              </w:rPr>
            </w:pPr>
          </w:p>
        </w:tc>
      </w:tr>
    </w:tbl>
    <w:p w14:paraId="0B9C4AA0" w14:textId="7B2303CB" w:rsidR="00672E12" w:rsidRDefault="00A9580A"/>
    <w:p w14:paraId="09558D4B" w14:textId="046FA1BA" w:rsidR="009F543A" w:rsidRPr="009F543A" w:rsidRDefault="009F543A" w:rsidP="009F543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F543A" w:rsidRPr="009F543A" w:rsidSect="00F93E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F3A"/>
    <w:multiLevelType w:val="hybridMultilevel"/>
    <w:tmpl w:val="83EEC234"/>
    <w:lvl w:ilvl="0" w:tplc="AA20FC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1E1CEE"/>
    <w:multiLevelType w:val="hybridMultilevel"/>
    <w:tmpl w:val="5E7E6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30F"/>
    <w:multiLevelType w:val="hybridMultilevel"/>
    <w:tmpl w:val="99362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11978"/>
    <w:multiLevelType w:val="hybridMultilevel"/>
    <w:tmpl w:val="6A081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453EA"/>
    <w:multiLevelType w:val="hybridMultilevel"/>
    <w:tmpl w:val="AEBCE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F1D01"/>
    <w:multiLevelType w:val="hybridMultilevel"/>
    <w:tmpl w:val="2404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E0343"/>
    <w:multiLevelType w:val="hybridMultilevel"/>
    <w:tmpl w:val="5BEE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546D7"/>
    <w:multiLevelType w:val="hybridMultilevel"/>
    <w:tmpl w:val="CAD4D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23990">
    <w:abstractNumId w:val="1"/>
  </w:num>
  <w:num w:numId="2" w16cid:durableId="1491294186">
    <w:abstractNumId w:val="4"/>
  </w:num>
  <w:num w:numId="3" w16cid:durableId="237709140">
    <w:abstractNumId w:val="7"/>
  </w:num>
  <w:num w:numId="4" w16cid:durableId="1272591562">
    <w:abstractNumId w:val="6"/>
  </w:num>
  <w:num w:numId="5" w16cid:durableId="1388266212">
    <w:abstractNumId w:val="5"/>
  </w:num>
  <w:num w:numId="6" w16cid:durableId="1732382464">
    <w:abstractNumId w:val="2"/>
  </w:num>
  <w:num w:numId="7" w16cid:durableId="1854607720">
    <w:abstractNumId w:val="0"/>
  </w:num>
  <w:num w:numId="8" w16cid:durableId="193489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6B"/>
    <w:rsid w:val="000F10F4"/>
    <w:rsid w:val="001E5FB9"/>
    <w:rsid w:val="001F4987"/>
    <w:rsid w:val="001F52EA"/>
    <w:rsid w:val="00200595"/>
    <w:rsid w:val="002A3487"/>
    <w:rsid w:val="002B0A0A"/>
    <w:rsid w:val="0039554D"/>
    <w:rsid w:val="003E07FD"/>
    <w:rsid w:val="0054160B"/>
    <w:rsid w:val="005F645F"/>
    <w:rsid w:val="00604CBD"/>
    <w:rsid w:val="0064356F"/>
    <w:rsid w:val="00712A6A"/>
    <w:rsid w:val="00720A14"/>
    <w:rsid w:val="0077548F"/>
    <w:rsid w:val="00814DD5"/>
    <w:rsid w:val="008523C2"/>
    <w:rsid w:val="009F543A"/>
    <w:rsid w:val="009F6BD2"/>
    <w:rsid w:val="00A94D30"/>
    <w:rsid w:val="00A9580A"/>
    <w:rsid w:val="00A97F97"/>
    <w:rsid w:val="00AE15FB"/>
    <w:rsid w:val="00B04AF5"/>
    <w:rsid w:val="00B3701D"/>
    <w:rsid w:val="00B44485"/>
    <w:rsid w:val="00B90A84"/>
    <w:rsid w:val="00BD599F"/>
    <w:rsid w:val="00C2307E"/>
    <w:rsid w:val="00F93403"/>
    <w:rsid w:val="00F9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752F"/>
  <w15:chartTrackingRefBased/>
  <w15:docId w15:val="{8C5EB661-A17E-42A1-8AE5-7A71C80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 Katarzyna  (DSF)</dc:creator>
  <cp:keywords/>
  <dc:description/>
  <cp:lastModifiedBy>Ministerstwo Sprawiedliwości</cp:lastModifiedBy>
  <cp:revision>2</cp:revision>
  <dcterms:created xsi:type="dcterms:W3CDTF">2022-11-30T11:24:00Z</dcterms:created>
  <dcterms:modified xsi:type="dcterms:W3CDTF">2022-11-30T11:24:00Z</dcterms:modified>
</cp:coreProperties>
</file>