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9048" w14:textId="2D4FC687" w:rsidR="00282DD8" w:rsidRPr="00282DD8" w:rsidRDefault="00516F4A" w:rsidP="00F0147D">
      <w:pPr>
        <w:ind w:left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A9B306" wp14:editId="73FF1E07">
                <wp:simplePos x="0" y="0"/>
                <wp:positionH relativeFrom="column">
                  <wp:posOffset>-336525</wp:posOffset>
                </wp:positionH>
                <wp:positionV relativeFrom="paragraph">
                  <wp:posOffset>-402361</wp:posOffset>
                </wp:positionV>
                <wp:extent cx="3337560" cy="1609344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609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96B05" w14:textId="77777777" w:rsidR="003C2FAD" w:rsidRPr="005822F1" w:rsidRDefault="003C2FAD" w:rsidP="003C2FAD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135B8219" w14:textId="77777777" w:rsidR="003C2FAD" w:rsidRPr="005822F1" w:rsidRDefault="003C2FAD" w:rsidP="003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22F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14:paraId="389AC669" w14:textId="77777777" w:rsidR="003C2FAD" w:rsidRPr="00FE388A" w:rsidRDefault="003C2FAD" w:rsidP="003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CF66AA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0"/>
                                <w:szCs w:val="24"/>
                              </w:rPr>
                              <w:t xml:space="preserve">Z </w:t>
                            </w:r>
                            <w:r w:rsidRPr="00FE38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upoważnienia Ministra Obrony Narodowej</w:t>
                            </w:r>
                          </w:p>
                          <w:p w14:paraId="24BA6F01" w14:textId="77777777" w:rsidR="003C2FAD" w:rsidRPr="00FE388A" w:rsidRDefault="003C2FAD" w:rsidP="003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E388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Stanisław WZIĄTEK</w:t>
                            </w:r>
                          </w:p>
                          <w:p w14:paraId="1F41506F" w14:textId="77777777" w:rsidR="003C2FAD" w:rsidRPr="00FE388A" w:rsidRDefault="003C2FAD" w:rsidP="003C2F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E38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4"/>
                              </w:rPr>
                              <w:t>Podsekretarz Stanu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9B30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6.5pt;margin-top:-31.7pt;width:262.8pt;height:126.7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GBlFwIAAC0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" filled="f" stroked="f" strokeweight=".5pt">
                <v:textbox>
                  <w:txbxContent>
                    <w:p w14:paraId="5B096B05" w14:textId="77777777" w:rsidR="003C2FAD" w:rsidRPr="005822F1" w:rsidRDefault="003C2FAD" w:rsidP="003C2FAD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ZATWIERDZAM</w:t>
                      </w:r>
                    </w:p>
                    <w:p w14:paraId="135B8219" w14:textId="77777777" w:rsidR="003C2FAD" w:rsidRPr="005822F1" w:rsidRDefault="003C2FAD" w:rsidP="003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5822F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MINISTER OBRONY NARODOWEJ</w:t>
                      </w:r>
                    </w:p>
                    <w:p w14:paraId="389AC669" w14:textId="77777777" w:rsidR="003C2FAD" w:rsidRPr="00FE388A" w:rsidRDefault="003C2FAD" w:rsidP="003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CF66AA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0"/>
                          <w:szCs w:val="24"/>
                        </w:rPr>
                        <w:t xml:space="preserve">Z </w:t>
                      </w:r>
                      <w:r w:rsidRPr="00FE388A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upoważnienia Ministra Obrony Narodowej</w:t>
                      </w:r>
                    </w:p>
                    <w:p w14:paraId="24BA6F01" w14:textId="77777777" w:rsidR="003C2FAD" w:rsidRPr="00FE388A" w:rsidRDefault="003C2FAD" w:rsidP="003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E388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Stanisław WZIĄTEK</w:t>
                      </w:r>
                    </w:p>
                    <w:p w14:paraId="1F41506F" w14:textId="77777777" w:rsidR="003C2FAD" w:rsidRPr="00FE388A" w:rsidRDefault="003C2FAD" w:rsidP="003C2FA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</w:pPr>
                      <w:r w:rsidRPr="00FE388A">
                        <w:rPr>
                          <w:rFonts w:ascii="Times New Roman" w:hAnsi="Times New Roman" w:cs="Times New Roman"/>
                          <w:b/>
                          <w:sz w:val="20"/>
                          <w:szCs w:val="24"/>
                        </w:rPr>
                        <w:t>Podsekretarz Stanu</w:t>
                      </w:r>
                    </w:p>
                  </w:txbxContent>
                </v:textbox>
              </v:shape>
            </w:pict>
          </mc:Fallback>
        </mc:AlternateContent>
      </w:r>
      <w:r w:rsidR="00282DD8" w:rsidRPr="00282DD8">
        <w:rPr>
          <w:rFonts w:ascii="Times New Roman" w:hAnsi="Times New Roman" w:cs="Times New Roman"/>
          <w:sz w:val="24"/>
          <w:szCs w:val="24"/>
        </w:rPr>
        <w:t>Warszawa, dn.</w:t>
      </w:r>
      <w:r w:rsidR="00F0147D">
        <w:rPr>
          <w:rFonts w:ascii="Times New Roman" w:hAnsi="Times New Roman" w:cs="Times New Roman"/>
          <w:sz w:val="24"/>
          <w:szCs w:val="24"/>
        </w:rPr>
        <w:t xml:space="preserve"> </w:t>
      </w:r>
      <w:r w:rsidR="003C2FAD">
        <w:rPr>
          <w:rFonts w:ascii="Times New Roman" w:hAnsi="Times New Roman" w:cs="Times New Roman"/>
          <w:sz w:val="24"/>
          <w:szCs w:val="24"/>
        </w:rPr>
        <w:t>16</w:t>
      </w:r>
      <w:r w:rsidR="00F0147D"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F0147D">
        <w:rPr>
          <w:rFonts w:ascii="Times New Roman" w:hAnsi="Times New Roman" w:cs="Times New Roman"/>
          <w:sz w:val="24"/>
          <w:szCs w:val="24"/>
        </w:rPr>
        <w:t xml:space="preserve">lutego </w:t>
      </w:r>
      <w:r w:rsidR="00BA18D4">
        <w:rPr>
          <w:rFonts w:ascii="Times New Roman" w:hAnsi="Times New Roman" w:cs="Times New Roman"/>
          <w:sz w:val="24"/>
          <w:szCs w:val="24"/>
        </w:rPr>
        <w:t>202</w:t>
      </w:r>
      <w:r w:rsidR="00F0147D">
        <w:rPr>
          <w:rFonts w:ascii="Times New Roman" w:hAnsi="Times New Roman" w:cs="Times New Roman"/>
          <w:sz w:val="24"/>
          <w:szCs w:val="24"/>
        </w:rPr>
        <w:t>6</w:t>
      </w:r>
      <w:r w:rsidR="00282DD8"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5AF2B8" w14:textId="10EE4764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F1E7182" w14:textId="512D7F3B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5F74203" w14:textId="6D34ACED" w:rsidR="00516F4A" w:rsidRDefault="00516F4A" w:rsidP="00282DD8">
      <w:pPr>
        <w:rPr>
          <w:rFonts w:ascii="Times New Roman" w:hAnsi="Times New Roman" w:cs="Times New Roman"/>
          <w:sz w:val="28"/>
          <w:szCs w:val="28"/>
        </w:rPr>
      </w:pPr>
    </w:p>
    <w:p w14:paraId="7EE1E3BD" w14:textId="77777777" w:rsidR="00B04593" w:rsidRPr="00282DD8" w:rsidRDefault="00B04593" w:rsidP="00282DD8">
      <w:pPr>
        <w:rPr>
          <w:rFonts w:ascii="Times New Roman" w:hAnsi="Times New Roman" w:cs="Times New Roman"/>
          <w:sz w:val="28"/>
          <w:szCs w:val="28"/>
        </w:rPr>
      </w:pPr>
    </w:p>
    <w:p w14:paraId="18AEE423" w14:textId="5FB7DC8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0872CD9D" w14:textId="0DAF3C63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746AAAC" w14:textId="1082FF2E" w:rsidR="00BA18D4" w:rsidRPr="00F0147D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47D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 w:rsidRPr="00F0147D">
        <w:rPr>
          <w:rFonts w:ascii="Times New Roman" w:hAnsi="Times New Roman" w:cs="Times New Roman"/>
          <w:sz w:val="24"/>
          <w:szCs w:val="24"/>
        </w:rPr>
        <w:t>ogłoszenia</w:t>
      </w:r>
      <w:r w:rsidRPr="00F0147D">
        <w:rPr>
          <w:rFonts w:ascii="Times New Roman" w:hAnsi="Times New Roman" w:cs="Times New Roman"/>
          <w:sz w:val="24"/>
          <w:szCs w:val="24"/>
        </w:rPr>
        <w:t xml:space="preserve"> </w:t>
      </w:r>
      <w:r w:rsidR="00197613" w:rsidRPr="00F0147D">
        <w:rPr>
          <w:rFonts w:ascii="Times New Roman" w:hAnsi="Times New Roman" w:cs="Times New Roman"/>
          <w:sz w:val="24"/>
          <w:szCs w:val="24"/>
        </w:rPr>
        <w:t>Otwart</w:t>
      </w:r>
      <w:r w:rsidR="00BA18D4" w:rsidRPr="00F0147D">
        <w:rPr>
          <w:rFonts w:ascii="Times New Roman" w:hAnsi="Times New Roman" w:cs="Times New Roman"/>
          <w:sz w:val="24"/>
          <w:szCs w:val="24"/>
        </w:rPr>
        <w:t>e</w:t>
      </w:r>
      <w:r w:rsidR="00E62658" w:rsidRPr="00F0147D">
        <w:rPr>
          <w:rFonts w:ascii="Times New Roman" w:hAnsi="Times New Roman" w:cs="Times New Roman"/>
          <w:sz w:val="24"/>
          <w:szCs w:val="24"/>
        </w:rPr>
        <w:t>go</w:t>
      </w:r>
      <w:r w:rsidR="00BA18D4" w:rsidRPr="00F0147D">
        <w:rPr>
          <w:rFonts w:ascii="Times New Roman" w:hAnsi="Times New Roman" w:cs="Times New Roman"/>
          <w:sz w:val="24"/>
          <w:szCs w:val="24"/>
        </w:rPr>
        <w:t xml:space="preserve"> Konkursu</w:t>
      </w:r>
      <w:r w:rsidRPr="00F0147D"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 w:rsidRPr="00F0147D">
        <w:rPr>
          <w:rFonts w:ascii="Times New Roman" w:hAnsi="Times New Roman" w:cs="Times New Roman"/>
          <w:sz w:val="24"/>
          <w:szCs w:val="24"/>
        </w:rPr>
        <w:t xml:space="preserve"> </w:t>
      </w:r>
      <w:r w:rsidR="0002793D" w:rsidRPr="00F0147D">
        <w:rPr>
          <w:rFonts w:ascii="Times New Roman" w:hAnsi="Times New Roman" w:cs="Times New Roman"/>
          <w:sz w:val="24"/>
          <w:szCs w:val="24"/>
        </w:rPr>
        <w:t>nr ew. 0</w:t>
      </w:r>
      <w:r w:rsidR="00F0147D" w:rsidRPr="00F0147D">
        <w:rPr>
          <w:rFonts w:ascii="Times New Roman" w:hAnsi="Times New Roman" w:cs="Times New Roman"/>
          <w:sz w:val="24"/>
          <w:szCs w:val="24"/>
        </w:rPr>
        <w:t>5</w:t>
      </w:r>
      <w:r w:rsidR="0002793D" w:rsidRPr="00F0147D">
        <w:rPr>
          <w:rFonts w:ascii="Times New Roman" w:hAnsi="Times New Roman" w:cs="Times New Roman"/>
          <w:sz w:val="24"/>
          <w:szCs w:val="24"/>
        </w:rPr>
        <w:t>/2026/WD/</w:t>
      </w:r>
      <w:proofErr w:type="spellStart"/>
      <w:r w:rsidR="0002793D" w:rsidRPr="00F0147D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="00BA18D4" w:rsidRPr="00F0147D">
        <w:rPr>
          <w:rFonts w:ascii="Times New Roman" w:hAnsi="Times New Roman" w:cs="Times New Roman"/>
          <w:sz w:val="24"/>
          <w:szCs w:val="24"/>
        </w:rPr>
        <w:br/>
      </w:r>
      <w:r w:rsidR="00E62658" w:rsidRPr="00F0147D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F0147D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 w:rsidRPr="00F0147D">
        <w:rPr>
          <w:rFonts w:ascii="Times New Roman" w:hAnsi="Times New Roman" w:cs="Times New Roman"/>
          <w:sz w:val="24"/>
          <w:szCs w:val="24"/>
        </w:rPr>
        <w:br/>
      </w:r>
      <w:r w:rsidR="00F0147D" w:rsidRPr="00F014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Działalności na rzecz weteranów i weteranów poszkodowanych w rozumieniu ustawy </w:t>
      </w:r>
      <w:r w:rsidR="00F0147D" w:rsidRPr="00F014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z dnia 19 sierpnia 2011 r. o weteranach działań poza granicami państwa</w:t>
      </w:r>
    </w:p>
    <w:p w14:paraId="2D0E4986" w14:textId="3507C615" w:rsidR="00282DD8" w:rsidRPr="00F0147D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47D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F0147D" w:rsidRPr="00F014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Wdzięczni weteranom działań poza granicami państwa</w:t>
      </w:r>
    </w:p>
    <w:p w14:paraId="182766A2" w14:textId="4D838AF0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1B92099F" w14:textId="01321F44" w:rsidR="0036513E" w:rsidRPr="0036513E" w:rsidRDefault="0036513E" w:rsidP="003651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6513E">
        <w:rPr>
          <w:rFonts w:ascii="Times New Roman" w:hAnsi="Times New Roman" w:cs="Times New Roman"/>
          <w:sz w:val="24"/>
          <w:szCs w:val="24"/>
        </w:rPr>
        <w:t>W ogłoszeniu Otwartego Konkursu Ofert nr ew. 05/2026/WD/</w:t>
      </w:r>
      <w:proofErr w:type="spellStart"/>
      <w:r w:rsidRPr="0036513E">
        <w:rPr>
          <w:rFonts w:ascii="Times New Roman" w:hAnsi="Times New Roman" w:cs="Times New Roman"/>
          <w:sz w:val="24"/>
          <w:szCs w:val="24"/>
        </w:rPr>
        <w:t>DEKiD</w:t>
      </w:r>
      <w:proofErr w:type="spellEnd"/>
      <w:r w:rsidRPr="0036513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3294DF" w14:textId="3BBF8C25" w:rsidR="00F0147D" w:rsidRPr="0036513E" w:rsidRDefault="0036513E" w:rsidP="003651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6513E">
        <w:rPr>
          <w:rFonts w:ascii="Times New Roman" w:hAnsi="Times New Roman" w:cs="Times New Roman"/>
          <w:sz w:val="24"/>
          <w:szCs w:val="24"/>
        </w:rPr>
        <w:t>w</w:t>
      </w:r>
      <w:r w:rsidR="00BA18D4" w:rsidRPr="0036513E">
        <w:rPr>
          <w:rFonts w:ascii="Times New Roman" w:hAnsi="Times New Roman" w:cs="Times New Roman"/>
          <w:sz w:val="24"/>
          <w:szCs w:val="24"/>
        </w:rPr>
        <w:t xml:space="preserve"> pkt </w:t>
      </w:r>
      <w:r w:rsidR="0002793D" w:rsidRPr="0036513E">
        <w:rPr>
          <w:rFonts w:ascii="Times New Roman" w:hAnsi="Times New Roman" w:cs="Times New Roman"/>
          <w:sz w:val="24"/>
          <w:szCs w:val="24"/>
        </w:rPr>
        <w:t>6</w:t>
      </w:r>
      <w:r w:rsidRPr="0036513E">
        <w:rPr>
          <w:rFonts w:ascii="Times New Roman" w:hAnsi="Times New Roman" w:cs="Times New Roman"/>
          <w:sz w:val="24"/>
          <w:szCs w:val="24"/>
        </w:rPr>
        <w:t xml:space="preserve"> skreśla się </w:t>
      </w:r>
      <w:r w:rsidR="00BA18D4" w:rsidRPr="003651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8D4" w:rsidRPr="0036513E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36513E">
        <w:rPr>
          <w:rFonts w:ascii="Times New Roman" w:hAnsi="Times New Roman" w:cs="Times New Roman"/>
          <w:sz w:val="24"/>
          <w:szCs w:val="24"/>
        </w:rPr>
        <w:t xml:space="preserve"> </w:t>
      </w:r>
      <w:r w:rsidR="00F0147D" w:rsidRPr="0036513E">
        <w:rPr>
          <w:rFonts w:ascii="Times New Roman" w:hAnsi="Times New Roman" w:cs="Times New Roman"/>
          <w:sz w:val="24"/>
          <w:szCs w:val="24"/>
        </w:rPr>
        <w:t>6</w:t>
      </w:r>
      <w:r w:rsidR="00516F4A">
        <w:rPr>
          <w:rFonts w:ascii="Times New Roman" w:hAnsi="Times New Roman" w:cs="Times New Roman"/>
          <w:sz w:val="24"/>
          <w:szCs w:val="24"/>
        </w:rPr>
        <w:t>;</w:t>
      </w:r>
    </w:p>
    <w:p w14:paraId="18E4C35D" w14:textId="1407BBC3" w:rsidR="00F0147D" w:rsidRPr="0036513E" w:rsidRDefault="0036513E" w:rsidP="0036513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6513E">
        <w:rPr>
          <w:rFonts w:ascii="Times New Roman" w:hAnsi="Times New Roman" w:cs="Times New Roman"/>
          <w:sz w:val="24"/>
          <w:szCs w:val="24"/>
        </w:rPr>
        <w:t>w p</w:t>
      </w:r>
      <w:r w:rsidR="00F0147D" w:rsidRPr="0036513E">
        <w:rPr>
          <w:rFonts w:ascii="Times New Roman" w:hAnsi="Times New Roman" w:cs="Times New Roman"/>
          <w:sz w:val="24"/>
          <w:szCs w:val="24"/>
        </w:rPr>
        <w:t xml:space="preserve">kt 9 </w:t>
      </w:r>
      <w:proofErr w:type="spellStart"/>
      <w:r w:rsidR="00F0147D" w:rsidRPr="0036513E">
        <w:rPr>
          <w:rFonts w:ascii="Times New Roman" w:hAnsi="Times New Roman" w:cs="Times New Roman"/>
          <w:sz w:val="24"/>
          <w:szCs w:val="24"/>
        </w:rPr>
        <w:t>ppk</w:t>
      </w:r>
      <w:r w:rsidR="00516F4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0147D" w:rsidRPr="0036513E">
        <w:rPr>
          <w:rFonts w:ascii="Times New Roman" w:hAnsi="Times New Roman" w:cs="Times New Roman"/>
          <w:sz w:val="24"/>
          <w:szCs w:val="24"/>
        </w:rPr>
        <w:t xml:space="preserve"> 8 otrzymuje brzmienie:</w:t>
      </w:r>
      <w:r w:rsidR="00F0147D" w:rsidRPr="00365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516F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„8) </w:t>
      </w:r>
      <w:r w:rsidR="00F0147D" w:rsidRPr="00365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="00F0147D" w:rsidRPr="0036513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="00F0147D" w:rsidRPr="003651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="00F0147D" w:rsidRPr="003651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maksymalnie dwie oferty </w:t>
      </w:r>
      <w:r w:rsidR="00F0147D" w:rsidRPr="0036513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na realizację zadań publicznych</w:t>
      </w:r>
      <w:r w:rsidR="00516F4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;”.</w:t>
      </w:r>
    </w:p>
    <w:p w14:paraId="6F136DCF" w14:textId="74E86306" w:rsidR="00BA18D4" w:rsidRPr="00BA18D4" w:rsidRDefault="00F0147D" w:rsidP="00027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793D" w:rsidRPr="00027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689F3A" w14:textId="0F480702" w:rsidR="00282DD8" w:rsidRPr="00282DD8" w:rsidRDefault="00516F4A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E352" wp14:editId="39AD99CA">
                <wp:simplePos x="0" y="0"/>
                <wp:positionH relativeFrom="column">
                  <wp:posOffset>2730777</wp:posOffset>
                </wp:positionH>
                <wp:positionV relativeFrom="paragraph">
                  <wp:posOffset>188512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C21EC" w14:textId="68273C33" w:rsidR="00892000" w:rsidRPr="0002793D" w:rsidRDefault="00516F4A" w:rsidP="00516F4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DYREKTOR DEPARTAMENTU </w:t>
                            </w:r>
                            <w:r w:rsidR="00B0459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E352" id="Pole tekstowe 2" o:spid="_x0000_s1027" type="#_x0000_t202" style="position:absolute;margin-left:215pt;margin-top:14.8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3pGQ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" filled="f" stroked="f" strokeweight=".5pt">
                <v:textbox>
                  <w:txbxContent>
                    <w:p w14:paraId="207C21EC" w14:textId="68273C33" w:rsidR="00892000" w:rsidRPr="0002793D" w:rsidRDefault="00516F4A" w:rsidP="00516F4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DYREKTOR DEPARTAMENTU </w:t>
                      </w:r>
                      <w:r w:rsidR="00B0459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EDUKACJI, KULTURY i DZIEDZICTWA</w:t>
                      </w:r>
                    </w:p>
                  </w:txbxContent>
                </v:textbox>
              </v:shape>
            </w:pict>
          </mc:Fallback>
        </mc:AlternateContent>
      </w:r>
    </w:p>
    <w:p w14:paraId="63B145D1" w14:textId="2866E6F2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2D04349" w14:textId="04B42DA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AB211A0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0C5AF341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56CFA" w14:textId="77777777" w:rsidR="00270417" w:rsidRDefault="00270417">
      <w:pPr>
        <w:spacing w:after="0" w:line="240" w:lineRule="auto"/>
      </w:pPr>
    </w:p>
  </w:endnote>
  <w:endnote w:type="continuationSeparator" w:id="0">
    <w:p w14:paraId="70B6403B" w14:textId="77777777" w:rsidR="00270417" w:rsidRDefault="002704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3E5B6" w14:textId="77777777" w:rsidR="00270417" w:rsidRDefault="00270417">
      <w:pPr>
        <w:spacing w:after="0" w:line="240" w:lineRule="auto"/>
      </w:pPr>
    </w:p>
  </w:footnote>
  <w:footnote w:type="continuationSeparator" w:id="0">
    <w:p w14:paraId="73045E91" w14:textId="77777777" w:rsidR="00270417" w:rsidRDefault="0027041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BF7CE0"/>
    <w:multiLevelType w:val="hybridMultilevel"/>
    <w:tmpl w:val="AB3E1DFA"/>
    <w:lvl w:ilvl="0" w:tplc="74B6DD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995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030BA"/>
    <w:rsid w:val="00011176"/>
    <w:rsid w:val="0002793D"/>
    <w:rsid w:val="001234C7"/>
    <w:rsid w:val="00151101"/>
    <w:rsid w:val="00197613"/>
    <w:rsid w:val="001B4C46"/>
    <w:rsid w:val="00270417"/>
    <w:rsid w:val="00282DD8"/>
    <w:rsid w:val="0036513E"/>
    <w:rsid w:val="003C2FAD"/>
    <w:rsid w:val="00516F4A"/>
    <w:rsid w:val="005F1643"/>
    <w:rsid w:val="00627F56"/>
    <w:rsid w:val="0071269C"/>
    <w:rsid w:val="007655AD"/>
    <w:rsid w:val="008452D3"/>
    <w:rsid w:val="00892000"/>
    <w:rsid w:val="00910507"/>
    <w:rsid w:val="00AC67EF"/>
    <w:rsid w:val="00B04593"/>
    <w:rsid w:val="00B24F45"/>
    <w:rsid w:val="00BA18D4"/>
    <w:rsid w:val="00C50FAB"/>
    <w:rsid w:val="00D34938"/>
    <w:rsid w:val="00D72717"/>
    <w:rsid w:val="00DB175A"/>
    <w:rsid w:val="00E42E28"/>
    <w:rsid w:val="00E62658"/>
    <w:rsid w:val="00EF1DBF"/>
    <w:rsid w:val="00F0147D"/>
    <w:rsid w:val="00F16A10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0B38F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  <w:style w:type="paragraph" w:styleId="Akapitzlist">
    <w:name w:val="List Paragraph"/>
    <w:basedOn w:val="Normalny"/>
    <w:uiPriority w:val="34"/>
    <w:qFormat/>
    <w:rsid w:val="0036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customXml/itemProps2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Dane Ukryte</cp:lastModifiedBy>
  <cp:revision>3</cp:revision>
  <cp:lastPrinted>2026-02-16T11:28:00Z</cp:lastPrinted>
  <dcterms:created xsi:type="dcterms:W3CDTF">2026-02-16T13:23:00Z</dcterms:created>
  <dcterms:modified xsi:type="dcterms:W3CDTF">2026-02-16T13:29:00Z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