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1F8D" w14:textId="77777777" w:rsidR="00793C27" w:rsidRPr="00793C27" w:rsidRDefault="00793C27" w:rsidP="00793C27">
      <w:pPr>
        <w:jc w:val="center"/>
        <w:rPr>
          <w:rFonts w:ascii="Verdana" w:hAnsi="Verdana"/>
          <w:b/>
          <w:sz w:val="24"/>
        </w:rPr>
      </w:pPr>
      <w:r w:rsidRPr="00793C27">
        <w:rPr>
          <w:rFonts w:ascii="Verdana" w:hAnsi="Verdana"/>
          <w:b/>
          <w:sz w:val="24"/>
        </w:rPr>
        <w:t xml:space="preserve">Informacja o złożonych ofertach do postępowania </w:t>
      </w:r>
    </w:p>
    <w:p w14:paraId="452609FB" w14:textId="7354B39A" w:rsidR="008F246E" w:rsidRPr="008326AD" w:rsidRDefault="00793C27" w:rsidP="008F246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93C27">
        <w:rPr>
          <w:rFonts w:ascii="Verdana" w:hAnsi="Verdana"/>
          <w:b/>
          <w:sz w:val="24"/>
        </w:rPr>
        <w:t>znak</w:t>
      </w:r>
      <w:r w:rsidRPr="008F246E">
        <w:rPr>
          <w:rFonts w:ascii="Verdana" w:hAnsi="Verdana"/>
          <w:b/>
          <w:sz w:val="24"/>
          <w:szCs w:val="24"/>
        </w:rPr>
        <w:t>:</w:t>
      </w:r>
      <w:r w:rsidR="008F246E" w:rsidRPr="008F246E">
        <w:rPr>
          <w:rFonts w:ascii="Verdana" w:hAnsi="Verdana"/>
          <w:b/>
          <w:sz w:val="24"/>
          <w:szCs w:val="24"/>
        </w:rPr>
        <w:t xml:space="preserve"> </w:t>
      </w:r>
      <w:bookmarkStart w:id="0" w:name="ezdSprawaZnak"/>
      <w:r w:rsidR="008F246E" w:rsidRPr="008F246E">
        <w:rPr>
          <w:rFonts w:ascii="Verdana" w:hAnsi="Verdana"/>
          <w:b/>
          <w:sz w:val="24"/>
          <w:szCs w:val="24"/>
        </w:rPr>
        <w:t>O/KI.D-1.2431.2.2023</w:t>
      </w:r>
      <w:bookmarkEnd w:id="0"/>
      <w:r w:rsidR="008F246E">
        <w:rPr>
          <w:rFonts w:ascii="Verdana" w:hAnsi="Verdana"/>
          <w:b/>
          <w:sz w:val="24"/>
          <w:szCs w:val="24"/>
        </w:rPr>
        <w:t>.kz</w:t>
      </w:r>
    </w:p>
    <w:p w14:paraId="21102989" w14:textId="5F59BC05" w:rsidR="0096684A" w:rsidRDefault="0096684A" w:rsidP="008F246E">
      <w:pPr>
        <w:rPr>
          <w:rFonts w:ascii="Verdana" w:hAnsi="Verdana"/>
          <w:b/>
          <w:sz w:val="24"/>
        </w:rPr>
      </w:pPr>
    </w:p>
    <w:p w14:paraId="041620EC" w14:textId="77777777" w:rsidR="00793C27" w:rsidRDefault="00793C27" w:rsidP="00793C27">
      <w:pPr>
        <w:jc w:val="center"/>
        <w:rPr>
          <w:rFonts w:ascii="Verdana" w:hAnsi="Verdana"/>
          <w:b/>
          <w:sz w:val="24"/>
        </w:rPr>
      </w:pPr>
    </w:p>
    <w:p w14:paraId="5FF9C165" w14:textId="77777777" w:rsidR="00793C27" w:rsidRDefault="00793C27" w:rsidP="00793C27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Verdana" w:eastAsia="Times New Roman" w:hAnsi="Verdana" w:cs="Arial"/>
          <w:b/>
          <w:kern w:val="20"/>
          <w:sz w:val="20"/>
          <w:szCs w:val="20"/>
          <w:u w:val="single"/>
          <w:lang w:eastAsia="pl-PL"/>
        </w:rPr>
      </w:pPr>
      <w:r w:rsidRPr="006622B1">
        <w:rPr>
          <w:rFonts w:ascii="Verdana" w:eastAsia="Times New Roman" w:hAnsi="Verdana" w:cs="Arial"/>
          <w:b/>
          <w:kern w:val="20"/>
          <w:sz w:val="20"/>
          <w:szCs w:val="20"/>
          <w:u w:val="single"/>
          <w:lang w:eastAsia="pl-PL"/>
        </w:rPr>
        <w:t xml:space="preserve">Przedmiot zamówienia: </w:t>
      </w:r>
    </w:p>
    <w:p w14:paraId="0B7D1A5C" w14:textId="77777777" w:rsidR="00793C27" w:rsidRDefault="00793C27" w:rsidP="00793C27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sdt>
      <w:sdtPr>
        <w:rPr>
          <w:rFonts w:ascii="Verdana" w:hAnsi="Verdana"/>
          <w:sz w:val="20"/>
          <w:szCs w:val="20"/>
        </w:rPr>
        <w:id w:val="159134681"/>
        <w:placeholder>
          <w:docPart w:val="606C6026DCE14AE1881480D0715C6F41"/>
        </w:placeholder>
      </w:sdtPr>
      <w:sdtEndPr/>
      <w:sdtContent>
        <w:p w14:paraId="51D23C25" w14:textId="77777777" w:rsidR="008F246E" w:rsidRDefault="008F246E" w:rsidP="008F246E">
          <w:pPr>
            <w:widowControl w:val="0"/>
            <w:autoSpaceDE w:val="0"/>
            <w:autoSpaceDN w:val="0"/>
            <w:adjustRightInd w:val="0"/>
            <w:spacing w:after="0" w:line="260" w:lineRule="atLeast"/>
            <w:jc w:val="both"/>
            <w:rPr>
              <w:rFonts w:ascii="Verdana" w:eastAsia="Times New Roman" w:hAnsi="Verdana" w:cs="Arial"/>
              <w:b/>
              <w:i/>
              <w:kern w:val="20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Arial"/>
              <w:b/>
              <w:i/>
              <w:kern w:val="20"/>
              <w:sz w:val="20"/>
              <w:szCs w:val="20"/>
              <w:lang w:eastAsia="pl-PL"/>
            </w:rPr>
            <w:t>„</w:t>
          </w:r>
          <w:r w:rsidRPr="000D672D">
            <w:rPr>
              <w:rFonts w:ascii="Verdana" w:eastAsia="Times New Roman" w:hAnsi="Verdana" w:cs="Arial"/>
              <w:b/>
              <w:i/>
              <w:kern w:val="20"/>
              <w:sz w:val="20"/>
              <w:szCs w:val="20"/>
              <w:lang w:eastAsia="pl-PL"/>
            </w:rPr>
            <w:t>Badania profilaktyczne pracowników GDDKiA O/Kielce w latach 01.01.2024 do 3</w:t>
          </w:r>
          <w:r>
            <w:rPr>
              <w:rFonts w:ascii="Verdana" w:eastAsia="Times New Roman" w:hAnsi="Verdana" w:cs="Arial"/>
              <w:b/>
              <w:i/>
              <w:kern w:val="20"/>
              <w:sz w:val="20"/>
              <w:szCs w:val="20"/>
              <w:lang w:eastAsia="pl-PL"/>
            </w:rPr>
            <w:t>1</w:t>
          </w:r>
          <w:r w:rsidRPr="000D672D">
            <w:rPr>
              <w:rFonts w:ascii="Verdana" w:eastAsia="Times New Roman" w:hAnsi="Verdana" w:cs="Arial"/>
              <w:b/>
              <w:i/>
              <w:kern w:val="20"/>
              <w:sz w:val="20"/>
              <w:szCs w:val="20"/>
              <w:lang w:eastAsia="pl-PL"/>
            </w:rPr>
            <w:t>.12.2026</w:t>
          </w:r>
          <w:r>
            <w:rPr>
              <w:rFonts w:ascii="Verdana" w:eastAsia="Times New Roman" w:hAnsi="Verdana" w:cs="Arial"/>
              <w:b/>
              <w:i/>
              <w:kern w:val="20"/>
              <w:sz w:val="20"/>
              <w:szCs w:val="20"/>
              <w:lang w:eastAsia="pl-PL"/>
            </w:rPr>
            <w:t>”</w:t>
          </w:r>
        </w:p>
        <w:p w14:paraId="095A3D1F" w14:textId="77777777" w:rsidR="008F246E" w:rsidRDefault="0096149F" w:rsidP="008F246E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14:paraId="2BC0ABB8" w14:textId="77777777" w:rsidR="00912914" w:rsidRPr="00180573" w:rsidRDefault="00912914" w:rsidP="0091291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98872BC" w14:textId="77777777" w:rsidR="00793C27" w:rsidRDefault="00793C27" w:rsidP="00793C27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Verdana" w:eastAsia="Times New Roman" w:hAnsi="Verdana" w:cs="Arial"/>
          <w:b/>
          <w:kern w:val="20"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kern w:val="20"/>
          <w:sz w:val="20"/>
          <w:szCs w:val="20"/>
          <w:u w:val="single"/>
          <w:lang w:eastAsia="pl-PL"/>
        </w:rPr>
        <w:t>Wykaz złożonych ofert:</w:t>
      </w:r>
    </w:p>
    <w:p w14:paraId="22A65550" w14:textId="77777777" w:rsidR="00793C27" w:rsidRDefault="00793C27" w:rsidP="00793C27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Verdana" w:eastAsia="Times New Roman" w:hAnsi="Verdana" w:cs="Arial"/>
          <w:b/>
          <w:kern w:val="20"/>
          <w:sz w:val="20"/>
          <w:szCs w:val="20"/>
          <w:u w:val="single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129"/>
        <w:gridCol w:w="5670"/>
        <w:gridCol w:w="2410"/>
      </w:tblGrid>
      <w:tr w:rsidR="008F246E" w:rsidRPr="00793C27" w14:paraId="505D9450" w14:textId="77777777" w:rsidTr="008F246E">
        <w:trPr>
          <w:trHeight w:val="544"/>
        </w:trPr>
        <w:tc>
          <w:tcPr>
            <w:tcW w:w="1129" w:type="dxa"/>
            <w:vAlign w:val="center"/>
          </w:tcPr>
          <w:p w14:paraId="6223AEAF" w14:textId="77777777" w:rsidR="008F246E" w:rsidRPr="007C014E" w:rsidRDefault="008F246E" w:rsidP="007C014E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-116" w:right="-136"/>
              <w:jc w:val="center"/>
              <w:rPr>
                <w:rFonts w:ascii="Verdana" w:eastAsia="Times New Roman" w:hAnsi="Verdana" w:cs="Arial"/>
                <w:b/>
                <w:kern w:val="20"/>
                <w:sz w:val="20"/>
                <w:szCs w:val="20"/>
                <w:lang w:eastAsia="pl-PL"/>
              </w:rPr>
            </w:pPr>
            <w:r w:rsidRPr="007C014E">
              <w:rPr>
                <w:rFonts w:ascii="Verdana" w:eastAsia="Times New Roman" w:hAnsi="Verdana" w:cs="Arial"/>
                <w:b/>
                <w:kern w:val="2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5670" w:type="dxa"/>
            <w:vAlign w:val="center"/>
          </w:tcPr>
          <w:p w14:paraId="0DF15A80" w14:textId="77777777" w:rsidR="008F246E" w:rsidRPr="007C014E" w:rsidRDefault="008F246E" w:rsidP="007C014E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-39" w:right="-83"/>
              <w:jc w:val="center"/>
              <w:rPr>
                <w:rFonts w:ascii="Verdana" w:eastAsia="Times New Roman" w:hAnsi="Verdana" w:cs="Arial"/>
                <w:b/>
                <w:kern w:val="20"/>
                <w:sz w:val="20"/>
                <w:szCs w:val="20"/>
                <w:lang w:eastAsia="pl-PL"/>
              </w:rPr>
            </w:pPr>
            <w:r w:rsidRPr="007C014E">
              <w:rPr>
                <w:rFonts w:ascii="Verdana" w:eastAsia="Times New Roman" w:hAnsi="Verdana" w:cs="Arial"/>
                <w:b/>
                <w:kern w:val="20"/>
                <w:sz w:val="20"/>
                <w:szCs w:val="20"/>
                <w:lang w:eastAsia="pl-PL"/>
              </w:rPr>
              <w:t>Wykonawca (nazwa, adres)</w:t>
            </w:r>
          </w:p>
        </w:tc>
        <w:tc>
          <w:tcPr>
            <w:tcW w:w="2410" w:type="dxa"/>
            <w:vAlign w:val="center"/>
          </w:tcPr>
          <w:p w14:paraId="7F299BB1" w14:textId="0F8253E3" w:rsidR="008F246E" w:rsidRPr="007C014E" w:rsidRDefault="008F246E" w:rsidP="00793C27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b/>
                <w:kern w:val="20"/>
                <w:sz w:val="20"/>
                <w:szCs w:val="20"/>
                <w:lang w:eastAsia="pl-PL"/>
              </w:rPr>
            </w:pPr>
            <w:r w:rsidRPr="007C014E">
              <w:rPr>
                <w:rFonts w:ascii="Verdana" w:eastAsia="Times New Roman" w:hAnsi="Verdana" w:cs="Arial"/>
                <w:b/>
                <w:kern w:val="20"/>
                <w:sz w:val="20"/>
                <w:szCs w:val="20"/>
                <w:lang w:eastAsia="pl-PL"/>
              </w:rPr>
              <w:t>Cena oferty zł brutto</w:t>
            </w:r>
          </w:p>
        </w:tc>
      </w:tr>
      <w:tr w:rsidR="008F246E" w:rsidRPr="00793C27" w14:paraId="4FD125AA" w14:textId="77777777" w:rsidTr="008F246E">
        <w:trPr>
          <w:trHeight w:val="642"/>
        </w:trPr>
        <w:tc>
          <w:tcPr>
            <w:tcW w:w="1129" w:type="dxa"/>
            <w:vAlign w:val="center"/>
          </w:tcPr>
          <w:p w14:paraId="37ACACBB" w14:textId="77777777" w:rsidR="008F246E" w:rsidRPr="00793C27" w:rsidRDefault="008F246E" w:rsidP="008F246E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14:paraId="766B4E6F" w14:textId="6C030ECE" w:rsidR="008F246E" w:rsidRPr="00793C27" w:rsidRDefault="008F246E" w:rsidP="008F246E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-39" w:right="-83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  <w:t>PZU Zdrowie SA Oddział Centra Medyczne  w Kielcach</w:t>
            </w:r>
          </w:p>
        </w:tc>
        <w:tc>
          <w:tcPr>
            <w:tcW w:w="2410" w:type="dxa"/>
            <w:vAlign w:val="center"/>
          </w:tcPr>
          <w:p w14:paraId="0DACE3A0" w14:textId="63775384" w:rsidR="008F246E" w:rsidRPr="001D6DA1" w:rsidRDefault="008F246E" w:rsidP="008F246E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b/>
                <w:bCs/>
                <w:kern w:val="20"/>
                <w:sz w:val="20"/>
                <w:szCs w:val="20"/>
                <w:lang w:eastAsia="pl-PL"/>
              </w:rPr>
            </w:pPr>
            <w:r w:rsidRPr="001D6DA1">
              <w:rPr>
                <w:rFonts w:ascii="Verdana" w:eastAsia="Times New Roman" w:hAnsi="Verdana" w:cs="Arial"/>
                <w:b/>
                <w:bCs/>
                <w:kern w:val="20"/>
                <w:sz w:val="20"/>
                <w:szCs w:val="20"/>
                <w:lang w:eastAsia="pl-PL"/>
              </w:rPr>
              <w:t>89 977 zł.</w:t>
            </w:r>
          </w:p>
        </w:tc>
      </w:tr>
      <w:tr w:rsidR="008F246E" w:rsidRPr="00793C27" w14:paraId="00AF5E80" w14:textId="77777777" w:rsidTr="008F246E">
        <w:trPr>
          <w:trHeight w:val="707"/>
        </w:trPr>
        <w:tc>
          <w:tcPr>
            <w:tcW w:w="1129" w:type="dxa"/>
            <w:vAlign w:val="center"/>
          </w:tcPr>
          <w:p w14:paraId="259ECDF7" w14:textId="77777777" w:rsidR="008F246E" w:rsidRPr="00793C27" w:rsidRDefault="008F246E" w:rsidP="008F246E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0" w:type="dxa"/>
            <w:vAlign w:val="center"/>
          </w:tcPr>
          <w:p w14:paraId="1A2A9257" w14:textId="095A304F" w:rsidR="008F246E" w:rsidRPr="00793C27" w:rsidRDefault="008F246E" w:rsidP="008F246E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-39" w:right="-83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  <w:t>Wojewódzki Ośrodek Medycyny Pracy w Kielcach</w:t>
            </w:r>
          </w:p>
        </w:tc>
        <w:tc>
          <w:tcPr>
            <w:tcW w:w="2410" w:type="dxa"/>
            <w:vAlign w:val="center"/>
          </w:tcPr>
          <w:p w14:paraId="6E3CC3EF" w14:textId="10E605C0" w:rsidR="008F246E" w:rsidRPr="001D6DA1" w:rsidRDefault="008F246E" w:rsidP="008F246E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b/>
                <w:bCs/>
                <w:kern w:val="20"/>
                <w:sz w:val="20"/>
                <w:szCs w:val="20"/>
                <w:lang w:eastAsia="pl-PL"/>
              </w:rPr>
            </w:pPr>
            <w:r w:rsidRPr="001D6DA1">
              <w:rPr>
                <w:rFonts w:ascii="Verdana" w:eastAsia="Times New Roman" w:hAnsi="Verdana" w:cs="Arial"/>
                <w:b/>
                <w:bCs/>
                <w:kern w:val="20"/>
                <w:sz w:val="20"/>
                <w:szCs w:val="20"/>
                <w:lang w:eastAsia="pl-PL"/>
              </w:rPr>
              <w:t>112 798 zł.</w:t>
            </w:r>
          </w:p>
        </w:tc>
      </w:tr>
      <w:tr w:rsidR="008F246E" w:rsidRPr="00793C27" w14:paraId="393364FD" w14:textId="77777777" w:rsidTr="008F246E">
        <w:tc>
          <w:tcPr>
            <w:tcW w:w="1129" w:type="dxa"/>
          </w:tcPr>
          <w:p w14:paraId="62C8F458" w14:textId="77777777" w:rsidR="008F246E" w:rsidRPr="00793C27" w:rsidRDefault="008F246E" w:rsidP="00793C27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0" w:type="dxa"/>
          </w:tcPr>
          <w:p w14:paraId="5252B560" w14:textId="06CFF84C" w:rsidR="008F246E" w:rsidRPr="00793C27" w:rsidRDefault="008F246E" w:rsidP="00C638CE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-39" w:right="-83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4A050E46" w14:textId="0F172AC1" w:rsidR="008F246E" w:rsidRPr="002A6AA6" w:rsidRDefault="008F246E" w:rsidP="007C014E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</w:p>
        </w:tc>
      </w:tr>
      <w:tr w:rsidR="008F246E" w:rsidRPr="0096149F" w14:paraId="099C3808" w14:textId="77777777" w:rsidTr="008F246E">
        <w:tc>
          <w:tcPr>
            <w:tcW w:w="1129" w:type="dxa"/>
          </w:tcPr>
          <w:p w14:paraId="03B5FEA7" w14:textId="77777777" w:rsidR="008F246E" w:rsidRPr="0096149F" w:rsidRDefault="008F246E" w:rsidP="00793C27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  <w:r w:rsidRPr="0096149F"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0" w:type="dxa"/>
          </w:tcPr>
          <w:p w14:paraId="77F6FDBE" w14:textId="528E24DB" w:rsidR="008F246E" w:rsidRPr="0096149F" w:rsidRDefault="008F246E" w:rsidP="00026397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-39" w:right="-83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9716140" w14:textId="4B4288FD" w:rsidR="008F246E" w:rsidRPr="0096149F" w:rsidRDefault="008F246E" w:rsidP="002A6AA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</w:p>
        </w:tc>
      </w:tr>
      <w:tr w:rsidR="008F246E" w:rsidRPr="00793C27" w14:paraId="4F85A4B8" w14:textId="77777777" w:rsidTr="008F246E">
        <w:tc>
          <w:tcPr>
            <w:tcW w:w="1129" w:type="dxa"/>
          </w:tcPr>
          <w:p w14:paraId="491E4666" w14:textId="77777777" w:rsidR="008F246E" w:rsidRPr="00793C27" w:rsidRDefault="008F246E" w:rsidP="00793C27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0" w:type="dxa"/>
          </w:tcPr>
          <w:p w14:paraId="297F9970" w14:textId="3032E080" w:rsidR="008F246E" w:rsidRPr="00793C27" w:rsidRDefault="008F246E" w:rsidP="00026397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-39" w:right="-83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F2E241F" w14:textId="64F543B2" w:rsidR="008F246E" w:rsidRPr="00793C27" w:rsidRDefault="008F246E" w:rsidP="007C014E">
            <w:pPr>
              <w:widowControl w:val="0"/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Verdana" w:eastAsia="Times New Roman" w:hAnsi="Verdana" w:cs="Arial"/>
                <w:kern w:val="20"/>
                <w:sz w:val="20"/>
                <w:szCs w:val="20"/>
                <w:lang w:eastAsia="pl-PL"/>
              </w:rPr>
            </w:pPr>
          </w:p>
        </w:tc>
      </w:tr>
    </w:tbl>
    <w:p w14:paraId="550D106B" w14:textId="77777777" w:rsidR="00793C27" w:rsidRPr="00793C27" w:rsidRDefault="00793C27" w:rsidP="00793C27">
      <w:pPr>
        <w:jc w:val="both"/>
        <w:rPr>
          <w:rFonts w:ascii="Verdana" w:hAnsi="Verdana"/>
          <w:sz w:val="20"/>
        </w:rPr>
      </w:pPr>
    </w:p>
    <w:sectPr w:rsidR="00793C27" w:rsidRPr="00793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D7"/>
    <w:rsid w:val="00013AAA"/>
    <w:rsid w:val="00026397"/>
    <w:rsid w:val="001D6DA1"/>
    <w:rsid w:val="002A6AA6"/>
    <w:rsid w:val="004E32D7"/>
    <w:rsid w:val="00691562"/>
    <w:rsid w:val="00793C27"/>
    <w:rsid w:val="007C014E"/>
    <w:rsid w:val="008F246E"/>
    <w:rsid w:val="00912914"/>
    <w:rsid w:val="0096149F"/>
    <w:rsid w:val="0096684A"/>
    <w:rsid w:val="00BF3CA4"/>
    <w:rsid w:val="00C536D7"/>
    <w:rsid w:val="00C638CE"/>
    <w:rsid w:val="00C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2651"/>
  <w15:chartTrackingRefBased/>
  <w15:docId w15:val="{61DEFF2B-FA28-4BB0-A55E-B1452D69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6C6026DCE14AE1881480D0715C6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E58AD-8383-4AD1-A451-50F0B9BFBB2B}"/>
      </w:docPartPr>
      <w:docPartBody>
        <w:p w:rsidR="00E67C71" w:rsidRDefault="000916CC" w:rsidP="000916CC">
          <w:pPr>
            <w:pStyle w:val="606C6026DCE14AE1881480D0715C6F41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CC"/>
    <w:rsid w:val="000916CC"/>
    <w:rsid w:val="00E4427B"/>
    <w:rsid w:val="00E67C71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16CC"/>
    <w:rPr>
      <w:color w:val="808080"/>
    </w:rPr>
  </w:style>
  <w:style w:type="paragraph" w:customStyle="1" w:styleId="606C6026DCE14AE1881480D0715C6F41">
    <w:name w:val="606C6026DCE14AE1881480D0715C6F41"/>
    <w:rsid w:val="00091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Kiljan Adriana</dc:creator>
  <cp:keywords/>
  <dc:description/>
  <cp:lastModifiedBy>Ziomek Krzysztof</cp:lastModifiedBy>
  <cp:revision>4</cp:revision>
  <cp:lastPrinted>2022-05-10T09:16:00Z</cp:lastPrinted>
  <dcterms:created xsi:type="dcterms:W3CDTF">2023-12-04T10:23:00Z</dcterms:created>
  <dcterms:modified xsi:type="dcterms:W3CDTF">2023-12-04T10:34:00Z</dcterms:modified>
</cp:coreProperties>
</file>