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1485" w14:textId="77777777" w:rsidR="00A96CDE" w:rsidRPr="007B61A7" w:rsidRDefault="007B61A7" w:rsidP="007B61A7">
      <w:pPr>
        <w:pStyle w:val="Nagwek1"/>
        <w:jc w:val="center"/>
        <w:rPr>
          <w:sz w:val="36"/>
          <w:szCs w:val="36"/>
        </w:rPr>
      </w:pPr>
      <w:r w:rsidRPr="007B61A7">
        <w:rPr>
          <w:sz w:val="36"/>
          <w:szCs w:val="36"/>
        </w:rPr>
        <w:t>Program prac konserwatorskich polegających na pielęgnacji drzew lub krzewów</w:t>
      </w:r>
    </w:p>
    <w:p w14:paraId="22E80138" w14:textId="77777777" w:rsidR="00A96CDE" w:rsidRDefault="007B61A7">
      <w:pPr>
        <w:pBdr>
          <w:top w:val="nil"/>
          <w:left w:val="nil"/>
          <w:bottom w:val="nil"/>
          <w:right w:val="nil"/>
          <w:between w:val="nil"/>
        </w:pBdr>
      </w:pPr>
      <w:r>
        <w:t>na nieruchomości lub jej części będącej wpisanym do rejestru parkiem, ogrodem lub inną formą zaprojektowanej zieleni</w:t>
      </w:r>
    </w:p>
    <w:p w14:paraId="6ADFB945" w14:textId="77777777" w:rsidR="007B61A7" w:rsidRDefault="007B61A7">
      <w:pPr>
        <w:pBdr>
          <w:top w:val="nil"/>
          <w:left w:val="nil"/>
          <w:bottom w:val="nil"/>
          <w:right w:val="nil"/>
          <w:between w:val="nil"/>
        </w:pBdr>
      </w:pPr>
    </w:p>
    <w:p w14:paraId="04AF3C3F" w14:textId="63A1BB52" w:rsidR="00A96CDE" w:rsidRDefault="007B61A7" w:rsidP="007B61A7">
      <w:pPr>
        <w:pBdr>
          <w:top w:val="nil"/>
          <w:left w:val="nil"/>
          <w:bottom w:val="nil"/>
          <w:right w:val="nil"/>
          <w:between w:val="nil"/>
        </w:pBdr>
      </w:pPr>
      <w:r>
        <w:t>Przeznaczenie terenu, na którym rosną drzewa/krzewy: ………………………..…………………………………………</w:t>
      </w:r>
      <w:r>
        <w:t>………………………………………………………………………………………………………………………………………………………..</w:t>
      </w:r>
    </w:p>
    <w:p w14:paraId="551335B1" w14:textId="77777777" w:rsidR="007B61A7" w:rsidRDefault="007B61A7">
      <w:pPr>
        <w:pStyle w:val="Nagwek2"/>
        <w:spacing w:before="0" w:after="240"/>
      </w:pPr>
    </w:p>
    <w:p w14:paraId="51A6FAC7" w14:textId="4E9C1660" w:rsidR="00A96CDE" w:rsidRPr="007B61A7" w:rsidRDefault="007B61A7">
      <w:pPr>
        <w:pStyle w:val="Nagwek2"/>
        <w:spacing w:before="0" w:after="240"/>
        <w:rPr>
          <w:sz w:val="28"/>
          <w:szCs w:val="28"/>
        </w:rPr>
      </w:pPr>
      <w:r w:rsidRPr="007B61A7">
        <w:rPr>
          <w:sz w:val="28"/>
          <w:szCs w:val="28"/>
        </w:rPr>
        <w:t>Wykaz drzew/krzewów planowanych do zabiegów pielęgnacyjnych:</w:t>
      </w:r>
    </w:p>
    <w:p w14:paraId="0DEF7F7C" w14:textId="77777777" w:rsidR="00A96CDE" w:rsidRPr="007B61A7" w:rsidRDefault="007B61A7">
      <w:pPr>
        <w:pStyle w:val="Nagwek3"/>
        <w:spacing w:before="0"/>
        <w:rPr>
          <w:sz w:val="24"/>
          <w:szCs w:val="24"/>
        </w:rPr>
      </w:pPr>
      <w:r w:rsidRPr="007B61A7">
        <w:rPr>
          <w:sz w:val="24"/>
          <w:szCs w:val="24"/>
        </w:rPr>
        <w:t>Drzewa: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A96CDE" w14:paraId="65D45C37" w14:textId="77777777">
        <w:trPr>
          <w:tblHeader/>
        </w:trPr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FA6DB2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Lp.</w:t>
            </w:r>
          </w:p>
        </w:tc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4F219B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Nazwa gatunku drzewa</w:t>
            </w:r>
          </w:p>
        </w:tc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C8E5E9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Obwód pnia/pni drzewa (130 cm)</w:t>
            </w:r>
          </w:p>
        </w:tc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291B19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Zakres prac pielęgnacyjnych i przyczyna (opis stanu, posusz, redukcja korony, poprawa statyki, cięcia sanitarne itp.)</w:t>
            </w:r>
          </w:p>
          <w:p w14:paraId="190166E0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A96CDE" w14:paraId="13E24C01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E296B4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BC405E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FE5334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CAD1E0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6CDE" w14:paraId="2E823DF5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8A7CBB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2.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DFFEE1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41DBC6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991331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6CDE" w14:paraId="36EC3F13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8F9CEB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3.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83D711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DE45AC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23AE8E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6CDE" w14:paraId="75A00052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3C8C4D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4.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DF3BFD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0D46D5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631EC4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6CDE" w14:paraId="4353C57B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392FB2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5.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E782BA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8EE2DB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A19166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7FCBC7D6" w14:textId="77777777" w:rsidR="00A96CDE" w:rsidRDefault="007B61A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>* Obwód pnia drzewa mierzony na wysokości 130 cm od powierzchni gruntu. Gdy na wysokości 130 cm drzewo posiada kilka pni – obwód każdego z tych pni. Gdy na wysokości 130 cm drzewo nie posiada pnia – obwód pnia bezpośrednio poniżej jego korony.</w:t>
      </w:r>
    </w:p>
    <w:p w14:paraId="47BE59DF" w14:textId="77777777" w:rsidR="00A96CDE" w:rsidRDefault="007B61A7">
      <w:pPr>
        <w:pStyle w:val="Nagwek3"/>
        <w:spacing w:before="0"/>
      </w:pPr>
      <w:r w:rsidRPr="007B61A7">
        <w:rPr>
          <w:sz w:val="24"/>
          <w:szCs w:val="24"/>
        </w:rPr>
        <w:t>Krzewy</w:t>
      </w:r>
      <w:r>
        <w:t>: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A96CDE" w14:paraId="5BBB1BC3" w14:textId="77777777">
        <w:trPr>
          <w:tblHeader/>
        </w:trPr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8AA709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Lp.</w:t>
            </w:r>
          </w:p>
        </w:tc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36FB1C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Nazwa gatunku krzewów</w:t>
            </w:r>
          </w:p>
        </w:tc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4C17F2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Powierzchnia (m²) lub liczba sztuk</w:t>
            </w:r>
          </w:p>
        </w:tc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3F704A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Zakres prac pielęgnacyjnych i przyczyna</w:t>
            </w:r>
          </w:p>
          <w:p w14:paraId="04C38467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A96CDE" w14:paraId="44FD4FED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24F875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5C7A92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D6F341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3ED1A4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6CDE" w14:paraId="521CA729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F01EA6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2.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D4A131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38BB4D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766565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6CDE" w14:paraId="61D724BB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45B712" w14:textId="77777777" w:rsidR="00A96CDE" w:rsidRDefault="007B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3.</w:t>
            </w: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8D0BF2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103E06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283071" w14:textId="77777777" w:rsidR="00A96CDE" w:rsidRDefault="00A96C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15A9174B" w14:textId="77777777" w:rsidR="00A96CDE" w:rsidRPr="007B61A7" w:rsidRDefault="007B61A7">
      <w:pPr>
        <w:pStyle w:val="Nagwek2"/>
        <w:rPr>
          <w:sz w:val="28"/>
          <w:szCs w:val="28"/>
        </w:rPr>
      </w:pPr>
      <w:r w:rsidRPr="007B61A7">
        <w:rPr>
          <w:sz w:val="28"/>
          <w:szCs w:val="28"/>
        </w:rPr>
        <w:t>Termin planowanego wykonania prac pielęgnacyjnych:</w:t>
      </w:r>
    </w:p>
    <w:p w14:paraId="12EF474E" w14:textId="77777777" w:rsidR="00A96CDE" w:rsidRDefault="007B61A7">
      <w:pPr>
        <w:pBdr>
          <w:top w:val="nil"/>
          <w:left w:val="nil"/>
          <w:bottom w:val="nil"/>
          <w:right w:val="nil"/>
          <w:between w:val="nil"/>
        </w:pBdr>
      </w:pPr>
      <w:r>
        <w:t>Rozpoczęcie prac: ..................................................................................................</w:t>
      </w:r>
    </w:p>
    <w:p w14:paraId="008F3183" w14:textId="77777777" w:rsidR="00A96CDE" w:rsidRDefault="007B61A7">
      <w:pPr>
        <w:pBdr>
          <w:top w:val="nil"/>
          <w:left w:val="nil"/>
          <w:bottom w:val="nil"/>
          <w:right w:val="nil"/>
          <w:between w:val="nil"/>
        </w:pBdr>
        <w:spacing w:after="225"/>
      </w:pPr>
      <w:r>
        <w:t>Zakończenie prac (wskazany termin zakończenia prac będzie traktowany jako termin ważności pozwolenia): ..............................................................................................</w:t>
      </w:r>
    </w:p>
    <w:p w14:paraId="106B2E95" w14:textId="77777777" w:rsidR="00A96CDE" w:rsidRPr="007B61A7" w:rsidRDefault="007B61A7">
      <w:pPr>
        <w:pStyle w:val="Nagwek2"/>
        <w:spacing w:before="0"/>
        <w:rPr>
          <w:sz w:val="28"/>
          <w:szCs w:val="28"/>
        </w:rPr>
      </w:pPr>
      <w:r w:rsidRPr="007B61A7">
        <w:rPr>
          <w:sz w:val="28"/>
          <w:szCs w:val="28"/>
        </w:rPr>
        <w:t>Technologia i metoda wykonywania prac:</w:t>
      </w:r>
    </w:p>
    <w:p w14:paraId="7AE6C240" w14:textId="77777777" w:rsidR="00A96CDE" w:rsidRDefault="007B61A7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  <w:r>
        <w:rPr>
          <w:i/>
          <w:iCs/>
        </w:rPr>
        <w:t>(Należy dokładnie opisać technologię planowanych cięć, np. procentowy zakres redukcji korony, sposób usuwania posuszu gałęziowego, stosowane narzędzia i sprzęt – np. metoda alpinistyczna, użycie podnośnika koszowego, sekatorów, a także sposób zabezpieczania ran po cięciach preparatami grzybobójczymi).</w:t>
      </w:r>
    </w:p>
    <w:p w14:paraId="01B6F878" w14:textId="59620AE2" w:rsidR="00A96CDE" w:rsidRDefault="007B61A7">
      <w:pPr>
        <w:pBdr>
          <w:top w:val="nil"/>
          <w:left w:val="nil"/>
          <w:bottom w:val="nil"/>
          <w:right w:val="nil"/>
          <w:between w:val="nil"/>
        </w:pBdr>
      </w:pPr>
      <w:r>
        <w:t>……………………………………………………………………………………………………………….</w:t>
      </w:r>
    </w:p>
    <w:p w14:paraId="6366BBFA" w14:textId="6FEE8160" w:rsidR="00A96CDE" w:rsidRDefault="007B61A7">
      <w:pPr>
        <w:pBdr>
          <w:top w:val="nil"/>
          <w:left w:val="nil"/>
          <w:bottom w:val="nil"/>
          <w:right w:val="nil"/>
          <w:between w:val="nil"/>
        </w:pBdr>
      </w:pPr>
      <w:r>
        <w:t>……………………………………………………………………………………………………………….</w:t>
      </w:r>
    </w:p>
    <w:p w14:paraId="7746625A" w14:textId="390D29D8" w:rsidR="00A96CDE" w:rsidRDefault="007B61A7">
      <w:pPr>
        <w:pBdr>
          <w:top w:val="nil"/>
          <w:left w:val="nil"/>
          <w:bottom w:val="nil"/>
          <w:right w:val="nil"/>
          <w:between w:val="nil"/>
        </w:pBdr>
      </w:pPr>
      <w:r>
        <w:t>……………………………………………………………………………………………………………….</w:t>
      </w:r>
    </w:p>
    <w:p w14:paraId="6EECAA1D" w14:textId="77777777" w:rsidR="007B61A7" w:rsidRDefault="007B61A7" w:rsidP="007B61A7">
      <w:pPr>
        <w:pBdr>
          <w:top w:val="nil"/>
          <w:left w:val="nil"/>
          <w:bottom w:val="nil"/>
          <w:right w:val="nil"/>
          <w:between w:val="nil"/>
        </w:pBdr>
      </w:pPr>
      <w:r>
        <w:t>……………………………………………………………………………………………………………….</w:t>
      </w:r>
      <w:r>
        <w:t>……………………………………………………………………………………………………………….</w:t>
      </w:r>
    </w:p>
    <w:p w14:paraId="2783DCE5" w14:textId="77777777" w:rsidR="007B61A7" w:rsidRDefault="007B61A7" w:rsidP="007B61A7">
      <w:pPr>
        <w:pBdr>
          <w:top w:val="nil"/>
          <w:left w:val="nil"/>
          <w:bottom w:val="nil"/>
          <w:right w:val="nil"/>
          <w:between w:val="nil"/>
        </w:pBdr>
      </w:pPr>
      <w:r>
        <w:t>……………………………………………………………………………………………………………….</w:t>
      </w:r>
    </w:p>
    <w:p w14:paraId="08BDFA7D" w14:textId="77777777" w:rsidR="007B61A7" w:rsidRDefault="007B61A7" w:rsidP="007B61A7">
      <w:pPr>
        <w:pBdr>
          <w:top w:val="nil"/>
          <w:left w:val="nil"/>
          <w:bottom w:val="nil"/>
          <w:right w:val="nil"/>
          <w:between w:val="nil"/>
        </w:pBdr>
      </w:pPr>
      <w:r>
        <w:t>……………………………………………………………………………………………………………….</w:t>
      </w:r>
    </w:p>
    <w:p w14:paraId="62380331" w14:textId="0847047D" w:rsidR="00A96CDE" w:rsidRDefault="00A96CDE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19DF493E" w14:textId="77777777" w:rsidR="00A96CDE" w:rsidRPr="007B61A7" w:rsidRDefault="007B61A7">
      <w:pPr>
        <w:pStyle w:val="Nagwek2"/>
        <w:spacing w:before="0"/>
        <w:rPr>
          <w:sz w:val="28"/>
          <w:szCs w:val="28"/>
        </w:rPr>
      </w:pPr>
      <w:r w:rsidRPr="007B61A7">
        <w:rPr>
          <w:sz w:val="28"/>
          <w:szCs w:val="28"/>
        </w:rPr>
        <w:t>W załączeniu przedkładam:</w:t>
      </w:r>
    </w:p>
    <w:p w14:paraId="26098C38" w14:textId="77777777" w:rsidR="00A96CDE" w:rsidRDefault="007B61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Rysunek lub mapę (mapa zasadnicza, sytuacyjno-wysokościowa itp.) z oznaczeniem lokalizacji drzew/krzewów poddawanych zabiegom w odniesieniu do granic nieruchomości i obiektów budowlanych. Numeracja na załączniku graficznym musi odpowiadać numeracji w wykazie tabelarycznym.</w:t>
      </w:r>
    </w:p>
    <w:p w14:paraId="5754F8C3" w14:textId="77777777" w:rsidR="00A96CDE" w:rsidRDefault="007B61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Dokumentację fotograficzną obrazującą aktualny stan zachowania korony i pni drzew (opcjonalnie, wysoce zalecane w celu przyspieszenia weryfikacji wniosku).</w:t>
      </w:r>
    </w:p>
    <w:p w14:paraId="71D8486C" w14:textId="77777777" w:rsidR="00A96CDE" w:rsidRDefault="00A96CDE">
      <w:pPr>
        <w:pBdr>
          <w:top w:val="nil"/>
          <w:left w:val="nil"/>
          <w:bottom w:val="nil"/>
          <w:right w:val="nil"/>
          <w:between w:val="nil"/>
        </w:pBdr>
      </w:pPr>
    </w:p>
    <w:p w14:paraId="115F538B" w14:textId="77777777" w:rsidR="00A96CDE" w:rsidRDefault="00A96CDE">
      <w:pPr>
        <w:pBdr>
          <w:top w:val="nil"/>
          <w:left w:val="nil"/>
          <w:bottom w:val="nil"/>
          <w:right w:val="nil"/>
          <w:between w:val="nil"/>
        </w:pBdr>
      </w:pPr>
    </w:p>
    <w:p w14:paraId="3663E242" w14:textId="77777777" w:rsidR="007B61A7" w:rsidRDefault="007B61A7">
      <w:pPr>
        <w:pBdr>
          <w:top w:val="nil"/>
          <w:left w:val="nil"/>
          <w:bottom w:val="nil"/>
          <w:right w:val="nil"/>
          <w:between w:val="nil"/>
        </w:pBdr>
      </w:pPr>
    </w:p>
    <w:p w14:paraId="6352F821" w14:textId="77777777" w:rsidR="007B61A7" w:rsidRDefault="007B61A7">
      <w:pPr>
        <w:pBdr>
          <w:top w:val="nil"/>
          <w:left w:val="nil"/>
          <w:bottom w:val="nil"/>
          <w:right w:val="nil"/>
          <w:between w:val="nil"/>
        </w:pBdr>
      </w:pPr>
    </w:p>
    <w:p w14:paraId="5D8E64D2" w14:textId="77777777" w:rsidR="007B61A7" w:rsidRDefault="007B61A7">
      <w:pPr>
        <w:pBdr>
          <w:top w:val="nil"/>
          <w:left w:val="nil"/>
          <w:bottom w:val="nil"/>
          <w:right w:val="nil"/>
          <w:between w:val="nil"/>
        </w:pBdr>
      </w:pPr>
    </w:p>
    <w:p w14:paraId="3F375A48" w14:textId="77777777" w:rsidR="007B61A7" w:rsidRDefault="007B61A7">
      <w:pPr>
        <w:pBdr>
          <w:top w:val="nil"/>
          <w:left w:val="nil"/>
          <w:bottom w:val="nil"/>
          <w:right w:val="nil"/>
          <w:between w:val="nil"/>
        </w:pBdr>
      </w:pPr>
    </w:p>
    <w:p w14:paraId="17876FFB" w14:textId="77777777" w:rsidR="007B61A7" w:rsidRDefault="007B61A7">
      <w:pPr>
        <w:pBdr>
          <w:top w:val="nil"/>
          <w:left w:val="nil"/>
          <w:bottom w:val="nil"/>
          <w:right w:val="nil"/>
          <w:between w:val="nil"/>
        </w:pBdr>
      </w:pPr>
    </w:p>
    <w:p w14:paraId="1114BC2A" w14:textId="498F3F97" w:rsidR="00A96CDE" w:rsidRDefault="007B61A7" w:rsidP="007B61A7">
      <w:pPr>
        <w:pBdr>
          <w:top w:val="nil"/>
          <w:left w:val="nil"/>
          <w:bottom w:val="nil"/>
          <w:right w:val="nil"/>
          <w:between w:val="nil"/>
        </w:pBdr>
        <w:jc w:val="right"/>
      </w:pPr>
      <w:r>
        <w:t>.......................................................</w:t>
      </w:r>
    </w:p>
    <w:p w14:paraId="6383415E" w14:textId="6E4E5F58" w:rsidR="00A96CDE" w:rsidRDefault="007B61A7" w:rsidP="007B61A7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</w:rPr>
      </w:pPr>
      <w:r>
        <w:rPr>
          <w:b/>
          <w:bCs/>
        </w:rPr>
        <w:t>Imię i nazwisko oraz podpis autora programu</w:t>
      </w:r>
    </w:p>
    <w:sectPr w:rsidR="00A96CDE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E96224E-32D3-4290-97F6-841E526D4DE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4FF3597-281A-4A0E-931A-9527AE529BD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41BF4882-C671-4C36-B8F3-B217F404121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D036D"/>
    <w:multiLevelType w:val="multilevel"/>
    <w:tmpl w:val="2A18614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52254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CDE"/>
    <w:rsid w:val="00387708"/>
    <w:rsid w:val="007B61A7"/>
    <w:rsid w:val="00A9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CD22"/>
  <w15:docId w15:val="{705C320F-2935-4624-AFCC-533D3193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367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2</cp:revision>
  <dcterms:created xsi:type="dcterms:W3CDTF">2026-07-09T09:55:00Z</dcterms:created>
  <dcterms:modified xsi:type="dcterms:W3CDTF">2026-07-09T09:58:00Z</dcterms:modified>
</cp:coreProperties>
</file>