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8E66" w14:textId="62261D47" w:rsidR="00CE575B" w:rsidRPr="007E32FC" w:rsidRDefault="007E32FC" w:rsidP="007E32FC">
      <w:pPr>
        <w:jc w:val="right"/>
        <w:rPr>
          <w:rFonts w:ascii="Times New Roman" w:hAnsi="Times New Roman" w:cs="Times New Roman"/>
          <w:sz w:val="24"/>
          <w:szCs w:val="24"/>
        </w:rPr>
      </w:pPr>
      <w:r w:rsidRPr="007E32FC">
        <w:rPr>
          <w:rFonts w:ascii="Times New Roman" w:hAnsi="Times New Roman" w:cs="Times New Roman"/>
          <w:sz w:val="24"/>
          <w:szCs w:val="24"/>
        </w:rPr>
        <w:t>Gliwice, dnia 2</w:t>
      </w:r>
      <w:r w:rsidR="00672A76">
        <w:rPr>
          <w:rFonts w:ascii="Times New Roman" w:hAnsi="Times New Roman" w:cs="Times New Roman"/>
          <w:sz w:val="24"/>
          <w:szCs w:val="24"/>
        </w:rPr>
        <w:t>9</w:t>
      </w:r>
      <w:r w:rsidRPr="007E32FC">
        <w:rPr>
          <w:rFonts w:ascii="Times New Roman" w:hAnsi="Times New Roman" w:cs="Times New Roman"/>
          <w:sz w:val="24"/>
          <w:szCs w:val="24"/>
        </w:rPr>
        <w:t>.0</w:t>
      </w:r>
      <w:r w:rsidR="00672A76">
        <w:rPr>
          <w:rFonts w:ascii="Times New Roman" w:hAnsi="Times New Roman" w:cs="Times New Roman"/>
          <w:sz w:val="24"/>
          <w:szCs w:val="24"/>
        </w:rPr>
        <w:t>3</w:t>
      </w:r>
      <w:r w:rsidRPr="007E32FC">
        <w:rPr>
          <w:rFonts w:ascii="Times New Roman" w:hAnsi="Times New Roman" w:cs="Times New Roman"/>
          <w:sz w:val="24"/>
          <w:szCs w:val="24"/>
        </w:rPr>
        <w:t>.2024 r.</w:t>
      </w:r>
    </w:p>
    <w:p w14:paraId="64049D9A" w14:textId="6E702F9D" w:rsidR="00156557" w:rsidRPr="00391DD8" w:rsidRDefault="00156557" w:rsidP="00391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>Oferta pracy na stanowisku</w:t>
      </w:r>
    </w:p>
    <w:p w14:paraId="3CCF782D" w14:textId="4D1FF6B7" w:rsidR="00156557" w:rsidRPr="00156557" w:rsidRDefault="0067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 </w:t>
      </w:r>
      <w:r w:rsidR="00391DD8">
        <w:rPr>
          <w:rFonts w:ascii="Times New Roman" w:hAnsi="Times New Roman" w:cs="Times New Roman"/>
          <w:sz w:val="24"/>
          <w:szCs w:val="24"/>
        </w:rPr>
        <w:t xml:space="preserve">Sekcji </w:t>
      </w:r>
      <w:r w:rsidR="00156557">
        <w:rPr>
          <w:rFonts w:ascii="Times New Roman" w:hAnsi="Times New Roman" w:cs="Times New Roman"/>
          <w:sz w:val="24"/>
          <w:szCs w:val="24"/>
        </w:rPr>
        <w:t>Badań Cho</w:t>
      </w:r>
      <w:r w:rsidR="00391DD8">
        <w:rPr>
          <w:rFonts w:ascii="Times New Roman" w:hAnsi="Times New Roman" w:cs="Times New Roman"/>
          <w:sz w:val="24"/>
          <w:szCs w:val="24"/>
        </w:rPr>
        <w:t>r</w:t>
      </w:r>
      <w:r w:rsidR="00156557">
        <w:rPr>
          <w:rFonts w:ascii="Times New Roman" w:hAnsi="Times New Roman" w:cs="Times New Roman"/>
          <w:sz w:val="24"/>
          <w:szCs w:val="24"/>
        </w:rPr>
        <w:t>ó</w:t>
      </w:r>
      <w:r w:rsidR="00391DD8">
        <w:rPr>
          <w:rFonts w:ascii="Times New Roman" w:hAnsi="Times New Roman" w:cs="Times New Roman"/>
          <w:sz w:val="24"/>
          <w:szCs w:val="24"/>
        </w:rPr>
        <w:t>b</w:t>
      </w:r>
      <w:r w:rsidR="00156557">
        <w:rPr>
          <w:rFonts w:ascii="Times New Roman" w:hAnsi="Times New Roman" w:cs="Times New Roman"/>
          <w:sz w:val="24"/>
          <w:szCs w:val="24"/>
        </w:rPr>
        <w:t xml:space="preserve"> Zakaźnych i Zakażeń</w:t>
      </w:r>
      <w:r w:rsidR="00CE575B">
        <w:rPr>
          <w:rFonts w:ascii="Times New Roman" w:hAnsi="Times New Roman" w:cs="Times New Roman"/>
          <w:sz w:val="24"/>
          <w:szCs w:val="24"/>
        </w:rPr>
        <w:t>.</w:t>
      </w:r>
      <w:r w:rsidR="00156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F223D" w14:textId="51E1A204" w:rsidR="00156557" w:rsidRPr="00156557" w:rsidRDefault="00156557">
      <w:pPr>
        <w:rPr>
          <w:rFonts w:ascii="Times New Roman" w:hAnsi="Times New Roman" w:cs="Times New Roman"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>Wymiar czasu pracy</w:t>
      </w:r>
      <w:r w:rsidRPr="00156557">
        <w:rPr>
          <w:rFonts w:ascii="Times New Roman" w:hAnsi="Times New Roman" w:cs="Times New Roman"/>
          <w:sz w:val="24"/>
          <w:szCs w:val="24"/>
        </w:rPr>
        <w:t xml:space="preserve">: pełny etat (godz. 07:25 </w:t>
      </w:r>
      <w:r w:rsidR="0010317D">
        <w:rPr>
          <w:rFonts w:ascii="Times New Roman" w:hAnsi="Times New Roman" w:cs="Times New Roman"/>
          <w:sz w:val="24"/>
          <w:szCs w:val="24"/>
        </w:rPr>
        <w:t>÷</w:t>
      </w:r>
      <w:r w:rsidRPr="00156557">
        <w:rPr>
          <w:rFonts w:ascii="Times New Roman" w:hAnsi="Times New Roman" w:cs="Times New Roman"/>
          <w:sz w:val="24"/>
          <w:szCs w:val="24"/>
        </w:rPr>
        <w:t xml:space="preserve"> 15:00, poniedziałek – piątek)</w:t>
      </w:r>
      <w:r w:rsidR="00CE575B">
        <w:rPr>
          <w:rFonts w:ascii="Times New Roman" w:hAnsi="Times New Roman" w:cs="Times New Roman"/>
          <w:sz w:val="24"/>
          <w:szCs w:val="24"/>
        </w:rPr>
        <w:t>.</w:t>
      </w:r>
      <w:r w:rsidRPr="00156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FE4AE" w14:textId="4237C9E3" w:rsidR="00156557" w:rsidRPr="00156557" w:rsidRDefault="00156557">
      <w:pPr>
        <w:rPr>
          <w:rFonts w:ascii="Times New Roman" w:hAnsi="Times New Roman" w:cs="Times New Roman"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>Miejsce wykonywania pracy:</w:t>
      </w:r>
      <w:r w:rsidRPr="00156557">
        <w:rPr>
          <w:rFonts w:ascii="Times New Roman" w:hAnsi="Times New Roman" w:cs="Times New Roman"/>
          <w:sz w:val="24"/>
          <w:szCs w:val="24"/>
        </w:rPr>
        <w:t xml:space="preserve"> Powiatowa Stacja Sanitarno – Epidemiologiczna w Gliwicach </w:t>
      </w:r>
      <w:r w:rsidR="00B53185">
        <w:rPr>
          <w:rFonts w:ascii="Times New Roman" w:hAnsi="Times New Roman" w:cs="Times New Roman"/>
          <w:sz w:val="24"/>
          <w:szCs w:val="24"/>
        </w:rPr>
        <w:t>Od</w:t>
      </w:r>
      <w:r w:rsidR="007E32FC">
        <w:rPr>
          <w:rFonts w:ascii="Times New Roman" w:hAnsi="Times New Roman" w:cs="Times New Roman"/>
          <w:sz w:val="24"/>
          <w:szCs w:val="24"/>
        </w:rPr>
        <w:t>d</w:t>
      </w:r>
      <w:r w:rsidR="00B53185">
        <w:rPr>
          <w:rFonts w:ascii="Times New Roman" w:hAnsi="Times New Roman" w:cs="Times New Roman"/>
          <w:sz w:val="24"/>
          <w:szCs w:val="24"/>
        </w:rPr>
        <w:t>ział Laboratoryjny w Zabrzu, ul. 3.Maja 64</w:t>
      </w:r>
      <w:r w:rsidR="007176F2">
        <w:rPr>
          <w:rFonts w:ascii="Times New Roman" w:hAnsi="Times New Roman" w:cs="Times New Roman"/>
          <w:sz w:val="24"/>
          <w:szCs w:val="24"/>
        </w:rPr>
        <w:t>.</w:t>
      </w:r>
    </w:p>
    <w:p w14:paraId="39358DAB" w14:textId="358AF31D" w:rsidR="00156557" w:rsidRPr="00156557" w:rsidRDefault="00156557">
      <w:pPr>
        <w:rPr>
          <w:rFonts w:ascii="Times New Roman" w:hAnsi="Times New Roman" w:cs="Times New Roman"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>Warunki pracy:</w:t>
      </w:r>
      <w:r w:rsidRPr="00156557">
        <w:rPr>
          <w:rFonts w:ascii="Times New Roman" w:hAnsi="Times New Roman" w:cs="Times New Roman"/>
          <w:sz w:val="24"/>
          <w:szCs w:val="24"/>
        </w:rPr>
        <w:t xml:space="preserve"> Praca </w:t>
      </w:r>
      <w:r w:rsidR="009A7543">
        <w:rPr>
          <w:rFonts w:ascii="Times New Roman" w:hAnsi="Times New Roman" w:cs="Times New Roman"/>
          <w:sz w:val="24"/>
          <w:szCs w:val="24"/>
        </w:rPr>
        <w:t>laboratoryjna</w:t>
      </w:r>
      <w:r w:rsidRPr="001565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7DE68" w14:textId="77777777" w:rsidR="009A7543" w:rsidRDefault="00156557">
      <w:pPr>
        <w:rPr>
          <w:rFonts w:ascii="Times New Roman" w:hAnsi="Times New Roman" w:cs="Times New Roman"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>Zakres zadań:</w:t>
      </w:r>
      <w:r w:rsidRPr="00156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A4A92" w14:textId="385D06A7" w:rsidR="009A7543" w:rsidRPr="004D2189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189">
        <w:rPr>
          <w:rFonts w:ascii="Times New Roman" w:hAnsi="Times New Roman"/>
          <w:sz w:val="24"/>
          <w:szCs w:val="24"/>
        </w:rPr>
        <w:t xml:space="preserve">wykonywanie badań </w:t>
      </w:r>
      <w:r>
        <w:rPr>
          <w:rFonts w:ascii="Times New Roman" w:hAnsi="Times New Roman"/>
          <w:sz w:val="24"/>
          <w:szCs w:val="24"/>
        </w:rPr>
        <w:t>mikrobiologicznych w zakresie badań schorzeń jelitowych, skuteczności procesu sterylizacji, badania materiału biologicznego,</w:t>
      </w:r>
      <w:r w:rsidRPr="004D2189">
        <w:rPr>
          <w:rFonts w:ascii="Times New Roman" w:hAnsi="Times New Roman"/>
          <w:sz w:val="24"/>
          <w:szCs w:val="24"/>
        </w:rPr>
        <w:t xml:space="preserve"> </w:t>
      </w:r>
    </w:p>
    <w:p w14:paraId="275BAD37" w14:textId="77777777" w:rsidR="009A7543" w:rsidRPr="004D2189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189">
        <w:rPr>
          <w:rFonts w:ascii="Times New Roman" w:hAnsi="Times New Roman"/>
          <w:sz w:val="24"/>
          <w:szCs w:val="24"/>
        </w:rPr>
        <w:t xml:space="preserve">przyjmowanie próbek </w:t>
      </w:r>
      <w:r>
        <w:rPr>
          <w:rFonts w:ascii="Times New Roman" w:hAnsi="Times New Roman"/>
          <w:sz w:val="24"/>
          <w:szCs w:val="24"/>
        </w:rPr>
        <w:t>do badań,</w:t>
      </w:r>
      <w:r w:rsidRPr="004D2189">
        <w:rPr>
          <w:rFonts w:ascii="Times New Roman" w:hAnsi="Times New Roman"/>
          <w:sz w:val="24"/>
          <w:szCs w:val="24"/>
        </w:rPr>
        <w:t xml:space="preserve"> obsługa klienta,</w:t>
      </w:r>
    </w:p>
    <w:p w14:paraId="0310D94C" w14:textId="77777777" w:rsidR="009A7543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</w:t>
      </w:r>
      <w:r w:rsidRPr="004D2189">
        <w:rPr>
          <w:rFonts w:ascii="Times New Roman" w:hAnsi="Times New Roman"/>
          <w:sz w:val="24"/>
          <w:szCs w:val="24"/>
        </w:rPr>
        <w:t xml:space="preserve"> weryfikacji metod badawczych,</w:t>
      </w:r>
    </w:p>
    <w:p w14:paraId="386CE292" w14:textId="77777777" w:rsidR="009A7543" w:rsidRPr="004D2189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189">
        <w:rPr>
          <w:rFonts w:ascii="Times New Roman" w:hAnsi="Times New Roman"/>
          <w:sz w:val="24"/>
          <w:szCs w:val="24"/>
        </w:rPr>
        <w:t xml:space="preserve">obsługa oraz nadzór nad wyposażeniem, </w:t>
      </w:r>
    </w:p>
    <w:p w14:paraId="443CCA17" w14:textId="77777777" w:rsidR="009A7543" w:rsidRPr="004D2189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189">
        <w:rPr>
          <w:rFonts w:ascii="Times New Roman" w:hAnsi="Times New Roman"/>
          <w:sz w:val="24"/>
          <w:szCs w:val="24"/>
        </w:rPr>
        <w:t>prowadzenie dokumentacji związanej z wykonywanymi badaniami zgodnie z przyjętymi procedurami,</w:t>
      </w:r>
    </w:p>
    <w:p w14:paraId="6B21B709" w14:textId="77777777" w:rsidR="009A7543" w:rsidRPr="004D2189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189">
        <w:rPr>
          <w:rFonts w:ascii="Times New Roman" w:hAnsi="Times New Roman"/>
          <w:sz w:val="24"/>
          <w:szCs w:val="24"/>
        </w:rPr>
        <w:t>realizacja zadań wynikających z funkcjonując</w:t>
      </w:r>
      <w:r>
        <w:rPr>
          <w:rFonts w:ascii="Times New Roman" w:hAnsi="Times New Roman"/>
          <w:sz w:val="24"/>
          <w:szCs w:val="24"/>
        </w:rPr>
        <w:t>ego systemu zarządzania</w:t>
      </w:r>
      <w:r w:rsidRPr="004D2189">
        <w:rPr>
          <w:rFonts w:ascii="Times New Roman" w:hAnsi="Times New Roman"/>
          <w:sz w:val="24"/>
          <w:szCs w:val="24"/>
        </w:rPr>
        <w:t xml:space="preserve">, </w:t>
      </w:r>
    </w:p>
    <w:p w14:paraId="0777B694" w14:textId="77777777" w:rsidR="009A7543" w:rsidRPr="004D2189" w:rsidRDefault="009A7543" w:rsidP="006810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189">
        <w:rPr>
          <w:rFonts w:ascii="Times New Roman" w:hAnsi="Times New Roman"/>
          <w:sz w:val="24"/>
          <w:szCs w:val="24"/>
        </w:rPr>
        <w:t>realizacja programu monitorowania ważności wyników w zakresie prowadzonych badań laboratoryjnych</w:t>
      </w:r>
      <w:r>
        <w:rPr>
          <w:rFonts w:ascii="Times New Roman" w:hAnsi="Times New Roman"/>
          <w:sz w:val="24"/>
          <w:szCs w:val="24"/>
        </w:rPr>
        <w:t>.</w:t>
      </w:r>
    </w:p>
    <w:p w14:paraId="1BD3728A" w14:textId="77777777" w:rsidR="009A7543" w:rsidRDefault="009A7543" w:rsidP="009A75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8F0B3" w14:textId="6300413B" w:rsidR="002F6721" w:rsidRDefault="00156557" w:rsidP="009A7543">
      <w:pPr>
        <w:rPr>
          <w:rFonts w:ascii="Times New Roman" w:hAnsi="Times New Roman" w:cs="Times New Roman"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>Wymagania niezbędne</w:t>
      </w:r>
      <w:r w:rsidRPr="00156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2C8E70" w14:textId="77777777" w:rsidR="009A7543" w:rsidRDefault="00156557" w:rsidP="009A7543">
      <w:pPr>
        <w:pStyle w:val="Default"/>
      </w:pPr>
      <w:r w:rsidRPr="00156557">
        <w:sym w:font="Symbol" w:char="F0B7"/>
      </w:r>
      <w:r w:rsidRPr="00156557">
        <w:t xml:space="preserve"> </w:t>
      </w:r>
      <w:r w:rsidR="009A7543">
        <w:t>Wykształcenie:</w:t>
      </w:r>
      <w:r w:rsidR="009A7543" w:rsidRPr="004D2189">
        <w:t xml:space="preserve"> </w:t>
      </w:r>
    </w:p>
    <w:p w14:paraId="2861529A" w14:textId="53B5F1C8" w:rsidR="009A7543" w:rsidRDefault="009A7543" w:rsidP="00B51967">
      <w:pPr>
        <w:pStyle w:val="Default"/>
        <w:jc w:val="both"/>
      </w:pPr>
      <w:r>
        <w:t xml:space="preserve">- </w:t>
      </w:r>
      <w:r w:rsidRPr="004D2189">
        <w:t xml:space="preserve">wyższe </w:t>
      </w:r>
      <w:r w:rsidR="002162EE" w:rsidRPr="0027651D">
        <w:t>magisterskie</w:t>
      </w:r>
      <w:r w:rsidR="002162EE">
        <w:t xml:space="preserve">, </w:t>
      </w:r>
      <w:r w:rsidRPr="004D2189">
        <w:t xml:space="preserve">mające zastosowanie w wykonywaniu zadań PIS </w:t>
      </w:r>
      <w:r w:rsidR="002162EE">
        <w:t>np.</w:t>
      </w:r>
      <w:r w:rsidRPr="0027651D">
        <w:rPr>
          <w:rFonts w:ascii="Verdana" w:eastAsia="Times New Roman" w:hAnsi="Verdana"/>
          <w:color w:val="3F3731"/>
          <w:sz w:val="18"/>
          <w:szCs w:val="18"/>
          <w:lang w:eastAsia="pl-PL"/>
        </w:rPr>
        <w:t xml:space="preserve"> </w:t>
      </w:r>
      <w:r w:rsidR="002162EE" w:rsidRPr="004D2189">
        <w:t>analityka medyczna</w:t>
      </w:r>
      <w:r w:rsidR="002162EE">
        <w:t>,</w:t>
      </w:r>
      <w:r w:rsidR="002162EE" w:rsidRPr="0027651D">
        <w:t xml:space="preserve"> </w:t>
      </w:r>
      <w:r w:rsidRPr="0027651D">
        <w:t>biologia, mikrobiologia</w:t>
      </w:r>
      <w:r w:rsidR="00E352FE">
        <w:t>,</w:t>
      </w:r>
      <w:r w:rsidR="001A3744">
        <w:t xml:space="preserve"> wg</w:t>
      </w:r>
      <w:r>
        <w:t xml:space="preserve"> </w:t>
      </w:r>
      <w:r w:rsidR="001A3744" w:rsidRPr="001A3744">
        <w:t xml:space="preserve">rozporządzenia Ministra Zdrowia z dnia 22 marca </w:t>
      </w:r>
      <w:r w:rsidR="001A3744">
        <w:br/>
      </w:r>
      <w:r w:rsidR="001A3744" w:rsidRPr="001A3744">
        <w:t>2010 r. w sprawie kwalifikacji wymaganych na poszczególne stanowiska w stacji sanitarno-epidemiologicznej (</w:t>
      </w:r>
      <w:r w:rsidR="001A3744" w:rsidRPr="00B72B2F">
        <w:rPr>
          <w:color w:val="auto"/>
        </w:rPr>
        <w:t>Dz. U. z 2010 r. nr 48, poz. 283</w:t>
      </w:r>
      <w:r w:rsidR="001A3744" w:rsidRPr="001A3744">
        <w:t>)</w:t>
      </w:r>
      <w:r w:rsidR="00E352FE">
        <w:t>,</w:t>
      </w:r>
    </w:p>
    <w:p w14:paraId="7D6EDF0C" w14:textId="27711C01" w:rsidR="009A7543" w:rsidRPr="009A7543" w:rsidRDefault="009A7543" w:rsidP="00B5196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7543">
        <w:rPr>
          <w:rFonts w:ascii="Times New Roman" w:hAnsi="Times New Roman"/>
          <w:sz w:val="24"/>
          <w:szCs w:val="24"/>
        </w:rPr>
        <w:t>tytuł diagnosty laboratoryjnego i aktualne, aktywne prawo wykonywania zawodu diagnosty laboratoryjnego, numer PWZDL</w:t>
      </w:r>
      <w:r>
        <w:rPr>
          <w:rFonts w:ascii="Times New Roman" w:hAnsi="Times New Roman"/>
          <w:sz w:val="24"/>
          <w:szCs w:val="24"/>
        </w:rPr>
        <w:t>,</w:t>
      </w:r>
    </w:p>
    <w:p w14:paraId="358673BA" w14:textId="10630808" w:rsidR="00391DD8" w:rsidRDefault="00156557" w:rsidP="00B51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sym w:font="Symbol" w:char="F0B7"/>
      </w:r>
      <w:r w:rsidRPr="00156557">
        <w:rPr>
          <w:rFonts w:ascii="Times New Roman" w:hAnsi="Times New Roman" w:cs="Times New Roman"/>
          <w:sz w:val="24"/>
          <w:szCs w:val="24"/>
        </w:rPr>
        <w:t xml:space="preserve"> Dobra znajomość obsługi komputera (pakiet Microsoft Office, Excel)</w:t>
      </w:r>
      <w:r w:rsidR="00816DD8">
        <w:rPr>
          <w:rFonts w:ascii="Times New Roman" w:hAnsi="Times New Roman" w:cs="Times New Roman"/>
          <w:sz w:val="24"/>
          <w:szCs w:val="24"/>
        </w:rPr>
        <w:t>.</w:t>
      </w:r>
    </w:p>
    <w:p w14:paraId="012D8371" w14:textId="1CEEA230" w:rsidR="00424987" w:rsidRPr="00424987" w:rsidRDefault="001A3744" w:rsidP="00424987">
      <w:pPr>
        <w:pStyle w:val="Akapitzlist"/>
        <w:numPr>
          <w:ilvl w:val="0"/>
          <w:numId w:val="14"/>
        </w:numPr>
        <w:spacing w:after="0" w:line="240" w:lineRule="auto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424987">
        <w:rPr>
          <w:rFonts w:ascii="Times New Roman" w:hAnsi="Times New Roman" w:cs="Times New Roman"/>
          <w:sz w:val="24"/>
          <w:szCs w:val="24"/>
        </w:rPr>
        <w:t xml:space="preserve">Podstawowa </w:t>
      </w:r>
      <w:r w:rsidR="00424987" w:rsidRPr="00424987">
        <w:rPr>
          <w:rFonts w:ascii="Times New Roman" w:hAnsi="Times New Roman" w:cs="Times New Roman"/>
          <w:sz w:val="24"/>
          <w:szCs w:val="24"/>
        </w:rPr>
        <w:t>wiedza z zakresu działalności Państwowej Inspekcji Sanitarnej</w:t>
      </w:r>
      <w:r w:rsidR="00424987">
        <w:rPr>
          <w:rFonts w:ascii="Times New Roman" w:hAnsi="Times New Roman" w:cs="Times New Roman"/>
          <w:sz w:val="24"/>
          <w:szCs w:val="24"/>
        </w:rPr>
        <w:t>.</w:t>
      </w:r>
    </w:p>
    <w:p w14:paraId="30CEDC67" w14:textId="77777777" w:rsidR="001A3744" w:rsidRDefault="001A3744" w:rsidP="001A3744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61AA307B" w14:textId="0E814FC0" w:rsidR="002F6721" w:rsidRPr="00391DD8" w:rsidRDefault="001565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t xml:space="preserve">Wymagania dodatkowe: </w:t>
      </w:r>
    </w:p>
    <w:p w14:paraId="63A92BD9" w14:textId="77777777" w:rsidR="009A7543" w:rsidRPr="007D54A1" w:rsidRDefault="009A7543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/>
          <w:sz w:val="24"/>
          <w:szCs w:val="24"/>
        </w:rPr>
        <w:t xml:space="preserve">znajomość systemu zarządzania (ISO 17025), </w:t>
      </w:r>
    </w:p>
    <w:p w14:paraId="6C040C0F" w14:textId="77777777" w:rsidR="009A7543" w:rsidRPr="007D54A1" w:rsidRDefault="009A7543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/>
          <w:sz w:val="24"/>
          <w:szCs w:val="24"/>
        </w:rPr>
        <w:t xml:space="preserve">doświadczenie w pracy w laboratorium - chęć dokształcania się i pogłębiania swojej wiedzy, </w:t>
      </w:r>
    </w:p>
    <w:p w14:paraId="724F7F53" w14:textId="77777777" w:rsidR="009A7543" w:rsidRPr="007D54A1" w:rsidRDefault="009A7543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/>
          <w:sz w:val="24"/>
          <w:szCs w:val="24"/>
        </w:rPr>
        <w:t>samodzielność,</w:t>
      </w:r>
    </w:p>
    <w:p w14:paraId="00E22984" w14:textId="77777777" w:rsidR="007D54A1" w:rsidRPr="007D54A1" w:rsidRDefault="009A7543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/>
          <w:sz w:val="24"/>
          <w:szCs w:val="24"/>
        </w:rPr>
        <w:t>gotowość do pracy w trybie dyżurowym</w:t>
      </w:r>
      <w:r w:rsidR="00D639A0" w:rsidRPr="007D54A1">
        <w:rPr>
          <w:rFonts w:ascii="Times New Roman" w:hAnsi="Times New Roman"/>
          <w:sz w:val="24"/>
          <w:szCs w:val="24"/>
        </w:rPr>
        <w:t>,</w:t>
      </w:r>
    </w:p>
    <w:p w14:paraId="777ACA97" w14:textId="77777777" w:rsidR="007D54A1" w:rsidRPr="007D54A1" w:rsidRDefault="00B66E85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>dyspozycyjność</w:t>
      </w:r>
      <w:r w:rsidR="00156557" w:rsidRPr="007D54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E12AB6" w14:textId="77777777" w:rsidR="007D54A1" w:rsidRPr="007D54A1" w:rsidRDefault="00B66E85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156557" w:rsidRPr="007D54A1">
        <w:rPr>
          <w:rFonts w:ascii="Times New Roman" w:hAnsi="Times New Roman" w:cs="Times New Roman"/>
          <w:sz w:val="24"/>
          <w:szCs w:val="24"/>
        </w:rPr>
        <w:t xml:space="preserve">pracy w zespole i organizacja pracy własnej, </w:t>
      </w:r>
    </w:p>
    <w:p w14:paraId="26A40950" w14:textId="77777777" w:rsidR="007D54A1" w:rsidRPr="007D54A1" w:rsidRDefault="00B66E85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>odpowiedzialność</w:t>
      </w:r>
      <w:r w:rsidR="00156557" w:rsidRPr="007D54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DEDFD4" w14:textId="77777777" w:rsidR="007D54A1" w:rsidRPr="007D54A1" w:rsidRDefault="00B66E85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 xml:space="preserve">zdolność </w:t>
      </w:r>
      <w:r w:rsidR="00156557" w:rsidRPr="007D54A1">
        <w:rPr>
          <w:rFonts w:ascii="Times New Roman" w:hAnsi="Times New Roman" w:cs="Times New Roman"/>
          <w:sz w:val="24"/>
          <w:szCs w:val="24"/>
        </w:rPr>
        <w:t xml:space="preserve">do pracy pod presją czasu, </w:t>
      </w:r>
    </w:p>
    <w:p w14:paraId="6EF248A0" w14:textId="77777777" w:rsidR="007D54A1" w:rsidRPr="007D54A1" w:rsidRDefault="00B66E85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 xml:space="preserve">odporność </w:t>
      </w:r>
      <w:r w:rsidR="00156557" w:rsidRPr="007D54A1">
        <w:rPr>
          <w:rFonts w:ascii="Times New Roman" w:hAnsi="Times New Roman" w:cs="Times New Roman"/>
          <w:sz w:val="24"/>
          <w:szCs w:val="24"/>
        </w:rPr>
        <w:t xml:space="preserve">na stres, </w:t>
      </w:r>
    </w:p>
    <w:p w14:paraId="013B8EA2" w14:textId="77777777" w:rsidR="007D54A1" w:rsidRPr="007D54A1" w:rsidRDefault="00D639A0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>mile widziana znajomość języka angielskiego</w:t>
      </w:r>
      <w:r w:rsidR="00E76AFB" w:rsidRPr="007D54A1">
        <w:rPr>
          <w:rFonts w:ascii="Times New Roman" w:hAnsi="Times New Roman" w:cs="Times New Roman"/>
          <w:sz w:val="24"/>
          <w:szCs w:val="24"/>
        </w:rPr>
        <w:t>,</w:t>
      </w:r>
    </w:p>
    <w:p w14:paraId="3CFDC4B5" w14:textId="262F5779" w:rsidR="00CE575B" w:rsidRPr="007D54A1" w:rsidRDefault="00B66E85" w:rsidP="007B0F1A">
      <w:pPr>
        <w:pStyle w:val="Akapitzlist"/>
        <w:numPr>
          <w:ilvl w:val="0"/>
          <w:numId w:val="14"/>
        </w:numPr>
        <w:spacing w:after="0" w:line="240" w:lineRule="auto"/>
        <w:ind w:left="284" w:hanging="295"/>
        <w:rPr>
          <w:rFonts w:ascii="Times New Roman" w:hAnsi="Times New Roman"/>
          <w:sz w:val="24"/>
          <w:szCs w:val="24"/>
        </w:rPr>
      </w:pPr>
      <w:r w:rsidRPr="007D54A1">
        <w:rPr>
          <w:rFonts w:ascii="Times New Roman" w:hAnsi="Times New Roman" w:cs="Times New Roman"/>
          <w:sz w:val="24"/>
          <w:szCs w:val="24"/>
        </w:rPr>
        <w:t>komunikatywność.</w:t>
      </w:r>
      <w:r w:rsidR="00CE575B" w:rsidRPr="007D54A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D06670" w14:textId="0BB86B6C" w:rsidR="002F6721" w:rsidRDefault="00156557">
      <w:pPr>
        <w:rPr>
          <w:rFonts w:ascii="Times New Roman" w:hAnsi="Times New Roman" w:cs="Times New Roman"/>
          <w:sz w:val="24"/>
          <w:szCs w:val="24"/>
        </w:rPr>
      </w:pPr>
      <w:r w:rsidRPr="00391DD8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wynagrodzenia</w:t>
      </w:r>
      <w:r w:rsidRPr="00156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30588" w14:textId="552C0016" w:rsidR="001025B8" w:rsidRDefault="00156557" w:rsidP="00CE575B">
      <w:pPr>
        <w:pStyle w:val="Akapitzlist"/>
        <w:numPr>
          <w:ilvl w:val="0"/>
          <w:numId w:val="8"/>
        </w:numPr>
        <w:spacing w:after="0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575B">
        <w:rPr>
          <w:rFonts w:ascii="Times New Roman" w:hAnsi="Times New Roman" w:cs="Times New Roman"/>
          <w:sz w:val="24"/>
          <w:szCs w:val="24"/>
        </w:rPr>
        <w:t>wynagrodzenie brutto: w zależności od wykształcenia i stanowiska, zgodnie z Ustawą z dnia 8 czerwca 2017 r. o sposobie ustalania najniższego wynagrodzenia zasadniczego niektórych pracowników zatrudnionych w podmiotach leczniczych (</w:t>
      </w:r>
      <w:r w:rsidR="000F2682">
        <w:rPr>
          <w:rFonts w:ascii="Times New Roman" w:hAnsi="Times New Roman" w:cs="Times New Roman"/>
          <w:sz w:val="24"/>
          <w:szCs w:val="24"/>
        </w:rPr>
        <w:t>tekst jedn.</w:t>
      </w:r>
      <w:r w:rsidR="000F2682" w:rsidRPr="000F26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F2682" w:rsidRPr="000F2682">
          <w:rPr>
            <w:rFonts w:ascii="Times New Roman" w:hAnsi="Times New Roman" w:cs="Times New Roman"/>
            <w:sz w:val="24"/>
            <w:szCs w:val="24"/>
          </w:rPr>
          <w:t>Dz.U. 2022 poz. 2139</w:t>
        </w:r>
      </w:hyperlink>
      <w:r w:rsidR="000F2682" w:rsidRPr="000F2682">
        <w:rPr>
          <w:rFonts w:ascii="Times New Roman" w:hAnsi="Times New Roman" w:cs="Times New Roman"/>
          <w:sz w:val="24"/>
          <w:szCs w:val="24"/>
        </w:rPr>
        <w:t>)</w:t>
      </w:r>
      <w:r w:rsidR="000F2682">
        <w:rPr>
          <w:rFonts w:ascii="Times New Roman" w:hAnsi="Times New Roman" w:cs="Times New Roman"/>
          <w:sz w:val="24"/>
          <w:szCs w:val="24"/>
        </w:rPr>
        <w:t>.</w:t>
      </w:r>
      <w:r w:rsidRPr="00CE5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8EAE4" w14:textId="3B74EC38" w:rsidR="00BF5EA7" w:rsidRPr="00CE575B" w:rsidRDefault="00156557" w:rsidP="001025B8">
      <w:pPr>
        <w:pStyle w:val="Akapitzlist"/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E575B">
        <w:rPr>
          <w:rFonts w:ascii="Times New Roman" w:hAnsi="Times New Roman" w:cs="Times New Roman"/>
          <w:sz w:val="24"/>
          <w:szCs w:val="24"/>
        </w:rPr>
        <w:t xml:space="preserve">oraz z rozporządzeniem Ministra Zdrowia z dnia </w:t>
      </w:r>
      <w:r w:rsidR="00B72B2F">
        <w:rPr>
          <w:rFonts w:ascii="Times New Roman" w:hAnsi="Times New Roman" w:cs="Times New Roman"/>
          <w:sz w:val="24"/>
          <w:szCs w:val="24"/>
        </w:rPr>
        <w:t>19.06.2023</w:t>
      </w:r>
      <w:r w:rsidRPr="00CE575B">
        <w:rPr>
          <w:rFonts w:ascii="Times New Roman" w:hAnsi="Times New Roman" w:cs="Times New Roman"/>
          <w:sz w:val="24"/>
          <w:szCs w:val="24"/>
        </w:rPr>
        <w:t xml:space="preserve"> r. w sprawie warunków wynagradzania za pracę pracowników podmiotów leczniczych działających w formie jednostki budżetowej (tekst jedn. </w:t>
      </w:r>
      <w:r w:rsidRPr="000F2682">
        <w:rPr>
          <w:rFonts w:ascii="Times New Roman" w:hAnsi="Times New Roman" w:cs="Times New Roman"/>
          <w:sz w:val="24"/>
          <w:szCs w:val="24"/>
        </w:rPr>
        <w:t>Dz.U. 202</w:t>
      </w:r>
      <w:r w:rsidR="001025B8" w:rsidRPr="000F2682">
        <w:rPr>
          <w:rFonts w:ascii="Times New Roman" w:hAnsi="Times New Roman" w:cs="Times New Roman"/>
          <w:sz w:val="24"/>
          <w:szCs w:val="24"/>
        </w:rPr>
        <w:t>3</w:t>
      </w:r>
      <w:r w:rsidRPr="000F2682">
        <w:rPr>
          <w:rFonts w:ascii="Times New Roman" w:hAnsi="Times New Roman" w:cs="Times New Roman"/>
          <w:sz w:val="24"/>
          <w:szCs w:val="24"/>
        </w:rPr>
        <w:t>, poz.</w:t>
      </w:r>
      <w:r w:rsidR="00B4770F">
        <w:rPr>
          <w:rFonts w:ascii="Times New Roman" w:hAnsi="Times New Roman" w:cs="Times New Roman"/>
          <w:sz w:val="24"/>
          <w:szCs w:val="24"/>
        </w:rPr>
        <w:t>2281</w:t>
      </w:r>
      <w:r w:rsidRPr="000F2682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B64B725" w14:textId="4BCC2CAF" w:rsidR="00CE575B" w:rsidRDefault="00CE5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7FF97F" w14:textId="2CDA3D0C" w:rsidR="00BF5EA7" w:rsidRPr="00BF5EA7" w:rsidRDefault="001565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EA7">
        <w:rPr>
          <w:rFonts w:ascii="Times New Roman" w:hAnsi="Times New Roman" w:cs="Times New Roman"/>
          <w:b/>
          <w:bCs/>
          <w:sz w:val="24"/>
          <w:szCs w:val="24"/>
        </w:rPr>
        <w:t xml:space="preserve">Oferujemy: </w:t>
      </w:r>
    </w:p>
    <w:p w14:paraId="713A3DF4" w14:textId="77777777" w:rsidR="00BF5EA7" w:rsidRDefault="00156557" w:rsidP="00C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sym w:font="Symbol" w:char="F0B7"/>
      </w:r>
      <w:r w:rsidRPr="00156557">
        <w:rPr>
          <w:rFonts w:ascii="Times New Roman" w:hAnsi="Times New Roman" w:cs="Times New Roman"/>
          <w:sz w:val="24"/>
          <w:szCs w:val="24"/>
        </w:rPr>
        <w:t xml:space="preserve"> Stabilne zatrudnienie w oparciu o umowę o pracę, </w:t>
      </w:r>
    </w:p>
    <w:p w14:paraId="4B282838" w14:textId="35935BEC" w:rsidR="00BF5EA7" w:rsidRDefault="00156557" w:rsidP="00C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sym w:font="Symbol" w:char="F0B7"/>
      </w:r>
      <w:r w:rsidRPr="00156557">
        <w:rPr>
          <w:rFonts w:ascii="Times New Roman" w:hAnsi="Times New Roman" w:cs="Times New Roman"/>
          <w:sz w:val="24"/>
          <w:szCs w:val="24"/>
        </w:rPr>
        <w:t xml:space="preserve"> Możliwość podnoszenia kwalifikacji zawodowych i zdobycie doświadczenia w zespole wykwalifikowanych współpracowników. </w:t>
      </w:r>
    </w:p>
    <w:p w14:paraId="4B6FA04F" w14:textId="77777777" w:rsidR="00CE575B" w:rsidRDefault="00CE5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2BC2A" w14:textId="317AB49C" w:rsidR="00BF5EA7" w:rsidRDefault="00156557">
      <w:pPr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Pr="00156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88E236" w14:textId="6F379858" w:rsidR="00BF5EA7" w:rsidRDefault="00156557" w:rsidP="00CE5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t xml:space="preserve">1. Życiorys zawodowy, który powinien zawierać m.in.: imię i nazwisko, datę urodzenia, adres do korespondencji, dane o przebiegu nauki, wykształceniu, posiadanych kwalifikacjach </w:t>
      </w:r>
      <w:r w:rsidR="008C4BE2">
        <w:rPr>
          <w:rFonts w:ascii="Times New Roman" w:hAnsi="Times New Roman" w:cs="Times New Roman"/>
          <w:sz w:val="24"/>
          <w:szCs w:val="24"/>
        </w:rPr>
        <w:br/>
      </w:r>
      <w:r w:rsidRPr="00156557">
        <w:rPr>
          <w:rFonts w:ascii="Times New Roman" w:hAnsi="Times New Roman" w:cs="Times New Roman"/>
          <w:sz w:val="24"/>
          <w:szCs w:val="24"/>
        </w:rPr>
        <w:t xml:space="preserve">i przebiegu zatrudnienia, numer telefonu oraz zgodę o treści: „Wyrażam zgodę na przetwarzanie moich danych osobowych przez Powiatową Stację Sanitarno – Epidemiologiczną w Gliwicach ul. Banacha 4 na potrzeby obecnego procesu rekrutacji”. </w:t>
      </w:r>
    </w:p>
    <w:p w14:paraId="2EB1B447" w14:textId="68951EF2" w:rsidR="00BF5EA7" w:rsidRDefault="00156557" w:rsidP="00CE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t>2. List motywacyjny</w:t>
      </w:r>
      <w:r w:rsidR="008E3F5F">
        <w:rPr>
          <w:rFonts w:ascii="Times New Roman" w:hAnsi="Times New Roman" w:cs="Times New Roman"/>
          <w:sz w:val="24"/>
          <w:szCs w:val="24"/>
        </w:rPr>
        <w:t>,</w:t>
      </w:r>
      <w:r w:rsidRPr="00156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BB039" w14:textId="3BD11417" w:rsidR="00BF5EA7" w:rsidRDefault="00156557" w:rsidP="00CE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t>3. Kopie dokumentów potwierdzających posiadane wykształcenie</w:t>
      </w:r>
      <w:r w:rsidR="008E3F5F">
        <w:rPr>
          <w:rFonts w:ascii="Times New Roman" w:hAnsi="Times New Roman" w:cs="Times New Roman"/>
          <w:sz w:val="24"/>
          <w:szCs w:val="24"/>
        </w:rPr>
        <w:t>.</w:t>
      </w:r>
      <w:r w:rsidRPr="00156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7A6E1" w14:textId="77777777" w:rsidR="00CE575B" w:rsidRDefault="00CE5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0AEBF4" w14:textId="11489F65" w:rsidR="00BF5EA7" w:rsidRDefault="00156557">
      <w:pPr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b/>
          <w:bCs/>
          <w:sz w:val="24"/>
          <w:szCs w:val="24"/>
        </w:rPr>
        <w:t>Termin i miejsce składania dokumentów</w:t>
      </w:r>
      <w:r w:rsidRPr="00156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1ABAF" w14:textId="5983B604" w:rsidR="00BF5EA7" w:rsidRPr="00CE575B" w:rsidRDefault="00156557" w:rsidP="007176F2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75B">
        <w:rPr>
          <w:rFonts w:ascii="Times New Roman" w:hAnsi="Times New Roman" w:cs="Times New Roman"/>
          <w:sz w:val="24"/>
          <w:szCs w:val="24"/>
        </w:rPr>
        <w:t xml:space="preserve">Wymagane dokumenty należy dostarczyć w terminie do dnia </w:t>
      </w:r>
      <w:r w:rsidR="00672A76">
        <w:rPr>
          <w:rFonts w:ascii="Times New Roman" w:hAnsi="Times New Roman" w:cs="Times New Roman"/>
          <w:sz w:val="24"/>
          <w:szCs w:val="24"/>
        </w:rPr>
        <w:t>30.04</w:t>
      </w:r>
      <w:r w:rsidR="008E7695">
        <w:rPr>
          <w:rFonts w:ascii="Times New Roman" w:hAnsi="Times New Roman" w:cs="Times New Roman"/>
          <w:sz w:val="24"/>
          <w:szCs w:val="24"/>
        </w:rPr>
        <w:t>.2024</w:t>
      </w:r>
      <w:r w:rsidRPr="00CE575B">
        <w:rPr>
          <w:rFonts w:ascii="Times New Roman" w:hAnsi="Times New Roman" w:cs="Times New Roman"/>
          <w:sz w:val="24"/>
          <w:szCs w:val="24"/>
        </w:rPr>
        <w:t xml:space="preserve"> r. za pośrednictwem: </w:t>
      </w:r>
    </w:p>
    <w:p w14:paraId="013D43B0" w14:textId="2AFA9BF0" w:rsidR="00BF5EA7" w:rsidRPr="00CE575B" w:rsidRDefault="008E7695" w:rsidP="008E769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557" w:rsidRPr="00CE575B">
        <w:rPr>
          <w:rFonts w:ascii="Times New Roman" w:hAnsi="Times New Roman" w:cs="Times New Roman"/>
          <w:sz w:val="24"/>
          <w:szCs w:val="24"/>
        </w:rPr>
        <w:t>Środków komunikacji elektronicznej (EPUAP lub psse.gliwice@</w:t>
      </w:r>
      <w:r w:rsidR="00437216">
        <w:rPr>
          <w:rFonts w:ascii="Times New Roman" w:hAnsi="Times New Roman" w:cs="Times New Roman"/>
          <w:sz w:val="24"/>
          <w:szCs w:val="24"/>
        </w:rPr>
        <w:t>sanepid</w:t>
      </w:r>
      <w:r w:rsidR="00156557" w:rsidRPr="00CE575B">
        <w:rPr>
          <w:rFonts w:ascii="Times New Roman" w:hAnsi="Times New Roman" w:cs="Times New Roman"/>
          <w:sz w:val="24"/>
          <w:szCs w:val="24"/>
        </w:rPr>
        <w:t xml:space="preserve">.gov.pl) lub </w:t>
      </w:r>
    </w:p>
    <w:p w14:paraId="46DB3C37" w14:textId="363B3DF2" w:rsidR="00BF5EA7" w:rsidRPr="00CE575B" w:rsidRDefault="008E7695" w:rsidP="008E769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6557" w:rsidRPr="00CE575B">
        <w:rPr>
          <w:rFonts w:ascii="Times New Roman" w:hAnsi="Times New Roman" w:cs="Times New Roman"/>
          <w:sz w:val="24"/>
          <w:szCs w:val="24"/>
        </w:rPr>
        <w:t xml:space="preserve">Osobiście w sekretariacie siedziby PSSE w Gliwicach przy ul. Banacha 4. </w:t>
      </w:r>
    </w:p>
    <w:p w14:paraId="1FDE2321" w14:textId="77777777" w:rsidR="00BF5EA7" w:rsidRDefault="00156557">
      <w:pPr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  <w:r w:rsidRPr="001565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F28B25" w14:textId="69DE9628" w:rsidR="00BF5EA7" w:rsidRDefault="00156557" w:rsidP="0029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57">
        <w:rPr>
          <w:rFonts w:ascii="Times New Roman" w:hAnsi="Times New Roman" w:cs="Times New Roman"/>
          <w:sz w:val="24"/>
          <w:szCs w:val="24"/>
        </w:rPr>
        <w:t xml:space="preserve">Kandydaci, którzy złożyli wszystkie wymagane dokumenty, w terminie wskazanym </w:t>
      </w:r>
      <w:r w:rsidR="002907BC">
        <w:rPr>
          <w:rFonts w:ascii="Times New Roman" w:hAnsi="Times New Roman" w:cs="Times New Roman"/>
          <w:sz w:val="24"/>
          <w:szCs w:val="24"/>
        </w:rPr>
        <w:br/>
      </w:r>
      <w:r w:rsidRPr="00156557">
        <w:rPr>
          <w:rFonts w:ascii="Times New Roman" w:hAnsi="Times New Roman" w:cs="Times New Roman"/>
          <w:sz w:val="24"/>
          <w:szCs w:val="24"/>
        </w:rPr>
        <w:t xml:space="preserve">w ogłoszeniu, zostaną poinformowani telefonicznie o terminie rozmowy wstępnej. </w:t>
      </w:r>
    </w:p>
    <w:p w14:paraId="3E59AC0F" w14:textId="77777777" w:rsidR="00CC4953" w:rsidRDefault="00CC4953" w:rsidP="002907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1CE18" w14:textId="309AD13C" w:rsidR="00BF5EA7" w:rsidRDefault="00156557" w:rsidP="002907BC">
      <w:pPr>
        <w:jc w:val="both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b/>
          <w:bCs/>
          <w:sz w:val="24"/>
          <w:szCs w:val="24"/>
        </w:rPr>
        <w:t>Ważne</w:t>
      </w:r>
      <w:r w:rsidRPr="00156557">
        <w:rPr>
          <w:rFonts w:ascii="Times New Roman" w:hAnsi="Times New Roman" w:cs="Times New Roman"/>
          <w:sz w:val="24"/>
          <w:szCs w:val="24"/>
        </w:rPr>
        <w:t xml:space="preserve">: Dokumenty aplikacyjne, które nie zawierają zgody na przetwarzanie danych osobowych i/lub wpłyną do PSSE w Gliwicach po terminie wyznaczonym w ogłoszeniu </w:t>
      </w:r>
      <w:r w:rsidR="002907BC">
        <w:rPr>
          <w:rFonts w:ascii="Times New Roman" w:hAnsi="Times New Roman" w:cs="Times New Roman"/>
          <w:sz w:val="24"/>
          <w:szCs w:val="24"/>
        </w:rPr>
        <w:br/>
      </w:r>
      <w:r w:rsidRPr="00156557">
        <w:rPr>
          <w:rFonts w:ascii="Times New Roman" w:hAnsi="Times New Roman" w:cs="Times New Roman"/>
          <w:sz w:val="24"/>
          <w:szCs w:val="24"/>
        </w:rPr>
        <w:t xml:space="preserve">o naborze, nie będą rozpatrywane. </w:t>
      </w:r>
    </w:p>
    <w:p w14:paraId="5060F21E" w14:textId="29CE941A" w:rsidR="00156557" w:rsidRPr="00156557" w:rsidRDefault="00156557">
      <w:pPr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156557">
        <w:rPr>
          <w:rFonts w:ascii="Times New Roman" w:hAnsi="Times New Roman" w:cs="Times New Roman"/>
          <w:sz w:val="24"/>
          <w:szCs w:val="24"/>
        </w:rPr>
        <w:t>: obowiązek informacyjny administratora</w:t>
      </w:r>
      <w:r w:rsidR="0066727E">
        <w:rPr>
          <w:rFonts w:ascii="Times New Roman" w:hAnsi="Times New Roman" w:cs="Times New Roman"/>
          <w:sz w:val="24"/>
          <w:szCs w:val="24"/>
        </w:rPr>
        <w:t>.</w:t>
      </w:r>
    </w:p>
    <w:p w14:paraId="4E5158AF" w14:textId="77777777" w:rsidR="00CD4C8A" w:rsidRDefault="00CD4C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17673453" w14:textId="4DC30987" w:rsidR="00CD4C8A" w:rsidRDefault="00CD4C8A" w:rsidP="00CD4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Obowiązek informacyjny Administratora Danych</w:t>
      </w:r>
    </w:p>
    <w:p w14:paraId="6D4F0946" w14:textId="77777777" w:rsidR="00CD4C8A" w:rsidRDefault="00CD4C8A" w:rsidP="00CD4C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przetwarzania danych osobowych</w:t>
      </w:r>
    </w:p>
    <w:p w14:paraId="0C23BA52" w14:textId="77777777" w:rsidR="00CD4C8A" w:rsidRDefault="00CD4C8A" w:rsidP="00CD4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F80E1" w14:textId="77777777" w:rsidR="00CD4C8A" w:rsidRDefault="00CD4C8A" w:rsidP="00CD4C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(dalej: RODO), informujemy, że:</w:t>
      </w:r>
    </w:p>
    <w:p w14:paraId="54F00E34" w14:textId="77777777" w:rsidR="00CD4C8A" w:rsidRDefault="00CD4C8A" w:rsidP="00CD4C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DD243" w14:textId="77777777" w:rsidR="00CD4C8A" w:rsidRDefault="00CD4C8A" w:rsidP="00CD4C8A">
      <w:pPr>
        <w:numPr>
          <w:ilvl w:val="0"/>
          <w:numId w:val="11"/>
        </w:numPr>
        <w:spacing w:after="0" w:line="36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Powiatowa Stacja Sanitarno – Epidemiologiczna w Gliwicach z siedzibą przy ul. Banacha 4, 44-100 Gliwice;</w:t>
      </w:r>
    </w:p>
    <w:p w14:paraId="625800FF" w14:textId="71CC6FAD" w:rsidR="00CD4C8A" w:rsidRDefault="00CD4C8A" w:rsidP="00CD4C8A">
      <w:pPr>
        <w:numPr>
          <w:ilvl w:val="0"/>
          <w:numId w:val="11"/>
        </w:numPr>
        <w:spacing w:after="0" w:line="36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można kontaktować z za pośrednictwem adresu email: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odo.psse.gliwice@sanepid.gov.pl lub na nr 32 338-05-</w:t>
      </w:r>
      <w:r w:rsidR="004738C6">
        <w:rPr>
          <w:rFonts w:ascii="Times New Roman" w:eastAsia="Times New Roman" w:hAnsi="Times New Roman" w:cs="Times New Roman"/>
          <w:lang w:eastAsia="pl-PL"/>
        </w:rPr>
        <w:t>03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52B1A5D" w14:textId="77777777" w:rsidR="00CD4C8A" w:rsidRDefault="00CD4C8A" w:rsidP="00CD4C8A">
      <w:pPr>
        <w:numPr>
          <w:ilvl w:val="0"/>
          <w:numId w:val="11"/>
        </w:numPr>
        <w:spacing w:after="0" w:line="360" w:lineRule="auto"/>
        <w:ind w:left="284" w:right="-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celach rekrutacyjnych na podstawie zgody, którą stanowi Pani/Pana wniosek w sprawie wzięcia udział w rekrutacji/przesłanie CV </w:t>
      </w:r>
      <w:r>
        <w:rPr>
          <w:rFonts w:ascii="Times New Roman" w:eastAsia="Times New Roman" w:hAnsi="Times New Roman" w:cs="Times New Roman"/>
          <w:lang w:eastAsia="pl-PL"/>
        </w:rPr>
        <w:br/>
        <w:t>z listem motywacyjnym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19F58EC" w14:textId="77777777" w:rsidR="00CD4C8A" w:rsidRDefault="00CD4C8A" w:rsidP="00CD4C8A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Pan/Pani prawo dostępu do treści swoich danych oraz otrzymania ich kopii; do ich sprostowania oraz żądania ich usunięcia;</w:t>
      </w:r>
    </w:p>
    <w:p w14:paraId="1923283C" w14:textId="77777777" w:rsidR="00CD4C8A" w:rsidRDefault="00CD4C8A" w:rsidP="00CD4C8A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Posiadana Pani/Pan również prawo do wniesienia skargi do Prezesa Urzędu Ochrony Danych Osobowych, ul. </w:t>
      </w:r>
      <w:r>
        <w:rPr>
          <w:rFonts w:ascii="Times New Roman" w:hAnsi="Times New Roman" w:cs="Times New Roman"/>
        </w:rPr>
        <w:t>Stawki 2 00-193 Warszawa;</w:t>
      </w:r>
    </w:p>
    <w:p w14:paraId="74CB38BF" w14:textId="77777777" w:rsidR="00CD4C8A" w:rsidRDefault="00CD4C8A" w:rsidP="00CD4C8A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Podanie przez Panią/Pana danych osobowych jest dobrowolne, lecz konieczne do wzięcia udziału w rekrutacji;</w:t>
      </w:r>
    </w:p>
    <w:p w14:paraId="334CE502" w14:textId="77777777" w:rsidR="00CD4C8A" w:rsidRDefault="00CD4C8A" w:rsidP="00CD4C8A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Państwa dane osobowe będą przechowywane do czasu osiągnięcia celu rekrutacji;</w:t>
      </w:r>
    </w:p>
    <w:p w14:paraId="27FA4DAD" w14:textId="77777777" w:rsidR="00CD4C8A" w:rsidRDefault="00CD4C8A" w:rsidP="00CD4C8A">
      <w:pPr>
        <w:numPr>
          <w:ilvl w:val="0"/>
          <w:numId w:val="1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 danych zobowiązany jest do poinformowania Panią/Pana </w:t>
      </w:r>
      <w:r>
        <w:rPr>
          <w:rFonts w:ascii="Times New Roman" w:hAnsi="Times New Roman" w:cs="Times New Roman"/>
          <w:color w:val="00000A"/>
        </w:rPr>
        <w:t xml:space="preserve"> o sprostowaniu, usunięciu danych osobowych lub o ograniczeniu przetwarzania oraz o nieuprawnionym dostępie do Pani/Pana danych, które mogłoby stanowić zagrożenie dla ochrony Pani/Pana praw i wolności.</w:t>
      </w:r>
    </w:p>
    <w:p w14:paraId="052B3F43" w14:textId="77777777" w:rsidR="00156557" w:rsidRPr="00156557" w:rsidRDefault="00156557">
      <w:pPr>
        <w:rPr>
          <w:rFonts w:ascii="Times New Roman" w:hAnsi="Times New Roman" w:cs="Times New Roman"/>
          <w:sz w:val="24"/>
          <w:szCs w:val="24"/>
        </w:rPr>
      </w:pPr>
    </w:p>
    <w:sectPr w:rsidR="00156557" w:rsidRPr="00156557" w:rsidSect="008E1B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62DE" w14:textId="77777777" w:rsidR="008E1B29" w:rsidRDefault="008E1B29" w:rsidP="00CD4C8A">
      <w:pPr>
        <w:spacing w:after="0" w:line="240" w:lineRule="auto"/>
      </w:pPr>
      <w:r>
        <w:separator/>
      </w:r>
    </w:p>
  </w:endnote>
  <w:endnote w:type="continuationSeparator" w:id="0">
    <w:p w14:paraId="30EB1649" w14:textId="77777777" w:rsidR="008E1B29" w:rsidRDefault="008E1B29" w:rsidP="00CD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CD7A" w14:textId="77777777" w:rsidR="008E1B29" w:rsidRDefault="008E1B29" w:rsidP="00CD4C8A">
      <w:pPr>
        <w:spacing w:after="0" w:line="240" w:lineRule="auto"/>
      </w:pPr>
      <w:r>
        <w:separator/>
      </w:r>
    </w:p>
  </w:footnote>
  <w:footnote w:type="continuationSeparator" w:id="0">
    <w:p w14:paraId="79667536" w14:textId="77777777" w:rsidR="008E1B29" w:rsidRDefault="008E1B29" w:rsidP="00CD4C8A">
      <w:pPr>
        <w:spacing w:after="0" w:line="240" w:lineRule="auto"/>
      </w:pPr>
      <w:r>
        <w:continuationSeparator/>
      </w:r>
    </w:p>
  </w:footnote>
  <w:footnote w:id="1">
    <w:p w14:paraId="4882B86B" w14:textId="77777777" w:rsidR="00CD4C8A" w:rsidRDefault="00CD4C8A" w:rsidP="00CD4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C69"/>
    <w:multiLevelType w:val="hybridMultilevel"/>
    <w:tmpl w:val="545C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2A81"/>
    <w:multiLevelType w:val="hybridMultilevel"/>
    <w:tmpl w:val="9F66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5B6"/>
    <w:multiLevelType w:val="hybridMultilevel"/>
    <w:tmpl w:val="65F2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300"/>
    <w:multiLevelType w:val="hybridMultilevel"/>
    <w:tmpl w:val="AD6A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0EA"/>
    <w:multiLevelType w:val="hybridMultilevel"/>
    <w:tmpl w:val="C8C0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590D"/>
    <w:multiLevelType w:val="hybridMultilevel"/>
    <w:tmpl w:val="0F720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9F61D3"/>
    <w:multiLevelType w:val="hybridMultilevel"/>
    <w:tmpl w:val="74B6D5D8"/>
    <w:lvl w:ilvl="0" w:tplc="3BB8693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721EB"/>
    <w:multiLevelType w:val="hybridMultilevel"/>
    <w:tmpl w:val="496C4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D6D56"/>
    <w:multiLevelType w:val="hybridMultilevel"/>
    <w:tmpl w:val="A232C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2ED6"/>
    <w:multiLevelType w:val="hybridMultilevel"/>
    <w:tmpl w:val="0E84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6F49"/>
    <w:multiLevelType w:val="hybridMultilevel"/>
    <w:tmpl w:val="099C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08F9"/>
    <w:multiLevelType w:val="hybridMultilevel"/>
    <w:tmpl w:val="AF2A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4F51"/>
    <w:multiLevelType w:val="multilevel"/>
    <w:tmpl w:val="55A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E2658"/>
    <w:multiLevelType w:val="hybridMultilevel"/>
    <w:tmpl w:val="198EA6B0"/>
    <w:lvl w:ilvl="0" w:tplc="3BB8693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55432"/>
    <w:multiLevelType w:val="hybridMultilevel"/>
    <w:tmpl w:val="AFAA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66920">
    <w:abstractNumId w:val="6"/>
  </w:num>
  <w:num w:numId="2" w16cid:durableId="1602450160">
    <w:abstractNumId w:val="7"/>
  </w:num>
  <w:num w:numId="3" w16cid:durableId="1209879765">
    <w:abstractNumId w:val="12"/>
  </w:num>
  <w:num w:numId="4" w16cid:durableId="298413554">
    <w:abstractNumId w:val="5"/>
  </w:num>
  <w:num w:numId="5" w16cid:durableId="1949895251">
    <w:abstractNumId w:val="13"/>
  </w:num>
  <w:num w:numId="6" w16cid:durableId="1812745828">
    <w:abstractNumId w:val="2"/>
  </w:num>
  <w:num w:numId="7" w16cid:durableId="105151560">
    <w:abstractNumId w:val="3"/>
  </w:num>
  <w:num w:numId="8" w16cid:durableId="33503224">
    <w:abstractNumId w:val="11"/>
  </w:num>
  <w:num w:numId="9" w16cid:durableId="788011302">
    <w:abstractNumId w:val="14"/>
  </w:num>
  <w:num w:numId="10" w16cid:durableId="1781293084">
    <w:abstractNumId w:val="10"/>
  </w:num>
  <w:num w:numId="11" w16cid:durableId="376198330">
    <w:abstractNumId w:val="8"/>
  </w:num>
  <w:num w:numId="12" w16cid:durableId="625962554">
    <w:abstractNumId w:val="1"/>
  </w:num>
  <w:num w:numId="13" w16cid:durableId="1487429893">
    <w:abstractNumId w:val="0"/>
  </w:num>
  <w:num w:numId="14" w16cid:durableId="1388528358">
    <w:abstractNumId w:val="4"/>
  </w:num>
  <w:num w:numId="15" w16cid:durableId="539558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7"/>
    <w:rsid w:val="00033E30"/>
    <w:rsid w:val="000F2682"/>
    <w:rsid w:val="001025B8"/>
    <w:rsid w:val="0010317D"/>
    <w:rsid w:val="00156557"/>
    <w:rsid w:val="001A3744"/>
    <w:rsid w:val="002162EE"/>
    <w:rsid w:val="002649D3"/>
    <w:rsid w:val="002907BC"/>
    <w:rsid w:val="002F6721"/>
    <w:rsid w:val="0033405F"/>
    <w:rsid w:val="00391DD8"/>
    <w:rsid w:val="003E241D"/>
    <w:rsid w:val="003F6018"/>
    <w:rsid w:val="00424987"/>
    <w:rsid w:val="00437216"/>
    <w:rsid w:val="004738C6"/>
    <w:rsid w:val="004F2FA8"/>
    <w:rsid w:val="00526710"/>
    <w:rsid w:val="00630D81"/>
    <w:rsid w:val="0066727E"/>
    <w:rsid w:val="00672A76"/>
    <w:rsid w:val="0067573E"/>
    <w:rsid w:val="00681011"/>
    <w:rsid w:val="007176F2"/>
    <w:rsid w:val="00771E4C"/>
    <w:rsid w:val="007B023C"/>
    <w:rsid w:val="007B0F1A"/>
    <w:rsid w:val="007D54A1"/>
    <w:rsid w:val="007E32FC"/>
    <w:rsid w:val="007F469A"/>
    <w:rsid w:val="00816DD8"/>
    <w:rsid w:val="00871D86"/>
    <w:rsid w:val="00882387"/>
    <w:rsid w:val="008C4BE2"/>
    <w:rsid w:val="008E1B29"/>
    <w:rsid w:val="008E3F5F"/>
    <w:rsid w:val="008E7695"/>
    <w:rsid w:val="00931BFF"/>
    <w:rsid w:val="00941670"/>
    <w:rsid w:val="009A7543"/>
    <w:rsid w:val="009B44F2"/>
    <w:rsid w:val="00AB69E3"/>
    <w:rsid w:val="00AC3E1E"/>
    <w:rsid w:val="00AD592B"/>
    <w:rsid w:val="00B4770F"/>
    <w:rsid w:val="00B51967"/>
    <w:rsid w:val="00B53185"/>
    <w:rsid w:val="00B66E85"/>
    <w:rsid w:val="00B72B2F"/>
    <w:rsid w:val="00BF5EA7"/>
    <w:rsid w:val="00CC4953"/>
    <w:rsid w:val="00CD4C8A"/>
    <w:rsid w:val="00CE575B"/>
    <w:rsid w:val="00D57E16"/>
    <w:rsid w:val="00D639A0"/>
    <w:rsid w:val="00D83816"/>
    <w:rsid w:val="00E22C4D"/>
    <w:rsid w:val="00E352FE"/>
    <w:rsid w:val="00E76AFB"/>
    <w:rsid w:val="00EB2529"/>
    <w:rsid w:val="00F53DDC"/>
    <w:rsid w:val="00FE1C59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C313"/>
  <w15:chartTrackingRefBased/>
  <w15:docId w15:val="{BC3A00B6-6601-4F5B-B5E6-9456120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54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754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7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C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A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2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2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Gliwice - Anna Boron</dc:creator>
  <cp:keywords/>
  <dc:description/>
  <cp:lastModifiedBy>PSSE Gliwice - Anna Boron</cp:lastModifiedBy>
  <cp:revision>5</cp:revision>
  <dcterms:created xsi:type="dcterms:W3CDTF">2024-03-29T12:04:00Z</dcterms:created>
  <dcterms:modified xsi:type="dcterms:W3CDTF">2024-03-29T13:28:00Z</dcterms:modified>
</cp:coreProperties>
</file>