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75" w:rsidRPr="00E76E75" w:rsidRDefault="00E76E75" w:rsidP="00E7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76E75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6E75" w:rsidRPr="00E76E75" w:rsidRDefault="00E76E75" w:rsidP="00E7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76E75">
        <w:rPr>
          <w:rFonts w:ascii="Times New Roman" w:eastAsia="Times New Roman" w:hAnsi="Times New Roman" w:cs="Times New Roman"/>
          <w:b/>
          <w:lang w:eastAsia="pl-PL"/>
        </w:rPr>
        <w:t xml:space="preserve">na realizację zadania publicznego </w:t>
      </w:r>
    </w:p>
    <w:p w:rsidR="00631BDE" w:rsidRPr="00E76E75" w:rsidRDefault="00E76E75" w:rsidP="00E7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76E75">
        <w:rPr>
          <w:rFonts w:ascii="Times New Roman" w:eastAsia="Times New Roman" w:hAnsi="Times New Roman" w:cs="Times New Roman"/>
          <w:b/>
          <w:lang w:eastAsia="pl-PL"/>
        </w:rPr>
        <w:t>w formie wsparcia</w:t>
      </w:r>
    </w:p>
    <w:p w:rsidR="00E76E75" w:rsidRPr="00E76E75" w:rsidRDefault="00E76E75" w:rsidP="00631BD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268"/>
        <w:gridCol w:w="3834"/>
        <w:gridCol w:w="843"/>
        <w:gridCol w:w="851"/>
      </w:tblGrid>
      <w:tr w:rsidR="00631BDE" w:rsidRPr="00E76E75" w:rsidTr="00942EA7">
        <w:trPr>
          <w:trHeight w:val="542"/>
        </w:trPr>
        <w:tc>
          <w:tcPr>
            <w:tcW w:w="9351" w:type="dxa"/>
            <w:gridSpan w:val="5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b/>
                <w:lang w:eastAsia="pl-PL"/>
              </w:rPr>
              <w:t>INFORMACJE PODSTAWOWE</w:t>
            </w:r>
          </w:p>
        </w:tc>
      </w:tr>
      <w:tr w:rsidR="00631BDE" w:rsidRPr="00E76E75" w:rsidTr="00942EA7">
        <w:trPr>
          <w:trHeight w:val="366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Nazwa oferenta</w:t>
            </w:r>
          </w:p>
        </w:tc>
        <w:tc>
          <w:tcPr>
            <w:tcW w:w="5528" w:type="dxa"/>
            <w:gridSpan w:val="3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E76E75">
        <w:trPr>
          <w:trHeight w:val="926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Rodzaj zadania</w:t>
            </w:r>
          </w:p>
        </w:tc>
        <w:tc>
          <w:tcPr>
            <w:tcW w:w="5528" w:type="dxa"/>
            <w:gridSpan w:val="3"/>
            <w:vAlign w:val="center"/>
          </w:tcPr>
          <w:p w:rsidR="00E76E75" w:rsidRPr="00E76E75" w:rsidRDefault="00E76E75" w:rsidP="00E76E75">
            <w:pPr>
              <w:spacing w:after="0"/>
              <w:ind w:left="-105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Podtrzymywanie i upowszechnianie tradycji narodowej, pielęgnowanie polskości oraz rozwoju świadomości narodowej, obywatelskiej i kulturowej</w:t>
            </w:r>
          </w:p>
          <w:p w:rsidR="00631BDE" w:rsidRPr="00E76E75" w:rsidRDefault="00631BDE" w:rsidP="00942EA7">
            <w:pPr>
              <w:spacing w:after="0"/>
              <w:ind w:left="-105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1BDE" w:rsidRPr="00E76E75" w:rsidTr="00942EA7">
        <w:trPr>
          <w:trHeight w:val="421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Nazwa zadania</w:t>
            </w:r>
          </w:p>
        </w:tc>
        <w:tc>
          <w:tcPr>
            <w:tcW w:w="5528" w:type="dxa"/>
            <w:gridSpan w:val="3"/>
            <w:vAlign w:val="center"/>
          </w:tcPr>
          <w:p w:rsidR="00631BDE" w:rsidRPr="00E76E75" w:rsidRDefault="00631BDE" w:rsidP="00942EA7">
            <w:pPr>
              <w:spacing w:after="0"/>
              <w:ind w:left="-105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631BDE" w:rsidRPr="00E76E75" w:rsidTr="00942EA7">
        <w:trPr>
          <w:trHeight w:val="270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Data złożenia oferty</w:t>
            </w:r>
          </w:p>
        </w:tc>
        <w:tc>
          <w:tcPr>
            <w:tcW w:w="5528" w:type="dxa"/>
            <w:gridSpan w:val="3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1BDE" w:rsidRPr="00E76E75" w:rsidTr="00E76E75">
        <w:trPr>
          <w:trHeight w:val="313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Kwota całkowita</w:t>
            </w:r>
          </w:p>
        </w:tc>
        <w:tc>
          <w:tcPr>
            <w:tcW w:w="5528" w:type="dxa"/>
            <w:gridSpan w:val="3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1BDE" w:rsidRPr="00E76E75" w:rsidTr="00E76E75">
        <w:trPr>
          <w:trHeight w:val="318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Kwota dotacji</w:t>
            </w:r>
          </w:p>
        </w:tc>
        <w:tc>
          <w:tcPr>
            <w:tcW w:w="5528" w:type="dxa"/>
            <w:gridSpan w:val="3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1BDE" w:rsidRPr="00E76E75" w:rsidTr="00942EA7">
        <w:trPr>
          <w:trHeight w:val="411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Wkład własny finansowy</w:t>
            </w:r>
          </w:p>
        </w:tc>
        <w:tc>
          <w:tcPr>
            <w:tcW w:w="5528" w:type="dxa"/>
            <w:gridSpan w:val="3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1BDE" w:rsidRPr="00E76E75" w:rsidTr="00E76E75">
        <w:trPr>
          <w:trHeight w:val="386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Wkład własny niefinansowy</w:t>
            </w:r>
          </w:p>
        </w:tc>
        <w:tc>
          <w:tcPr>
            <w:tcW w:w="5528" w:type="dxa"/>
            <w:gridSpan w:val="3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1BDE" w:rsidRPr="00E76E75" w:rsidTr="00942EA7">
        <w:trPr>
          <w:trHeight w:val="472"/>
        </w:trPr>
        <w:tc>
          <w:tcPr>
            <w:tcW w:w="7657" w:type="dxa"/>
            <w:gridSpan w:val="3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b/>
                <w:lang w:eastAsia="pl-PL"/>
              </w:rPr>
              <w:t>KRYTERIA FORMALNE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631BDE" w:rsidRPr="00E76E75" w:rsidTr="00942EA7">
        <w:trPr>
          <w:trHeight w:val="375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02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Czy oferta została złożona na właściwym formularzu?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942EA7">
        <w:trPr>
          <w:trHeight w:val="553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02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Czy oferta wpłynęła do  Organu w terminie zawartym w ogłoszeniu otwartego konkursu ofert</w:t>
            </w:r>
            <w:r w:rsidR="00E76E75" w:rsidRPr="00E76E75">
              <w:rPr>
                <w:rFonts w:ascii="Times New Roman" w:eastAsia="Times New Roman" w:hAnsi="Times New Roman" w:cs="Times New Roman"/>
                <w:lang w:eastAsia="pl-PL"/>
              </w:rPr>
              <w:t>?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942EA7">
        <w:trPr>
          <w:trHeight w:val="624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02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Czy termin wykonania zadania jest zgodny z terminem podanym w ogłoszeniu?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942EA7">
        <w:trPr>
          <w:trHeight w:val="482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02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Czy oferta została złożona przez podmiot uprawniony?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942EA7">
        <w:trPr>
          <w:trHeight w:val="418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02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Czy oferta jest zgodna ze wskazanym rodzajem i obszarem wsparcia?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942EA7">
        <w:trPr>
          <w:trHeight w:val="425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02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Czy oferta jest kompletna i posiada wszystkie wymagane załączniki?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942EA7">
        <w:trPr>
          <w:trHeight w:val="403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02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Czy oferta podpisana jest przez osoby uprawnione?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942EA7">
        <w:trPr>
          <w:trHeight w:val="422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02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Czy oferent posiada obowiązkowy wkład własny finansowy?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942EA7">
        <w:trPr>
          <w:trHeight w:val="414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02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Czy oferent posiada obowiązkowy wkład własny niefinansowy?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942EA7">
        <w:trPr>
          <w:trHeight w:val="624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02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Czy oferent nie wskazał jako jedno ze źródeł finansowania środków własnych opłaty od adresatów zadania mimo, iż organizacja nie prowadzi działalności odpłatnej?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E76E75">
        <w:trPr>
          <w:trHeight w:val="473"/>
        </w:trPr>
        <w:tc>
          <w:tcPr>
            <w:tcW w:w="555" w:type="dxa"/>
            <w:vAlign w:val="center"/>
          </w:tcPr>
          <w:p w:rsidR="00631BDE" w:rsidRPr="00E76E75" w:rsidRDefault="00631BDE" w:rsidP="00631B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02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Czy zadanie jest zgodne z celami statutowymi organizacji?</w:t>
            </w:r>
          </w:p>
        </w:tc>
        <w:tc>
          <w:tcPr>
            <w:tcW w:w="84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76E75" w:rsidRDefault="00E76E75" w:rsidP="00631BDE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p w:rsidR="00631BDE" w:rsidRPr="00E76E75" w:rsidRDefault="00631BDE" w:rsidP="00E76E75">
      <w:pPr>
        <w:tabs>
          <w:tab w:val="left" w:pos="1312"/>
        </w:tabs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horzAnchor="margin" w:tblpY="10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31BDE" w:rsidRPr="00E76E75" w:rsidTr="00292D5A">
        <w:trPr>
          <w:trHeight w:val="1550"/>
        </w:trPr>
        <w:tc>
          <w:tcPr>
            <w:tcW w:w="9493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 xml:space="preserve">Oferta </w:t>
            </w:r>
            <w:r w:rsidRPr="00E76E7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spełnia </w:t>
            </w: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kryteria formalne</w:t>
            </w:r>
          </w:p>
          <w:p w:rsidR="00631BDE" w:rsidRPr="00E76E75" w:rsidRDefault="00631BDE" w:rsidP="00942E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31BDE" w:rsidRPr="00E76E75" w:rsidRDefault="00631BDE" w:rsidP="00942E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Oferta nie spełnia kryteriów formalnych</w:t>
            </w:r>
          </w:p>
          <w:p w:rsidR="00631BDE" w:rsidRPr="00E76E75" w:rsidRDefault="00631BDE" w:rsidP="00942E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31BDE" w:rsidRPr="00E76E75" w:rsidRDefault="00631BDE" w:rsidP="00942E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Data i podpis osoby dokonującej oceny formalnej:</w:t>
            </w:r>
          </w:p>
          <w:p w:rsidR="00631BDE" w:rsidRPr="00E76E75" w:rsidRDefault="00631BDE" w:rsidP="00942EA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631BDE" w:rsidRPr="00E76E75" w:rsidRDefault="00631BDE" w:rsidP="00942E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520"/>
        <w:gridCol w:w="1418"/>
      </w:tblGrid>
      <w:tr w:rsidR="00631BDE" w:rsidRPr="00E76E75" w:rsidTr="00E76E75">
        <w:trPr>
          <w:trHeight w:val="610"/>
        </w:trPr>
        <w:tc>
          <w:tcPr>
            <w:tcW w:w="9493" w:type="dxa"/>
            <w:gridSpan w:val="3"/>
            <w:vAlign w:val="center"/>
          </w:tcPr>
          <w:p w:rsidR="00631BDE" w:rsidRPr="00E76E75" w:rsidRDefault="00631BDE" w:rsidP="0094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Kryterium Oceny</w:t>
            </w:r>
          </w:p>
        </w:tc>
      </w:tr>
      <w:tr w:rsidR="00631BDE" w:rsidRPr="00E76E75" w:rsidTr="00E76E75">
        <w:trPr>
          <w:trHeight w:val="610"/>
        </w:trPr>
        <w:tc>
          <w:tcPr>
            <w:tcW w:w="8075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b/>
                <w:lang w:eastAsia="pl-PL"/>
              </w:rPr>
              <w:t>Merytoryczna zawartość oferty</w:t>
            </w:r>
          </w:p>
        </w:tc>
        <w:tc>
          <w:tcPr>
            <w:tcW w:w="1418" w:type="dxa"/>
            <w:vAlign w:val="center"/>
          </w:tcPr>
          <w:p w:rsidR="00631BDE" w:rsidRPr="00E76E75" w:rsidRDefault="00631BDE" w:rsidP="00E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b/>
                <w:lang w:eastAsia="pl-PL"/>
              </w:rPr>
              <w:t>Punktacja</w:t>
            </w:r>
          </w:p>
          <w:p w:rsidR="00631BDE" w:rsidRPr="00E76E75" w:rsidRDefault="00631BDE" w:rsidP="00E76E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b/>
                <w:lang w:eastAsia="pl-PL"/>
              </w:rPr>
              <w:t>0 - 5</w:t>
            </w:r>
          </w:p>
          <w:p w:rsidR="00631BDE" w:rsidRPr="00E76E75" w:rsidRDefault="00631BDE" w:rsidP="00E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b/>
                <w:lang w:eastAsia="pl-PL"/>
              </w:rPr>
              <w:t>/max. 40 pkt./</w:t>
            </w:r>
          </w:p>
        </w:tc>
      </w:tr>
      <w:tr w:rsidR="00631BDE" w:rsidRPr="00E76E75" w:rsidTr="00E76E75">
        <w:trPr>
          <w:trHeight w:val="831"/>
        </w:trPr>
        <w:tc>
          <w:tcPr>
            <w:tcW w:w="555" w:type="dxa"/>
            <w:vAlign w:val="center"/>
          </w:tcPr>
          <w:p w:rsidR="00631BDE" w:rsidRPr="00E76E75" w:rsidRDefault="00631BDE" w:rsidP="00942E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20" w:type="dxa"/>
            <w:vAlign w:val="center"/>
          </w:tcPr>
          <w:p w:rsidR="00631BDE" w:rsidRPr="00E76E75" w:rsidRDefault="00631BDE" w:rsidP="0063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W jakim stopniu wskazane cele zostały trafnie zidentyfikowane w odniesieniu do treści ogłoszenia i realizowanego zadania.</w:t>
            </w:r>
          </w:p>
        </w:tc>
        <w:tc>
          <w:tcPr>
            <w:tcW w:w="141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E76E75">
        <w:trPr>
          <w:trHeight w:val="598"/>
        </w:trPr>
        <w:tc>
          <w:tcPr>
            <w:tcW w:w="555" w:type="dxa"/>
            <w:vAlign w:val="center"/>
          </w:tcPr>
          <w:p w:rsidR="00631BDE" w:rsidRPr="00E76E75" w:rsidRDefault="00631BDE" w:rsidP="00942E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20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Na ile grupa docelowa jest trafnie zidentyfikowana jako odbiorca zadania.</w:t>
            </w:r>
          </w:p>
        </w:tc>
        <w:tc>
          <w:tcPr>
            <w:tcW w:w="1418" w:type="dxa"/>
            <w:vAlign w:val="center"/>
          </w:tcPr>
          <w:p w:rsidR="00631BDE" w:rsidRPr="00E76E75" w:rsidRDefault="00631BDE" w:rsidP="00631BDE">
            <w:pPr>
              <w:spacing w:after="0" w:line="240" w:lineRule="auto"/>
              <w:ind w:left="-36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E76E75">
        <w:trPr>
          <w:trHeight w:val="855"/>
        </w:trPr>
        <w:tc>
          <w:tcPr>
            <w:tcW w:w="555" w:type="dxa"/>
            <w:vAlign w:val="center"/>
          </w:tcPr>
          <w:p w:rsidR="00631BDE" w:rsidRPr="00E76E75" w:rsidRDefault="00631BDE" w:rsidP="00942E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20" w:type="dxa"/>
            <w:vAlign w:val="center"/>
          </w:tcPr>
          <w:p w:rsidR="00631BDE" w:rsidRPr="00E76E75" w:rsidRDefault="00631BDE" w:rsidP="0063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W jakim stopniu zakładane rezultaty możliwe są do osiągnięcia dzięki realizacji zaplanowanych działań.</w:t>
            </w:r>
          </w:p>
        </w:tc>
        <w:tc>
          <w:tcPr>
            <w:tcW w:w="141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E76E75">
        <w:trPr>
          <w:trHeight w:val="676"/>
        </w:trPr>
        <w:tc>
          <w:tcPr>
            <w:tcW w:w="555" w:type="dxa"/>
            <w:vAlign w:val="center"/>
          </w:tcPr>
          <w:p w:rsidR="00631BDE" w:rsidRPr="00E76E75" w:rsidRDefault="00631BDE" w:rsidP="00942E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20" w:type="dxa"/>
            <w:vAlign w:val="center"/>
          </w:tcPr>
          <w:p w:rsidR="00631BDE" w:rsidRPr="00E76E75" w:rsidRDefault="00631BDE" w:rsidP="00E76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W jakim stopniu osiągniecie zakładanych rezultatów przyczyni się do realizacji celu zadania i zmieni sytuację beneficjentów.</w:t>
            </w:r>
          </w:p>
        </w:tc>
        <w:tc>
          <w:tcPr>
            <w:tcW w:w="141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E76E75">
        <w:trPr>
          <w:trHeight w:val="687"/>
        </w:trPr>
        <w:tc>
          <w:tcPr>
            <w:tcW w:w="555" w:type="dxa"/>
            <w:vAlign w:val="center"/>
          </w:tcPr>
          <w:p w:rsidR="00631BDE" w:rsidRPr="00E76E75" w:rsidRDefault="00631BDE" w:rsidP="00942E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20" w:type="dxa"/>
            <w:vAlign w:val="center"/>
          </w:tcPr>
          <w:p w:rsidR="00631BDE" w:rsidRPr="00E76E75" w:rsidRDefault="00631BDE" w:rsidP="00E76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Jakie jest doświadczenie oferenta w realizacji podobnych projektów i współpracy z resortem obrony narodowej.</w:t>
            </w:r>
          </w:p>
        </w:tc>
        <w:tc>
          <w:tcPr>
            <w:tcW w:w="141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E76E75">
        <w:trPr>
          <w:trHeight w:val="568"/>
        </w:trPr>
        <w:tc>
          <w:tcPr>
            <w:tcW w:w="555" w:type="dxa"/>
            <w:vAlign w:val="center"/>
          </w:tcPr>
          <w:p w:rsidR="00631BDE" w:rsidRPr="00E76E75" w:rsidRDefault="00631BDE" w:rsidP="00942E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20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Doświadczenie i kwalifikacje osób zaangażowanych w realizację zadania.</w:t>
            </w:r>
          </w:p>
        </w:tc>
        <w:tc>
          <w:tcPr>
            <w:tcW w:w="141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E76E75">
        <w:trPr>
          <w:trHeight w:val="703"/>
        </w:trPr>
        <w:tc>
          <w:tcPr>
            <w:tcW w:w="555" w:type="dxa"/>
            <w:vAlign w:val="center"/>
          </w:tcPr>
          <w:p w:rsidR="00631BDE" w:rsidRPr="00E76E75" w:rsidRDefault="00631BDE" w:rsidP="00942E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20" w:type="dxa"/>
            <w:vAlign w:val="center"/>
          </w:tcPr>
          <w:p w:rsidR="00631BDE" w:rsidRPr="00E76E75" w:rsidRDefault="00631BDE" w:rsidP="00E76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Na ile zadanie ma charakter upowszechniający tradycje oręża polskiego.</w:t>
            </w:r>
          </w:p>
        </w:tc>
        <w:tc>
          <w:tcPr>
            <w:tcW w:w="141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E76E75">
        <w:trPr>
          <w:trHeight w:val="699"/>
        </w:trPr>
        <w:tc>
          <w:tcPr>
            <w:tcW w:w="555" w:type="dxa"/>
            <w:vAlign w:val="center"/>
          </w:tcPr>
          <w:p w:rsidR="00631BDE" w:rsidRPr="00E76E75" w:rsidRDefault="00631BDE" w:rsidP="00942E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20" w:type="dxa"/>
            <w:vAlign w:val="center"/>
          </w:tcPr>
          <w:p w:rsidR="00631BDE" w:rsidRPr="00E76E75" w:rsidRDefault="00631BDE" w:rsidP="00E76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 xml:space="preserve">Na ile kalkulacja kosztów oraz wysokość przyjętych stawek jednostkowych </w:t>
            </w:r>
            <w:r w:rsidR="00E76E75">
              <w:rPr>
                <w:rFonts w:ascii="Times New Roman" w:eastAsia="Times New Roman" w:hAnsi="Times New Roman" w:cs="Times New Roman"/>
                <w:lang w:eastAsia="pl-PL"/>
              </w:rPr>
              <w:t>jest </w:t>
            </w: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uzasadniona oraz spójna z planowanymi działaniami.</w:t>
            </w:r>
          </w:p>
        </w:tc>
        <w:tc>
          <w:tcPr>
            <w:tcW w:w="141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E76E75">
        <w:trPr>
          <w:trHeight w:val="705"/>
        </w:trPr>
        <w:tc>
          <w:tcPr>
            <w:tcW w:w="8075" w:type="dxa"/>
            <w:gridSpan w:val="2"/>
            <w:vAlign w:val="center"/>
          </w:tcPr>
          <w:p w:rsidR="00631BDE" w:rsidRPr="00E76E75" w:rsidRDefault="00631BDE" w:rsidP="0094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b/>
                <w:lang w:eastAsia="pl-PL"/>
              </w:rPr>
              <w:t>SUMA</w:t>
            </w:r>
          </w:p>
        </w:tc>
        <w:tc>
          <w:tcPr>
            <w:tcW w:w="1418" w:type="dxa"/>
            <w:vAlign w:val="center"/>
          </w:tcPr>
          <w:p w:rsidR="00631BDE" w:rsidRPr="00E76E75" w:rsidRDefault="00631BDE" w:rsidP="0094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1BDE" w:rsidRPr="00E76E75" w:rsidTr="00E76E75">
        <w:trPr>
          <w:trHeight w:val="705"/>
        </w:trPr>
        <w:tc>
          <w:tcPr>
            <w:tcW w:w="9493" w:type="dxa"/>
            <w:gridSpan w:val="3"/>
            <w:vAlign w:val="center"/>
          </w:tcPr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KRYTERIA OCENY MERYTORYCZNEJ WNIOSKU</w:t>
            </w:r>
          </w:p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Wniosek w każdym z kryteriów 1-8 jest oceniany w skali od 0 do 5 punktów, przy czym liczba przyznanych punktów oznacza ocenę danego kryterium w stopniu:</w:t>
            </w:r>
          </w:p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5 - doskonałym</w:t>
            </w:r>
          </w:p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4 - bardzo dobrym</w:t>
            </w:r>
          </w:p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3 - dobrym</w:t>
            </w:r>
          </w:p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2 - przeciętnym</w:t>
            </w:r>
          </w:p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1 - niskim</w:t>
            </w:r>
          </w:p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6E75">
              <w:rPr>
                <w:rFonts w:ascii="Times New Roman" w:eastAsia="Times New Roman" w:hAnsi="Times New Roman" w:cs="Times New Roman"/>
                <w:lang w:eastAsia="pl-PL"/>
              </w:rPr>
              <w:t>0 - niedostatecznym</w:t>
            </w:r>
          </w:p>
          <w:p w:rsidR="00631BDE" w:rsidRPr="00E76E75" w:rsidRDefault="00631BDE" w:rsidP="0094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</w:tbl>
    <w:p w:rsidR="0013372D" w:rsidRDefault="0013372D" w:rsidP="001337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2D5A" w:rsidRDefault="00292D5A" w:rsidP="001337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2D5A" w:rsidRDefault="00292D5A" w:rsidP="001337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2D5A" w:rsidRDefault="00292D5A" w:rsidP="001337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2D5A" w:rsidRDefault="00292D5A" w:rsidP="001337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2D5A" w:rsidRDefault="00292D5A" w:rsidP="001337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2D5A" w:rsidRDefault="00292D5A" w:rsidP="001337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2D5A" w:rsidRDefault="00292D5A" w:rsidP="001337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2D5A" w:rsidRDefault="00292D5A" w:rsidP="001337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2D5A" w:rsidRPr="0013372D" w:rsidRDefault="00292D5A" w:rsidP="0013372D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3372D" w:rsidRPr="00292D5A" w:rsidTr="00942EA7">
        <w:trPr>
          <w:trHeight w:val="559"/>
        </w:trPr>
        <w:tc>
          <w:tcPr>
            <w:tcW w:w="9747" w:type="dxa"/>
            <w:vAlign w:val="center"/>
          </w:tcPr>
          <w:p w:rsidR="0013372D" w:rsidRPr="00292D5A" w:rsidRDefault="0013372D" w:rsidP="0013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92D5A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Uzasadnienie wyboru oferty lub jej odrzucenia</w:t>
            </w:r>
          </w:p>
        </w:tc>
      </w:tr>
      <w:tr w:rsidR="0013372D" w:rsidRPr="00292D5A" w:rsidTr="00942EA7">
        <w:trPr>
          <w:trHeight w:val="3769"/>
        </w:trPr>
        <w:tc>
          <w:tcPr>
            <w:tcW w:w="9747" w:type="dxa"/>
          </w:tcPr>
          <w:p w:rsidR="0013372D" w:rsidRPr="00292D5A" w:rsidRDefault="0013372D" w:rsidP="0013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372D" w:rsidRPr="00292D5A" w:rsidRDefault="0013372D" w:rsidP="0013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372D" w:rsidRPr="00292D5A" w:rsidRDefault="0013372D" w:rsidP="0013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372D" w:rsidRPr="00292D5A" w:rsidRDefault="0013372D" w:rsidP="0013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372D" w:rsidRPr="00292D5A" w:rsidRDefault="0013372D" w:rsidP="0013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372D" w:rsidRPr="00292D5A" w:rsidRDefault="0013372D" w:rsidP="0013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372D" w:rsidRPr="00292D5A" w:rsidRDefault="0013372D" w:rsidP="0013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372D" w:rsidRPr="00292D5A" w:rsidRDefault="0013372D" w:rsidP="0013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372D" w:rsidRPr="00292D5A" w:rsidRDefault="0013372D" w:rsidP="0013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372D" w:rsidRPr="00292D5A" w:rsidRDefault="0013372D" w:rsidP="0013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372D" w:rsidRPr="00292D5A" w:rsidRDefault="0013372D" w:rsidP="0013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3372D" w:rsidRPr="00292D5A" w:rsidRDefault="0013372D" w:rsidP="001337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372D" w:rsidRPr="00292D5A" w:rsidRDefault="0013372D" w:rsidP="001337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372D" w:rsidRPr="00292D5A" w:rsidRDefault="0013372D" w:rsidP="0013372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92D5A">
        <w:rPr>
          <w:rFonts w:ascii="Times New Roman" w:eastAsia="Times New Roman" w:hAnsi="Times New Roman" w:cs="Times New Roman"/>
          <w:b/>
          <w:lang w:eastAsia="pl-PL"/>
        </w:rPr>
        <w:t>Rekomendacja:</w:t>
      </w:r>
    </w:p>
    <w:p w:rsidR="0013372D" w:rsidRPr="00292D5A" w:rsidRDefault="0013372D" w:rsidP="0013372D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</w:p>
    <w:p w:rsidR="0013372D" w:rsidRPr="00292D5A" w:rsidRDefault="0013372D" w:rsidP="0013372D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Komisja proponuje przyznać dotację w wysokości: _________________________________</w:t>
      </w:r>
    </w:p>
    <w:p w:rsidR="0013372D" w:rsidRPr="00292D5A" w:rsidRDefault="0013372D" w:rsidP="001337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 xml:space="preserve">Komisja proponuje nie przyznawać dotacji </w:t>
      </w:r>
    </w:p>
    <w:p w:rsidR="0013372D" w:rsidRPr="00292D5A" w:rsidRDefault="0013372D" w:rsidP="0013372D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</w:p>
    <w:p w:rsidR="0013372D" w:rsidRPr="00292D5A" w:rsidRDefault="0013372D" w:rsidP="0013372D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292D5A">
        <w:rPr>
          <w:rFonts w:ascii="Times New Roman" w:eastAsia="Times New Roman" w:hAnsi="Times New Roman" w:cs="Times New Roman"/>
          <w:b/>
          <w:lang w:eastAsia="pl-PL"/>
        </w:rPr>
        <w:t xml:space="preserve">Przewodniczący Komisji: </w:t>
      </w:r>
    </w:p>
    <w:p w:rsidR="0013372D" w:rsidRPr="00292D5A" w:rsidRDefault="0013372D" w:rsidP="0013372D">
      <w:pPr>
        <w:spacing w:after="0" w:line="48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………………………………………..………</w:t>
      </w:r>
    </w:p>
    <w:p w:rsidR="0013372D" w:rsidRPr="00292D5A" w:rsidRDefault="0013372D" w:rsidP="0013372D">
      <w:pPr>
        <w:spacing w:after="0" w:line="480" w:lineRule="auto"/>
        <w:ind w:left="426"/>
        <w:contextualSpacing/>
        <w:rPr>
          <w:rFonts w:ascii="Times New Roman" w:eastAsia="Times New Roman" w:hAnsi="Times New Roman" w:cs="Times New Roman"/>
          <w:lang w:eastAsia="pl-PL"/>
        </w:rPr>
      </w:pPr>
    </w:p>
    <w:p w:rsidR="0013372D" w:rsidRPr="00292D5A" w:rsidRDefault="0013372D" w:rsidP="0013372D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292D5A">
        <w:rPr>
          <w:rFonts w:ascii="Times New Roman" w:eastAsia="Times New Roman" w:hAnsi="Times New Roman" w:cs="Times New Roman"/>
          <w:b/>
          <w:lang w:eastAsia="pl-PL"/>
        </w:rPr>
        <w:t>Przedstawiciele Komisji:</w:t>
      </w:r>
    </w:p>
    <w:p w:rsidR="0013372D" w:rsidRPr="00292D5A" w:rsidRDefault="0013372D" w:rsidP="0013372D">
      <w:pPr>
        <w:numPr>
          <w:ilvl w:val="0"/>
          <w:numId w:val="4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................................................................</w:t>
      </w:r>
    </w:p>
    <w:p w:rsidR="0013372D" w:rsidRPr="00292D5A" w:rsidRDefault="0013372D" w:rsidP="0013372D">
      <w:pPr>
        <w:numPr>
          <w:ilvl w:val="0"/>
          <w:numId w:val="4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................................................................</w:t>
      </w:r>
    </w:p>
    <w:p w:rsidR="0013372D" w:rsidRPr="00292D5A" w:rsidRDefault="0013372D" w:rsidP="0013372D">
      <w:pPr>
        <w:numPr>
          <w:ilvl w:val="0"/>
          <w:numId w:val="4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................................................................</w:t>
      </w:r>
    </w:p>
    <w:p w:rsidR="0013372D" w:rsidRPr="00292D5A" w:rsidRDefault="0013372D" w:rsidP="0013372D">
      <w:pPr>
        <w:numPr>
          <w:ilvl w:val="0"/>
          <w:numId w:val="4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................................................................</w:t>
      </w:r>
    </w:p>
    <w:p w:rsidR="0013372D" w:rsidRPr="00292D5A" w:rsidRDefault="0013372D" w:rsidP="0013372D">
      <w:pPr>
        <w:numPr>
          <w:ilvl w:val="0"/>
          <w:numId w:val="4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................................................................</w:t>
      </w:r>
    </w:p>
    <w:p w:rsidR="0013372D" w:rsidRPr="00292D5A" w:rsidRDefault="0013372D" w:rsidP="0013372D">
      <w:pPr>
        <w:numPr>
          <w:ilvl w:val="0"/>
          <w:numId w:val="4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................................................................</w:t>
      </w:r>
    </w:p>
    <w:p w:rsidR="0013372D" w:rsidRPr="00292D5A" w:rsidRDefault="0013372D" w:rsidP="0013372D">
      <w:pPr>
        <w:numPr>
          <w:ilvl w:val="0"/>
          <w:numId w:val="4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................................................................</w:t>
      </w:r>
    </w:p>
    <w:p w:rsidR="0013372D" w:rsidRPr="00292D5A" w:rsidRDefault="0013372D" w:rsidP="0013372D">
      <w:pPr>
        <w:numPr>
          <w:ilvl w:val="0"/>
          <w:numId w:val="4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……………………………… …………….</w:t>
      </w:r>
    </w:p>
    <w:p w:rsidR="0013372D" w:rsidRPr="00292D5A" w:rsidRDefault="0013372D" w:rsidP="0013372D">
      <w:pPr>
        <w:numPr>
          <w:ilvl w:val="0"/>
          <w:numId w:val="4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…………………………… ………………</w:t>
      </w:r>
    </w:p>
    <w:p w:rsidR="0013372D" w:rsidRPr="0013372D" w:rsidRDefault="0013372D" w:rsidP="0013372D">
      <w:pPr>
        <w:numPr>
          <w:ilvl w:val="0"/>
          <w:numId w:val="4"/>
        </w:numPr>
        <w:spacing w:after="0" w:line="480" w:lineRule="auto"/>
        <w:ind w:left="284"/>
        <w:contextualSpacing/>
        <w:rPr>
          <w:rFonts w:ascii="Arial" w:eastAsia="Times New Roman" w:hAnsi="Arial" w:cs="Arial"/>
          <w:lang w:eastAsia="pl-PL"/>
        </w:rPr>
      </w:pPr>
      <w:r w:rsidRPr="00292D5A">
        <w:rPr>
          <w:rFonts w:ascii="Times New Roman" w:eastAsia="Times New Roman" w:hAnsi="Times New Roman" w:cs="Times New Roman"/>
          <w:lang w:eastAsia="pl-PL"/>
        </w:rPr>
        <w:t>……………………………… ……………</w:t>
      </w:r>
    </w:p>
    <w:sectPr w:rsidR="0013372D" w:rsidRPr="0013372D" w:rsidSect="00E76E75">
      <w:headerReference w:type="default" r:id="rId7"/>
      <w:footerReference w:type="default" r:id="rId8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DE" w:rsidRDefault="00631BDE" w:rsidP="00631BDE">
      <w:pPr>
        <w:spacing w:after="0" w:line="240" w:lineRule="auto"/>
      </w:pPr>
      <w:r>
        <w:separator/>
      </w:r>
    </w:p>
  </w:endnote>
  <w:endnote w:type="continuationSeparator" w:id="0">
    <w:p w:rsidR="00631BDE" w:rsidRDefault="00631BDE" w:rsidP="0063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435060"/>
      <w:docPartObj>
        <w:docPartGallery w:val="Page Numbers (Bottom of Page)"/>
        <w:docPartUnique/>
      </w:docPartObj>
    </w:sdtPr>
    <w:sdtEndPr/>
    <w:sdtContent>
      <w:p w:rsidR="00E76E75" w:rsidRDefault="00E76E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D5A">
          <w:rPr>
            <w:noProof/>
          </w:rPr>
          <w:t>3</w:t>
        </w:r>
        <w:r>
          <w:fldChar w:fldCharType="end"/>
        </w:r>
      </w:p>
    </w:sdtContent>
  </w:sdt>
  <w:p w:rsidR="00E76E75" w:rsidRDefault="00E76E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DE" w:rsidRDefault="00631BDE" w:rsidP="00631BDE">
      <w:pPr>
        <w:spacing w:after="0" w:line="240" w:lineRule="auto"/>
      </w:pPr>
      <w:r>
        <w:separator/>
      </w:r>
    </w:p>
  </w:footnote>
  <w:footnote w:type="continuationSeparator" w:id="0">
    <w:p w:rsidR="00631BDE" w:rsidRDefault="00631BDE" w:rsidP="0063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BDE" w:rsidRPr="003F7AE8" w:rsidRDefault="00631BDE" w:rsidP="00631BDE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Otwarty </w:t>
    </w:r>
    <w:r w:rsidRPr="003F7AE8">
      <w:rPr>
        <w:rFonts w:ascii="Arial" w:hAnsi="Arial" w:cs="Arial"/>
        <w:i/>
        <w:sz w:val="23"/>
        <w:szCs w:val="23"/>
      </w:rPr>
      <w:t>K</w:t>
    </w:r>
    <w:r>
      <w:rPr>
        <w:rFonts w:ascii="Arial" w:hAnsi="Arial" w:cs="Arial"/>
        <w:i/>
        <w:sz w:val="23"/>
        <w:szCs w:val="23"/>
      </w:rPr>
      <w:t>onkurs Ofert Nr 01 /2019/WD/DEKiD</w:t>
    </w:r>
  </w:p>
  <w:p w:rsidR="00631BDE" w:rsidRDefault="00631BDE" w:rsidP="00631BDE">
    <w:pPr>
      <w:pStyle w:val="Nagwek"/>
      <w:jc w:val="center"/>
    </w:pPr>
  </w:p>
  <w:tbl>
    <w:tblPr>
      <w:tblW w:w="3239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0"/>
      <w:gridCol w:w="1559"/>
    </w:tblGrid>
    <w:tr w:rsidR="00631BDE" w:rsidTr="00E76E75">
      <w:tc>
        <w:tcPr>
          <w:tcW w:w="1680" w:type="dxa"/>
        </w:tcPr>
        <w:p w:rsidR="00631BDE" w:rsidRPr="003E69C4" w:rsidRDefault="00631BDE" w:rsidP="00631BDE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559" w:type="dxa"/>
        </w:tcPr>
        <w:p w:rsidR="00631BDE" w:rsidRPr="003E69C4" w:rsidRDefault="00631BDE" w:rsidP="00631BDE">
          <w:pPr>
            <w:pStyle w:val="Nagwek"/>
            <w:jc w:val="center"/>
          </w:pPr>
        </w:p>
      </w:tc>
    </w:tr>
  </w:tbl>
  <w:p w:rsidR="00631BDE" w:rsidRDefault="00631B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E50CE"/>
    <w:multiLevelType w:val="hybridMultilevel"/>
    <w:tmpl w:val="9928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D51CD2"/>
    <w:multiLevelType w:val="hybridMultilevel"/>
    <w:tmpl w:val="102A788E"/>
    <w:lvl w:ilvl="0" w:tplc="656C3C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DE"/>
    <w:rsid w:val="0013372D"/>
    <w:rsid w:val="00292D5A"/>
    <w:rsid w:val="00631BDE"/>
    <w:rsid w:val="00882E05"/>
    <w:rsid w:val="00E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D410E3"/>
  <w15:chartTrackingRefBased/>
  <w15:docId w15:val="{66DD1126-E072-4BBA-A66F-897828D9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B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BDE"/>
  </w:style>
  <w:style w:type="paragraph" w:styleId="Stopka">
    <w:name w:val="footer"/>
    <w:basedOn w:val="Normalny"/>
    <w:link w:val="StopkaZnak"/>
    <w:uiPriority w:val="99"/>
    <w:unhideWhenUsed/>
    <w:rsid w:val="0063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BDE"/>
  </w:style>
  <w:style w:type="paragraph" w:styleId="Tekstdymka">
    <w:name w:val="Balloon Text"/>
    <w:basedOn w:val="Normalny"/>
    <w:link w:val="TekstdymkaZnak"/>
    <w:uiPriority w:val="99"/>
    <w:semiHidden/>
    <w:unhideWhenUsed/>
    <w:rsid w:val="00E7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2019-01-11T14:30:00Z</cp:lastPrinted>
  <dcterms:created xsi:type="dcterms:W3CDTF">2019-01-11T09:07:00Z</dcterms:created>
  <dcterms:modified xsi:type="dcterms:W3CDTF">2019-01-11T14:51:00Z</dcterms:modified>
</cp:coreProperties>
</file>