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2635" w14:textId="15594580" w:rsidR="00640389" w:rsidRPr="00620290" w:rsidRDefault="007C2CD3" w:rsidP="002C6924">
      <w:pPr>
        <w:tabs>
          <w:tab w:val="left" w:pos="8789"/>
        </w:tabs>
        <w:spacing w:after="0" w:line="276" w:lineRule="auto"/>
        <w:ind w:left="6804" w:hanging="1"/>
        <w:rPr>
          <w:rFonts w:ascii="Times New Roman" w:hAnsi="Times New Roman" w:cs="Times New Roman"/>
        </w:rPr>
      </w:pPr>
      <w:r w:rsidRPr="00BA3E02">
        <w:rPr>
          <w:rFonts w:cstheme="minorHAnsi"/>
        </w:rPr>
        <w:t xml:space="preserve">              </w:t>
      </w:r>
      <w:r w:rsidR="00640389" w:rsidRPr="00620290">
        <w:rPr>
          <w:rFonts w:ascii="Times New Roman" w:hAnsi="Times New Roman" w:cs="Times New Roman"/>
        </w:rPr>
        <w:t xml:space="preserve">Załącznik nr </w:t>
      </w:r>
      <w:r w:rsidR="0077097A" w:rsidRPr="00620290">
        <w:rPr>
          <w:rFonts w:ascii="Times New Roman" w:hAnsi="Times New Roman" w:cs="Times New Roman"/>
        </w:rPr>
        <w:t>2</w:t>
      </w:r>
    </w:p>
    <w:p w14:paraId="42956D3B" w14:textId="77777777" w:rsidR="00640389" w:rsidRPr="00620290" w:rsidRDefault="00640389" w:rsidP="007C2CD3">
      <w:pPr>
        <w:pStyle w:val="Teksttreci"/>
        <w:spacing w:before="0" w:line="276" w:lineRule="auto"/>
        <w:ind w:firstLine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5A7391A" w14:textId="1A492CFA" w:rsidR="00640389" w:rsidRPr="00620290" w:rsidRDefault="00BA3E02" w:rsidP="00486B33">
      <w:pPr>
        <w:pStyle w:val="Teksttreci"/>
        <w:spacing w:before="0" w:line="276" w:lineRule="auto"/>
        <w:ind w:left="1060" w:hanging="918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2029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</w:t>
      </w:r>
    </w:p>
    <w:p w14:paraId="3DCD2DCE" w14:textId="77777777" w:rsidR="00640389" w:rsidRPr="00620290" w:rsidRDefault="00640389" w:rsidP="00640389">
      <w:pPr>
        <w:spacing w:after="0"/>
        <w:rPr>
          <w:rFonts w:ascii="Times New Roman" w:hAnsi="Times New Roman" w:cs="Times New Roman"/>
          <w:b/>
        </w:rPr>
      </w:pPr>
    </w:p>
    <w:p w14:paraId="65EF08F4" w14:textId="01081E0E" w:rsidR="00486B33" w:rsidRPr="00620290" w:rsidRDefault="00486B33" w:rsidP="00486B33">
      <w:pPr>
        <w:pStyle w:val="Teksttreci"/>
        <w:spacing w:before="0" w:line="276" w:lineRule="auto"/>
        <w:ind w:left="1060" w:hanging="918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Państwowa Szkoła Muzyczna I </w:t>
      </w:r>
      <w:proofErr w:type="spellStart"/>
      <w:r w:rsidRPr="00620290">
        <w:rPr>
          <w:rFonts w:ascii="Times New Roman" w:hAnsi="Times New Roman" w:cs="Times New Roman"/>
          <w:b/>
          <w:bCs/>
          <w:sz w:val="22"/>
          <w:szCs w:val="22"/>
        </w:rPr>
        <w:t>i</w:t>
      </w:r>
      <w:proofErr w:type="spellEnd"/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 II stopnia </w:t>
      </w:r>
    </w:p>
    <w:p w14:paraId="1E3778C5" w14:textId="2C6F5EBD" w:rsidR="00486B33" w:rsidRPr="00620290" w:rsidRDefault="00486B33" w:rsidP="00486B33">
      <w:pPr>
        <w:pStyle w:val="Teksttreci"/>
        <w:spacing w:before="0" w:line="276" w:lineRule="auto"/>
        <w:ind w:left="1060" w:hanging="91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im. K. Szymanowskiego w Zamościu</w:t>
      </w:r>
    </w:p>
    <w:p w14:paraId="5120E845" w14:textId="63F775DF" w:rsidR="00486B33" w:rsidRPr="00620290" w:rsidRDefault="00486B33" w:rsidP="00486B33">
      <w:pPr>
        <w:pStyle w:val="Teksttreci"/>
        <w:spacing w:before="0" w:line="276" w:lineRule="auto"/>
        <w:ind w:left="1060" w:hanging="91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ul. Kościuszki 5               </w:t>
      </w:r>
    </w:p>
    <w:p w14:paraId="767B7C93" w14:textId="0A519944" w:rsidR="00486B33" w:rsidRPr="00620290" w:rsidRDefault="00486B33" w:rsidP="00486B33">
      <w:pPr>
        <w:pStyle w:val="Teksttreci"/>
        <w:spacing w:before="0" w:line="276" w:lineRule="auto"/>
        <w:ind w:left="1060" w:hanging="918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</w:t>
      </w:r>
      <w:r w:rsidR="00834A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20290">
        <w:rPr>
          <w:rFonts w:ascii="Times New Roman" w:hAnsi="Times New Roman" w:cs="Times New Roman"/>
          <w:b/>
          <w:bCs/>
          <w:sz w:val="22"/>
          <w:szCs w:val="22"/>
        </w:rPr>
        <w:t>22-400 Zamość</w:t>
      </w:r>
    </w:p>
    <w:p w14:paraId="1A99B47E" w14:textId="7A67079D" w:rsidR="009F3E81" w:rsidRPr="00620290" w:rsidRDefault="009F3E81" w:rsidP="009F3E81">
      <w:pPr>
        <w:spacing w:after="0"/>
        <w:rPr>
          <w:rFonts w:ascii="Times New Roman" w:hAnsi="Times New Roman" w:cs="Times New Roman"/>
          <w:b/>
          <w:u w:val="single"/>
        </w:rPr>
      </w:pPr>
    </w:p>
    <w:p w14:paraId="2AF99EB3" w14:textId="2F75AE11" w:rsidR="000320A6" w:rsidRPr="00620290" w:rsidRDefault="00486B33" w:rsidP="009F3E81">
      <w:pPr>
        <w:spacing w:after="0"/>
        <w:rPr>
          <w:rFonts w:ascii="Times New Roman" w:hAnsi="Times New Roman" w:cs="Times New Roman"/>
          <w:u w:val="single"/>
        </w:rPr>
      </w:pPr>
      <w:r w:rsidRPr="00620290">
        <w:rPr>
          <w:rFonts w:ascii="Times New Roman" w:hAnsi="Times New Roman" w:cs="Times New Roman"/>
          <w:b/>
          <w:u w:val="single"/>
        </w:rPr>
        <w:t>Dane Wykonawcy:</w:t>
      </w:r>
    </w:p>
    <w:p w14:paraId="71480B9F" w14:textId="61229278" w:rsidR="009F3E81" w:rsidRPr="00620290" w:rsidRDefault="000320A6" w:rsidP="009F3E81">
      <w:pPr>
        <w:spacing w:after="0" w:line="240" w:lineRule="auto"/>
        <w:ind w:right="4244"/>
        <w:rPr>
          <w:rFonts w:ascii="Times New Roman" w:hAnsi="Times New Roman" w:cs="Times New Roman"/>
          <w:b/>
        </w:rPr>
      </w:pPr>
      <w:r w:rsidRPr="00620290">
        <w:rPr>
          <w:rFonts w:ascii="Times New Roman" w:hAnsi="Times New Roman" w:cs="Times New Roman"/>
          <w:b/>
        </w:rPr>
        <w:t>…………………</w:t>
      </w:r>
      <w:r w:rsidR="00764AB6" w:rsidRPr="00620290">
        <w:rPr>
          <w:rFonts w:ascii="Times New Roman" w:hAnsi="Times New Roman" w:cs="Times New Roman"/>
          <w:b/>
        </w:rPr>
        <w:t>………..</w:t>
      </w:r>
    </w:p>
    <w:p w14:paraId="11EB0D9B" w14:textId="169F9FE3" w:rsidR="000320A6" w:rsidRPr="00620290" w:rsidRDefault="000320A6" w:rsidP="009F3E81">
      <w:pPr>
        <w:spacing w:after="0" w:line="240" w:lineRule="auto"/>
        <w:ind w:right="4244"/>
        <w:rPr>
          <w:rFonts w:ascii="Times New Roman" w:hAnsi="Times New Roman" w:cs="Times New Roman"/>
          <w:b/>
        </w:rPr>
      </w:pPr>
      <w:r w:rsidRPr="00620290">
        <w:rPr>
          <w:rFonts w:ascii="Times New Roman" w:hAnsi="Times New Roman" w:cs="Times New Roman"/>
          <w:b/>
        </w:rPr>
        <w:t>…………………</w:t>
      </w:r>
      <w:r w:rsidR="00764AB6" w:rsidRPr="00620290">
        <w:rPr>
          <w:rFonts w:ascii="Times New Roman" w:hAnsi="Times New Roman" w:cs="Times New Roman"/>
          <w:b/>
        </w:rPr>
        <w:t>………..</w:t>
      </w:r>
    </w:p>
    <w:p w14:paraId="70CBAA40" w14:textId="7182051A" w:rsidR="000320A6" w:rsidRPr="00620290" w:rsidRDefault="000320A6" w:rsidP="009F3E81">
      <w:pPr>
        <w:spacing w:after="0" w:line="240" w:lineRule="auto"/>
        <w:ind w:right="4244"/>
        <w:rPr>
          <w:rFonts w:ascii="Times New Roman" w:hAnsi="Times New Roman" w:cs="Times New Roman"/>
          <w:bCs/>
        </w:rPr>
      </w:pPr>
      <w:r w:rsidRPr="00620290">
        <w:rPr>
          <w:rFonts w:ascii="Times New Roman" w:hAnsi="Times New Roman" w:cs="Times New Roman"/>
          <w:b/>
        </w:rPr>
        <w:t>…………………</w:t>
      </w:r>
      <w:r w:rsidR="00764AB6" w:rsidRPr="00620290">
        <w:rPr>
          <w:rFonts w:ascii="Times New Roman" w:hAnsi="Times New Roman" w:cs="Times New Roman"/>
          <w:b/>
        </w:rPr>
        <w:t>………..</w:t>
      </w:r>
    </w:p>
    <w:p w14:paraId="24C4D29A" w14:textId="77777777" w:rsidR="00640389" w:rsidRPr="00620290" w:rsidRDefault="00640389" w:rsidP="00640389">
      <w:pPr>
        <w:rPr>
          <w:rFonts w:ascii="Times New Roman" w:hAnsi="Times New Roman" w:cs="Times New Roman"/>
        </w:rPr>
      </w:pPr>
    </w:p>
    <w:p w14:paraId="6C3ADD09" w14:textId="3236CC95" w:rsidR="00486B33" w:rsidRPr="00620290" w:rsidRDefault="00640389" w:rsidP="00486B33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290">
        <w:rPr>
          <w:rFonts w:ascii="Times New Roman" w:hAnsi="Times New Roman" w:cs="Times New Roman"/>
          <w:b/>
          <w:sz w:val="28"/>
          <w:szCs w:val="28"/>
          <w:u w:val="single"/>
        </w:rPr>
        <w:t>Oświadcze</w:t>
      </w:r>
      <w:r w:rsidR="00486B33" w:rsidRPr="00620290">
        <w:rPr>
          <w:rFonts w:ascii="Times New Roman" w:hAnsi="Times New Roman" w:cs="Times New Roman"/>
          <w:b/>
          <w:sz w:val="28"/>
          <w:szCs w:val="28"/>
          <w:u w:val="single"/>
        </w:rPr>
        <w:t>nie wykonawcy</w:t>
      </w:r>
    </w:p>
    <w:p w14:paraId="6C09B5EC" w14:textId="77777777" w:rsidR="00E806FC" w:rsidRPr="00834AA8" w:rsidRDefault="00486B33" w:rsidP="00E806FC">
      <w:pPr>
        <w:spacing w:after="200"/>
        <w:jc w:val="both"/>
        <w:rPr>
          <w:rFonts w:ascii="Times New Roman" w:eastAsia="Calibri" w:hAnsi="Times New Roman" w:cs="Times New Roman"/>
          <w:b/>
          <w:bCs/>
        </w:rPr>
      </w:pPr>
      <w:r w:rsidRPr="00620290">
        <w:rPr>
          <w:rFonts w:ascii="Times New Roman" w:hAnsi="Times New Roman" w:cs="Times New Roman"/>
        </w:rPr>
        <w:t xml:space="preserve"> W związku z postępowaniem na </w:t>
      </w:r>
      <w:r w:rsidR="00E31096" w:rsidRPr="00834AA8">
        <w:rPr>
          <w:rFonts w:ascii="Times New Roman" w:hAnsi="Times New Roman" w:cs="Times New Roman"/>
          <w:b/>
          <w:bCs/>
        </w:rPr>
        <w:t xml:space="preserve">wykonanie usługi polegającej na opracowaniu dokumentacji projektowej dotyczącej remontu oraz przystosowania obiektu d. Klasztoru S. S. Klarysek w Zamościu użytkowanego przez Państwową Szkołę Muzyczną I </w:t>
      </w:r>
      <w:proofErr w:type="spellStart"/>
      <w:r w:rsidR="00E31096" w:rsidRPr="00834AA8">
        <w:rPr>
          <w:rFonts w:ascii="Times New Roman" w:hAnsi="Times New Roman" w:cs="Times New Roman"/>
          <w:b/>
          <w:bCs/>
        </w:rPr>
        <w:t>i</w:t>
      </w:r>
      <w:proofErr w:type="spellEnd"/>
      <w:r w:rsidR="00E31096" w:rsidRPr="00834AA8">
        <w:rPr>
          <w:rFonts w:ascii="Times New Roman" w:hAnsi="Times New Roman" w:cs="Times New Roman"/>
          <w:b/>
          <w:bCs/>
        </w:rPr>
        <w:t xml:space="preserve"> II st. do przepisów z zakresu zabezpieczenia przeciwpożarowego zgodnie z wytycznymi zawartymi w opracowanej w roku 2024 przez mgr inż. Tomasza Majewskiego Ekspertyzie technicznej</w:t>
      </w:r>
      <w:r w:rsidR="00E806FC" w:rsidRPr="00834AA8">
        <w:rPr>
          <w:rFonts w:ascii="Times New Roman" w:hAnsi="Times New Roman" w:cs="Times New Roman"/>
          <w:b/>
          <w:bCs/>
        </w:rPr>
        <w:t>22-400). Obiekt wpisany jest do rejestru zabytków pod nr rej, A/1268  20.02.1957 i z 24.02.1983.</w:t>
      </w:r>
    </w:p>
    <w:p w14:paraId="2F65FED3" w14:textId="77777777" w:rsidR="00E31096" w:rsidRPr="00E31096" w:rsidRDefault="00E31096" w:rsidP="00E31096">
      <w:pPr>
        <w:widowControl w:val="0"/>
        <w:spacing w:after="24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0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E0FE92" w14:textId="49F74D87" w:rsidR="00C63DD8" w:rsidRPr="00620290" w:rsidRDefault="00C63DD8" w:rsidP="00E31096">
      <w:pPr>
        <w:spacing w:after="20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649C5E52" w14:textId="11C03357" w:rsidR="00640389" w:rsidRPr="00620290" w:rsidRDefault="00640389" w:rsidP="00C63DD8">
      <w:pPr>
        <w:pStyle w:val="Teksttreci2"/>
        <w:spacing w:before="0" w:line="276" w:lineRule="auto"/>
        <w:ind w:right="20" w:firstLine="0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620290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 xml:space="preserve"> </w:t>
      </w:r>
      <w:r w:rsidR="00C63DD8" w:rsidRPr="00620290">
        <w:rPr>
          <w:rFonts w:ascii="Times New Roman" w:hAnsi="Times New Roman" w:cs="Times New Roman"/>
          <w:b/>
          <w:i w:val="0"/>
          <w:sz w:val="22"/>
          <w:szCs w:val="22"/>
        </w:rPr>
        <w:t>O</w:t>
      </w:r>
      <w:r w:rsidRPr="00620290">
        <w:rPr>
          <w:rFonts w:ascii="Times New Roman" w:hAnsi="Times New Roman" w:cs="Times New Roman"/>
          <w:b/>
          <w:i w:val="0"/>
          <w:sz w:val="22"/>
          <w:szCs w:val="22"/>
        </w:rPr>
        <w:t>świadczam, co następuje:</w:t>
      </w:r>
    </w:p>
    <w:p w14:paraId="4D51396E" w14:textId="77777777" w:rsidR="00A20EA1" w:rsidRPr="00620290" w:rsidRDefault="00A20EA1" w:rsidP="00764AB6">
      <w:pPr>
        <w:pStyle w:val="Teksttreci2"/>
        <w:spacing w:before="0" w:line="276" w:lineRule="auto"/>
        <w:ind w:right="20" w:firstLine="0"/>
        <w:jc w:val="left"/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</w:pPr>
    </w:p>
    <w:p w14:paraId="2CBE26CC" w14:textId="275AD3C2" w:rsidR="00D350F0" w:rsidRPr="00620290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>Zapoznałem się z warunkami zamówienia i akceptuj</w:t>
      </w:r>
      <w:r w:rsidR="00132C0A" w:rsidRPr="00620290">
        <w:rPr>
          <w:sz w:val="22"/>
          <w:szCs w:val="22"/>
        </w:rPr>
        <w:t>ę</w:t>
      </w:r>
      <w:r w:rsidRPr="00620290">
        <w:rPr>
          <w:sz w:val="22"/>
          <w:szCs w:val="22"/>
        </w:rPr>
        <w:t xml:space="preserve"> te warunki bez zastrzeżeń. </w:t>
      </w:r>
    </w:p>
    <w:p w14:paraId="781754C2" w14:textId="143EAD5D" w:rsidR="00F54FA3" w:rsidRPr="00620290" w:rsidRDefault="00F54FA3" w:rsidP="00A20EA1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 xml:space="preserve">Zapoznałem się oraz akceptuję treść projektu umowy na realizację przedmiotu zamówienia. </w:t>
      </w:r>
    </w:p>
    <w:p w14:paraId="30DC4C62" w14:textId="77777777" w:rsidR="00A20EA1" w:rsidRPr="00620290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 xml:space="preserve">W razie wygrania postępowania ogłoszonego przez Zamawiającego zobowiązuje się </w:t>
      </w:r>
    </w:p>
    <w:p w14:paraId="15E32053" w14:textId="7FF68F16" w:rsidR="00D350F0" w:rsidRPr="00620290" w:rsidRDefault="00D350F0" w:rsidP="00A20EA1">
      <w:pPr>
        <w:pStyle w:val="Default"/>
        <w:ind w:left="720"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 xml:space="preserve">do zawarcia umowy </w:t>
      </w:r>
      <w:r w:rsidR="007B3B91" w:rsidRPr="00620290">
        <w:rPr>
          <w:sz w:val="22"/>
          <w:szCs w:val="22"/>
        </w:rPr>
        <w:t>w terminie wyznaczonym przez Zamawiającego.</w:t>
      </w:r>
    </w:p>
    <w:p w14:paraId="3ED859B0" w14:textId="3AEAA2CD" w:rsidR="007C2CD3" w:rsidRPr="00620290" w:rsidRDefault="00D350F0" w:rsidP="007F4DB9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>Posiadam niezbędną wiedzę, doświadczenie i potencjał, a także pracowników zdolnych</w:t>
      </w:r>
      <w:r w:rsidR="007F4DB9" w:rsidRPr="00620290">
        <w:rPr>
          <w:sz w:val="22"/>
          <w:szCs w:val="22"/>
        </w:rPr>
        <w:t xml:space="preserve"> </w:t>
      </w:r>
      <w:r w:rsidRPr="00620290">
        <w:rPr>
          <w:sz w:val="22"/>
          <w:szCs w:val="22"/>
        </w:rPr>
        <w:t>do wykonania zamówienia</w:t>
      </w:r>
      <w:r w:rsidR="007C2CD3" w:rsidRPr="00620290">
        <w:rPr>
          <w:sz w:val="22"/>
          <w:szCs w:val="22"/>
        </w:rPr>
        <w:t>.</w:t>
      </w:r>
    </w:p>
    <w:p w14:paraId="5E171FD3" w14:textId="4A51F5C1" w:rsidR="002C6924" w:rsidRPr="00620290" w:rsidRDefault="00D350F0" w:rsidP="002E5665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>Posiadam uprawnienia do wykonania zamówienia</w:t>
      </w:r>
      <w:r w:rsidR="002E5665" w:rsidRPr="00620290">
        <w:rPr>
          <w:sz w:val="22"/>
          <w:szCs w:val="22"/>
        </w:rPr>
        <w:t>.</w:t>
      </w:r>
    </w:p>
    <w:p w14:paraId="1027AB0B" w14:textId="33C9C1A8" w:rsidR="00D350F0" w:rsidRPr="00620290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 xml:space="preserve">Nie zostało wszczęte postępowanie o ogłoszeniu upadłości, jak również nie została ogłoszona upadłość oraz firma nie jest w stanie likwidacji. </w:t>
      </w:r>
    </w:p>
    <w:p w14:paraId="5CD96CB5" w14:textId="77777777" w:rsidR="00D350F0" w:rsidRPr="00620290" w:rsidRDefault="00D350F0" w:rsidP="00A20EA1">
      <w:pPr>
        <w:pStyle w:val="Default"/>
        <w:ind w:right="516"/>
        <w:jc w:val="both"/>
        <w:rPr>
          <w:sz w:val="22"/>
          <w:szCs w:val="22"/>
        </w:rPr>
      </w:pPr>
    </w:p>
    <w:p w14:paraId="45B3A1C8" w14:textId="77777777" w:rsidR="007B3B91" w:rsidRPr="00620290" w:rsidRDefault="007B3B91" w:rsidP="00D350F0">
      <w:pPr>
        <w:pStyle w:val="Default"/>
        <w:jc w:val="right"/>
        <w:rPr>
          <w:sz w:val="22"/>
          <w:szCs w:val="22"/>
        </w:rPr>
      </w:pPr>
    </w:p>
    <w:p w14:paraId="4C788488" w14:textId="37EDC80F" w:rsidR="007B3B91" w:rsidRPr="00620290" w:rsidRDefault="00132C0A" w:rsidP="0051040D">
      <w:pPr>
        <w:pStyle w:val="Default"/>
        <w:rPr>
          <w:sz w:val="22"/>
          <w:szCs w:val="22"/>
        </w:rPr>
      </w:pPr>
      <w:r w:rsidRPr="00620290">
        <w:rPr>
          <w:sz w:val="22"/>
          <w:szCs w:val="22"/>
        </w:rPr>
        <w:t>………………..</w:t>
      </w:r>
      <w:r w:rsidR="00CD2022" w:rsidRPr="00620290">
        <w:rPr>
          <w:sz w:val="22"/>
          <w:szCs w:val="22"/>
        </w:rPr>
        <w:t>,</w:t>
      </w:r>
      <w:r w:rsidR="0051040D" w:rsidRPr="00620290">
        <w:rPr>
          <w:sz w:val="22"/>
          <w:szCs w:val="22"/>
        </w:rPr>
        <w:t xml:space="preserve"> dnia</w:t>
      </w:r>
      <w:r w:rsidR="009F3E81" w:rsidRPr="00620290">
        <w:rPr>
          <w:sz w:val="22"/>
          <w:szCs w:val="22"/>
        </w:rPr>
        <w:t xml:space="preserve"> </w:t>
      </w:r>
      <w:r w:rsidRPr="00620290">
        <w:rPr>
          <w:sz w:val="22"/>
          <w:szCs w:val="22"/>
        </w:rPr>
        <w:t>…………………….</w:t>
      </w:r>
    </w:p>
    <w:p w14:paraId="65A50E0E" w14:textId="77777777" w:rsidR="007B3B91" w:rsidRPr="00620290" w:rsidRDefault="007B3B91" w:rsidP="00D350F0">
      <w:pPr>
        <w:pStyle w:val="Default"/>
        <w:jc w:val="right"/>
        <w:rPr>
          <w:sz w:val="22"/>
          <w:szCs w:val="22"/>
        </w:rPr>
      </w:pPr>
    </w:p>
    <w:p w14:paraId="47D38B97" w14:textId="77777777" w:rsidR="007B3B91" w:rsidRPr="00620290" w:rsidRDefault="007B3B91" w:rsidP="00D350F0">
      <w:pPr>
        <w:pStyle w:val="Default"/>
        <w:jc w:val="right"/>
        <w:rPr>
          <w:sz w:val="22"/>
          <w:szCs w:val="22"/>
        </w:rPr>
      </w:pPr>
    </w:p>
    <w:p w14:paraId="34981707" w14:textId="08192600" w:rsidR="00D350F0" w:rsidRPr="00620290" w:rsidRDefault="00D350F0" w:rsidP="00D350F0">
      <w:pPr>
        <w:pStyle w:val="Default"/>
        <w:jc w:val="right"/>
        <w:rPr>
          <w:sz w:val="22"/>
          <w:szCs w:val="22"/>
        </w:rPr>
      </w:pPr>
      <w:r w:rsidRPr="00620290">
        <w:rPr>
          <w:sz w:val="22"/>
          <w:szCs w:val="22"/>
        </w:rPr>
        <w:t xml:space="preserve">...................................................................... </w:t>
      </w:r>
    </w:p>
    <w:p w14:paraId="2EB0F4E9" w14:textId="37D67A3D" w:rsidR="00EA403F" w:rsidRPr="00620290" w:rsidRDefault="00EA403F" w:rsidP="00EA403F">
      <w:pPr>
        <w:pStyle w:val="Standard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20290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</w:t>
      </w:r>
      <w:r w:rsidR="00764AB6" w:rsidRPr="00620290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</w:t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 xml:space="preserve">podpis i pieczęć osoby/osób uprawnionych </w:t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do reprezentowania Wykonawcy</w:t>
      </w:r>
    </w:p>
    <w:p w14:paraId="3E282133" w14:textId="01931B42" w:rsidR="00F24BDD" w:rsidRPr="00620290" w:rsidRDefault="00F24BDD" w:rsidP="00F24BDD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2C98D573" w14:textId="77777777" w:rsidR="00C63DD8" w:rsidRPr="00620290" w:rsidRDefault="00C63DD8" w:rsidP="00C63DD8">
      <w:pPr>
        <w:rPr>
          <w:rFonts w:ascii="Times New Roman" w:hAnsi="Times New Roman" w:cs="Times New Roman"/>
        </w:rPr>
      </w:pPr>
    </w:p>
    <w:sectPr w:rsidR="00C63DD8" w:rsidRPr="00620290" w:rsidSect="00640389">
      <w:headerReference w:type="default" r:id="rId7"/>
      <w:pgSz w:w="11906" w:h="16838"/>
      <w:pgMar w:top="1418" w:right="758" w:bottom="824" w:left="1561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3C43" w14:textId="77777777" w:rsidR="009E37EF" w:rsidRDefault="009E37EF" w:rsidP="00F24BDD">
      <w:pPr>
        <w:spacing w:after="0" w:line="240" w:lineRule="auto"/>
      </w:pPr>
      <w:r>
        <w:separator/>
      </w:r>
    </w:p>
  </w:endnote>
  <w:endnote w:type="continuationSeparator" w:id="0">
    <w:p w14:paraId="2854AA69" w14:textId="77777777" w:rsidR="009E37EF" w:rsidRDefault="009E37EF" w:rsidP="00F2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52FE" w14:textId="77777777" w:rsidR="009E37EF" w:rsidRDefault="009E37EF" w:rsidP="00F24BDD">
      <w:pPr>
        <w:spacing w:after="0" w:line="240" w:lineRule="auto"/>
      </w:pPr>
      <w:r>
        <w:separator/>
      </w:r>
    </w:p>
  </w:footnote>
  <w:footnote w:type="continuationSeparator" w:id="0">
    <w:p w14:paraId="24922772" w14:textId="77777777" w:rsidR="009E37EF" w:rsidRDefault="009E37EF" w:rsidP="00F2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35C2" w14:textId="0BE1FDE4" w:rsidR="000320A6" w:rsidRDefault="000320A6" w:rsidP="000320A6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i/>
        <w:sz w:val="18"/>
        <w:szCs w:val="18"/>
      </w:rPr>
    </w:pPr>
  </w:p>
  <w:p w14:paraId="73DB3A44" w14:textId="77777777" w:rsidR="000320A6" w:rsidRPr="00402A3D" w:rsidRDefault="000320A6" w:rsidP="000320A6">
    <w:pPr>
      <w:pStyle w:val="Nagwek"/>
      <w:tabs>
        <w:tab w:val="clear" w:pos="4536"/>
        <w:tab w:val="clear" w:pos="9072"/>
      </w:tabs>
      <w:rPr>
        <w:rFonts w:ascii="Arial" w:hAnsi="Arial" w:cs="Arial"/>
        <w:i/>
        <w:sz w:val="18"/>
        <w:szCs w:val="18"/>
      </w:rPr>
    </w:pPr>
  </w:p>
  <w:p w14:paraId="521C644A" w14:textId="291AC497" w:rsidR="006B41E6" w:rsidRPr="000320A6" w:rsidRDefault="006B41E6" w:rsidP="00032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96FA9"/>
    <w:multiLevelType w:val="hybridMultilevel"/>
    <w:tmpl w:val="C622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043BD"/>
    <w:multiLevelType w:val="hybridMultilevel"/>
    <w:tmpl w:val="C234F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FF"/>
    <w:rsid w:val="00013B9D"/>
    <w:rsid w:val="000320A6"/>
    <w:rsid w:val="00042740"/>
    <w:rsid w:val="000464CE"/>
    <w:rsid w:val="000503DB"/>
    <w:rsid w:val="0013274E"/>
    <w:rsid w:val="00132C0A"/>
    <w:rsid w:val="00142743"/>
    <w:rsid w:val="00157BCE"/>
    <w:rsid w:val="00161155"/>
    <w:rsid w:val="00172FBB"/>
    <w:rsid w:val="00195FFB"/>
    <w:rsid w:val="00196D00"/>
    <w:rsid w:val="001A707C"/>
    <w:rsid w:val="001E648A"/>
    <w:rsid w:val="001F09B5"/>
    <w:rsid w:val="00261EAB"/>
    <w:rsid w:val="002900F3"/>
    <w:rsid w:val="002C0DB1"/>
    <w:rsid w:val="002C1510"/>
    <w:rsid w:val="002C6924"/>
    <w:rsid w:val="002E5665"/>
    <w:rsid w:val="0030359A"/>
    <w:rsid w:val="00353B8A"/>
    <w:rsid w:val="003738FF"/>
    <w:rsid w:val="003B784A"/>
    <w:rsid w:val="003D43A0"/>
    <w:rsid w:val="00412F53"/>
    <w:rsid w:val="00463CFA"/>
    <w:rsid w:val="00486B33"/>
    <w:rsid w:val="004D2F3D"/>
    <w:rsid w:val="004E0FAC"/>
    <w:rsid w:val="0051040D"/>
    <w:rsid w:val="00562AF9"/>
    <w:rsid w:val="00572CD7"/>
    <w:rsid w:val="005C0538"/>
    <w:rsid w:val="005F1AB3"/>
    <w:rsid w:val="0061388E"/>
    <w:rsid w:val="00620290"/>
    <w:rsid w:val="00640389"/>
    <w:rsid w:val="006B41E6"/>
    <w:rsid w:val="00746D68"/>
    <w:rsid w:val="00754572"/>
    <w:rsid w:val="00764AB6"/>
    <w:rsid w:val="0077097A"/>
    <w:rsid w:val="007A03D4"/>
    <w:rsid w:val="007B32E3"/>
    <w:rsid w:val="007B3B91"/>
    <w:rsid w:val="007C2CD3"/>
    <w:rsid w:val="007F4DB9"/>
    <w:rsid w:val="00834AA8"/>
    <w:rsid w:val="008710C7"/>
    <w:rsid w:val="008F4B9E"/>
    <w:rsid w:val="00922551"/>
    <w:rsid w:val="009436B6"/>
    <w:rsid w:val="009D597F"/>
    <w:rsid w:val="009E060F"/>
    <w:rsid w:val="009E37EF"/>
    <w:rsid w:val="009F3E81"/>
    <w:rsid w:val="00A20EA1"/>
    <w:rsid w:val="00A25B90"/>
    <w:rsid w:val="00B166EC"/>
    <w:rsid w:val="00B25158"/>
    <w:rsid w:val="00BA3E02"/>
    <w:rsid w:val="00BD6CD7"/>
    <w:rsid w:val="00C13C66"/>
    <w:rsid w:val="00C1493B"/>
    <w:rsid w:val="00C30DD8"/>
    <w:rsid w:val="00C63DD8"/>
    <w:rsid w:val="00C76316"/>
    <w:rsid w:val="00CD2022"/>
    <w:rsid w:val="00CE2CCF"/>
    <w:rsid w:val="00CF18F0"/>
    <w:rsid w:val="00D350F0"/>
    <w:rsid w:val="00DD708A"/>
    <w:rsid w:val="00E31096"/>
    <w:rsid w:val="00E36C20"/>
    <w:rsid w:val="00E6161A"/>
    <w:rsid w:val="00E647A4"/>
    <w:rsid w:val="00E806FC"/>
    <w:rsid w:val="00EA403F"/>
    <w:rsid w:val="00EF5387"/>
    <w:rsid w:val="00F03AA8"/>
    <w:rsid w:val="00F24BDD"/>
    <w:rsid w:val="00F54FA3"/>
    <w:rsid w:val="00FA7C2E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D2FF"/>
  <w15:chartTrackingRefBased/>
  <w15:docId w15:val="{A5587B63-FBF9-42F0-AF32-1FD1CE35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3f3fci2Bezkursywy">
    <w:name w:val="Tekst treś3f3fci (2) + Bez kursywy"/>
    <w:basedOn w:val="Domylnaczcionkaakapitu"/>
    <w:uiPriority w:val="99"/>
    <w:rsid w:val="00640389"/>
    <w:rPr>
      <w:rFonts w:ascii="Arial" w:eastAsia="Times New Roman" w:cs="Arial"/>
      <w:i w:val="0"/>
      <w:iCs w:val="0"/>
      <w:sz w:val="20"/>
      <w:szCs w:val="20"/>
    </w:rPr>
  </w:style>
  <w:style w:type="paragraph" w:customStyle="1" w:styleId="Teksttre3f3fci">
    <w:name w:val="Tekst treś3f3fci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after="600" w:line="240" w:lineRule="atLeast"/>
    </w:pPr>
    <w:rPr>
      <w:rFonts w:ascii="Arial" w:eastAsia="Times New Roman" w:hAnsi="Liberation Serif" w:cs="Arial"/>
      <w:color w:val="000000"/>
      <w:kern w:val="1"/>
      <w:sz w:val="20"/>
      <w:szCs w:val="20"/>
      <w:lang w:eastAsia="pl-PL"/>
    </w:rPr>
  </w:style>
  <w:style w:type="paragraph" w:customStyle="1" w:styleId="Teksttre3f3fci2">
    <w:name w:val="Tekst treś3f3fci (2)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before="480" w:after="180" w:line="241" w:lineRule="exact"/>
      <w:jc w:val="both"/>
    </w:pPr>
    <w:rPr>
      <w:rFonts w:ascii="Arial" w:eastAsia="Times New Roman" w:hAnsi="Liberation Serif" w:cs="Arial"/>
      <w:i/>
      <w:iCs/>
      <w:color w:val="000000"/>
      <w:kern w:val="1"/>
      <w:sz w:val="20"/>
      <w:szCs w:val="20"/>
      <w:lang w:eastAsia="pl-PL"/>
    </w:rPr>
  </w:style>
  <w:style w:type="paragraph" w:customStyle="1" w:styleId="Teksttre3f3fci3">
    <w:name w:val="Tekst treś3f3fci (3)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before="300" w:after="600" w:line="198" w:lineRule="exact"/>
      <w:jc w:val="center"/>
    </w:pPr>
    <w:rPr>
      <w:rFonts w:ascii="Arial" w:eastAsia="Times New Roman" w:hAnsi="Liberation Serif" w:cs="Arial"/>
      <w:color w:val="000000"/>
      <w:kern w:val="1"/>
      <w:sz w:val="16"/>
      <w:szCs w:val="16"/>
      <w:lang w:eastAsia="pl-PL"/>
    </w:rPr>
  </w:style>
  <w:style w:type="paragraph" w:styleId="Bezodstpw">
    <w:name w:val="No Spacing"/>
    <w:uiPriority w:val="99"/>
    <w:qFormat/>
    <w:rsid w:val="00640389"/>
    <w:pPr>
      <w:suppressAutoHyphens/>
      <w:autoSpaceDE w:val="0"/>
      <w:autoSpaceDN w:val="0"/>
      <w:adjustRightInd w:val="0"/>
      <w:spacing w:after="0" w:line="240" w:lineRule="auto"/>
    </w:pPr>
    <w:rPr>
      <w:rFonts w:ascii="Microsoft Sans Serif" w:eastAsia="Times New Roman" w:hAnsi="Liberation Serif" w:cs="Microsoft Sans Serif"/>
      <w:color w:val="000000"/>
      <w:kern w:val="1"/>
      <w:sz w:val="24"/>
      <w:szCs w:val="24"/>
      <w:lang w:eastAsia="pl-PL" w:bidi="hi-IN"/>
    </w:rPr>
  </w:style>
  <w:style w:type="paragraph" w:customStyle="1" w:styleId="Teksttreci">
    <w:name w:val="Tekst treści"/>
    <w:basedOn w:val="Normalny"/>
    <w:qFormat/>
    <w:rsid w:val="00640389"/>
    <w:pPr>
      <w:keepNext/>
      <w:shd w:val="clear" w:color="auto" w:fill="FFFFFF"/>
      <w:spacing w:before="300" w:after="0" w:line="277" w:lineRule="exact"/>
      <w:ind w:hanging="920"/>
      <w:jc w:val="both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Teksttreci2">
    <w:name w:val="Tekst treści (2)"/>
    <w:basedOn w:val="Normalny"/>
    <w:qFormat/>
    <w:rsid w:val="00640389"/>
    <w:pPr>
      <w:keepNext/>
      <w:shd w:val="clear" w:color="auto" w:fill="FFFFFF"/>
      <w:spacing w:before="300" w:after="0" w:line="277" w:lineRule="exact"/>
      <w:ind w:hanging="800"/>
      <w:jc w:val="center"/>
    </w:pPr>
    <w:rPr>
      <w:rFonts w:ascii="Arial" w:eastAsia="Arial" w:hAnsi="Arial" w:cs="Arial"/>
      <w:i/>
      <w:iCs/>
      <w:color w:val="000000"/>
      <w:sz w:val="24"/>
      <w:szCs w:val="24"/>
      <w:lang w:eastAsia="zh-CN" w:bidi="hi-IN"/>
    </w:rPr>
  </w:style>
  <w:style w:type="paragraph" w:customStyle="1" w:styleId="Default">
    <w:name w:val="Default"/>
    <w:rsid w:val="00D35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F2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24BDD"/>
  </w:style>
  <w:style w:type="paragraph" w:styleId="Stopka">
    <w:name w:val="footer"/>
    <w:basedOn w:val="Normalny"/>
    <w:link w:val="StopkaZnak"/>
    <w:uiPriority w:val="99"/>
    <w:unhideWhenUsed/>
    <w:rsid w:val="00F2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BDD"/>
  </w:style>
  <w:style w:type="paragraph" w:customStyle="1" w:styleId="Standard">
    <w:name w:val="Standard"/>
    <w:rsid w:val="00EA403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semiHidden/>
    <w:unhideWhenUsed/>
    <w:rsid w:val="009D597F"/>
    <w:pPr>
      <w:spacing w:after="12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97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Słupska</dc:creator>
  <cp:keywords/>
  <dc:description/>
  <cp:lastModifiedBy>Alicja Słupska</cp:lastModifiedBy>
  <cp:revision>2</cp:revision>
  <cp:lastPrinted>2018-12-12T10:18:00Z</cp:lastPrinted>
  <dcterms:created xsi:type="dcterms:W3CDTF">2025-07-09T21:31:00Z</dcterms:created>
  <dcterms:modified xsi:type="dcterms:W3CDTF">2025-07-09T21:31:00Z</dcterms:modified>
</cp:coreProperties>
</file>