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4BA45" w14:textId="19C85646" w:rsidR="004E2B0F" w:rsidRPr="00BE682F" w:rsidRDefault="006E230E" w:rsidP="00692309">
      <w:pPr>
        <w:pStyle w:val="dotytulow"/>
        <w:rPr>
          <w:rFonts w:ascii="Segoe UI" w:hAnsi="Segoe UI" w:cs="Segoe UI"/>
          <w:sz w:val="20"/>
          <w:szCs w:val="20"/>
        </w:rPr>
        <w:sectPr w:rsidR="004E2B0F" w:rsidRPr="00BE682F" w:rsidSect="00F032A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20" w:right="737" w:bottom="1474" w:left="737" w:header="283" w:footer="283" w:gutter="0"/>
          <w:cols w:space="708"/>
          <w:titlePg/>
          <w:docGrid w:linePitch="360"/>
        </w:sectPr>
      </w:pPr>
      <w:bookmarkStart w:id="0" w:name="_Toc128374236"/>
      <w:bookmarkStart w:id="1" w:name="_Toc128376083"/>
      <w:r>
        <w:rPr>
          <w:rFonts w:ascii="Segoe UI" w:hAnsi="Segoe UI" w:cs="Segoe UI"/>
          <w:noProof/>
          <w:sz w:val="20"/>
          <w:szCs w:val="20"/>
        </w:rPr>
        <w:pict w14:anchorId="21AA3537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50" type="#_x0000_t202" style="position:absolute;margin-left:-37.1pt;margin-top:689.95pt;width:595.45pt;height:119.25pt;z-index:251658240;visibility:visible;mso-wrap-distance-top:3.6pt;mso-wrap-distance-bottom:3.6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" filled="f" stroked="f">
            <v:textbox inset="0,0,0,0">
              <w:txbxContent>
                <w:p w14:paraId="32C08DC5" w14:textId="77777777" w:rsidR="00B37794" w:rsidRPr="00DF34D2" w:rsidRDefault="00792E5E" w:rsidP="00792E5E">
                  <w:pPr>
                    <w:suppressAutoHyphens/>
                    <w:autoSpaceDE w:val="0"/>
                    <w:autoSpaceDN w:val="0"/>
                    <w:adjustRightInd w:val="0"/>
                    <w:spacing w:after="0" w:line="288" w:lineRule="auto"/>
                    <w:jc w:val="center"/>
                    <w:textAlignment w:val="center"/>
                    <w:rPr>
                      <w:rFonts w:cs="Century Gothic"/>
                      <w:b/>
                      <w:bCs/>
                      <w:color w:val="123E6B"/>
                      <w:sz w:val="40"/>
                      <w:szCs w:val="40"/>
                    </w:rPr>
                  </w:pPr>
                  <w:r w:rsidRPr="00DF34D2">
                    <w:rPr>
                      <w:rFonts w:cs="Century Gothic"/>
                      <w:color w:val="123E6B"/>
                      <w:sz w:val="28"/>
                      <w:szCs w:val="28"/>
                    </w:rPr>
                    <w:t xml:space="preserve">Strategiczny program badań naukowych i prac rozwojowych </w:t>
                  </w:r>
                  <w:r w:rsidRPr="00DF34D2">
                    <w:rPr>
                      <w:rFonts w:cs="Century Gothic"/>
                      <w:b/>
                      <w:bCs/>
                      <w:color w:val="123E6B"/>
                      <w:sz w:val="28"/>
                      <w:szCs w:val="28"/>
                    </w:rPr>
                    <w:br/>
                  </w:r>
                  <w:r w:rsidRPr="00DF34D2">
                    <w:rPr>
                      <w:rFonts w:cs="Century Gothic"/>
                      <w:b/>
                      <w:bCs/>
                      <w:color w:val="123E6B"/>
                      <w:sz w:val="40"/>
                      <w:szCs w:val="40"/>
                    </w:rPr>
                    <w:t>Zaawansowane technologie informacyjne, telekomunikacyjne i mechatroniczne INFOSTRATEG</w:t>
                  </w:r>
                </w:p>
              </w:txbxContent>
            </v:textbox>
            <w10:wrap anchorx="margin" anchory="margin"/>
          </v:shape>
        </w:pict>
      </w:r>
      <w:bookmarkEnd w:id="0"/>
      <w:bookmarkEnd w:id="1"/>
      <w:r w:rsidR="00F032AD" w:rsidRPr="00BE682F">
        <w:rPr>
          <w:rFonts w:ascii="Segoe UI" w:hAnsi="Segoe UI" w:cs="Segoe UI"/>
          <w:sz w:val="20"/>
          <w:szCs w:val="20"/>
        </w:rPr>
        <w:br w:type="page"/>
      </w:r>
    </w:p>
    <w:p w14:paraId="4AE17927" w14:textId="25C2610E" w:rsidR="00F032AD" w:rsidRPr="00BE682F" w:rsidRDefault="00F032AD" w:rsidP="00897C2A">
      <w:pPr>
        <w:rPr>
          <w:rFonts w:ascii="Segoe UI" w:hAnsi="Segoe UI" w:cs="Segoe UI"/>
          <w:szCs w:val="20"/>
        </w:rPr>
      </w:pPr>
    </w:p>
    <w:p w14:paraId="2D120F2F" w14:textId="77777777" w:rsidR="00594115" w:rsidRPr="00BE682F" w:rsidRDefault="00594115" w:rsidP="00897C2A">
      <w:pPr>
        <w:rPr>
          <w:rFonts w:ascii="Segoe UI" w:hAnsi="Segoe UI" w:cs="Segoe UI"/>
          <w:szCs w:val="20"/>
        </w:rPr>
      </w:pPr>
    </w:p>
    <w:p w14:paraId="477B7889" w14:textId="77777777" w:rsidR="00CD0E3F" w:rsidRPr="00740C1D" w:rsidRDefault="00CD0E3F" w:rsidP="00A61F80">
      <w:pPr>
        <w:pStyle w:val="dotytulow"/>
        <w:rPr>
          <w:rFonts w:ascii="Segoe UI" w:hAnsi="Segoe UI" w:cs="Segoe UI"/>
          <w:caps w:val="0"/>
          <w:sz w:val="36"/>
        </w:rPr>
      </w:pPr>
      <w:r w:rsidRPr="00740C1D">
        <w:rPr>
          <w:rFonts w:ascii="Segoe UI" w:hAnsi="Segoe UI" w:cs="Segoe UI"/>
          <w:caps w:val="0"/>
          <w:sz w:val="36"/>
        </w:rPr>
        <w:t>Wniosek o dofinansowanie Projektu</w:t>
      </w:r>
    </w:p>
    <w:p w14:paraId="66CBF423" w14:textId="77777777" w:rsidR="00CD0E3F" w:rsidRPr="00BE682F" w:rsidRDefault="00CD0E3F" w:rsidP="00CD0E3F">
      <w:pPr>
        <w:rPr>
          <w:rFonts w:ascii="Segoe UI" w:hAnsi="Segoe UI" w:cs="Segoe UI"/>
          <w:szCs w:val="20"/>
          <w:lang w:eastAsia="pl-PL"/>
        </w:rPr>
      </w:pPr>
    </w:p>
    <w:p w14:paraId="3961D0C9" w14:textId="77777777" w:rsidR="00CD0E3F" w:rsidRPr="00BE682F" w:rsidRDefault="00CD0E3F" w:rsidP="00CD0E3F">
      <w:pPr>
        <w:rPr>
          <w:rFonts w:ascii="Segoe UI" w:hAnsi="Segoe UI" w:cs="Segoe UI"/>
          <w:szCs w:val="20"/>
          <w:lang w:eastAsia="pl-PL"/>
        </w:rPr>
      </w:pPr>
    </w:p>
    <w:p w14:paraId="78938256" w14:textId="77777777" w:rsidR="00CD0E3F" w:rsidRPr="00BE682F" w:rsidRDefault="00CD0E3F" w:rsidP="00CD0E3F">
      <w:pPr>
        <w:pStyle w:val="Akapitzlist"/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CD0E3F" w:rsidRPr="00BE682F" w14:paraId="43F4C718" w14:textId="77777777" w:rsidTr="00201262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4DFC1CD8" w14:textId="77777777" w:rsidR="00CD0E3F" w:rsidRPr="00BE682F" w:rsidRDefault="00CD0E3F" w:rsidP="00CD0E3F">
            <w:pPr>
              <w:spacing w:after="0"/>
              <w:jc w:val="right"/>
              <w:rPr>
                <w:rFonts w:ascii="Segoe UI" w:hAnsi="Segoe UI" w:cs="Segoe UI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5BEB7132" w14:textId="77777777" w:rsidR="00CD0E3F" w:rsidRPr="00BE682F" w:rsidRDefault="00CD0E3F" w:rsidP="00CD0E3F">
            <w:pPr>
              <w:pStyle w:val="Zawartotabeli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2626620" w14:textId="77777777" w:rsidR="00CD0E3F" w:rsidRPr="00BE682F" w:rsidRDefault="00CD0E3F" w:rsidP="00CD0E3F">
            <w:pPr>
              <w:pStyle w:val="Zawartotabeli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D986ECE" w14:textId="77777777" w:rsidTr="00CD0E3F">
        <w:trPr>
          <w:trHeight w:val="321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7800FF" w:themeFill="accent2"/>
            <w:tcMar>
              <w:left w:w="139" w:type="dxa"/>
            </w:tcMar>
            <w:vAlign w:val="center"/>
          </w:tcPr>
          <w:p w14:paraId="2086CC19" w14:textId="77777777" w:rsidR="00CD0E3F" w:rsidRPr="00BE682F" w:rsidRDefault="00CD0E3F" w:rsidP="00CD0E3F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FFFFFF"/>
                <w:szCs w:val="20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 w:themeFill="accent4"/>
            <w:tcMar>
              <w:left w:w="139" w:type="dxa"/>
            </w:tcMar>
            <w:vAlign w:val="center"/>
          </w:tcPr>
          <w:p w14:paraId="6E508F88" w14:textId="255B5272" w:rsidR="00CD0E3F" w:rsidRPr="00BE682F" w:rsidRDefault="00CD0E3F" w:rsidP="00CD0E3F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FFFFFF"/>
                <w:szCs w:val="20"/>
              </w:rPr>
              <w:t>Data złożenia wniosku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7406D" w:themeFill="accent1"/>
            <w:vAlign w:val="center"/>
          </w:tcPr>
          <w:p w14:paraId="239F33F1" w14:textId="77777777" w:rsidR="00CD0E3F" w:rsidRPr="00BE682F" w:rsidRDefault="00CD0E3F" w:rsidP="00CD0E3F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FFFFFF"/>
                <w:szCs w:val="20"/>
              </w:rPr>
              <w:t>Numer konkursu</w:t>
            </w:r>
          </w:p>
        </w:tc>
      </w:tr>
    </w:tbl>
    <w:p w14:paraId="4BDFAEE6" w14:textId="77777777" w:rsidR="00CD0E3F" w:rsidRPr="00BE682F" w:rsidRDefault="00CD0E3F" w:rsidP="00CD0E3F">
      <w:pPr>
        <w:pStyle w:val="Akapitzlist"/>
      </w:pPr>
    </w:p>
    <w:p w14:paraId="5F459421" w14:textId="77777777" w:rsidR="00CD0E3F" w:rsidRPr="00BE682F" w:rsidRDefault="00CD0E3F" w:rsidP="00CD0E3F">
      <w:pPr>
        <w:pStyle w:val="Akapitzlist"/>
      </w:pPr>
    </w:p>
    <w:p w14:paraId="0B50A962" w14:textId="77777777" w:rsidR="00CD0E3F" w:rsidRPr="00BE682F" w:rsidRDefault="00CD0E3F" w:rsidP="00CD0E3F">
      <w:pPr>
        <w:pStyle w:val="Akapitzlist"/>
      </w:pPr>
    </w:p>
    <w:p w14:paraId="307EBD97" w14:textId="77777777" w:rsidR="00CD0E3F" w:rsidRPr="00BE682F" w:rsidRDefault="00CD0E3F" w:rsidP="00CD0E3F">
      <w:pPr>
        <w:pStyle w:val="Akapitzlist"/>
      </w:pPr>
    </w:p>
    <w:p w14:paraId="093C0B0C" w14:textId="3F95C3E7" w:rsidR="00CD0E3F" w:rsidRPr="00BE682F" w:rsidRDefault="00CD0E3F" w:rsidP="00CD0E3F">
      <w:pPr>
        <w:pStyle w:val="Nagwek1"/>
        <w:spacing w:after="0"/>
        <w:ind w:left="720"/>
        <w:rPr>
          <w:rFonts w:ascii="Segoe UI" w:hAnsi="Segoe UI" w:cs="Segoe UI"/>
          <w:color w:val="FFC000"/>
          <w:sz w:val="20"/>
          <w:szCs w:val="20"/>
        </w:rPr>
      </w:pPr>
    </w:p>
    <w:p w14:paraId="5F807FE2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tbl>
      <w:tblPr>
        <w:tblStyle w:val="Tabela-Siatka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513"/>
      </w:tblGrid>
      <w:tr w:rsidR="00A573D2" w:rsidRPr="00BE682F" w14:paraId="3991A0CF" w14:textId="77777777" w:rsidTr="00201262">
        <w:tc>
          <w:tcPr>
            <w:tcW w:w="2410" w:type="dxa"/>
            <w:hideMark/>
          </w:tcPr>
          <w:p w14:paraId="6C93037F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2" w:name="_Toc98142723"/>
            <w:bookmarkStart w:id="3" w:name="_Hlk135733661"/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Instytucja</w:t>
            </w:r>
            <w:bookmarkEnd w:id="2"/>
          </w:p>
        </w:tc>
        <w:tc>
          <w:tcPr>
            <w:tcW w:w="7513" w:type="dxa"/>
            <w:hideMark/>
          </w:tcPr>
          <w:p w14:paraId="5EFA0B55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4" w:name="_Toc98142724"/>
            <w:r w:rsidRPr="00BE682F">
              <w:rPr>
                <w:rFonts w:ascii="Segoe UI" w:hAnsi="Segoe UI" w:cs="Segoe UI"/>
                <w:szCs w:val="20"/>
              </w:rPr>
              <w:t>Narodowe Centrum Badań i Rozwoju</w:t>
            </w:r>
            <w:bookmarkEnd w:id="4"/>
          </w:p>
        </w:tc>
      </w:tr>
      <w:tr w:rsidR="00A573D2" w:rsidRPr="00BE682F" w14:paraId="21C34635" w14:textId="77777777" w:rsidTr="00201262">
        <w:tc>
          <w:tcPr>
            <w:tcW w:w="2410" w:type="dxa"/>
            <w:hideMark/>
          </w:tcPr>
          <w:p w14:paraId="22D2F261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5" w:name="_Toc98142725"/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Program</w:t>
            </w:r>
            <w:bookmarkEnd w:id="5"/>
          </w:p>
        </w:tc>
        <w:tc>
          <w:tcPr>
            <w:tcW w:w="7513" w:type="dxa"/>
            <w:hideMark/>
          </w:tcPr>
          <w:p w14:paraId="11A92A2A" w14:textId="77777777" w:rsidR="00A573D2" w:rsidRPr="00BE682F" w:rsidRDefault="00A573D2" w:rsidP="00C20D81">
            <w:pPr>
              <w:spacing w:before="120" w:after="120" w:line="320" w:lineRule="exact"/>
              <w:jc w:val="both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6" w:name="_Toc98142726"/>
            <w:r w:rsidRPr="00BE682F">
              <w:rPr>
                <w:rFonts w:ascii="Segoe UI" w:hAnsi="Segoe UI" w:cs="Segoe UI"/>
                <w:szCs w:val="20"/>
              </w:rPr>
              <w:t>Strategiczny Program Badań Naukowych i Prac Rozwojowych „Zaawansowane technologie informacyjne, telekomunikacyjne i mechatroniczne” – INFOSTRATEG</w:t>
            </w:r>
            <w:bookmarkEnd w:id="6"/>
          </w:p>
        </w:tc>
      </w:tr>
      <w:tr w:rsidR="00A573D2" w:rsidRPr="00BE682F" w14:paraId="25473E13" w14:textId="77777777" w:rsidTr="00201262">
        <w:tc>
          <w:tcPr>
            <w:tcW w:w="2410" w:type="dxa"/>
            <w:hideMark/>
          </w:tcPr>
          <w:p w14:paraId="5B691487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7" w:name="_Toc98142727"/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Konkurs</w:t>
            </w:r>
            <w:bookmarkEnd w:id="7"/>
          </w:p>
        </w:tc>
        <w:tc>
          <w:tcPr>
            <w:tcW w:w="7513" w:type="dxa"/>
            <w:hideMark/>
          </w:tcPr>
          <w:p w14:paraId="69455E80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8" w:name="_Toc98142728"/>
            <w:r w:rsidRPr="00BE682F">
              <w:rPr>
                <w:rFonts w:ascii="Segoe UI" w:hAnsi="Segoe UI" w:cs="Segoe UI"/>
                <w:szCs w:val="20"/>
              </w:rPr>
              <w:t>V</w:t>
            </w:r>
            <w:bookmarkEnd w:id="8"/>
            <w:r w:rsidRPr="00BE682F">
              <w:rPr>
                <w:rFonts w:ascii="Segoe UI" w:hAnsi="Segoe UI" w:cs="Segoe UI"/>
                <w:szCs w:val="20"/>
              </w:rPr>
              <w:t>II</w:t>
            </w:r>
          </w:p>
        </w:tc>
      </w:tr>
      <w:tr w:rsidR="00A573D2" w:rsidRPr="00BE682F" w14:paraId="2713E5E2" w14:textId="77777777" w:rsidTr="00201262">
        <w:tc>
          <w:tcPr>
            <w:tcW w:w="2410" w:type="dxa"/>
            <w:hideMark/>
          </w:tcPr>
          <w:p w14:paraId="3925361F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9" w:name="_Toc98142729"/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Ogłoszenie konkursu</w:t>
            </w:r>
            <w:bookmarkEnd w:id="9"/>
          </w:p>
        </w:tc>
        <w:tc>
          <w:tcPr>
            <w:tcW w:w="7513" w:type="dxa"/>
            <w:hideMark/>
          </w:tcPr>
          <w:p w14:paraId="639A0738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10" w:name="_Toc98142730"/>
            <w:r w:rsidRPr="00BE682F">
              <w:rPr>
                <w:rFonts w:ascii="Segoe UI" w:hAnsi="Segoe UI" w:cs="Segoe UI"/>
                <w:szCs w:val="20"/>
              </w:rPr>
              <w:t>14 czerwca 2023 r.</w:t>
            </w:r>
            <w:bookmarkEnd w:id="10"/>
          </w:p>
        </w:tc>
      </w:tr>
      <w:tr w:rsidR="00A573D2" w:rsidRPr="00BE682F" w14:paraId="2DAE58FE" w14:textId="77777777" w:rsidTr="00201262">
        <w:trPr>
          <w:trHeight w:val="68"/>
        </w:trPr>
        <w:tc>
          <w:tcPr>
            <w:tcW w:w="2410" w:type="dxa"/>
            <w:hideMark/>
          </w:tcPr>
          <w:p w14:paraId="0D6FAD66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Wersja</w:t>
            </w:r>
          </w:p>
        </w:tc>
        <w:tc>
          <w:tcPr>
            <w:tcW w:w="7513" w:type="dxa"/>
            <w:hideMark/>
          </w:tcPr>
          <w:p w14:paraId="105BD2B0" w14:textId="00F296CF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1.0 z dnia </w:t>
            </w:r>
            <w:r w:rsidR="00405FC4">
              <w:rPr>
                <w:rFonts w:ascii="Segoe UI" w:hAnsi="Segoe UI" w:cs="Segoe UI"/>
                <w:szCs w:val="20"/>
              </w:rPr>
              <w:fldChar w:fldCharType="begin"/>
            </w:r>
            <w:r w:rsidR="00405FC4">
              <w:rPr>
                <w:rFonts w:ascii="Segoe UI" w:hAnsi="Segoe UI" w:cs="Segoe UI"/>
                <w:szCs w:val="20"/>
              </w:rPr>
              <w:instrText xml:space="preserve"> TIME \@ "d MMMM yyyy" </w:instrText>
            </w:r>
            <w:r w:rsidR="00405FC4">
              <w:rPr>
                <w:rFonts w:ascii="Segoe UI" w:hAnsi="Segoe UI" w:cs="Segoe UI"/>
                <w:szCs w:val="20"/>
              </w:rPr>
              <w:fldChar w:fldCharType="separate"/>
            </w:r>
            <w:r w:rsidR="006E230E">
              <w:rPr>
                <w:rFonts w:ascii="Segoe UI" w:hAnsi="Segoe UI" w:cs="Segoe UI"/>
                <w:noProof/>
                <w:szCs w:val="20"/>
              </w:rPr>
              <w:t>14 czerwca 2023</w:t>
            </w:r>
            <w:r w:rsidR="00405FC4">
              <w:rPr>
                <w:rFonts w:ascii="Segoe UI" w:hAnsi="Segoe UI" w:cs="Segoe UI"/>
                <w:szCs w:val="20"/>
              </w:rPr>
              <w:fldChar w:fldCharType="end"/>
            </w:r>
            <w:r w:rsidRPr="00BE682F">
              <w:rPr>
                <w:rFonts w:ascii="Segoe UI" w:hAnsi="Segoe UI" w:cs="Segoe UI"/>
                <w:szCs w:val="20"/>
              </w:rPr>
              <w:t xml:space="preserve"> r.</w:t>
            </w:r>
          </w:p>
        </w:tc>
      </w:tr>
      <w:bookmarkEnd w:id="3"/>
    </w:tbl>
    <w:p w14:paraId="62D01E9E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653380B8" w14:textId="77777777" w:rsidR="00CD0E3F" w:rsidRPr="00BE682F" w:rsidRDefault="00CD0E3F" w:rsidP="00CD0E3F">
      <w:pPr>
        <w:suppressAutoHyphens/>
        <w:spacing w:after="120"/>
        <w:rPr>
          <w:rFonts w:ascii="Segoe UI" w:hAnsi="Segoe UI" w:cs="Segoe UI"/>
          <w:b/>
          <w:bCs/>
          <w:szCs w:val="20"/>
        </w:rPr>
      </w:pPr>
    </w:p>
    <w:p w14:paraId="03DDED36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73E1E657" w14:textId="4C56E751" w:rsidR="00CD0E3F" w:rsidRPr="00BE682F" w:rsidRDefault="006E230E" w:rsidP="00CD0E3F">
      <w:pPr>
        <w:spacing w:line="276" w:lineRule="auto"/>
        <w:rPr>
          <w:rFonts w:ascii="Segoe UI" w:eastAsiaTheme="majorEastAsia" w:hAnsi="Segoe UI" w:cs="Segoe UI"/>
          <w:color w:val="17406D" w:themeColor="accent1"/>
          <w:szCs w:val="20"/>
        </w:rPr>
      </w:pPr>
      <w:r>
        <w:rPr>
          <w:rFonts w:ascii="Segoe UI" w:hAnsi="Segoe UI" w:cs="Segoe UI"/>
          <w:noProof/>
          <w:szCs w:val="20"/>
        </w:rPr>
        <w:pict w14:anchorId="14B3AF40">
          <v:rect id="Prostokąt 37" o:spid="_x0000_s2055" style="position:absolute;margin-left:-14.25pt;margin-top:70.9pt;width:527.65pt;height:64.2pt;z-index:25165824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" fillcolor="#0070c0" stroked="f" strokeweight=".5pt">
            <v:textbox style="mso-next-textbox:#Prostokąt 37">
              <w:txbxContent>
                <w:p w14:paraId="329A2FF4" w14:textId="77777777" w:rsidR="00CD0E3F" w:rsidRPr="00CD0E3F" w:rsidRDefault="00CD0E3F" w:rsidP="00CD0E3F">
                  <w:pPr>
                    <w:pStyle w:val="Nagwek"/>
                    <w:ind w:left="142"/>
                    <w:rPr>
                      <w:rFonts w:ascii="Segoe UI" w:eastAsia="Calibri" w:hAnsi="Segoe UI" w:cs="Segoe UI"/>
                      <w:b/>
                      <w:bCs/>
                      <w:color w:val="FFFFFF" w:themeColor="background1"/>
                      <w:szCs w:val="20"/>
                    </w:rPr>
                  </w:pPr>
                  <w:r w:rsidRPr="00CD0E3F">
                    <w:rPr>
                      <w:rFonts w:ascii="Segoe UI" w:eastAsia="Calibri" w:hAnsi="Segoe UI" w:cs="Segoe UI"/>
                      <w:b/>
                      <w:bCs/>
                      <w:color w:val="FFFFFF" w:themeColor="background1"/>
                      <w:szCs w:val="20"/>
                      <w:u w:val="single"/>
                    </w:rPr>
                    <w:t>Jest to dokument poglądowy.</w:t>
                  </w:r>
                  <w:r w:rsidRPr="00CD0E3F">
                    <w:rPr>
                      <w:rFonts w:ascii="Segoe UI" w:eastAsia="Calibri" w:hAnsi="Segoe UI" w:cs="Segoe UI"/>
                      <w:b/>
                      <w:bCs/>
                      <w:color w:val="FFFFFF" w:themeColor="background1"/>
                      <w:szCs w:val="20"/>
                    </w:rPr>
                    <w:t xml:space="preserve"> </w:t>
                  </w:r>
                </w:p>
                <w:p w14:paraId="27356BF6" w14:textId="72575A66" w:rsidR="00CD0E3F" w:rsidRPr="00CD0E3F" w:rsidRDefault="00CD0E3F" w:rsidP="00CD0E3F">
                  <w:pPr>
                    <w:pStyle w:val="Nagwek"/>
                    <w:ind w:left="142"/>
                    <w:rPr>
                      <w:rFonts w:ascii="Segoe UI" w:eastAsia="Calibri" w:hAnsi="Segoe UI" w:cs="Segoe UI"/>
                      <w:color w:val="FFFFFF" w:themeColor="background1"/>
                      <w:szCs w:val="20"/>
                    </w:rPr>
                  </w:pPr>
                  <w:r w:rsidRPr="00CD0E3F">
                    <w:rPr>
                      <w:rFonts w:ascii="Segoe UI" w:eastAsia="Calibri" w:hAnsi="Segoe UI" w:cs="Segoe UI"/>
                      <w:b/>
                      <w:bCs/>
                      <w:color w:val="FFFFFF" w:themeColor="background1"/>
                      <w:szCs w:val="20"/>
                    </w:rPr>
                    <w:t xml:space="preserve">Wniosek o dofinansowanie można złożyć wyłącznie w wersji elektronicznej po zalogowaniu się do systemu informatycznego NCBR na stronie </w:t>
                  </w:r>
                  <w:hyperlink r:id="rId17" w:history="1">
                    <w:r w:rsidRPr="00CD0E3F">
                      <w:rPr>
                        <w:rFonts w:ascii="Segoe UI" w:eastAsia="Calibri" w:hAnsi="Segoe UI" w:cs="Segoe UI"/>
                        <w:color w:val="FFFFFF" w:themeColor="background1"/>
                        <w:szCs w:val="20"/>
                      </w:rPr>
                      <w:t>https://lsi.ncbr.gov.pl</w:t>
                    </w:r>
                  </w:hyperlink>
                  <w:r w:rsidRPr="00CD0E3F">
                    <w:rPr>
                      <w:rFonts w:ascii="Segoe UI" w:eastAsia="Calibri" w:hAnsi="Segoe UI" w:cs="Segoe UI"/>
                      <w:color w:val="FFFFFF" w:themeColor="background1"/>
                      <w:szCs w:val="20"/>
                    </w:rPr>
                    <w:t>.</w:t>
                  </w:r>
                </w:p>
              </w:txbxContent>
            </v:textbox>
          </v:rect>
        </w:pict>
      </w:r>
      <w:r w:rsidR="00CD0E3F" w:rsidRPr="00BE682F">
        <w:rPr>
          <w:rFonts w:ascii="Segoe UI" w:hAnsi="Segoe UI" w:cs="Segoe UI"/>
          <w:szCs w:val="20"/>
        </w:rPr>
        <w:br w:type="page"/>
      </w:r>
    </w:p>
    <w:sdt>
      <w:sdtPr>
        <w:rPr>
          <w:rFonts w:ascii="Segoe UI" w:eastAsiaTheme="minorHAnsi" w:hAnsi="Segoe UI" w:cs="Segoe UI"/>
          <w:b w:val="0"/>
          <w:color w:val="7800FF" w:themeColor="accent2"/>
          <w:sz w:val="20"/>
          <w:szCs w:val="20"/>
          <w:lang w:eastAsia="en-US"/>
        </w:rPr>
        <w:id w:val="1162822537"/>
        <w:docPartObj>
          <w:docPartGallery w:val="Table of Contents"/>
          <w:docPartUnique/>
        </w:docPartObj>
      </w:sdtPr>
      <w:sdtEndPr>
        <w:rPr>
          <w:bCs/>
          <w:color w:val="auto"/>
        </w:rPr>
      </w:sdtEndPr>
      <w:sdtContent>
        <w:p w14:paraId="29BEC470" w14:textId="77777777" w:rsidR="00CD0E3F" w:rsidRPr="00740C1D" w:rsidRDefault="00CD0E3F" w:rsidP="00CD0E3F">
          <w:pPr>
            <w:pStyle w:val="Nagwekspisutreci"/>
            <w:rPr>
              <w:rStyle w:val="Ipodtytu-pierwszypoziomZnak"/>
              <w:b/>
              <w:bCs/>
              <w:sz w:val="36"/>
              <w:szCs w:val="36"/>
            </w:rPr>
          </w:pPr>
          <w:r w:rsidRPr="00740C1D">
            <w:rPr>
              <w:rStyle w:val="Ipodtytu-pierwszypoziomZnak"/>
              <w:b/>
              <w:bCs/>
              <w:sz w:val="36"/>
              <w:szCs w:val="36"/>
            </w:rPr>
            <w:t>Spis treści</w:t>
          </w:r>
        </w:p>
        <w:p w14:paraId="266B40B8" w14:textId="4FEDCF39" w:rsidR="00C52B21" w:rsidRPr="00C52B21" w:rsidRDefault="00CD0E3F">
          <w:pPr>
            <w:pStyle w:val="Spistreci2"/>
            <w:tabs>
              <w:tab w:val="left" w:pos="660"/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r w:rsidRPr="00C52B21">
            <w:rPr>
              <w:rFonts w:ascii="Segoe UI" w:eastAsia="Times New Roman" w:hAnsi="Segoe UI" w:cs="Segoe UI"/>
              <w:caps/>
              <w:color w:val="000000" w:themeColor="text1"/>
              <w:szCs w:val="20"/>
              <w:lang w:eastAsia="pl-PL"/>
            </w:rPr>
            <w:fldChar w:fldCharType="begin"/>
          </w:r>
          <w:r w:rsidRPr="00C52B21">
            <w:rPr>
              <w:rFonts w:ascii="Segoe UI" w:hAnsi="Segoe UI" w:cs="Segoe UI"/>
              <w:color w:val="000000" w:themeColor="text1"/>
              <w:szCs w:val="20"/>
            </w:rPr>
            <w:instrText xml:space="preserve"> TOC \o "1-3" \h \z \u </w:instrText>
          </w:r>
          <w:r w:rsidRPr="00C52B21">
            <w:rPr>
              <w:rFonts w:ascii="Segoe UI" w:eastAsia="Times New Roman" w:hAnsi="Segoe UI" w:cs="Segoe UI"/>
              <w:caps/>
              <w:color w:val="000000" w:themeColor="text1"/>
              <w:szCs w:val="20"/>
              <w:lang w:eastAsia="pl-PL"/>
            </w:rPr>
            <w:fldChar w:fldCharType="separate"/>
          </w:r>
          <w:hyperlink w:anchor="_Toc136501711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I.</w:t>
            </w:r>
            <w:r w:rsidR="00C52B21" w:rsidRPr="00C52B21">
              <w:rPr>
                <w:rFonts w:ascii="Segoe UI" w:eastAsiaTheme="minorEastAsia" w:hAnsi="Segoe UI" w:cs="Segoe UI"/>
                <w:noProof/>
                <w:sz w:val="22"/>
                <w:lang w:eastAsia="pl-PL"/>
              </w:rPr>
              <w:tab/>
            </w:r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PROJEKT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_Toc136501711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5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B9EA0D7" w14:textId="42AE2ACC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12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I.1 Podstawowe informacje o projekcie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_Toc136501712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5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F8D5BAF" w14:textId="7C512A88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13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I.2 Klasyfikacja projektu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_Toc136501713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5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D02FA8D" w14:textId="18F55778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14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I.3 Okres realizacji projektu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_Toc136501714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6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652D2FB" w14:textId="51FDB884" w:rsidR="00C52B21" w:rsidRPr="00C52B21" w:rsidRDefault="006E230E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15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II. Wnioskodawca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_Toc136501715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8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2274C645" w14:textId="41D37339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16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II.1 Dane identyfikacyjne Wnioskodawcy/Lidera konsorcjum/Konsorcjanta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_Toc136501716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8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4E70BCC" w14:textId="71DB3390" w:rsidR="00C52B21" w:rsidRPr="00C52B21" w:rsidRDefault="006E230E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17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III. CEL i UZASADNIENIE REALIZACJI PROJEKTU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_Toc136501717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11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EBC7CEE" w14:textId="016296A1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18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III.1. Cele i założenia projektu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_Toc136501718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11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0119EFD" w14:textId="6504DC0A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19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III.2. Innowacyjność rezultatów projektu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_Toc136501719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11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F0D124C" w14:textId="29858D59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0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III.3. Korzyści z zastosowania wyników projektu w praktyce (wdrożenie wyników projektu)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_Toc136501720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12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383C4E6" w14:textId="430F8949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1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III.4. Prawa własności intelektualnej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_Toc136501721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13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2125AA7C" w14:textId="5C638147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2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 xml:space="preserve">III.5. Efekt dyfuzji </w:t>
            </w:r>
            <w:r w:rsidR="00C52B21" w:rsidRPr="00C52B21">
              <w:rPr>
                <w:rStyle w:val="Hipercze"/>
                <w:rFonts w:ascii="Segoe UI" w:hAnsi="Segoe UI" w:cs="Segoe UI"/>
                <w:bCs/>
                <w:i/>
                <w:iCs/>
                <w:noProof/>
              </w:rPr>
              <w:t>(jeśli dotyczy)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_Toc136501722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13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D0A257F" w14:textId="7D4AAFFF" w:rsidR="00C52B21" w:rsidRPr="00C52B21" w:rsidRDefault="006E230E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3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IV. OPIS PRAC BADAWCZO-ROZWOJOWYCH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_Toc136501723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14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94D59CB" w14:textId="1B4514BB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4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IV.1. Metodologia realizacji projektu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_Toc136501724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14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77AA6B9" w14:textId="0E76EB8D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5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IV.2. Opis prac badawczo-rozwojowych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_Toc136501725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14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75AE936" w14:textId="659FED03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6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IV.3. Ryzyka w projekcie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_Toc136501726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18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5B1ACEF" w14:textId="4518F3FC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7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IV.4. Harmonogram realizacji projektu (wykres Gantta)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_Toc136501727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18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C443174" w14:textId="0D0FC9A1" w:rsidR="00C52B21" w:rsidRPr="00C52B21" w:rsidRDefault="006E230E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8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V. ZDOLNOŚĆ WNIOSKODAWCY DO WYKONANIA PROJEKTU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_Toc136501728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19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1F2A06E2" w14:textId="59601E60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29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V.1. Doświadczenie Wnioskodawcy/Lidera konsorcjum/Konsorcjanta w zakresie realizacji projektów B+R oraz komercjalizacji ich wyników, a także we współpracy z podmiotami systemu szkolnictwa wyższego i nauki, instytucjami rządowymi lub samorządowymi oraz otoczeniem gospodarczym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_Toc136501729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19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2A56DA7A" w14:textId="253806C9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0" w:history="1">
            <w:r w:rsidR="00C52B21" w:rsidRPr="00C52B21">
              <w:rPr>
                <w:rStyle w:val="Hipercze"/>
                <w:rFonts w:ascii="Segoe UI" w:hAnsi="Segoe UI" w:cs="Segoe UI"/>
                <w:noProof/>
                <w:shd w:val="clear" w:color="auto" w:fill="FFFFFF"/>
              </w:rPr>
              <w:t>V.2. Kadra naukowo-badawcza zaangażowana w</w:t>
            </w:r>
            <w:r w:rsidR="00C52B21" w:rsidRPr="00C52B21">
              <w:rPr>
                <w:rStyle w:val="Hipercze"/>
                <w:rFonts w:ascii="Segoe UI" w:hAnsi="Segoe UI" w:cs="Segoe UI"/>
                <w:noProof/>
              </w:rPr>
              <w:t xml:space="preserve"> projekt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_Toc136501730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19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61085402" w14:textId="24EFF407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1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V.3. Kadra zarządzająca projektem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_Toc136501731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20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178BBAD4" w14:textId="11497E64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2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V.4. Opis sposobu zarządzania projektem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_Toc136501732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21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668B1248" w14:textId="5CEFD747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3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V.5. Zasoby techniczne oraz wartości niematerialne i prawne (WNiP) niezbędne do zrealizowania projektu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_Toc136501733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22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0494800" w14:textId="395C20EF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4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 xml:space="preserve">V.6. Podwykonawcy </w:t>
            </w:r>
            <w:r w:rsidR="00C52B21" w:rsidRPr="00C52B21">
              <w:rPr>
                <w:rStyle w:val="Hipercze"/>
                <w:rFonts w:ascii="Segoe UI" w:hAnsi="Segoe UI" w:cs="Segoe UI"/>
                <w:bCs/>
                <w:i/>
                <w:iCs/>
                <w:noProof/>
              </w:rPr>
              <w:t>(jeśli dotyczy)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_Toc136501734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22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165BD46F" w14:textId="2978B1B7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5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V.7. Sytuacja finansowa Wnioskodawcy</w:t>
            </w:r>
            <w:r w:rsidR="00C52B21" w:rsidRPr="00C52B21">
              <w:rPr>
                <w:rStyle w:val="Hipercze"/>
                <w:rFonts w:ascii="Segoe UI" w:hAnsi="Segoe UI" w:cs="Segoe UI"/>
                <w:bCs/>
                <w:i/>
                <w:iCs/>
                <w:noProof/>
              </w:rPr>
              <w:t xml:space="preserve"> (jeśli dotyczy)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_Toc136501735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23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BF17526" w14:textId="78C56906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6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V.8. Etyka w zakresie sztucznej inteligencji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_Toc136501736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23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9281E4F" w14:textId="64DDC896" w:rsidR="00C52B21" w:rsidRPr="00C52B21" w:rsidRDefault="006E230E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7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VI. CZĘŚĆ FINANSOWA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_Toc136501737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24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731F9124" w14:textId="4A005436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8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VI.1. WYNAGRODZENIA (W)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_Toc136501738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24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1D10071E" w14:textId="14C66661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39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VI.2. PODWYKONAWSTWO (E)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_Toc136501739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24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0AEDD940" w14:textId="6DF110A4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40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VI.3. POZOSTAŁE KOSZTY BEZPOŚREDNIE (Op)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_Toc136501740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25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61B42D70" w14:textId="223621B2" w:rsidR="00C52B21" w:rsidRPr="00C52B21" w:rsidRDefault="006E230E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41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VII. WSKAŹNIKI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_Toc136501741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29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83FFC93" w14:textId="79733F45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42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VII.1. WSKAŹNIKI PRODUKTU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_Toc136501742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29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29C979E8" w14:textId="26DD7051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43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VII.2. WSKAŹNIKI REZULTATU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_Toc136501743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30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1567F57" w14:textId="5C659C9A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44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VII.3. WSKAŹNIKI WPŁYWU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_Toc136501744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30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E600013" w14:textId="1FAF1885" w:rsidR="00C52B21" w:rsidRPr="00C52B21" w:rsidRDefault="006E230E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45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VIII. OŚWIADCZENIA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_Toc136501745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31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23EFC015" w14:textId="6E8347D2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46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VIII.1. Oświadczenia Wnioskodawcy/Lidera konsorcjum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_Toc136501746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31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3FA89DAD" w14:textId="1ED9A1CE" w:rsidR="00C52B21" w:rsidRPr="00C52B21" w:rsidRDefault="006E230E">
          <w:pPr>
            <w:pStyle w:val="Spistreci3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47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VIII.2. Oświadczenia Konsorcjanta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_Toc136501747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36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42B5CA97" w14:textId="15B0391C" w:rsidR="00C52B21" w:rsidRPr="00C52B21" w:rsidRDefault="006E230E">
          <w:pPr>
            <w:pStyle w:val="Spistreci2"/>
            <w:tabs>
              <w:tab w:val="right" w:leader="dot" w:pos="10422"/>
            </w:tabs>
            <w:rPr>
              <w:rFonts w:ascii="Segoe UI" w:eastAsiaTheme="minorEastAsia" w:hAnsi="Segoe UI" w:cs="Segoe UI"/>
              <w:noProof/>
              <w:sz w:val="22"/>
              <w:lang w:eastAsia="pl-PL"/>
            </w:rPr>
          </w:pPr>
          <w:hyperlink w:anchor="_Toc136501748" w:history="1">
            <w:r w:rsidR="00C52B21" w:rsidRPr="00C52B21">
              <w:rPr>
                <w:rStyle w:val="Hipercze"/>
                <w:rFonts w:ascii="Segoe UI" w:hAnsi="Segoe UI" w:cs="Segoe UI"/>
                <w:noProof/>
              </w:rPr>
              <w:t>IX. ZAŁĄCZNIKI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ab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begin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instrText xml:space="preserve"> PAGEREF _Toc136501748 \h </w:instrText>
            </w:r>
            <w:r w:rsidR="00C52B21" w:rsidRPr="00C52B21">
              <w:rPr>
                <w:rFonts w:ascii="Segoe UI" w:hAnsi="Segoe UI" w:cs="Segoe UI"/>
                <w:noProof/>
                <w:webHidden/>
              </w:rPr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separate"/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t>41</w:t>
            </w:r>
            <w:r w:rsidR="00C52B21" w:rsidRPr="00C52B21">
              <w:rPr>
                <w:rFonts w:ascii="Segoe UI" w:hAnsi="Segoe UI" w:cs="Segoe UI"/>
                <w:noProof/>
                <w:webHidden/>
              </w:rPr>
              <w:fldChar w:fldCharType="end"/>
            </w:r>
          </w:hyperlink>
        </w:p>
        <w:p w14:paraId="54233E5E" w14:textId="5329ED67" w:rsidR="00CD0E3F" w:rsidRPr="00BE682F" w:rsidRDefault="00CD0E3F" w:rsidP="00CD0E3F">
          <w:pPr>
            <w:rPr>
              <w:rFonts w:ascii="Segoe UI" w:hAnsi="Segoe UI" w:cs="Segoe UI"/>
              <w:szCs w:val="20"/>
            </w:rPr>
          </w:pPr>
          <w:r w:rsidRPr="00C52B21">
            <w:rPr>
              <w:rFonts w:ascii="Segoe UI" w:hAnsi="Segoe UI" w:cs="Segoe UI"/>
              <w:b/>
              <w:bCs/>
              <w:color w:val="000000" w:themeColor="text1"/>
              <w:szCs w:val="20"/>
            </w:rPr>
            <w:fldChar w:fldCharType="end"/>
          </w:r>
        </w:p>
      </w:sdtContent>
    </w:sdt>
    <w:p w14:paraId="671C6FFE" w14:textId="77777777" w:rsidR="00CD0E3F" w:rsidRPr="00BE682F" w:rsidRDefault="00CD0E3F" w:rsidP="00CD0E3F">
      <w:pPr>
        <w:spacing w:line="276" w:lineRule="auto"/>
        <w:rPr>
          <w:rFonts w:ascii="Segoe UI" w:hAnsi="Segoe UI" w:cs="Segoe UI"/>
          <w:szCs w:val="20"/>
        </w:rPr>
      </w:pPr>
    </w:p>
    <w:p w14:paraId="490146EE" w14:textId="77777777" w:rsidR="00CD0E3F" w:rsidRPr="00BE682F" w:rsidRDefault="00CD0E3F" w:rsidP="00CD0E3F">
      <w:pPr>
        <w:spacing w:line="276" w:lineRule="auto"/>
        <w:rPr>
          <w:rFonts w:ascii="Segoe UI" w:hAnsi="Segoe UI" w:cs="Segoe UI"/>
          <w:szCs w:val="20"/>
        </w:rPr>
      </w:pPr>
      <w:r w:rsidRPr="00BE682F">
        <w:rPr>
          <w:rFonts w:ascii="Segoe UI" w:hAnsi="Segoe UI" w:cs="Segoe UI"/>
          <w:szCs w:val="20"/>
        </w:rPr>
        <w:br w:type="page"/>
      </w:r>
    </w:p>
    <w:p w14:paraId="510AE244" w14:textId="60C5E5ED" w:rsidR="00CD0E3F" w:rsidRPr="00740C1D" w:rsidRDefault="00CD0E3F" w:rsidP="00740C1D">
      <w:pPr>
        <w:pStyle w:val="Ipodtytu-pierwszypoziom"/>
        <w:numPr>
          <w:ilvl w:val="0"/>
          <w:numId w:val="38"/>
        </w:numPr>
      </w:pPr>
      <w:bookmarkStart w:id="11" w:name="_Toc136501711"/>
      <w:r w:rsidRPr="00740C1D">
        <w:lastRenderedPageBreak/>
        <w:t>PROJEKT</w:t>
      </w:r>
      <w:bookmarkEnd w:id="11"/>
    </w:p>
    <w:p w14:paraId="29972152" w14:textId="77777777" w:rsidR="00CD0E3F" w:rsidRPr="00BE682F" w:rsidRDefault="00CD0E3F" w:rsidP="00740C1D">
      <w:pPr>
        <w:pStyle w:val="I1podtytuy-drugipoziom"/>
      </w:pPr>
      <w:bookmarkStart w:id="12" w:name="_Toc136501712"/>
      <w:r w:rsidRPr="00BE682F">
        <w:t>I.1 Podstawowe informacje o projekcie</w:t>
      </w:r>
      <w:bookmarkEnd w:id="12"/>
    </w:p>
    <w:p w14:paraId="25E61FBB" w14:textId="77777777" w:rsidR="00CD0E3F" w:rsidRPr="00BE682F" w:rsidRDefault="00CD0E3F" w:rsidP="00CD0E3F">
      <w:pPr>
        <w:pStyle w:val="podtytucalibri"/>
        <w:rPr>
          <w:rFonts w:ascii="Segoe UI" w:hAnsi="Segoe UI" w:cs="Segoe UI"/>
          <w:sz w:val="20"/>
          <w:szCs w:val="20"/>
        </w:rPr>
      </w:pPr>
    </w:p>
    <w:p w14:paraId="085C13B7" w14:textId="77777777" w:rsidR="00CD0E3F" w:rsidRPr="00BE682F" w:rsidRDefault="00CD0E3F" w:rsidP="00CD0E3F">
      <w:pPr>
        <w:pStyle w:val="Akapitzlist"/>
      </w:pPr>
      <w:r w:rsidRPr="00BE682F"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BE682F" w14:paraId="2648E450" w14:textId="77777777" w:rsidTr="00CD0E3F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4F6D119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br w:type="page"/>
            </w:r>
            <w:r w:rsidRPr="00BE682F">
              <w:rPr>
                <w:rFonts w:ascii="Segoe UI" w:hAnsi="Segoe UI" w:cs="Segoe UI"/>
                <w:sz w:val="20"/>
                <w:szCs w:val="20"/>
              </w:rPr>
              <w:t>Tytuł projektu (PL)</w:t>
            </w: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</w:p>
        </w:tc>
      </w:tr>
      <w:tr w:rsidR="00CD0E3F" w:rsidRPr="00BE682F" w14:paraId="1D01432E" w14:textId="77777777" w:rsidTr="00CD0E3F">
        <w:trPr>
          <w:trHeight w:val="4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BA0B6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EA66E8A" w14:textId="77777777" w:rsidTr="00CD0E3F">
        <w:trPr>
          <w:trHeight w:val="272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547B061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Tytuł projektu (ENG)</w:t>
            </w: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</w:p>
        </w:tc>
      </w:tr>
      <w:tr w:rsidR="00CD0E3F" w:rsidRPr="00BE682F" w14:paraId="5D394595" w14:textId="77777777" w:rsidTr="00CD0E3F">
        <w:trPr>
          <w:trHeight w:val="451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21EB5C1B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7AE9DD1" w14:textId="77777777" w:rsidTr="00CD0E3F">
        <w:trPr>
          <w:trHeight w:val="2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F53CB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Akronim</w:t>
            </w:r>
          </w:p>
        </w:tc>
      </w:tr>
      <w:tr w:rsidR="00CD0E3F" w:rsidRPr="00BE682F" w14:paraId="38924ED0" w14:textId="77777777" w:rsidTr="00750665">
        <w:trPr>
          <w:trHeight w:val="430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E91332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5FE65FE5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23F9C855" w14:textId="77777777" w:rsidR="00CD0E3F" w:rsidRPr="00BE682F" w:rsidRDefault="00CD0E3F" w:rsidP="00CD0E3F">
      <w:pPr>
        <w:pStyle w:val="Akapitzlist"/>
      </w:pPr>
      <w:r w:rsidRPr="00BE682F"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BE682F" w14:paraId="1CDD48C8" w14:textId="77777777" w:rsidTr="00CD0E3F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40872D2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Streszczenie projektu (PL) </w:t>
            </w:r>
          </w:p>
        </w:tc>
      </w:tr>
      <w:tr w:rsidR="00CD0E3F" w:rsidRPr="00BE682F" w14:paraId="0FB7E5C0" w14:textId="77777777" w:rsidTr="00CD0E3F">
        <w:trPr>
          <w:trHeight w:val="391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703DD8E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183CBCFC" w14:textId="77777777" w:rsidTr="00CD0E3F">
        <w:trPr>
          <w:trHeight w:val="391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1CF5AEB9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Streszczenie projektu (ENG)</w:t>
            </w:r>
          </w:p>
        </w:tc>
      </w:tr>
      <w:tr w:rsidR="00CD0E3F" w:rsidRPr="00BE682F" w14:paraId="1FA7AAE7" w14:textId="77777777" w:rsidTr="00CD0E3F">
        <w:trPr>
          <w:trHeight w:val="39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2AD7DA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E541830" w14:textId="77777777" w:rsidR="00CD0E3F" w:rsidRPr="00BE682F" w:rsidRDefault="00CD0E3F" w:rsidP="00CD0E3F">
      <w:pPr>
        <w:rPr>
          <w:rFonts w:ascii="Segoe UI" w:hAnsi="Segoe UI" w:cs="Segoe UI"/>
          <w:szCs w:val="20"/>
          <w:lang w:val="en-GB"/>
        </w:rPr>
      </w:pPr>
    </w:p>
    <w:p w14:paraId="7B30D315" w14:textId="77777777" w:rsidR="00CD0E3F" w:rsidRPr="00BE682F" w:rsidRDefault="00CD0E3F" w:rsidP="00740C1D">
      <w:pPr>
        <w:pStyle w:val="I1podtytuy-drugipoziom"/>
      </w:pPr>
      <w:bookmarkStart w:id="13" w:name="_Toc136501713"/>
      <w:r w:rsidRPr="00BE682F">
        <w:t>I.2 Klasyfikacja projektu</w:t>
      </w:r>
      <w:bookmarkEnd w:id="13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CD0E3F" w:rsidRPr="00BE682F" w14:paraId="32AB526C" w14:textId="77777777" w:rsidTr="00CD0E3F">
        <w:trPr>
          <w:trHeight w:val="470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851515F" w14:textId="6048761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OECD </w:t>
            </w:r>
          </w:p>
        </w:tc>
      </w:tr>
      <w:tr w:rsidR="00CD0E3F" w:rsidRPr="00BE682F" w14:paraId="2EEDFD6C" w14:textId="77777777" w:rsidTr="00CD0E3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7185D9D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Dziedzina nauki i techniki – </w:t>
            </w:r>
          </w:p>
          <w:p w14:paraId="370205F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63AA87F3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Dziedzina nauki i techniki –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02E6539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Dziedzina nauki i techniki – Poziom 3</w:t>
            </w:r>
          </w:p>
        </w:tc>
      </w:tr>
      <w:tr w:rsidR="00CD0E3F" w:rsidRPr="00BE682F" w14:paraId="7C93350C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1FD72C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8EA30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10261E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CD0E3F" w:rsidRPr="00BE682F" w14:paraId="27894134" w14:textId="77777777" w:rsidTr="00CD0E3F">
        <w:trPr>
          <w:trHeight w:val="459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3666F9C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OECD” </w:t>
            </w:r>
            <w:r w:rsidRPr="00545BB0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(jeśli dotyczy)</w:t>
            </w:r>
          </w:p>
        </w:tc>
      </w:tr>
      <w:tr w:rsidR="00CD0E3F" w:rsidRPr="00BE682F" w14:paraId="0DC51B64" w14:textId="77777777" w:rsidTr="00CD0E3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57972FAC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Dziedzina nauki i techniki - 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5E0CB3C5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Dziedzina nauki i techniki - 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859880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Dziedzina nauki i techniki -poziom 3</w:t>
            </w:r>
          </w:p>
        </w:tc>
      </w:tr>
      <w:tr w:rsidR="00CD0E3F" w:rsidRPr="00BE682F" w14:paraId="5D5F7C47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DB8757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7E26A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9E7E4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CD0E3F" w:rsidRPr="00BE682F" w14:paraId="425DF669" w14:textId="77777777" w:rsidTr="00CD0E3F">
        <w:trPr>
          <w:trHeight w:val="449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332F8DC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NABS</w:t>
            </w:r>
          </w:p>
        </w:tc>
      </w:tr>
      <w:tr w:rsidR="00CD0E3F" w:rsidRPr="00BE682F" w14:paraId="6585B7D5" w14:textId="77777777" w:rsidTr="00CD0E3F">
        <w:trPr>
          <w:trHeight w:val="541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29C2F70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378CB6EB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C521F4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Poziom 3</w:t>
            </w:r>
          </w:p>
        </w:tc>
      </w:tr>
      <w:tr w:rsidR="00CD0E3F" w:rsidRPr="00BE682F" w14:paraId="4FBBA6ED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EA618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AD9C7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58622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CD0E3F" w:rsidRPr="00BE682F" w14:paraId="2637B616" w14:textId="77777777" w:rsidTr="00CD0E3F">
        <w:trPr>
          <w:trHeight w:val="421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CFFA3B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PKD projektu </w:t>
            </w:r>
          </w:p>
        </w:tc>
      </w:tr>
      <w:tr w:rsidR="00CD0E3F" w:rsidRPr="00BE682F" w14:paraId="583C0A8D" w14:textId="77777777" w:rsidTr="00CD0E3F">
        <w:trPr>
          <w:trHeight w:val="560"/>
          <w:jc w:val="center"/>
        </w:trPr>
        <w:tc>
          <w:tcPr>
            <w:tcW w:w="1758" w:type="dxa"/>
            <w:shd w:val="clear" w:color="auto" w:fill="F8F8F8" w:themeFill="background2"/>
            <w:vAlign w:val="center"/>
          </w:tcPr>
          <w:p w14:paraId="42513C57" w14:textId="77777777" w:rsidR="00CD0E3F" w:rsidRPr="00BE682F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F8F8F8" w:themeFill="background2"/>
            <w:vAlign w:val="center"/>
          </w:tcPr>
          <w:p w14:paraId="4184A0FC" w14:textId="77777777" w:rsidR="00CD0E3F" w:rsidRPr="00BE682F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Dział</w:t>
            </w:r>
          </w:p>
        </w:tc>
        <w:tc>
          <w:tcPr>
            <w:tcW w:w="2001" w:type="dxa"/>
            <w:shd w:val="clear" w:color="auto" w:fill="F8F8F8" w:themeFill="background2"/>
            <w:vAlign w:val="center"/>
          </w:tcPr>
          <w:p w14:paraId="1820B30C" w14:textId="77777777" w:rsidR="00CD0E3F" w:rsidRPr="00BE682F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F8F8F8" w:themeFill="background2"/>
            <w:vAlign w:val="center"/>
          </w:tcPr>
          <w:p w14:paraId="3981A27C" w14:textId="77777777" w:rsidR="00CD0E3F" w:rsidRPr="00BE682F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F8F8F8" w:themeFill="background2"/>
            <w:vAlign w:val="center"/>
          </w:tcPr>
          <w:p w14:paraId="3D4341B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Podklasa</w:t>
            </w:r>
          </w:p>
        </w:tc>
      </w:tr>
      <w:tr w:rsidR="00CD0E3F" w:rsidRPr="00BE682F" w14:paraId="4A925C69" w14:textId="77777777" w:rsidTr="00CD0E3F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6DA89B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E9EC92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25619A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1E0C25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C48795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CD0E3F" w:rsidRPr="00BE682F" w14:paraId="6FD405E0" w14:textId="77777777" w:rsidTr="00CD0E3F">
        <w:trPr>
          <w:trHeight w:val="422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BEFF69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MAE</w:t>
            </w:r>
          </w:p>
        </w:tc>
      </w:tr>
      <w:tr w:rsidR="00CD0E3F" w:rsidRPr="00BE682F" w14:paraId="59722BF8" w14:textId="77777777" w:rsidTr="00CD0E3F">
        <w:trPr>
          <w:trHeight w:val="422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3F24881" w14:textId="4C140CD0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Projekt dotyczy obszaru energetyki</w:t>
            </w:r>
            <w:r w:rsidR="00427EBE"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70D44684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color w:val="auto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1AA2250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color w:val="auto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CD0E3F" w:rsidRPr="00BE682F" w14:paraId="54449642" w14:textId="77777777" w:rsidTr="00CD0E3F">
        <w:trPr>
          <w:trHeight w:val="451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C0DA11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lastRenderedPageBreak/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E89FBC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CD0E3F" w:rsidRPr="00BE682F" w14:paraId="0BAF8B9A" w14:textId="77777777" w:rsidTr="00CD0E3F">
        <w:trPr>
          <w:trHeight w:val="45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6454D33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Zakres tematyczny konkursu</w:t>
            </w:r>
          </w:p>
        </w:tc>
      </w:tr>
      <w:tr w:rsidR="00CD0E3F" w:rsidRPr="00BE682F" w14:paraId="411F5A28" w14:textId="77777777" w:rsidTr="00706E53">
        <w:trPr>
          <w:trHeight w:val="380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688B3FE6" w14:textId="6076D601" w:rsidR="00CD0E3F" w:rsidRPr="00BE682F" w:rsidRDefault="00706E53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Pole wypełniane automatycznie.</w:t>
            </w:r>
          </w:p>
        </w:tc>
      </w:tr>
      <w:tr w:rsidR="00CD0E3F" w:rsidRPr="00BE682F" w14:paraId="2BFEBA12" w14:textId="77777777" w:rsidTr="00CD0E3F">
        <w:trPr>
          <w:trHeight w:val="456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D2972E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Słowa kluczowe (PL)</w:t>
            </w:r>
          </w:p>
        </w:tc>
      </w:tr>
      <w:tr w:rsidR="00CD0E3F" w:rsidRPr="00BE682F" w14:paraId="1CAD9A00" w14:textId="77777777" w:rsidTr="00CD0E3F">
        <w:trPr>
          <w:trHeight w:val="287"/>
          <w:jc w:val="center"/>
        </w:trPr>
        <w:tc>
          <w:tcPr>
            <w:tcW w:w="9810" w:type="dxa"/>
            <w:gridSpan w:val="8"/>
            <w:shd w:val="clear" w:color="auto" w:fill="auto"/>
            <w:vAlign w:val="center"/>
          </w:tcPr>
          <w:p w14:paraId="66350FD7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br w:type="page"/>
              <w:t xml:space="preserve"> </w:t>
            </w:r>
          </w:p>
        </w:tc>
      </w:tr>
      <w:tr w:rsidR="00CD0E3F" w:rsidRPr="00BE682F" w14:paraId="6B10D428" w14:textId="77777777" w:rsidTr="00CD0E3F">
        <w:trPr>
          <w:trHeight w:val="538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AF9C53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Słowa kluczowe (ENG)</w:t>
            </w:r>
          </w:p>
        </w:tc>
      </w:tr>
      <w:tr w:rsidR="00CD0E3F" w:rsidRPr="00BE682F" w14:paraId="68479D07" w14:textId="77777777" w:rsidTr="00CD0E3F">
        <w:trPr>
          <w:trHeight w:val="226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7FA7ED4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E6011B4" w14:textId="77777777" w:rsidR="00CD0E3F" w:rsidRPr="00BE682F" w:rsidRDefault="00CD0E3F" w:rsidP="00CD0E3F">
      <w:pPr>
        <w:pStyle w:val="Tytu"/>
        <w:rPr>
          <w:rFonts w:ascii="Segoe UI" w:hAnsi="Segoe UI" w:cs="Segoe UI"/>
          <w:sz w:val="20"/>
          <w:szCs w:val="20"/>
        </w:rPr>
      </w:pPr>
    </w:p>
    <w:p w14:paraId="6693D90A" w14:textId="7B6624F4" w:rsidR="00CD0E3F" w:rsidRPr="00BE682F" w:rsidRDefault="00CD0E3F" w:rsidP="00740C1D">
      <w:pPr>
        <w:pStyle w:val="I1podtytuy-drugipoziom"/>
      </w:pPr>
      <w:bookmarkStart w:id="14" w:name="_Toc136501714"/>
      <w:r w:rsidRPr="00BE682F">
        <w:t>I.3 Okres realizacji projektu</w:t>
      </w:r>
      <w:bookmarkEnd w:id="14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59"/>
        <w:gridCol w:w="4351"/>
      </w:tblGrid>
      <w:tr w:rsidR="00CD0E3F" w:rsidRPr="00BE682F" w14:paraId="2EF87AB5" w14:textId="77777777" w:rsidTr="00CD0E3F">
        <w:trPr>
          <w:trHeight w:val="454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949494" w:themeFill="accent6" w:themeFillTint="99"/>
            <w:vAlign w:val="center"/>
          </w:tcPr>
          <w:p w14:paraId="50FA4CBE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Data rozpoczęcia realizacji projektu </w:t>
            </w:r>
          </w:p>
        </w:tc>
        <w:sdt>
          <w:sdtPr>
            <w:rPr>
              <w:rFonts w:ascii="Segoe UI" w:eastAsia="Calibri" w:hAnsi="Segoe UI" w:cs="Segoe UI"/>
              <w:b/>
              <w:bCs/>
              <w:i/>
              <w:sz w:val="20"/>
              <w:szCs w:val="20"/>
            </w:rPr>
            <w:id w:val="1981648858"/>
            <w:placeholder>
              <w:docPart w:val="498F36C5129E4210BBBB9E056F8D2944"/>
            </w:placeholder>
          </w:sdtPr>
          <w:sdtEndPr/>
          <w:sdtContent>
            <w:tc>
              <w:tcPr>
                <w:tcW w:w="4351" w:type="dxa"/>
                <w:shd w:val="clear" w:color="auto" w:fill="949494" w:themeFill="accent6" w:themeFillTint="99"/>
                <w:vAlign w:val="center"/>
              </w:tcPr>
              <w:sdt>
                <w:sdtPr>
                  <w:rPr>
                    <w:rFonts w:ascii="Segoe UI" w:eastAsia="Calibri" w:hAnsi="Segoe UI" w:cs="Segoe UI"/>
                    <w:b/>
                    <w:bCs/>
                    <w:i/>
                    <w:sz w:val="20"/>
                    <w:szCs w:val="20"/>
                  </w:rPr>
                  <w:id w:val="232600883"/>
                  <w:placeholder>
                    <w:docPart w:val="8B8E2AE865B642C19F8180EA2B1BBA25"/>
                  </w:placeholder>
                  <w:date w:fullDate="2024-01-02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2D5EF562" w14:textId="1FDF80D9" w:rsidR="00CD0E3F" w:rsidRPr="00BE682F" w:rsidRDefault="00C20D81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  <w:t>2024-01-02</w:t>
                    </w:r>
                  </w:p>
                </w:sdtContent>
              </w:sdt>
            </w:tc>
          </w:sdtContent>
        </w:sdt>
      </w:tr>
      <w:tr w:rsidR="00CD0E3F" w:rsidRPr="00BE682F" w14:paraId="1FB96D3B" w14:textId="77777777" w:rsidTr="00CD0E3F">
        <w:trPr>
          <w:trHeight w:val="454"/>
          <w:jc w:val="center"/>
        </w:trPr>
        <w:tc>
          <w:tcPr>
            <w:tcW w:w="5459" w:type="dxa"/>
            <w:shd w:val="clear" w:color="auto" w:fill="D9D9D9" w:themeFill="background1" w:themeFillShade="D9"/>
            <w:vAlign w:val="center"/>
          </w:tcPr>
          <w:p w14:paraId="0D883DE2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Data rozpoczęcia realizacji fazy I </w:t>
            </w:r>
          </w:p>
        </w:tc>
        <w:sdt>
          <w:sdtPr>
            <w:rPr>
              <w:rFonts w:ascii="Segoe UI" w:eastAsia="Calibri" w:hAnsi="Segoe UI" w:cs="Segoe UI"/>
              <w:b/>
              <w:bCs/>
              <w:i/>
              <w:sz w:val="20"/>
              <w:szCs w:val="20"/>
            </w:rPr>
            <w:id w:val="-1013221956"/>
            <w:placeholder>
              <w:docPart w:val="46F2C312EDC24C3792AEB1D8919338A8"/>
            </w:placeholder>
          </w:sdtPr>
          <w:sdtEndPr/>
          <w:sdtContent>
            <w:tc>
              <w:tcPr>
                <w:tcW w:w="4351" w:type="dxa"/>
                <w:shd w:val="clear" w:color="auto" w:fill="D9D9D9" w:themeFill="background1" w:themeFillShade="D9"/>
                <w:vAlign w:val="center"/>
              </w:tcPr>
              <w:sdt>
                <w:sdtPr>
                  <w:rPr>
                    <w:rFonts w:ascii="Segoe UI" w:eastAsia="Calibri" w:hAnsi="Segoe UI" w:cs="Segoe UI"/>
                    <w:b/>
                    <w:bCs/>
                    <w:i/>
                    <w:sz w:val="20"/>
                    <w:szCs w:val="20"/>
                  </w:rPr>
                  <w:id w:val="191887328"/>
                  <w:placeholder>
                    <w:docPart w:val="6A63762F76B849ACBA3BCA2C2DF9340D"/>
                  </w:placeholder>
                  <w:date w:fullDate="2024-01-02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3EBACF8F" w14:textId="59F9D412" w:rsidR="00CD0E3F" w:rsidRPr="00BE682F" w:rsidRDefault="00C20D81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  <w:t>2024-01-02</w:t>
                    </w:r>
                  </w:p>
                </w:sdtContent>
              </w:sdt>
            </w:tc>
          </w:sdtContent>
        </w:sdt>
      </w:tr>
      <w:tr w:rsidR="00C20D81" w:rsidRPr="00BE682F" w14:paraId="3443BCD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A02077" w14:textId="77777777" w:rsidR="00C20D81" w:rsidRPr="00BE682F" w:rsidRDefault="00C20D81" w:rsidP="00C20D8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okresu wykonania fazy I</w:t>
            </w:r>
          </w:p>
        </w:tc>
        <w:sdt>
          <w:sdtPr>
            <w:rPr>
              <w:rFonts w:ascii="Segoe UI" w:eastAsia="Calibri" w:hAnsi="Segoe UI" w:cs="Segoe UI"/>
              <w:i/>
              <w:sz w:val="20"/>
              <w:szCs w:val="20"/>
            </w:rPr>
            <w:id w:val="-1995094130"/>
            <w:placeholder>
              <w:docPart w:val="4C3B6E7B15404DC2956B3B4C23E33D25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Segoe UI" w:eastAsia="Calibri" w:hAnsi="Segoe UI" w:cs="Segoe UI"/>
                    <w:i/>
                    <w:sz w:val="20"/>
                    <w:szCs w:val="20"/>
                  </w:rPr>
                  <w:id w:val="1482892479"/>
                  <w:placeholder>
                    <w:docPart w:val="6B35C38A7F8449BFB9069F5659716C50"/>
                  </w:placeholder>
                  <w:date w:fullDate="2024-01-02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450A3944" w14:textId="08803C7E" w:rsidR="00C20D81" w:rsidRPr="00BE682F" w:rsidRDefault="00C20D81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  <w:t>2024-01-02</w:t>
                    </w:r>
                  </w:p>
                </w:sdtContent>
              </w:sdt>
            </w:tc>
          </w:sdtContent>
        </w:sdt>
      </w:tr>
      <w:tr w:rsidR="00CD0E3F" w:rsidRPr="00BE682F" w14:paraId="35FA4A04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B08DD3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okresu wykonania fazy I</w:t>
            </w:r>
          </w:p>
        </w:tc>
        <w:sdt>
          <w:sdtPr>
            <w:rPr>
              <w:rFonts w:ascii="Segoe UI" w:eastAsia="Calibri" w:hAnsi="Segoe UI" w:cs="Segoe UI"/>
              <w:i/>
              <w:sz w:val="20"/>
              <w:szCs w:val="20"/>
            </w:rPr>
            <w:id w:val="613418720"/>
            <w:placeholder>
              <w:docPart w:val="491452F080294594A2C1551073C06551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Segoe UI" w:eastAsia="Calibri" w:hAnsi="Segoe UI" w:cs="Segoe UI"/>
                    <w:i/>
                    <w:sz w:val="20"/>
                    <w:szCs w:val="20"/>
                  </w:rPr>
                  <w:id w:val="346599249"/>
                  <w:placeholder>
                    <w:docPart w:val="4D2843A6DA16421DBFDB61CAD500C26F"/>
                  </w:placeholder>
                  <w:date w:fullDate="2024-10-3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013DABF3" w14:textId="47132B20" w:rsidR="00CD0E3F" w:rsidRPr="00BE682F" w:rsidRDefault="00C20D81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  <w:t>2024-10-31</w:t>
                    </w:r>
                  </w:p>
                </w:sdtContent>
              </w:sdt>
            </w:tc>
          </w:sdtContent>
        </w:sdt>
      </w:tr>
      <w:tr w:rsidR="00CD0E3F" w:rsidRPr="00BE682F" w14:paraId="4C15737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F652E5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okresu przejściowego I</w:t>
            </w:r>
          </w:p>
        </w:tc>
        <w:sdt>
          <w:sdtPr>
            <w:rPr>
              <w:rFonts w:ascii="Segoe UI" w:eastAsia="Calibri" w:hAnsi="Segoe UI" w:cs="Segoe UI"/>
              <w:i/>
              <w:sz w:val="20"/>
              <w:szCs w:val="20"/>
            </w:rPr>
            <w:id w:val="-1335214099"/>
            <w:placeholder>
              <w:docPart w:val="62CCCEFDAB5F4158A466E0D049B8B1D1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Segoe UI" w:eastAsia="Calibri" w:hAnsi="Segoe UI" w:cs="Segoe UI"/>
                    <w:i/>
                    <w:sz w:val="20"/>
                    <w:szCs w:val="20"/>
                  </w:rPr>
                  <w:id w:val="-921871564"/>
                  <w:placeholder>
                    <w:docPart w:val="FE8DD0B47D4F47198E35344AB93BFCC4"/>
                  </w:placeholder>
                  <w:date w:fullDate="2024-11-0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4DD6FF85" w14:textId="18CB9B2A" w:rsidR="00CD0E3F" w:rsidRPr="00BE682F" w:rsidRDefault="00C20D81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  <w:t>2024-11-01</w:t>
                    </w:r>
                  </w:p>
                </w:sdtContent>
              </w:sdt>
            </w:tc>
          </w:sdtContent>
        </w:sdt>
      </w:tr>
      <w:tr w:rsidR="00CD0E3F" w:rsidRPr="00BE682F" w14:paraId="2E5E59E4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FBC0D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okresu przejściowego I</w:t>
            </w:r>
          </w:p>
        </w:tc>
        <w:sdt>
          <w:sdtPr>
            <w:rPr>
              <w:rFonts w:ascii="Segoe UI" w:eastAsia="Calibri" w:hAnsi="Segoe UI" w:cs="Segoe UI"/>
              <w:i/>
              <w:sz w:val="20"/>
              <w:szCs w:val="20"/>
            </w:rPr>
            <w:id w:val="-339775383"/>
            <w:placeholder>
              <w:docPart w:val="FB8BDBCBB2BC407487198B90F7D889FE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Segoe UI" w:eastAsia="Calibri" w:hAnsi="Segoe UI" w:cs="Segoe UI"/>
                    <w:i/>
                    <w:sz w:val="20"/>
                    <w:szCs w:val="20"/>
                  </w:rPr>
                  <w:id w:val="-905756263"/>
                  <w:placeholder>
                    <w:docPart w:val="BDE31DFCBC5B4CD6B9CFE0BCB0EEE68C"/>
                  </w:placeholder>
                  <w:date w:fullDate="2024-12-3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6E222124" w14:textId="0B292A53" w:rsidR="00CD0E3F" w:rsidRPr="00BE682F" w:rsidRDefault="00C20D81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  <w:t>2024-12-31</w:t>
                    </w:r>
                  </w:p>
                </w:sdtContent>
              </w:sdt>
            </w:tc>
          </w:sdtContent>
        </w:sdt>
      </w:tr>
      <w:tr w:rsidR="00C20D81" w:rsidRPr="00BE682F" w14:paraId="5908BA56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AB4462" w14:textId="77777777" w:rsidR="00C20D81" w:rsidRPr="00BE682F" w:rsidRDefault="00C20D81" w:rsidP="00C20D8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realizacji fazy I</w:t>
            </w:r>
          </w:p>
        </w:tc>
        <w:sdt>
          <w:sdtPr>
            <w:rPr>
              <w:rFonts w:ascii="Segoe UI" w:eastAsia="Calibri" w:hAnsi="Segoe UI" w:cs="Segoe UI"/>
              <w:b/>
              <w:bCs/>
              <w:i/>
              <w:sz w:val="20"/>
              <w:szCs w:val="20"/>
            </w:rPr>
            <w:id w:val="104392826"/>
            <w:placeholder>
              <w:docPart w:val="714546CEF4654E0EAAB5FECBD0453556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sdt>
                <w:sdtPr>
                  <w:rPr>
                    <w:rFonts w:ascii="Segoe UI" w:eastAsia="Calibri" w:hAnsi="Segoe UI" w:cs="Segoe UI"/>
                    <w:b/>
                    <w:bCs/>
                    <w:i/>
                    <w:sz w:val="20"/>
                    <w:szCs w:val="20"/>
                  </w:rPr>
                  <w:id w:val="228429204"/>
                  <w:placeholder>
                    <w:docPart w:val="36A36EB8F43F4A04A65720F2A8C85EEC"/>
                  </w:placeholder>
                  <w:date w:fullDate="2024-12-3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696B6B85" w14:textId="4498C563" w:rsidR="00C20D81" w:rsidRPr="00BE682F" w:rsidRDefault="00C20D81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  <w:t>2024-12-31</w:t>
                    </w:r>
                  </w:p>
                </w:sdtContent>
              </w:sdt>
            </w:tc>
          </w:sdtContent>
        </w:sdt>
      </w:tr>
      <w:tr w:rsidR="00CD0E3F" w:rsidRPr="00BE682F" w14:paraId="4837F34A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15A19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miesięcy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4A374A" w14:textId="0A2D6CA9" w:rsidR="00CD0E3F" w:rsidRPr="00BE682F" w:rsidRDefault="00C20D81" w:rsidP="00C20D81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12</w:t>
            </w:r>
          </w:p>
        </w:tc>
      </w:tr>
      <w:tr w:rsidR="00C20D81" w:rsidRPr="00BE682F" w14:paraId="320402B2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7D3CD2" w14:textId="77777777" w:rsidR="00C20D81" w:rsidRPr="00BE682F" w:rsidRDefault="00C20D81" w:rsidP="00C20D8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Data rozpoczęcia realizacji fazy II </w:t>
            </w:r>
          </w:p>
        </w:tc>
        <w:sdt>
          <w:sdtPr>
            <w:rPr>
              <w:rFonts w:ascii="Segoe UI" w:eastAsia="Calibri" w:hAnsi="Segoe UI" w:cs="Segoe UI"/>
              <w:b/>
              <w:bCs/>
              <w:i/>
              <w:sz w:val="20"/>
              <w:szCs w:val="20"/>
            </w:rPr>
            <w:id w:val="1403873217"/>
            <w:placeholder>
              <w:docPart w:val="07EAD16636CA45E39B11B37DDA792D37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sdt>
                <w:sdtPr>
                  <w:rPr>
                    <w:rFonts w:ascii="Segoe UI" w:eastAsia="Calibri" w:hAnsi="Segoe UI" w:cs="Segoe UI"/>
                    <w:b/>
                    <w:bCs/>
                    <w:i/>
                    <w:sz w:val="20"/>
                    <w:szCs w:val="20"/>
                  </w:rPr>
                  <w:id w:val="-1660838919"/>
                  <w:placeholder>
                    <w:docPart w:val="E4262E51F4984A0EBAB0F3BB617C9683"/>
                  </w:placeholder>
                  <w:date w:fullDate="2025-01-0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5092FD16" w14:textId="4BF648D1" w:rsidR="00C20D81" w:rsidRPr="00BE682F" w:rsidRDefault="00C20D81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  <w:t>2025-01-01</w:t>
                    </w:r>
                  </w:p>
                </w:sdtContent>
              </w:sdt>
            </w:tc>
          </w:sdtContent>
        </w:sdt>
      </w:tr>
      <w:tr w:rsidR="002E23EC" w:rsidRPr="00BE682F" w14:paraId="1B1C2CEA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E82800" w14:textId="77777777" w:rsidR="002E23EC" w:rsidRPr="00BE682F" w:rsidRDefault="002E23EC" w:rsidP="002E23E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okresu wykonania fazy II</w:t>
            </w:r>
          </w:p>
        </w:tc>
        <w:sdt>
          <w:sdtPr>
            <w:rPr>
              <w:rFonts w:ascii="Segoe UI" w:eastAsia="Calibri" w:hAnsi="Segoe UI" w:cs="Segoe UI"/>
              <w:i/>
              <w:sz w:val="20"/>
              <w:szCs w:val="20"/>
            </w:rPr>
            <w:id w:val="1971628622"/>
            <w:placeholder>
              <w:docPart w:val="81E7D64804D946A3B170F0DC913DAF2D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Segoe UI" w:eastAsia="Calibri" w:hAnsi="Segoe UI" w:cs="Segoe UI"/>
                    <w:i/>
                    <w:sz w:val="20"/>
                    <w:szCs w:val="20"/>
                  </w:rPr>
                  <w:id w:val="-508679682"/>
                  <w:placeholder>
                    <w:docPart w:val="99D25E73B2AF4B9AB5FC6FA5A26DD4D4"/>
                  </w:placeholder>
                  <w:date w:fullDate="2025-01-0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0B5370D4" w14:textId="472C72AF" w:rsidR="002E23EC" w:rsidRPr="00BE682F" w:rsidRDefault="002E23EC" w:rsidP="002E23EC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  <w:t>2025-01-01</w:t>
                    </w:r>
                  </w:p>
                </w:sdtContent>
              </w:sdt>
            </w:tc>
          </w:sdtContent>
        </w:sdt>
      </w:tr>
      <w:tr w:rsidR="00CD0E3F" w:rsidRPr="00BE682F" w14:paraId="67CCF206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3D3D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okresu wykonania fazy II</w:t>
            </w:r>
          </w:p>
        </w:tc>
        <w:sdt>
          <w:sdtPr>
            <w:rPr>
              <w:rFonts w:ascii="Segoe UI" w:eastAsia="Calibri" w:hAnsi="Segoe UI" w:cs="Segoe UI"/>
              <w:i/>
              <w:sz w:val="20"/>
              <w:szCs w:val="20"/>
            </w:rPr>
            <w:id w:val="2063055525"/>
            <w:placeholder>
              <w:docPart w:val="F9BF4BFB1D0B4C55B419F7FFFC9AE8FA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Segoe UI" w:eastAsia="Calibri" w:hAnsi="Segoe UI" w:cs="Segoe UI"/>
                    <w:i/>
                    <w:sz w:val="20"/>
                    <w:szCs w:val="20"/>
                  </w:rPr>
                  <w:id w:val="-1026553091"/>
                  <w:placeholder>
                    <w:docPart w:val="74654474E61F43AA94945994AF8A6419"/>
                  </w:placeholder>
                  <w:date w:fullDate="2025-10-3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7F11C559" w14:textId="3DEC3FA7" w:rsidR="00CD0E3F" w:rsidRPr="00BE682F" w:rsidRDefault="002E23EC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  <w:t>2025-10-31</w:t>
                    </w:r>
                  </w:p>
                </w:sdtContent>
              </w:sdt>
            </w:tc>
          </w:sdtContent>
        </w:sdt>
      </w:tr>
      <w:tr w:rsidR="00CD0E3F" w:rsidRPr="00BE682F" w14:paraId="6FFE0F8D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6DB269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okresu przejściowego II</w:t>
            </w:r>
          </w:p>
        </w:tc>
        <w:sdt>
          <w:sdtPr>
            <w:rPr>
              <w:rFonts w:ascii="Segoe UI" w:eastAsia="Calibri" w:hAnsi="Segoe UI" w:cs="Segoe UI"/>
              <w:i/>
              <w:sz w:val="20"/>
              <w:szCs w:val="20"/>
            </w:rPr>
            <w:id w:val="-923956331"/>
            <w:placeholder>
              <w:docPart w:val="789CF2ABF44E4919B202840E3EE31875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Segoe UI" w:eastAsia="Calibri" w:hAnsi="Segoe UI" w:cs="Segoe UI"/>
                    <w:i/>
                    <w:sz w:val="20"/>
                    <w:szCs w:val="20"/>
                  </w:rPr>
                  <w:id w:val="673852283"/>
                  <w:placeholder>
                    <w:docPart w:val="2D9023EB4FE14E2CB923D33AFBB219BD"/>
                  </w:placeholder>
                  <w:date w:fullDate="2024-11-0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57624501" w14:textId="21AA3DD2" w:rsidR="00CD0E3F" w:rsidRPr="00BE682F" w:rsidRDefault="002E23EC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  <w:t>2024-11-01</w:t>
                    </w:r>
                  </w:p>
                </w:sdtContent>
              </w:sdt>
            </w:tc>
          </w:sdtContent>
        </w:sdt>
      </w:tr>
      <w:tr w:rsidR="00CD0E3F" w:rsidRPr="00BE682F" w14:paraId="58E14D28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78C69" w14:textId="7FED1886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okresu przejściowego</w:t>
            </w:r>
            <w:r w:rsidR="00427EBE" w:rsidRPr="00BE682F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II</w:t>
            </w:r>
          </w:p>
        </w:tc>
        <w:sdt>
          <w:sdtPr>
            <w:rPr>
              <w:rFonts w:ascii="Segoe UI" w:eastAsia="Calibri" w:hAnsi="Segoe UI" w:cs="Segoe UI"/>
              <w:i/>
              <w:sz w:val="20"/>
              <w:szCs w:val="20"/>
            </w:rPr>
            <w:id w:val="-1956243379"/>
            <w:placeholder>
              <w:docPart w:val="7383D83C9202415EB512E88EA0218116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Segoe UI" w:eastAsia="Calibri" w:hAnsi="Segoe UI" w:cs="Segoe UI"/>
                    <w:i/>
                    <w:sz w:val="20"/>
                    <w:szCs w:val="20"/>
                  </w:rPr>
                  <w:id w:val="-1773925289"/>
                  <w:placeholder>
                    <w:docPart w:val="2AACE822F9ED4788AE066269457BAA0F"/>
                  </w:placeholder>
                  <w:date w:fullDate="2025-12-3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36C2591C" w14:textId="2EB156AC" w:rsidR="00CD0E3F" w:rsidRPr="00BE682F" w:rsidRDefault="002E23EC" w:rsidP="00C20D81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  <w:t>2025-12-31</w:t>
                    </w:r>
                  </w:p>
                </w:sdtContent>
              </w:sdt>
            </w:tc>
          </w:sdtContent>
        </w:sdt>
      </w:tr>
      <w:tr w:rsidR="002E23EC" w:rsidRPr="00BE682F" w14:paraId="3DEDBC33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9CF7F" w14:textId="77777777" w:rsidR="002E23EC" w:rsidRPr="00BE682F" w:rsidRDefault="002E23EC" w:rsidP="002E23E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realizacji fazy II</w:t>
            </w:r>
          </w:p>
        </w:tc>
        <w:sdt>
          <w:sdtPr>
            <w:rPr>
              <w:rFonts w:ascii="Segoe UI" w:eastAsia="Calibri" w:hAnsi="Segoe UI" w:cs="Segoe UI"/>
              <w:b/>
              <w:bCs/>
              <w:i/>
              <w:sz w:val="20"/>
              <w:szCs w:val="20"/>
            </w:rPr>
            <w:id w:val="880755452"/>
            <w:placeholder>
              <w:docPart w:val="6772FC86760A4712AD4C0FD00DBEC5A7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sdt>
                <w:sdtPr>
                  <w:rPr>
                    <w:rFonts w:ascii="Segoe UI" w:eastAsia="Calibri" w:hAnsi="Segoe UI" w:cs="Segoe UI"/>
                    <w:b/>
                    <w:bCs/>
                    <w:i/>
                    <w:sz w:val="20"/>
                    <w:szCs w:val="20"/>
                  </w:rPr>
                  <w:id w:val="434171689"/>
                  <w:placeholder>
                    <w:docPart w:val="CC362A17BA3B4B15B52F5222D8975726"/>
                  </w:placeholder>
                  <w:date w:fullDate="2025-12-3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4E7A1E6B" w14:textId="04D7C512" w:rsidR="002E23EC" w:rsidRPr="00BE682F" w:rsidRDefault="002E23EC" w:rsidP="002E23EC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  <w:t>2025-12-31</w:t>
                    </w:r>
                  </w:p>
                </w:sdtContent>
              </w:sdt>
            </w:tc>
          </w:sdtContent>
        </w:sdt>
      </w:tr>
      <w:tr w:rsidR="00CD0E3F" w:rsidRPr="00BE682F" w14:paraId="1FDA054C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59B562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miesięcy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906E08" w14:textId="06521493" w:rsidR="00CD0E3F" w:rsidRPr="00BE682F" w:rsidRDefault="00C20D81" w:rsidP="00C20D81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</w:tr>
      <w:tr w:rsidR="002E23EC" w:rsidRPr="00BE682F" w14:paraId="6F24283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09E6AA" w14:textId="77777777" w:rsidR="002E23EC" w:rsidRPr="00BE682F" w:rsidRDefault="002E23EC" w:rsidP="002E23E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realizacji fazy III</w:t>
            </w:r>
          </w:p>
        </w:tc>
        <w:sdt>
          <w:sdtPr>
            <w:rPr>
              <w:rFonts w:ascii="Segoe UI" w:eastAsia="Calibri" w:hAnsi="Segoe UI" w:cs="Segoe UI"/>
              <w:b/>
              <w:bCs/>
              <w:i/>
              <w:sz w:val="20"/>
              <w:szCs w:val="20"/>
            </w:rPr>
            <w:id w:val="-1272156314"/>
            <w:placeholder>
              <w:docPart w:val="1C462ABEADB94E84934856D9DD04F9AA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sdt>
                <w:sdtPr>
                  <w:rPr>
                    <w:rFonts w:ascii="Segoe UI" w:eastAsia="Calibri" w:hAnsi="Segoe UI" w:cs="Segoe UI"/>
                    <w:b/>
                    <w:bCs/>
                    <w:i/>
                    <w:sz w:val="20"/>
                    <w:szCs w:val="20"/>
                  </w:rPr>
                  <w:id w:val="-294829028"/>
                  <w:placeholder>
                    <w:docPart w:val="04B29FDC784B46ADA65ADCBF17A20F58"/>
                  </w:placeholder>
                  <w:date w:fullDate="2026-01-0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38E2C81F" w14:textId="4E611265" w:rsidR="002E23EC" w:rsidRPr="00BE682F" w:rsidRDefault="002E23EC" w:rsidP="002E23EC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  <w:t>2026-01-01</w:t>
                    </w:r>
                  </w:p>
                </w:sdtContent>
              </w:sdt>
            </w:tc>
          </w:sdtContent>
        </w:sdt>
      </w:tr>
      <w:tr w:rsidR="002E23EC" w:rsidRPr="00BE682F" w14:paraId="6457E205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8002D" w14:textId="77777777" w:rsidR="002E23EC" w:rsidRPr="00BE682F" w:rsidRDefault="002E23EC" w:rsidP="002E23E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realizacji fazy III</w:t>
            </w:r>
          </w:p>
        </w:tc>
        <w:sdt>
          <w:sdtPr>
            <w:rPr>
              <w:rFonts w:ascii="Segoe UI" w:eastAsia="Calibri" w:hAnsi="Segoe UI" w:cs="Segoe UI"/>
              <w:b/>
              <w:bCs/>
              <w:i/>
              <w:sz w:val="20"/>
              <w:szCs w:val="20"/>
            </w:rPr>
            <w:id w:val="1062522172"/>
            <w:placeholder>
              <w:docPart w:val="DA74D89421584358B940A55C8AD38E16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sdt>
                <w:sdtPr>
                  <w:rPr>
                    <w:rFonts w:ascii="Segoe UI" w:eastAsia="Calibri" w:hAnsi="Segoe UI" w:cs="Segoe UI"/>
                    <w:b/>
                    <w:bCs/>
                    <w:i/>
                    <w:sz w:val="20"/>
                    <w:szCs w:val="20"/>
                  </w:rPr>
                  <w:id w:val="-627694901"/>
                  <w:placeholder>
                    <w:docPart w:val="195E65FD0C3A4DA0B1A49BEF735ACE21"/>
                  </w:placeholder>
                  <w:date w:fullDate="2026-12-3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6E9BA6B8" w14:textId="126724A1" w:rsidR="002E23EC" w:rsidRPr="00BE682F" w:rsidRDefault="002E23EC" w:rsidP="002E23EC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  <w:t>2026-12-31</w:t>
                    </w:r>
                  </w:p>
                </w:sdtContent>
              </w:sdt>
            </w:tc>
          </w:sdtContent>
        </w:sdt>
      </w:tr>
      <w:tr w:rsidR="00CD0E3F" w:rsidRPr="00BE682F" w14:paraId="2B7A137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6B95A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miesięcy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817BE0" w14:textId="6163EADD" w:rsidR="00CD0E3F" w:rsidRPr="00BE682F" w:rsidRDefault="00C20D81" w:rsidP="00C20D81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</w:tr>
      <w:tr w:rsidR="002E23EC" w:rsidRPr="00BE682F" w14:paraId="1A8B846E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49CD4C" w14:textId="77777777" w:rsidR="002E23EC" w:rsidRPr="00BE682F" w:rsidRDefault="002E23EC" w:rsidP="002E23EC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Data zakończenia realizacji projektu </w:t>
            </w:r>
          </w:p>
        </w:tc>
        <w:sdt>
          <w:sdtPr>
            <w:rPr>
              <w:rFonts w:ascii="Segoe UI" w:eastAsia="Calibri" w:hAnsi="Segoe UI" w:cs="Segoe UI"/>
              <w:i/>
              <w:sz w:val="20"/>
              <w:szCs w:val="20"/>
            </w:rPr>
            <w:id w:val="-618684224"/>
            <w:placeholder>
              <w:docPart w:val="617193EE6A6A40A58238D647B969128B"/>
            </w:placeholder>
          </w:sdtPr>
          <w:sdtEndPr/>
          <w:sdtContent>
            <w:tc>
              <w:tcPr>
                <w:tcW w:w="43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vAlign w:val="center"/>
              </w:tcPr>
              <w:sdt>
                <w:sdtPr>
                  <w:rPr>
                    <w:rFonts w:ascii="Segoe UI" w:eastAsia="Calibri" w:hAnsi="Segoe UI" w:cs="Segoe UI"/>
                    <w:b/>
                    <w:bCs/>
                    <w:i/>
                    <w:sz w:val="20"/>
                    <w:szCs w:val="20"/>
                  </w:rPr>
                  <w:id w:val="1244295471"/>
                  <w:placeholder>
                    <w:docPart w:val="A998B040CB814759A9C29B660C6F21DB"/>
                  </w:placeholder>
                  <w:date w:fullDate="2026-12-31T00:00:00Z">
                    <w:dateFormat w:val="yyyy-MM-dd"/>
                    <w:lid w:val="pl-PL"/>
                    <w:storeMappedDataAs w:val="dateTime"/>
                    <w:calendar w:val="gregorian"/>
                  </w:date>
                </w:sdtPr>
                <w:sdtEndPr/>
                <w:sdtContent>
                  <w:p w14:paraId="7B5582E5" w14:textId="26BD7D0F" w:rsidR="002E23EC" w:rsidRPr="00BE682F" w:rsidRDefault="002E23EC" w:rsidP="002E23EC">
                    <w:pPr>
                      <w:pStyle w:val="tekstpodstawowy"/>
                      <w:spacing w:after="0"/>
                      <w:jc w:val="center"/>
                      <w:rPr>
                        <w:rFonts w:ascii="Segoe UI" w:eastAsia="Calibri" w:hAnsi="Segoe UI" w:cs="Segoe UI"/>
                        <w:i/>
                        <w:sz w:val="20"/>
                        <w:szCs w:val="20"/>
                      </w:rPr>
                    </w:pPr>
                    <w:r w:rsidRPr="00BE682F">
                      <w:rPr>
                        <w:rFonts w:ascii="Segoe UI" w:eastAsia="Calibri" w:hAnsi="Segoe UI" w:cs="Segoe UI"/>
                        <w:b/>
                        <w:bCs/>
                        <w:i/>
                        <w:sz w:val="20"/>
                        <w:szCs w:val="20"/>
                      </w:rPr>
                      <w:t>2026-12-31</w:t>
                    </w:r>
                  </w:p>
                </w:sdtContent>
              </w:sdt>
            </w:tc>
          </w:sdtContent>
        </w:sdt>
      </w:tr>
    </w:tbl>
    <w:p w14:paraId="0C2086AB" w14:textId="77777777" w:rsidR="00CD0E3F" w:rsidRPr="00BE682F" w:rsidRDefault="00CD0E3F" w:rsidP="00CD0E3F">
      <w:pPr>
        <w:tabs>
          <w:tab w:val="left" w:pos="4377"/>
        </w:tabs>
        <w:rPr>
          <w:rFonts w:ascii="Segoe UI" w:hAnsi="Segoe UI" w:cs="Segoe UI"/>
          <w:szCs w:val="20"/>
        </w:rPr>
        <w:sectPr w:rsidR="00CD0E3F" w:rsidRPr="00BE682F" w:rsidSect="00CD0E3F">
          <w:pgSz w:w="11906" w:h="16838"/>
          <w:pgMar w:top="820" w:right="737" w:bottom="1276" w:left="737" w:header="283" w:footer="283" w:gutter="0"/>
          <w:cols w:space="708"/>
          <w:docGrid w:linePitch="360"/>
        </w:sectPr>
      </w:pPr>
    </w:p>
    <w:p w14:paraId="5A45390F" w14:textId="77777777" w:rsidR="00531087" w:rsidRDefault="00CD0E3F" w:rsidP="00531087">
      <w:pPr>
        <w:pStyle w:val="Akapitzlist"/>
        <w:rPr>
          <w:b w:val="0"/>
        </w:rPr>
      </w:pPr>
      <w:bookmarkStart w:id="15" w:name="_Toc78456810"/>
      <w:r w:rsidRPr="00BE682F">
        <w:lastRenderedPageBreak/>
        <w:t>Przykładowy kosztorys wykonania projektu</w:t>
      </w:r>
      <w:bookmarkEnd w:id="15"/>
      <w:r w:rsidRPr="00BE682F">
        <w:t xml:space="preserve"> </w:t>
      </w:r>
    </w:p>
    <w:tbl>
      <w:tblPr>
        <w:tblpPr w:leftFromText="141" w:rightFromText="141" w:vertAnchor="text" w:horzAnchor="margin" w:tblpX="-428" w:tblpY="736"/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8"/>
        <w:gridCol w:w="1207"/>
        <w:gridCol w:w="992"/>
        <w:gridCol w:w="1345"/>
        <w:gridCol w:w="1417"/>
        <w:gridCol w:w="1418"/>
        <w:gridCol w:w="425"/>
        <w:gridCol w:w="425"/>
        <w:gridCol w:w="495"/>
        <w:gridCol w:w="1632"/>
        <w:gridCol w:w="1843"/>
        <w:gridCol w:w="1134"/>
        <w:gridCol w:w="1701"/>
      </w:tblGrid>
      <w:tr w:rsidR="00531087" w:rsidRPr="00CD0E3F" w14:paraId="19A119B3" w14:textId="77777777" w:rsidTr="00531087">
        <w:trPr>
          <w:trHeight w:val="567"/>
        </w:trPr>
        <w:tc>
          <w:tcPr>
            <w:tcW w:w="778" w:type="dxa"/>
            <w:vMerge w:val="restart"/>
            <w:shd w:val="clear" w:color="auto" w:fill="C999FF" w:themeFill="accent2" w:themeFillTint="66"/>
            <w:vAlign w:val="center"/>
          </w:tcPr>
          <w:p w14:paraId="257EF04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NR</w:t>
            </w: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  <w:t>FAZY</w:t>
            </w:r>
          </w:p>
        </w:tc>
        <w:tc>
          <w:tcPr>
            <w:tcW w:w="1207" w:type="dxa"/>
            <w:vMerge w:val="restart"/>
            <w:shd w:val="clear" w:color="auto" w:fill="C999FF" w:themeFill="accent2" w:themeFillTint="66"/>
            <w:vAlign w:val="center"/>
          </w:tcPr>
          <w:p w14:paraId="11D5879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OKRES FAZY</w:t>
            </w:r>
          </w:p>
        </w:tc>
        <w:tc>
          <w:tcPr>
            <w:tcW w:w="992" w:type="dxa"/>
            <w:vMerge w:val="restart"/>
            <w:shd w:val="clear" w:color="auto" w:fill="C999FF" w:themeFill="accent2" w:themeFillTint="66"/>
            <w:vAlign w:val="center"/>
          </w:tcPr>
          <w:p w14:paraId="47BFD95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NR</w:t>
            </w: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  <w:t>ZADANIA</w:t>
            </w:r>
          </w:p>
        </w:tc>
        <w:tc>
          <w:tcPr>
            <w:tcW w:w="1345" w:type="dxa"/>
            <w:vMerge w:val="restart"/>
            <w:shd w:val="clear" w:color="auto" w:fill="C999FF" w:themeFill="accent2" w:themeFillTint="66"/>
            <w:vAlign w:val="center"/>
          </w:tcPr>
          <w:p w14:paraId="2600BF0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KATEGORIA BADAŃ</w:t>
            </w:r>
          </w:p>
        </w:tc>
        <w:tc>
          <w:tcPr>
            <w:tcW w:w="1417" w:type="dxa"/>
            <w:vMerge w:val="restart"/>
            <w:shd w:val="clear" w:color="auto" w:fill="C999FF" w:themeFill="accent2" w:themeFillTint="66"/>
            <w:vAlign w:val="center"/>
          </w:tcPr>
          <w:p w14:paraId="05AC8D9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PODMIOT REALIZUJĄCY</w:t>
            </w:r>
          </w:p>
        </w:tc>
        <w:tc>
          <w:tcPr>
            <w:tcW w:w="1418" w:type="dxa"/>
            <w:vMerge w:val="restart"/>
            <w:shd w:val="clear" w:color="auto" w:fill="C999FF" w:themeFill="accent2" w:themeFillTint="66"/>
            <w:vAlign w:val="center"/>
          </w:tcPr>
          <w:p w14:paraId="47C18A5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RODZAJ PODMIOTU</w:t>
            </w:r>
          </w:p>
        </w:tc>
        <w:tc>
          <w:tcPr>
            <w:tcW w:w="1345" w:type="dxa"/>
            <w:gridSpan w:val="3"/>
            <w:shd w:val="clear" w:color="auto" w:fill="C999FF" w:themeFill="accent2" w:themeFillTint="66"/>
            <w:vAlign w:val="center"/>
          </w:tcPr>
          <w:p w14:paraId="66E5F2D1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KATEGORIE KOSZTÓW</w:t>
            </w:r>
          </w:p>
        </w:tc>
        <w:tc>
          <w:tcPr>
            <w:tcW w:w="1632" w:type="dxa"/>
            <w:vMerge w:val="restart"/>
            <w:shd w:val="clear" w:color="auto" w:fill="C999FF" w:themeFill="accent2" w:themeFillTint="66"/>
            <w:vAlign w:val="center"/>
          </w:tcPr>
          <w:p w14:paraId="1EA11E6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KOSZTY OGÓŁEM (7+8+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9</w:t>
            </w: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43" w:type="dxa"/>
            <w:vMerge w:val="restart"/>
            <w:shd w:val="clear" w:color="auto" w:fill="C999FF" w:themeFill="accent2" w:themeFillTint="66"/>
            <w:vAlign w:val="center"/>
          </w:tcPr>
          <w:p w14:paraId="26176301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DOFINANSOWANIE NCBR</w:t>
            </w:r>
          </w:p>
        </w:tc>
        <w:tc>
          <w:tcPr>
            <w:tcW w:w="1134" w:type="dxa"/>
            <w:vMerge w:val="restart"/>
            <w:shd w:val="clear" w:color="auto" w:fill="C999FF" w:themeFill="accent2" w:themeFillTint="66"/>
            <w:vAlign w:val="center"/>
          </w:tcPr>
          <w:p w14:paraId="6A3DE93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WKŁAD </w:t>
            </w: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  <w:t>WŁASNY</w:t>
            </w:r>
          </w:p>
        </w:tc>
        <w:tc>
          <w:tcPr>
            <w:tcW w:w="1701" w:type="dxa"/>
            <w:vMerge w:val="restart"/>
            <w:shd w:val="clear" w:color="auto" w:fill="C999FF" w:themeFill="accent2" w:themeFillTint="66"/>
            <w:vAlign w:val="center"/>
          </w:tcPr>
          <w:p w14:paraId="6427CFBF" w14:textId="77777777" w:rsidR="00531087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UDZIAŁ FINANSOWANIA</w:t>
            </w:r>
          </w:p>
          <w:p w14:paraId="6659AF2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[%]</w:t>
            </w:r>
          </w:p>
        </w:tc>
      </w:tr>
      <w:tr w:rsidR="00531087" w:rsidRPr="00CD0E3F" w14:paraId="6627054E" w14:textId="77777777" w:rsidTr="00531087">
        <w:trPr>
          <w:trHeight w:val="300"/>
        </w:trPr>
        <w:tc>
          <w:tcPr>
            <w:tcW w:w="778" w:type="dxa"/>
            <w:vMerge/>
            <w:vAlign w:val="center"/>
          </w:tcPr>
          <w:p w14:paraId="5463BA2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07" w:type="dxa"/>
            <w:vMerge/>
            <w:vAlign w:val="center"/>
          </w:tcPr>
          <w:p w14:paraId="10E920A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5A960F7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345" w:type="dxa"/>
            <w:vMerge/>
            <w:vAlign w:val="center"/>
          </w:tcPr>
          <w:p w14:paraId="49DB300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78CF3FE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14:paraId="41D48C2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1212071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W</w:t>
            </w: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58A6E36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495" w:type="dxa"/>
            <w:shd w:val="clear" w:color="auto" w:fill="C999FF" w:themeFill="accent2" w:themeFillTint="66"/>
            <w:vAlign w:val="center"/>
          </w:tcPr>
          <w:p w14:paraId="156EF5C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3355102D">
              <w:rPr>
                <w:rFonts w:ascii="Segoe UI" w:hAnsi="Segoe UI" w:cs="Segoe UI"/>
                <w:b/>
                <w:bCs/>
                <w:sz w:val="18"/>
                <w:szCs w:val="18"/>
              </w:rPr>
              <w:t>OP</w:t>
            </w:r>
          </w:p>
        </w:tc>
        <w:tc>
          <w:tcPr>
            <w:tcW w:w="1632" w:type="dxa"/>
            <w:vMerge/>
            <w:vAlign w:val="center"/>
          </w:tcPr>
          <w:p w14:paraId="5CD6D94F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395B90A1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08C83DA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04F2800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0201C30B" w14:textId="77777777" w:rsidTr="00531087">
        <w:trPr>
          <w:trHeight w:val="285"/>
        </w:trPr>
        <w:tc>
          <w:tcPr>
            <w:tcW w:w="778" w:type="dxa"/>
            <w:shd w:val="clear" w:color="auto" w:fill="C999FF" w:themeFill="accent2" w:themeFillTint="66"/>
            <w:vAlign w:val="center"/>
          </w:tcPr>
          <w:p w14:paraId="02035CFA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1207" w:type="dxa"/>
            <w:shd w:val="clear" w:color="auto" w:fill="C999FF" w:themeFill="accent2" w:themeFillTint="66"/>
            <w:vAlign w:val="center"/>
          </w:tcPr>
          <w:p w14:paraId="56129BEA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2.</w:t>
            </w:r>
          </w:p>
        </w:tc>
        <w:tc>
          <w:tcPr>
            <w:tcW w:w="992" w:type="dxa"/>
            <w:shd w:val="clear" w:color="auto" w:fill="C999FF" w:themeFill="accent2" w:themeFillTint="66"/>
            <w:vAlign w:val="center"/>
          </w:tcPr>
          <w:p w14:paraId="22F44996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3.</w:t>
            </w:r>
          </w:p>
        </w:tc>
        <w:tc>
          <w:tcPr>
            <w:tcW w:w="1345" w:type="dxa"/>
            <w:shd w:val="clear" w:color="auto" w:fill="C999FF" w:themeFill="accent2" w:themeFillTint="66"/>
            <w:vAlign w:val="center"/>
          </w:tcPr>
          <w:p w14:paraId="10B7C75A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4.</w:t>
            </w:r>
          </w:p>
        </w:tc>
        <w:tc>
          <w:tcPr>
            <w:tcW w:w="1417" w:type="dxa"/>
            <w:shd w:val="clear" w:color="auto" w:fill="C999FF" w:themeFill="accent2" w:themeFillTint="66"/>
            <w:vAlign w:val="center"/>
          </w:tcPr>
          <w:p w14:paraId="75678296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5.</w:t>
            </w:r>
          </w:p>
        </w:tc>
        <w:tc>
          <w:tcPr>
            <w:tcW w:w="1418" w:type="dxa"/>
            <w:shd w:val="clear" w:color="auto" w:fill="C999FF" w:themeFill="accent2" w:themeFillTint="66"/>
            <w:vAlign w:val="center"/>
          </w:tcPr>
          <w:p w14:paraId="1F09ABDB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6.</w:t>
            </w: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5112B1AC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7.</w:t>
            </w: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5536E767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8.</w:t>
            </w:r>
          </w:p>
        </w:tc>
        <w:tc>
          <w:tcPr>
            <w:tcW w:w="495" w:type="dxa"/>
            <w:shd w:val="clear" w:color="auto" w:fill="C999FF" w:themeFill="accent2" w:themeFillTint="66"/>
            <w:vAlign w:val="center"/>
          </w:tcPr>
          <w:p w14:paraId="3658450B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9.</w:t>
            </w:r>
          </w:p>
        </w:tc>
        <w:tc>
          <w:tcPr>
            <w:tcW w:w="1632" w:type="dxa"/>
            <w:shd w:val="clear" w:color="auto" w:fill="C999FF" w:themeFill="accent2" w:themeFillTint="66"/>
            <w:vAlign w:val="center"/>
          </w:tcPr>
          <w:p w14:paraId="735D7CAD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0</w:t>
            </w: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843" w:type="dxa"/>
            <w:shd w:val="clear" w:color="auto" w:fill="C999FF" w:themeFill="accent2" w:themeFillTint="66"/>
            <w:vAlign w:val="center"/>
          </w:tcPr>
          <w:p w14:paraId="6484F633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C999FF" w:themeFill="accent2" w:themeFillTint="66"/>
            <w:vAlign w:val="center"/>
          </w:tcPr>
          <w:p w14:paraId="5BE5FE62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2</w:t>
            </w: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701" w:type="dxa"/>
            <w:shd w:val="clear" w:color="auto" w:fill="C999FF" w:themeFill="accent2" w:themeFillTint="66"/>
            <w:vAlign w:val="center"/>
          </w:tcPr>
          <w:p w14:paraId="215CD91C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3</w:t>
            </w: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</w:tr>
      <w:tr w:rsidR="00531087" w:rsidRPr="00CD0E3F" w14:paraId="1D75E0BA" w14:textId="77777777" w:rsidTr="00531087">
        <w:trPr>
          <w:trHeight w:val="285"/>
        </w:trPr>
        <w:tc>
          <w:tcPr>
            <w:tcW w:w="778" w:type="dxa"/>
            <w:vAlign w:val="center"/>
          </w:tcPr>
          <w:p w14:paraId="18A4357F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 faza</w:t>
            </w:r>
          </w:p>
        </w:tc>
        <w:tc>
          <w:tcPr>
            <w:tcW w:w="1207" w:type="dxa"/>
            <w:vAlign w:val="center"/>
          </w:tcPr>
          <w:p w14:paraId="6EA4FAF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4A3CBE8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center"/>
          </w:tcPr>
          <w:p w14:paraId="17672BE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C0CCA8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1C1CBE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2B7F4F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263DB3B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2823993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vAlign w:val="center"/>
          </w:tcPr>
          <w:p w14:paraId="78B8CB5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645E6B1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3FA6D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5EFD97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73EA4E28" w14:textId="77777777" w:rsidTr="00531087">
        <w:trPr>
          <w:trHeight w:val="285"/>
        </w:trPr>
        <w:tc>
          <w:tcPr>
            <w:tcW w:w="778" w:type="dxa"/>
            <w:vAlign w:val="center"/>
          </w:tcPr>
          <w:p w14:paraId="4E3B122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 faza</w:t>
            </w:r>
          </w:p>
        </w:tc>
        <w:tc>
          <w:tcPr>
            <w:tcW w:w="1207" w:type="dxa"/>
            <w:vAlign w:val="center"/>
          </w:tcPr>
          <w:p w14:paraId="4B33CF5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1DA6E5E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345" w:type="dxa"/>
            <w:vAlign w:val="center"/>
          </w:tcPr>
          <w:p w14:paraId="26CF5EF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C7BB1A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05A3D4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0EE049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633045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3E3AAEF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vAlign w:val="center"/>
          </w:tcPr>
          <w:p w14:paraId="6C56EB0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5D837FA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8C5EDB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C3E0F9F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1C2BDD9B" w14:textId="77777777" w:rsidTr="00531087">
        <w:trPr>
          <w:trHeight w:val="396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7EC5370F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sz w:val="18"/>
                <w:szCs w:val="18"/>
              </w:rPr>
              <w:t>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6EDE3541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sz w:val="18"/>
                <w:szCs w:val="18"/>
              </w:rPr>
              <w:t>Suma okres wykonania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DADF3BA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56BFCCF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4ACE9406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632" w:type="dxa"/>
            <w:shd w:val="clear" w:color="auto" w:fill="D9D9D9" w:themeFill="background1" w:themeFillShade="D9"/>
            <w:vAlign w:val="center"/>
          </w:tcPr>
          <w:p w14:paraId="721189B6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5DCFBA9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9AF55A4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67546D9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</w:tr>
      <w:tr w:rsidR="00531087" w:rsidRPr="00CD0E3F" w14:paraId="15360EB8" w14:textId="77777777" w:rsidTr="00531087">
        <w:trPr>
          <w:trHeight w:val="285"/>
        </w:trPr>
        <w:tc>
          <w:tcPr>
            <w:tcW w:w="778" w:type="dxa"/>
            <w:vAlign w:val="center"/>
          </w:tcPr>
          <w:p w14:paraId="59E156ED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sz w:val="18"/>
                <w:szCs w:val="18"/>
              </w:rPr>
              <w:t>I faza</w:t>
            </w:r>
          </w:p>
        </w:tc>
        <w:tc>
          <w:tcPr>
            <w:tcW w:w="1207" w:type="dxa"/>
            <w:vAlign w:val="center"/>
          </w:tcPr>
          <w:p w14:paraId="34D0B736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sz w:val="18"/>
                <w:szCs w:val="18"/>
              </w:rPr>
              <w:t>przejściowy</w:t>
            </w:r>
          </w:p>
        </w:tc>
        <w:tc>
          <w:tcPr>
            <w:tcW w:w="992" w:type="dxa"/>
            <w:vAlign w:val="center"/>
          </w:tcPr>
          <w:p w14:paraId="461168C9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345" w:type="dxa"/>
            <w:vAlign w:val="center"/>
          </w:tcPr>
          <w:p w14:paraId="24EDBC84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F65D11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01367F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387B42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8167AE9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3175E81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vAlign w:val="center"/>
          </w:tcPr>
          <w:p w14:paraId="135614C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6867B5E9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BA9E8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B5FCC8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4449A302" w14:textId="77777777" w:rsidTr="00531087">
        <w:trPr>
          <w:trHeight w:val="285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55DF5ABF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74A92A2D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przejściowy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8C3E38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DFD84F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71E200E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shd w:val="clear" w:color="auto" w:fill="D9D9D9" w:themeFill="background1" w:themeFillShade="D9"/>
            <w:vAlign w:val="center"/>
          </w:tcPr>
          <w:p w14:paraId="064927E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F8BE91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79BE9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A929421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56F8C044" w14:textId="77777777" w:rsidTr="00531087">
        <w:trPr>
          <w:trHeight w:val="285"/>
        </w:trPr>
        <w:tc>
          <w:tcPr>
            <w:tcW w:w="7157" w:type="dxa"/>
            <w:gridSpan w:val="6"/>
            <w:shd w:val="clear" w:color="auto" w:fill="A6A6A6" w:themeFill="background1" w:themeFillShade="A6"/>
            <w:vAlign w:val="center"/>
          </w:tcPr>
          <w:p w14:paraId="57FF6894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faza I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7C5BE25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6C06DEA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6A6A6" w:themeFill="background1" w:themeFillShade="A6"/>
            <w:vAlign w:val="center"/>
          </w:tcPr>
          <w:p w14:paraId="5E98653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shd w:val="clear" w:color="auto" w:fill="A6A6A6" w:themeFill="background1" w:themeFillShade="A6"/>
            <w:vAlign w:val="center"/>
          </w:tcPr>
          <w:p w14:paraId="1770B46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59C55B5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034EBC01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7E8F353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310586D1" w14:textId="77777777" w:rsidTr="00531087">
        <w:trPr>
          <w:trHeight w:val="285"/>
        </w:trPr>
        <w:tc>
          <w:tcPr>
            <w:tcW w:w="778" w:type="dxa"/>
            <w:vAlign w:val="center"/>
          </w:tcPr>
          <w:p w14:paraId="1FF4E04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 faza</w:t>
            </w:r>
          </w:p>
        </w:tc>
        <w:tc>
          <w:tcPr>
            <w:tcW w:w="1207" w:type="dxa"/>
            <w:vAlign w:val="center"/>
          </w:tcPr>
          <w:p w14:paraId="104CA2A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6709274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1345" w:type="dxa"/>
            <w:vAlign w:val="center"/>
          </w:tcPr>
          <w:p w14:paraId="6535A31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5BF903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10B568F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B046C9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3C7938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6A72BF3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vAlign w:val="center"/>
          </w:tcPr>
          <w:p w14:paraId="4F1E646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5BFF22A1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E0587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AAE051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42B48F6B" w14:textId="77777777" w:rsidTr="00531087">
        <w:trPr>
          <w:trHeight w:val="285"/>
        </w:trPr>
        <w:tc>
          <w:tcPr>
            <w:tcW w:w="778" w:type="dxa"/>
            <w:vAlign w:val="center"/>
          </w:tcPr>
          <w:p w14:paraId="3C11BC6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 faza</w:t>
            </w:r>
          </w:p>
        </w:tc>
        <w:tc>
          <w:tcPr>
            <w:tcW w:w="1207" w:type="dxa"/>
            <w:vAlign w:val="center"/>
          </w:tcPr>
          <w:p w14:paraId="0F75389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1F0816A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345" w:type="dxa"/>
            <w:vAlign w:val="center"/>
          </w:tcPr>
          <w:p w14:paraId="1458CCF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DBB2B1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0700C2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58E4FD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F99BCA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67E6436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vAlign w:val="center"/>
          </w:tcPr>
          <w:p w14:paraId="07B4BB3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3B7FA71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B3A035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B9EB5E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3195C301" w14:textId="77777777" w:rsidTr="00531087">
        <w:trPr>
          <w:trHeight w:val="285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23EEE080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II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1E27662B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wykonania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887470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8BCB55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6A86276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shd w:val="clear" w:color="auto" w:fill="D9D9D9" w:themeFill="background1" w:themeFillShade="D9"/>
            <w:vAlign w:val="center"/>
          </w:tcPr>
          <w:p w14:paraId="37A3190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703DD4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A4C244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617FEC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305AE8BD" w14:textId="77777777" w:rsidTr="00531087">
        <w:trPr>
          <w:trHeight w:val="285"/>
        </w:trPr>
        <w:tc>
          <w:tcPr>
            <w:tcW w:w="778" w:type="dxa"/>
            <w:vAlign w:val="center"/>
          </w:tcPr>
          <w:p w14:paraId="5966C55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 faza</w:t>
            </w:r>
          </w:p>
        </w:tc>
        <w:tc>
          <w:tcPr>
            <w:tcW w:w="1207" w:type="dxa"/>
            <w:vAlign w:val="center"/>
          </w:tcPr>
          <w:p w14:paraId="56AE965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przejściowy</w:t>
            </w:r>
          </w:p>
        </w:tc>
        <w:tc>
          <w:tcPr>
            <w:tcW w:w="992" w:type="dxa"/>
            <w:vAlign w:val="center"/>
          </w:tcPr>
          <w:p w14:paraId="02CA76B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6</w:t>
            </w:r>
          </w:p>
        </w:tc>
        <w:tc>
          <w:tcPr>
            <w:tcW w:w="1345" w:type="dxa"/>
            <w:vAlign w:val="center"/>
          </w:tcPr>
          <w:p w14:paraId="2C397F5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4D7B25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1E1436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9E41FD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FA7196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5886867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vAlign w:val="center"/>
          </w:tcPr>
          <w:p w14:paraId="3BE2763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79DD67F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DEADFC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69795C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1F8EAC08" w14:textId="77777777" w:rsidTr="00531087">
        <w:trPr>
          <w:trHeight w:val="285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2A9F5987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II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3E3A52BB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przejściowy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E849CB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07DB91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12330E5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shd w:val="clear" w:color="auto" w:fill="D9D9D9" w:themeFill="background1" w:themeFillShade="D9"/>
            <w:vAlign w:val="center"/>
          </w:tcPr>
          <w:p w14:paraId="4BBAB93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55F312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FED0F9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47BE1B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7E1660C4" w14:textId="77777777" w:rsidTr="00531087">
        <w:trPr>
          <w:trHeight w:val="285"/>
        </w:trPr>
        <w:tc>
          <w:tcPr>
            <w:tcW w:w="7157" w:type="dxa"/>
            <w:gridSpan w:val="6"/>
            <w:shd w:val="clear" w:color="auto" w:fill="A6A6A6" w:themeFill="background1" w:themeFillShade="A6"/>
            <w:vAlign w:val="center"/>
          </w:tcPr>
          <w:p w14:paraId="3F6A6920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faza II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704FCFA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40DD5FF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6A6A6" w:themeFill="background1" w:themeFillShade="A6"/>
            <w:vAlign w:val="center"/>
          </w:tcPr>
          <w:p w14:paraId="07B7E9D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shd w:val="clear" w:color="auto" w:fill="A6A6A6" w:themeFill="background1" w:themeFillShade="A6"/>
            <w:vAlign w:val="center"/>
          </w:tcPr>
          <w:p w14:paraId="3592A5C9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55EEF13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4AA821E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2F2A1FE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0D663701" w14:textId="77777777" w:rsidTr="00531087">
        <w:trPr>
          <w:trHeight w:val="285"/>
        </w:trPr>
        <w:tc>
          <w:tcPr>
            <w:tcW w:w="778" w:type="dxa"/>
            <w:vAlign w:val="center"/>
          </w:tcPr>
          <w:p w14:paraId="3B8B317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III faza</w:t>
            </w:r>
          </w:p>
        </w:tc>
        <w:tc>
          <w:tcPr>
            <w:tcW w:w="1207" w:type="dxa"/>
            <w:vAlign w:val="center"/>
          </w:tcPr>
          <w:p w14:paraId="65F5A29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1B6B0DB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8</w:t>
            </w:r>
          </w:p>
        </w:tc>
        <w:tc>
          <w:tcPr>
            <w:tcW w:w="1345" w:type="dxa"/>
            <w:vAlign w:val="center"/>
          </w:tcPr>
          <w:p w14:paraId="74FADCC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6F5C02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CDA433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C511F52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F2B692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1F6EBBC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vAlign w:val="center"/>
          </w:tcPr>
          <w:p w14:paraId="76260E9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2D09ABA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0A79D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7F0D69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00BE0490" w14:textId="77777777" w:rsidTr="00531087">
        <w:trPr>
          <w:trHeight w:val="285"/>
        </w:trPr>
        <w:tc>
          <w:tcPr>
            <w:tcW w:w="778" w:type="dxa"/>
            <w:vAlign w:val="center"/>
          </w:tcPr>
          <w:p w14:paraId="2558DF6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III faza</w:t>
            </w:r>
          </w:p>
        </w:tc>
        <w:tc>
          <w:tcPr>
            <w:tcW w:w="1207" w:type="dxa"/>
            <w:vAlign w:val="center"/>
          </w:tcPr>
          <w:p w14:paraId="5D7F5B8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79E7B74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9</w:t>
            </w:r>
          </w:p>
        </w:tc>
        <w:tc>
          <w:tcPr>
            <w:tcW w:w="1345" w:type="dxa"/>
            <w:vAlign w:val="center"/>
          </w:tcPr>
          <w:p w14:paraId="496E886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073325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E5E9DB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ED5C0E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9568A6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5808708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vAlign w:val="center"/>
          </w:tcPr>
          <w:p w14:paraId="56D0CB9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231F720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866D216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B96516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27AE951A" w14:textId="77777777" w:rsidTr="00531087">
        <w:trPr>
          <w:trHeight w:val="285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14C1AC81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III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6503A070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wykonania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72ECA48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913095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2A5B337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shd w:val="clear" w:color="auto" w:fill="D9D9D9" w:themeFill="background1" w:themeFillShade="D9"/>
            <w:vAlign w:val="center"/>
          </w:tcPr>
          <w:p w14:paraId="07D3222C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9D2AAB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1EBA87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8AB88DF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78BBF86A" w14:textId="77777777" w:rsidTr="00531087">
        <w:trPr>
          <w:trHeight w:val="285"/>
        </w:trPr>
        <w:tc>
          <w:tcPr>
            <w:tcW w:w="7157" w:type="dxa"/>
            <w:gridSpan w:val="6"/>
            <w:shd w:val="clear" w:color="auto" w:fill="A6A6A6" w:themeFill="background1" w:themeFillShade="A6"/>
            <w:vAlign w:val="center"/>
          </w:tcPr>
          <w:p w14:paraId="6F9AC1DC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faza III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1F0C16B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2DCF9B9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6A6A6" w:themeFill="background1" w:themeFillShade="A6"/>
            <w:vAlign w:val="center"/>
          </w:tcPr>
          <w:p w14:paraId="109072B5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shd w:val="clear" w:color="auto" w:fill="A6A6A6" w:themeFill="background1" w:themeFillShade="A6"/>
            <w:vAlign w:val="center"/>
          </w:tcPr>
          <w:p w14:paraId="108D397D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14E3189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673280AA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177EDB9E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531087" w:rsidRPr="00CD0E3F" w14:paraId="46D08353" w14:textId="77777777" w:rsidTr="00531087">
        <w:trPr>
          <w:trHeight w:val="509"/>
        </w:trPr>
        <w:tc>
          <w:tcPr>
            <w:tcW w:w="7157" w:type="dxa"/>
            <w:gridSpan w:val="6"/>
            <w:shd w:val="clear" w:color="auto" w:fill="C999FF" w:themeFill="accent2" w:themeFillTint="66"/>
            <w:vAlign w:val="center"/>
          </w:tcPr>
          <w:p w14:paraId="5E35E74D" w14:textId="77777777" w:rsidR="00531087" w:rsidRPr="00D13EC4" w:rsidRDefault="0053108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OGÓŁEM koszty kwalifikowalne</w:t>
            </w: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54F76B49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32DBA21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C999FF" w:themeFill="accent2" w:themeFillTint="66"/>
            <w:vAlign w:val="center"/>
          </w:tcPr>
          <w:p w14:paraId="2EE62CA4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632" w:type="dxa"/>
            <w:shd w:val="clear" w:color="auto" w:fill="C999FF" w:themeFill="accent2" w:themeFillTint="66"/>
            <w:vAlign w:val="center"/>
          </w:tcPr>
          <w:p w14:paraId="4F4B52B7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C999FF" w:themeFill="accent2" w:themeFillTint="66"/>
            <w:vAlign w:val="center"/>
          </w:tcPr>
          <w:p w14:paraId="17B106BB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999FF" w:themeFill="accent2" w:themeFillTint="66"/>
            <w:vAlign w:val="center"/>
          </w:tcPr>
          <w:p w14:paraId="7D5BFC03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C999FF" w:themeFill="accent2" w:themeFillTint="66"/>
            <w:vAlign w:val="center"/>
          </w:tcPr>
          <w:p w14:paraId="4CDFF540" w14:textId="77777777" w:rsidR="00531087" w:rsidRPr="00CD0E3F" w:rsidRDefault="00531087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</w:tbl>
    <w:p w14:paraId="56DB1587" w14:textId="0EC42CD8" w:rsidR="00531087" w:rsidRPr="00BE682F" w:rsidRDefault="00531087" w:rsidP="00531087">
      <w:pPr>
        <w:tabs>
          <w:tab w:val="left" w:pos="3273"/>
        </w:tabs>
        <w:rPr>
          <w:rFonts w:ascii="Segoe UI" w:hAnsi="Segoe UI" w:cs="Segoe UI"/>
        </w:rPr>
        <w:sectPr w:rsidR="00531087" w:rsidRPr="00BE682F" w:rsidSect="00CD0E3F">
          <w:pgSz w:w="16838" w:h="11906" w:orient="landscape"/>
          <w:pgMar w:top="737" w:right="820" w:bottom="737" w:left="1276" w:header="283" w:footer="283" w:gutter="0"/>
          <w:cols w:space="708"/>
          <w:docGrid w:linePitch="360"/>
        </w:sectPr>
      </w:pPr>
    </w:p>
    <w:p w14:paraId="6081F281" w14:textId="77777777" w:rsidR="00CD0E3F" w:rsidRPr="00740C1D" w:rsidRDefault="00CD0E3F" w:rsidP="00740C1D">
      <w:pPr>
        <w:pStyle w:val="Ipodtytu-pierwszypoziom"/>
      </w:pPr>
      <w:bookmarkStart w:id="16" w:name="_Toc136501715"/>
      <w:r w:rsidRPr="00740C1D">
        <w:lastRenderedPageBreak/>
        <w:t>II. Wnioskodawca</w:t>
      </w:r>
      <w:bookmarkEnd w:id="16"/>
    </w:p>
    <w:p w14:paraId="744137DF" w14:textId="3EE1C565" w:rsidR="00CD0E3F" w:rsidRPr="00BE682F" w:rsidRDefault="00CD0E3F" w:rsidP="00740C1D">
      <w:pPr>
        <w:pStyle w:val="I1podtytuy-drugipoziom"/>
      </w:pPr>
      <w:bookmarkStart w:id="17" w:name="_Toc136501716"/>
      <w:r w:rsidRPr="00BE682F">
        <w:t>II.1 Dane identyfikacyjne Wnioskodawcy/Lidera konsorcjum/Konsorcjanta</w:t>
      </w:r>
      <w:bookmarkEnd w:id="17"/>
    </w:p>
    <w:p w14:paraId="77B905CE" w14:textId="77777777" w:rsidR="00330C23" w:rsidRPr="00BE682F" w:rsidRDefault="00330C23" w:rsidP="00CD0E3F">
      <w:pPr>
        <w:pStyle w:val="Akapitzlist"/>
      </w:pPr>
    </w:p>
    <w:p w14:paraId="50E5E8DE" w14:textId="6F6E5B7F" w:rsidR="00CD0E3F" w:rsidRPr="00BE682F" w:rsidRDefault="00CD0E3F" w:rsidP="00CD0E3F">
      <w:pPr>
        <w:pStyle w:val="Akapitzlist"/>
      </w:pPr>
      <w:r w:rsidRPr="00BE682F"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344"/>
        <w:gridCol w:w="2466"/>
      </w:tblGrid>
      <w:tr w:rsidR="00CD0E3F" w:rsidRPr="00BE682F" w14:paraId="76E15D21" w14:textId="77777777" w:rsidTr="00C35CC1">
        <w:trPr>
          <w:trHeight w:val="518"/>
          <w:jc w:val="center"/>
        </w:trPr>
        <w:tc>
          <w:tcPr>
            <w:tcW w:w="73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236B3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Podaj liczbę wnioskodawców/ konsorcjantów (łącznie z liderem od 1 do 3)</w:t>
            </w:r>
          </w:p>
        </w:tc>
        <w:tc>
          <w:tcPr>
            <w:tcW w:w="2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D4B2F0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</w:p>
        </w:tc>
      </w:tr>
    </w:tbl>
    <w:p w14:paraId="3EBEA0D1" w14:textId="77777777" w:rsidR="00CD0E3F" w:rsidRPr="00BE682F" w:rsidRDefault="00CD0E3F" w:rsidP="00CD0E3F">
      <w:pPr>
        <w:pStyle w:val="Akapitzlist"/>
      </w:pPr>
    </w:p>
    <w:p w14:paraId="322C4612" w14:textId="77777777" w:rsidR="00CD0E3F" w:rsidRPr="00BE682F" w:rsidRDefault="00CD0E3F" w:rsidP="00CD0E3F">
      <w:pPr>
        <w:pStyle w:val="Akapitzlist"/>
      </w:pPr>
      <w:r w:rsidRPr="00BE682F"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1984"/>
        <w:gridCol w:w="1134"/>
        <w:gridCol w:w="1168"/>
      </w:tblGrid>
      <w:tr w:rsidR="00CD0E3F" w:rsidRPr="00BE682F" w14:paraId="14200705" w14:textId="77777777" w:rsidTr="484777AF">
        <w:trPr>
          <w:trHeight w:val="521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88F9B4" w14:textId="7D281362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 xml:space="preserve">Nazwa pełna 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0CE04E14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1260A2A7" w14:textId="77777777" w:rsidTr="484777AF">
        <w:trPr>
          <w:trHeight w:val="55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BA15AC" w14:textId="194A5C39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Nazwa skrócona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1CDE2C9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0DE6FF40" w14:textId="77777777" w:rsidTr="484777AF">
        <w:trPr>
          <w:trHeight w:val="268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04C8A5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 xml:space="preserve">Nazwa podstawowej jednostki organizacyjnej </w:t>
            </w:r>
            <w:r w:rsidRPr="00545BB0">
              <w:rPr>
                <w:rFonts w:ascii="Segoe UI" w:hAnsi="Segoe UI" w:cs="Segoe UI"/>
                <w:i/>
                <w:iCs/>
                <w:szCs w:val="20"/>
              </w:rPr>
              <w:t>(jeśli dotyczy)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63920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7945EE90" w14:textId="77777777" w:rsidTr="484777AF">
        <w:trPr>
          <w:trHeight w:val="573"/>
          <w:jc w:val="center"/>
        </w:trPr>
        <w:tc>
          <w:tcPr>
            <w:tcW w:w="9810" w:type="dxa"/>
            <w:gridSpan w:val="5"/>
            <w:shd w:val="clear" w:color="auto" w:fill="D9D9D9" w:themeFill="background1" w:themeFillShade="D9"/>
            <w:vAlign w:val="center"/>
          </w:tcPr>
          <w:p w14:paraId="71DAFDC2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Adres siedziby</w:t>
            </w:r>
          </w:p>
        </w:tc>
      </w:tr>
      <w:tr w:rsidR="00CD0E3F" w:rsidRPr="00BE682F" w14:paraId="386D2263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ADE0A8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03463BB4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szCs w:val="20"/>
              </w:rPr>
            </w:pPr>
          </w:p>
        </w:tc>
      </w:tr>
      <w:tr w:rsidR="00CD0E3F" w:rsidRPr="00BE682F" w14:paraId="306FF0E0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DCCFA1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4BA267AB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7E64B4A4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1788E7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18FEB4A4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3E7F5CA5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872F93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6DCF2305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5E1D9937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711FA1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Miejscowość/dzielnica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47B3F728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Cs w:val="20"/>
              </w:rPr>
              <w:t xml:space="preserve"> </w:t>
            </w:r>
          </w:p>
        </w:tc>
      </w:tr>
      <w:tr w:rsidR="00CD0E3F" w:rsidRPr="00BE682F" w14:paraId="3470C446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08BAB19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Poczta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792FA8EF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05ADFC5B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5267730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Gmina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0FB74A67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33298509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EB6E59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Powiat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49934E24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58D35134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AE1687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Województwo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714791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3241FE66" w14:textId="77777777" w:rsidTr="484777AF">
        <w:trPr>
          <w:trHeight w:val="573"/>
          <w:jc w:val="center"/>
        </w:trPr>
        <w:tc>
          <w:tcPr>
            <w:tcW w:w="9810" w:type="dxa"/>
            <w:gridSpan w:val="5"/>
            <w:shd w:val="clear" w:color="auto" w:fill="D9D9D9" w:themeFill="background1" w:themeFillShade="D9"/>
            <w:vAlign w:val="center"/>
          </w:tcPr>
          <w:p w14:paraId="3DDF1554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Adres do korespondencji</w:t>
            </w:r>
            <w:r w:rsidRPr="00BE682F">
              <w:rPr>
                <w:rFonts w:ascii="Segoe UI" w:hAnsi="Segoe UI" w:cs="Segoe UI"/>
                <w:szCs w:val="20"/>
              </w:rPr>
              <w:t xml:space="preserve"> (jeśli inny niż adres siedziby)</w:t>
            </w:r>
          </w:p>
        </w:tc>
      </w:tr>
      <w:tr w:rsidR="00CD0E3F" w:rsidRPr="00BE682F" w14:paraId="3E9C6714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8C96274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50D2B5F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725C30E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2B3EA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430EBAE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089EC1FC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EB8C95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42105BC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42357A92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D849359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72159D0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14490C68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8ABFDE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Miejscowość/dzielnica 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1937FF4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6022D804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16D9B7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Poczta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1179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A4F0225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C5FB7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Gmina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D51F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32A4513B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41217D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Powiat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A4BA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6C7FEAEC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4CD13E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Województwo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286F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3F61277" w14:textId="77777777" w:rsidTr="484777A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6446F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Adres skrzynki ePUAP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4171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0E8AA986" w14:textId="77777777" w:rsidTr="484777A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2F328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br w:type="page"/>
              <w:t>KRS/</w:t>
            </w:r>
            <w:r w:rsidRPr="00BE682F" w:rsidDel="00A51A7F">
              <w:rPr>
                <w:rFonts w:ascii="Segoe UI" w:hAnsi="Segoe UI" w:cs="Segoe UI"/>
                <w:b/>
                <w:bCs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bCs/>
                <w:szCs w:val="20"/>
              </w:rPr>
              <w:t>inny rejestr/ nie dotyczy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3247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427845CF" w14:textId="77777777" w:rsidTr="484777A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6274F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NIP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EF34B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1394C056" w14:textId="77777777" w:rsidTr="484777A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1AED9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lastRenderedPageBreak/>
              <w:t>REGON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8A59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1930E65A" w14:textId="77777777" w:rsidTr="484777A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3651B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PKD głównej działalności Wnioskodawcy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A89B0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BE682F" w14:paraId="3A048B63" w14:textId="77777777" w:rsidTr="484777AF">
        <w:trPr>
          <w:trHeight w:val="57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01D421" w14:textId="452A1355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br w:type="page"/>
              <w:t>Forma prawna</w:t>
            </w:r>
            <w:r w:rsidR="00427EBE" w:rsidRPr="00BE682F">
              <w:rPr>
                <w:rFonts w:ascii="Segoe UI" w:hAnsi="Segoe UI" w:cs="Segoe UI"/>
                <w:b/>
                <w:bCs/>
                <w:szCs w:val="20"/>
              </w:rPr>
              <w:t xml:space="preserve"> 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5533A9C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BE682F" w14:paraId="2593E754" w14:textId="77777777" w:rsidTr="484777A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641DD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br w:type="page"/>
              <w:t>Forma własności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AC3B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BE682F" w14:paraId="4F575774" w14:textId="77777777" w:rsidTr="484777AF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E47C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5457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780D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 przedsiębiorstwo</w:t>
            </w:r>
          </w:p>
        </w:tc>
      </w:tr>
      <w:tr w:rsidR="00CD0E3F" w:rsidRPr="00BE682F" w14:paraId="622373F0" w14:textId="77777777" w:rsidTr="484777AF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64C2EDA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525A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2FBD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jednostka naukowa (organizacja prowadząca badania i upowszechniająca wiedzę)</w:t>
            </w:r>
          </w:p>
        </w:tc>
      </w:tr>
      <w:tr w:rsidR="00CD0E3F" w:rsidRPr="00BE682F" w14:paraId="337C658F" w14:textId="77777777" w:rsidTr="484777AF">
        <w:trPr>
          <w:trHeight w:val="573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3B76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</w:r>
            <w:r w:rsidRPr="00BE682F">
              <w:rPr>
                <w:rFonts w:ascii="Segoe UI" w:hAnsi="Segoe UI" w:cs="Segoe UI"/>
                <w:b/>
                <w:bCs/>
                <w:szCs w:val="20"/>
              </w:rPr>
              <w:t>Status przedsiębiorstwa</w:t>
            </w:r>
            <w:r w:rsidRPr="00BE682F">
              <w:rPr>
                <w:rFonts w:ascii="Segoe UI" w:hAnsi="Segoe UI" w:cs="Segoe UI"/>
                <w:szCs w:val="20"/>
              </w:rPr>
              <w:t xml:space="preserve"> </w:t>
            </w:r>
            <w:r w:rsidRPr="00545BB0">
              <w:rPr>
                <w:rFonts w:ascii="Segoe UI" w:hAnsi="Segoe UI" w:cs="Segoe UI"/>
                <w:i/>
                <w:iCs/>
                <w:szCs w:val="20"/>
              </w:rPr>
              <w:t>(jeśli dotyczy)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0800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BE682F" w14:paraId="2A2EBD06" w14:textId="77777777" w:rsidTr="484777AF">
        <w:trPr>
          <w:trHeight w:val="573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50F0B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Osoba wyznaczona do kontaktu</w:t>
            </w:r>
          </w:p>
        </w:tc>
      </w:tr>
      <w:tr w:rsidR="00CD0E3F" w:rsidRPr="00BE682F" w14:paraId="3EEDD5C3" w14:textId="77777777" w:rsidTr="484777A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E165948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Imię</w:t>
            </w:r>
          </w:p>
        </w:tc>
        <w:tc>
          <w:tcPr>
            <w:tcW w:w="5562" w:type="dxa"/>
            <w:gridSpan w:val="4"/>
            <w:shd w:val="clear" w:color="auto" w:fill="FFFFFF" w:themeFill="background1"/>
            <w:vAlign w:val="center"/>
          </w:tcPr>
          <w:p w14:paraId="1A6C11A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FBDF848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52E661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0634B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B367BF" w:rsidRPr="00BE682F" w14:paraId="24478707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5EAB94D" w14:textId="1D6C0398" w:rsidR="00B367BF" w:rsidRPr="00BE682F" w:rsidRDefault="00B367BF" w:rsidP="00B367BF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37BF7" w14:textId="77777777" w:rsidR="00B367BF" w:rsidRPr="00BE682F" w:rsidRDefault="00B367BF" w:rsidP="00B367BF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31ABDB73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713D84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telefonu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D1998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016DAADC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0E8EB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Adres e-mail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6B8D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CCE9DF2" w14:textId="77777777" w:rsidTr="484777AF">
        <w:trPr>
          <w:trHeight w:val="573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0677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Osoba upoważniona do reprezentacji Wnioskodawcy</w:t>
            </w:r>
          </w:p>
        </w:tc>
      </w:tr>
      <w:tr w:rsidR="00CD0E3F" w:rsidRPr="00BE682F" w14:paraId="24247C18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D8E1E1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Imię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41AC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58434088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6B96DD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8027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3324DB42" w14:textId="77777777" w:rsidTr="484777A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0F8F2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48F29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69FF163B" w14:textId="77777777" w:rsidTr="484777AF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676F9" w14:textId="48F90256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eastAsia="Calibri" w:hAnsi="Segoe UI" w:cs="Segoe UI"/>
                <w:b/>
                <w:bCs/>
                <w:i/>
                <w:szCs w:val="20"/>
              </w:rPr>
              <w:t>Pełnomocnictwo do reprezentacji Wnioskodawcy - załącznik w formacie pdf</w:t>
            </w:r>
            <w:r w:rsidR="00427EBE" w:rsidRPr="00BE682F">
              <w:rPr>
                <w:rFonts w:ascii="Segoe UI" w:eastAsia="Calibri" w:hAnsi="Segoe UI" w:cs="Segoe UI"/>
                <w:b/>
                <w:bCs/>
                <w:i/>
                <w:szCs w:val="20"/>
              </w:rPr>
              <w:t xml:space="preserve"> </w:t>
            </w:r>
            <w:r w:rsidRPr="00545BB0">
              <w:rPr>
                <w:rFonts w:ascii="Segoe UI" w:eastAsia="Calibri" w:hAnsi="Segoe UI" w:cs="Segoe UI"/>
                <w:i/>
                <w:szCs w:val="20"/>
              </w:rPr>
              <w:t>(jeśli dotyczy)</w:t>
            </w:r>
          </w:p>
        </w:tc>
      </w:tr>
      <w:tr w:rsidR="00CD0E3F" w:rsidRPr="00BE682F" w14:paraId="240F1C36" w14:textId="77777777" w:rsidTr="484777AF">
        <w:trPr>
          <w:trHeight w:val="573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4C539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  <w:lang w:val="pl"/>
              </w:rPr>
              <w:t>Pomoc publiczna i pomoc de minimis</w:t>
            </w:r>
            <w:r w:rsidRPr="00BE682F">
              <w:rPr>
                <w:rFonts w:ascii="Segoe UI" w:hAnsi="Segoe UI" w:cs="Segoe UI"/>
                <w:szCs w:val="20"/>
                <w:lang w:val="pl"/>
              </w:rPr>
              <w:t xml:space="preserve"> </w:t>
            </w:r>
            <w:r w:rsidRPr="00BE682F">
              <w:rPr>
                <w:rFonts w:ascii="Segoe UI" w:hAnsi="Segoe UI" w:cs="Segoe UI"/>
                <w:i/>
                <w:szCs w:val="20"/>
                <w:lang w:val="pl"/>
              </w:rPr>
              <w:t>(jeśli dotyczy)</w:t>
            </w:r>
          </w:p>
        </w:tc>
      </w:tr>
      <w:tr w:rsidR="00CD0E3F" w:rsidRPr="00BE682F" w14:paraId="0C5A4458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2BA0ADF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 xml:space="preserve">Czy przedsiębiorstwo występuje o udzielenie pomocy publicznej na badania podstawowe?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0033F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97A01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0368B3E4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DFC9E7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8F5ED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F811A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33BEE703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2C9E59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A327D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FD4AE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1A2299DE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DB122BA" w14:textId="482874D2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Czy przedsiębiorstwo występuje o udzielenie pomocy na prace przedwdrożeniowe</w:t>
            </w:r>
            <w:r w:rsidR="00361CD7">
              <w:rPr>
                <w:rFonts w:ascii="Segoe UI" w:hAnsi="Segoe UI" w:cs="Segoe UI"/>
                <w:b/>
                <w:bCs/>
                <w:szCs w:val="20"/>
              </w:rPr>
              <w:t xml:space="preserve"> – pomoc de minimis</w:t>
            </w:r>
            <w:r w:rsidRPr="00BE682F">
              <w:rPr>
                <w:rFonts w:ascii="Segoe UI" w:hAnsi="Segoe UI" w:cs="Segoe UI"/>
                <w:b/>
                <w:bCs/>
                <w:szCs w:val="20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DFBBB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F1DB0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3A9AE959" w14:textId="77777777" w:rsidTr="484777AF">
        <w:trPr>
          <w:trHeight w:val="573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BB85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Czy przedsiębiorstwo ubiega się o zwiększenie intensywności pomocy publicznej na badania przemysłowe z uwagi na to, że:</w:t>
            </w:r>
          </w:p>
        </w:tc>
      </w:tr>
      <w:tr w:rsidR="00CD0E3F" w:rsidRPr="00BE682F" w14:paraId="08464549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3F6C0B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Projekt obejmuje skuteczną współpracę co najmniej między dwoma niepowiązanymi ze sobą przedsiębiorstwami oraz: </w:t>
            </w:r>
          </w:p>
          <w:p w14:paraId="0C4C0DF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a) żadne z przedsiębiorstw nie ponosi więcej niż 70% kosztów kwalifikowalnych danej kategorii badań,</w:t>
            </w:r>
          </w:p>
          <w:p w14:paraId="5CC07C4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3E1A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¨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5FE2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24B57D60" w14:textId="77777777" w:rsidTr="484777AF">
        <w:trPr>
          <w:trHeight w:val="573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DCAF6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lastRenderedPageBreak/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0D602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E64B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32CE0E18" w14:textId="77777777" w:rsidTr="484777AF">
        <w:trPr>
          <w:trHeight w:val="573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1979334" w14:textId="6717DF6B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Projekt zakłada skuteczną współpracę między przedsiębiorstwem i co najmniej jedną jednostką naukową (organizacją prowadzącą badania i</w:t>
            </w:r>
            <w:r w:rsidR="00427EBE" w:rsidRPr="00BE682F">
              <w:rPr>
                <w:rFonts w:ascii="Segoe UI" w:hAnsi="Segoe UI" w:cs="Segoe UI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szCs w:val="20"/>
              </w:rPr>
              <w:t>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72F19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9990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532A3588" w14:textId="77777777" w:rsidTr="484777AF">
        <w:trPr>
          <w:trHeight w:val="573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FF6DF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Wyniki całego projektu</w:t>
            </w:r>
            <w:r w:rsidRPr="00BE682F" w:rsidDel="0000795A">
              <w:rPr>
                <w:rFonts w:ascii="Segoe UI" w:hAnsi="Segoe UI" w:cs="Segoe UI"/>
                <w:b/>
                <w:bCs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bCs/>
                <w:szCs w:val="20"/>
              </w:rPr>
              <w:t>będą szeroko rozpowszechniane i w okresie do 3 lat od zakończenia projektu:</w:t>
            </w:r>
          </w:p>
        </w:tc>
      </w:tr>
      <w:tr w:rsidR="00CD0E3F" w:rsidRPr="00BE682F" w14:paraId="6D999D9A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55480F8" w14:textId="3253B49E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a) zostaną zaprezentowane na co najmniej 3 konferencjach naukowych i</w:t>
            </w:r>
            <w:r w:rsidR="00427EBE" w:rsidRPr="00BE682F">
              <w:rPr>
                <w:rFonts w:ascii="Segoe UI" w:hAnsi="Segoe UI" w:cs="Segoe UI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szCs w:val="20"/>
              </w:rPr>
              <w:t>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46669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AC74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381E31A9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940176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DB695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263DE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7137876F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63FD8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1BC8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08552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73A2CEEA" w14:textId="77777777" w:rsidTr="484777AF">
        <w:trPr>
          <w:trHeight w:val="573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395B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Czy przedsiębiorstwo ubiega się o zwiększenie intensywności pomocy publicznej na eksperymentalne prace rozwojowe z uwagi na to, że:</w:t>
            </w:r>
          </w:p>
        </w:tc>
      </w:tr>
      <w:tr w:rsidR="00CD0E3F" w:rsidRPr="00BE682F" w14:paraId="247FFF3C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7E8CD9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Projekt obejmuje skuteczną współpracę co najmniej między dwoma niepowiązanymi ze sobą przedsiębiorstwami oraz </w:t>
            </w:r>
          </w:p>
          <w:p w14:paraId="4923C098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a) żadne z przedsiębiorstw nie ponosi więcej niż 70% kosztów kwalifikowalnych danej kategorii badań,</w:t>
            </w:r>
          </w:p>
          <w:p w14:paraId="7BA05D88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b) projekt obejmuje współpracę co najmniej z jednym mikro-, małym lub średnim przedsiębiorstwem; podwykonawstwo nie jest traktowane jako skuteczna forma współpracy.</w:t>
            </w:r>
            <w:r w:rsidRPr="00BE682F" w:rsidDel="00422872">
              <w:rPr>
                <w:rStyle w:val="Odwoanieprzypisudolnego"/>
                <w:rFonts w:ascii="Segoe UI" w:hAnsi="Segoe UI" w:cs="Segoe UI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13433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63DD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6B114828" w14:textId="77777777" w:rsidTr="484777AF">
        <w:trPr>
          <w:trHeight w:val="573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6F747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4DB7F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542D2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3AAE8FF9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0A068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Projekt zakłada skuteczną współpracę między przedsiębiorstwem i co najmniej jedną jednostką naukową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8C3A7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6C55F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12D856A7" w14:textId="77777777" w:rsidTr="484777AF">
        <w:trPr>
          <w:trHeight w:val="573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621B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Wyniki całego projektu będą szeroko rozpowszechniane i w okresie do 3 lat od zakończenia projektu:</w:t>
            </w:r>
          </w:p>
        </w:tc>
      </w:tr>
      <w:tr w:rsidR="00CD0E3F" w:rsidRPr="00BE682F" w14:paraId="77524FD7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0811119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AA0C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D7084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23FBE2D6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BCDEDC8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E31B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474C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78F7267F" w14:textId="77777777" w:rsidTr="484777AF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39F660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710D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6F80E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</w:tbl>
    <w:p w14:paraId="3C8CC82E" w14:textId="77777777" w:rsidR="00CD0E3F" w:rsidRPr="00BE682F" w:rsidRDefault="00CD0E3F" w:rsidP="00C35CC1">
      <w:pPr>
        <w:pStyle w:val="Akapitzlist"/>
        <w:spacing w:after="0"/>
      </w:pPr>
    </w:p>
    <w:p w14:paraId="7FE851DE" w14:textId="77777777" w:rsidR="00CD0E3F" w:rsidRPr="00BE682F" w:rsidRDefault="00CD0E3F" w:rsidP="00C35CC1">
      <w:pPr>
        <w:pStyle w:val="Akapitzlist"/>
        <w:spacing w:after="0"/>
      </w:pPr>
    </w:p>
    <w:p w14:paraId="0E99A497" w14:textId="33ADAD83" w:rsidR="00CD0E3F" w:rsidRPr="00740C1D" w:rsidRDefault="00CD0E3F" w:rsidP="00740C1D">
      <w:pPr>
        <w:pStyle w:val="Ipodtytu-pierwszypoziom"/>
      </w:pPr>
      <w:bookmarkStart w:id="18" w:name="_Toc55902749"/>
      <w:bookmarkStart w:id="19" w:name="_Toc136501717"/>
      <w:r w:rsidRPr="00740C1D">
        <w:lastRenderedPageBreak/>
        <w:t>III. CEL i UZASADNIENIE REALIZACJI PROJEKTU</w:t>
      </w:r>
      <w:bookmarkEnd w:id="18"/>
      <w:bookmarkEnd w:id="19"/>
    </w:p>
    <w:p w14:paraId="374C00E9" w14:textId="170E607E" w:rsidR="00CD0E3F" w:rsidRPr="00BE682F" w:rsidRDefault="00CD0E3F" w:rsidP="00740C1D">
      <w:pPr>
        <w:pStyle w:val="I1podtytuy-drugipoziom"/>
      </w:pPr>
      <w:bookmarkStart w:id="20" w:name="_Toc136501718"/>
      <w:r w:rsidRPr="00BE682F">
        <w:t>III.1. Cele i założenia projektu</w:t>
      </w:r>
      <w:bookmarkEnd w:id="20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BE682F" w14:paraId="159764C1" w14:textId="77777777" w:rsidTr="00380820">
        <w:trPr>
          <w:trHeight w:val="57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BAC21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Cele i założenia projektu</w:t>
            </w:r>
          </w:p>
        </w:tc>
      </w:tr>
      <w:tr w:rsidR="00CD0E3F" w:rsidRPr="00BE682F" w14:paraId="7AFDFFFE" w14:textId="77777777" w:rsidTr="00201262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6C00EFD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50D4B7C" w14:textId="77777777" w:rsidTr="00201262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7D529AE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</w:tbl>
    <w:p w14:paraId="5061C923" w14:textId="77777777" w:rsidR="00330C23" w:rsidRPr="00BE682F" w:rsidRDefault="00330C23" w:rsidP="00330C23">
      <w:pPr>
        <w:rPr>
          <w:rFonts w:ascii="Segoe UI" w:hAnsi="Segoe UI" w:cs="Segoe UI"/>
          <w:szCs w:val="20"/>
        </w:rPr>
      </w:pPr>
    </w:p>
    <w:p w14:paraId="3F12943D" w14:textId="7D4071E2" w:rsidR="00CD0E3F" w:rsidRPr="00BE682F" w:rsidRDefault="00CD0E3F" w:rsidP="00740C1D">
      <w:pPr>
        <w:pStyle w:val="I1podtytuy-drugipoziom"/>
      </w:pPr>
      <w:bookmarkStart w:id="21" w:name="_Toc136501719"/>
      <w:r w:rsidRPr="00BE682F">
        <w:t>III.2. Innowacyjnoś</w:t>
      </w:r>
      <w:r w:rsidR="00BE682F">
        <w:t>ć rezultatów</w:t>
      </w:r>
      <w:r w:rsidRPr="00BE682F">
        <w:t xml:space="preserve"> projektu</w:t>
      </w:r>
      <w:bookmarkEnd w:id="21"/>
    </w:p>
    <w:p w14:paraId="547BD60F" w14:textId="67B1678C" w:rsidR="00406C33" w:rsidRPr="00BE682F" w:rsidRDefault="00406C33" w:rsidP="00406C33">
      <w:pPr>
        <w:pStyle w:val="Akapitzlist"/>
        <w:ind w:firstLine="425"/>
      </w:pPr>
      <w:r w:rsidRPr="00BE682F">
        <w:t>Rodzaj innowacji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4"/>
        <w:gridCol w:w="1075"/>
      </w:tblGrid>
      <w:tr w:rsidR="00406C33" w:rsidRPr="00BE682F" w14:paraId="1CEE8563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878DC" w14:textId="65937066" w:rsidR="00406C33" w:rsidRPr="00BE682F" w:rsidRDefault="00406C33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innowacja procesowa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A13803" w14:textId="77777777" w:rsidR="00406C33" w:rsidRPr="00BE682F" w:rsidRDefault="00406C33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406C33" w:rsidRPr="00BE682F" w14:paraId="035A7EE3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7FE695" w14:textId="5183AC33" w:rsidR="00406C33" w:rsidRPr="00BE682F" w:rsidRDefault="00406C33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innowacja produktowa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BD9DC6" w14:textId="77777777" w:rsidR="00406C33" w:rsidRPr="00BE682F" w:rsidRDefault="00406C33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406C33" w:rsidRPr="00BE682F" w14:paraId="53A88276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C288A8" w14:textId="0414FDD7" w:rsidR="00406C33" w:rsidRPr="00BE682F" w:rsidRDefault="00406C33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innowacja procesowa i produktowa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0165BA" w14:textId="77777777" w:rsidR="00406C33" w:rsidRPr="00BE682F" w:rsidRDefault="00406C33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2D8C96C6" w14:textId="77777777" w:rsidTr="2D0318E8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ABD321" w14:textId="6F2113F4" w:rsidR="00406C33" w:rsidRPr="00BE682F" w:rsidRDefault="00406C33" w:rsidP="00E567EC">
            <w:pPr>
              <w:pStyle w:val="Akapitzlist"/>
            </w:pPr>
            <w:bookmarkStart w:id="22" w:name="_Hlk100829685"/>
          </w:p>
          <w:p w14:paraId="5C8D2335" w14:textId="1C6D0029" w:rsidR="00CD0E3F" w:rsidRPr="00BE682F" w:rsidRDefault="00CD0E3F" w:rsidP="00E567EC">
            <w:pPr>
              <w:pStyle w:val="Akapitzlist"/>
            </w:pPr>
            <w:r w:rsidRPr="00BE682F">
              <w:t>Poziom innowacyjności projektu</w:t>
            </w:r>
            <w:bookmarkEnd w:id="22"/>
          </w:p>
        </w:tc>
      </w:tr>
      <w:tr w:rsidR="00CD0E3F" w:rsidRPr="00BE682F" w14:paraId="679CFE08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100B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innowacyjność na skalę </w:t>
            </w:r>
            <w:bookmarkStart w:id="23" w:name="_Hlk100829726"/>
            <w:r w:rsidRPr="00BE682F">
              <w:rPr>
                <w:rFonts w:ascii="Segoe UI" w:hAnsi="Segoe UI" w:cs="Segoe UI"/>
                <w:sz w:val="20"/>
                <w:szCs w:val="20"/>
              </w:rPr>
              <w:t>europejską/światową</w:t>
            </w:r>
            <w:bookmarkEnd w:id="23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04938A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31166739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A5E2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4" w:name="_Hlk100829730"/>
            <w:r w:rsidRPr="00BE682F">
              <w:rPr>
                <w:rFonts w:ascii="Segoe UI" w:hAnsi="Segoe UI" w:cs="Segoe UI"/>
                <w:sz w:val="20"/>
                <w:szCs w:val="20"/>
              </w:rPr>
              <w:t>wielowymiarowa innowacyjność na skalę kraju (występują różne typy innowacyjności produktowa, procesowa)</w:t>
            </w:r>
            <w:bookmarkEnd w:id="24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8A2767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2F88D9D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82B02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innowacyjność na skalę kraju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AC95B9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BA97ED2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5D6461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5" w:name="_Hlk100829736"/>
            <w:r w:rsidRPr="00BE682F">
              <w:rPr>
                <w:rFonts w:ascii="Segoe UI" w:hAnsi="Segoe UI" w:cs="Segoe UI"/>
                <w:sz w:val="20"/>
                <w:szCs w:val="20"/>
              </w:rPr>
              <w:t>wielowymiarowa innowacyjność na poziomie podmiotu wdrażającego</w:t>
            </w:r>
            <w:bookmarkEnd w:id="25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E09463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2917C6E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3048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6" w:name="_Hlk100829741"/>
            <w:r w:rsidRPr="00BE682F">
              <w:rPr>
                <w:rFonts w:ascii="Segoe UI" w:hAnsi="Segoe UI" w:cs="Segoe UI"/>
                <w:sz w:val="20"/>
                <w:szCs w:val="20"/>
              </w:rPr>
              <w:t>innowacyjność na poziomie podmiotu wdrażającego</w:t>
            </w:r>
            <w:bookmarkEnd w:id="26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805D8B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647F3735" w14:textId="77777777" w:rsidTr="2D0318E8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F7295" w14:textId="77777777" w:rsidR="00CD0E3F" w:rsidRPr="00BE682F" w:rsidRDefault="00CD0E3F" w:rsidP="00201262">
            <w:pPr>
              <w:pStyle w:val="tekstpodstawowy"/>
              <w:rPr>
                <w:rFonts w:ascii="Segoe UI" w:eastAsia="Calibri" w:hAnsi="Segoe UI" w:cs="Segoe UI"/>
                <w:color w:val="005FFF"/>
                <w:sz w:val="20"/>
                <w:szCs w:val="20"/>
                <w:lang w:val="pl"/>
              </w:rPr>
            </w:pPr>
          </w:p>
          <w:p w14:paraId="32BBAA40" w14:textId="77777777" w:rsidR="00CD0E3F" w:rsidRPr="00BE682F" w:rsidRDefault="00CD0E3F" w:rsidP="00CD0E3F">
            <w:pPr>
              <w:pStyle w:val="Akapitzlist"/>
            </w:pPr>
            <w:bookmarkStart w:id="27" w:name="_Hlk100829834"/>
            <w:r>
              <w:t>Oczekiwany rezultat projektu</w:t>
            </w:r>
            <w:bookmarkEnd w:id="27"/>
          </w:p>
        </w:tc>
      </w:tr>
      <w:tr w:rsidR="00CD0E3F" w:rsidRPr="00BE682F" w14:paraId="68B564EB" w14:textId="77777777" w:rsidTr="2D0318E8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5E3E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projektu</w:t>
            </w:r>
          </w:p>
        </w:tc>
      </w:tr>
      <w:tr w:rsidR="00CD0E3F" w:rsidRPr="00BE682F" w14:paraId="5CA98AC5" w14:textId="77777777" w:rsidTr="2D0318E8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ED6E34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BE682F" w14:paraId="2661FE58" w14:textId="77777777" w:rsidTr="2D0318E8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D04E8A" w14:textId="39391C3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BE682F" w14:paraId="3B22434B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E1F28A" w14:textId="2D88FB45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fazy I</w:t>
            </w:r>
          </w:p>
        </w:tc>
      </w:tr>
      <w:tr w:rsidR="002B3D84" w:rsidRPr="00BE682F" w14:paraId="7C67CF23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702C7F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BE682F" w14:paraId="3C83710F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265B25" w14:textId="57AE6491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BE682F" w14:paraId="09A7D957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381CF" w14:textId="46A33A58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fazy II</w:t>
            </w:r>
          </w:p>
        </w:tc>
      </w:tr>
      <w:tr w:rsidR="002B3D84" w:rsidRPr="00BE682F" w14:paraId="0F283715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5C4DFA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BE682F" w14:paraId="611D4849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8381C" w14:textId="7FB0594E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lastRenderedPageBreak/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BE682F" w14:paraId="0BE0019E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892AE" w14:textId="0D6A6B4E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fazy III</w:t>
            </w:r>
          </w:p>
        </w:tc>
      </w:tr>
      <w:tr w:rsidR="002B3D84" w:rsidRPr="00BE682F" w14:paraId="4149D2EB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BAE0AA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2B3D84" w:rsidRPr="00BE682F" w14:paraId="2629FDFD" w14:textId="77777777" w:rsidTr="2D0318E8">
        <w:trPr>
          <w:trHeight w:val="548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D8526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BE682F" w14:paraId="1D05DD0E" w14:textId="77777777" w:rsidTr="2D0318E8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B9381E" w14:textId="77777777" w:rsidR="002B3D84" w:rsidRPr="00BE682F" w:rsidRDefault="002B3D84" w:rsidP="002B3D84">
            <w:pPr>
              <w:pStyle w:val="Akapitzlist"/>
            </w:pPr>
            <w:bookmarkStart w:id="28" w:name="_Hlk100829941"/>
          </w:p>
          <w:p w14:paraId="3D19ACC5" w14:textId="4D5937A9" w:rsidR="002B3D84" w:rsidRPr="00BE682F" w:rsidRDefault="002B3D84" w:rsidP="002B3D84">
            <w:pPr>
              <w:pStyle w:val="Akapitzlist"/>
            </w:pPr>
            <w:r w:rsidRPr="00BE682F">
              <w:t xml:space="preserve">Opis innowacyjności projektu </w:t>
            </w:r>
            <w:bookmarkEnd w:id="28"/>
          </w:p>
        </w:tc>
      </w:tr>
      <w:tr w:rsidR="002B3D84" w:rsidRPr="00BE682F" w14:paraId="270EB320" w14:textId="77777777" w:rsidTr="2D0318E8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FE339D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innowacyjności projektu</w:t>
            </w:r>
          </w:p>
        </w:tc>
      </w:tr>
      <w:tr w:rsidR="002B3D84" w:rsidRPr="00BE682F" w14:paraId="2035C8B9" w14:textId="77777777" w:rsidTr="2D0318E8">
        <w:trPr>
          <w:trHeight w:val="42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FAA917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BE682F" w14:paraId="347D58AC" w14:textId="77777777" w:rsidTr="2D0318E8">
        <w:trPr>
          <w:trHeight w:val="442"/>
          <w:jc w:val="center"/>
        </w:trPr>
        <w:tc>
          <w:tcPr>
            <w:tcW w:w="9859" w:type="dxa"/>
            <w:gridSpan w:val="2"/>
            <w:shd w:val="clear" w:color="auto" w:fill="FFFFFF" w:themeFill="background1"/>
            <w:vAlign w:val="center"/>
          </w:tcPr>
          <w:p w14:paraId="4A62344D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47BF8B23" w14:textId="4504BD45" w:rsidR="00CD0E3F" w:rsidRPr="00BE682F" w:rsidRDefault="00CD0E3F" w:rsidP="00CD0E3F">
      <w:pPr>
        <w:pStyle w:val="Podtytu"/>
        <w:rPr>
          <w:rFonts w:cs="Segoe UI"/>
          <w:sz w:val="20"/>
          <w:szCs w:val="20"/>
        </w:rPr>
      </w:pPr>
    </w:p>
    <w:p w14:paraId="2E4B2383" w14:textId="2A149B39" w:rsidR="00DD2785" w:rsidRPr="00BE682F" w:rsidRDefault="00DD2785" w:rsidP="00DD2785">
      <w:pPr>
        <w:pStyle w:val="Akapitzlist"/>
      </w:pPr>
      <w:bookmarkStart w:id="29" w:name="_Hlk135737278"/>
      <w:r w:rsidRPr="00BE682F">
        <w:t xml:space="preserve">Nowe cechy i funkcjonalności rezultatów projektu 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286"/>
        <w:gridCol w:w="3286"/>
        <w:gridCol w:w="3287"/>
      </w:tblGrid>
      <w:tr w:rsidR="00AB31C0" w:rsidRPr="00BE682F" w14:paraId="32CE6800" w14:textId="77777777" w:rsidTr="00201262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29"/>
          <w:p w14:paraId="521BE0D6" w14:textId="4A21B7E6" w:rsidR="00AB31C0" w:rsidRPr="00BE682F" w:rsidRDefault="00AB31C0" w:rsidP="00AB31C0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Cecha/ funkcjonalność rezultatu projektu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8D5720" w14:textId="4E62A03F" w:rsidR="00AB31C0" w:rsidRPr="00BE682F" w:rsidRDefault="00AB31C0" w:rsidP="00AB31C0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Korzyść/przewaga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9E1669" w14:textId="45EADD12" w:rsidR="00AB31C0" w:rsidRPr="00BE682F" w:rsidRDefault="00AB31C0" w:rsidP="00AB31C0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Parametry techniczne</w:t>
            </w:r>
          </w:p>
        </w:tc>
      </w:tr>
      <w:tr w:rsidR="00AB31C0" w:rsidRPr="00BE682F" w14:paraId="10C93DDD" w14:textId="77777777" w:rsidTr="00AB31C0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82F81" w14:textId="77777777" w:rsidR="00AB31C0" w:rsidRPr="00BE682F" w:rsidRDefault="00AB31C0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336FD" w14:textId="77777777" w:rsidR="00AB31C0" w:rsidRPr="00BE682F" w:rsidRDefault="00AB31C0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1F9CE" w14:textId="3404BDF5" w:rsidR="00AB31C0" w:rsidRPr="00BE682F" w:rsidRDefault="00AB31C0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DD2785" w:rsidRPr="00BE682F" w14:paraId="2337ADD5" w14:textId="77777777" w:rsidTr="00201262">
        <w:trPr>
          <w:trHeight w:val="442"/>
          <w:jc w:val="center"/>
        </w:trPr>
        <w:tc>
          <w:tcPr>
            <w:tcW w:w="9859" w:type="dxa"/>
            <w:gridSpan w:val="3"/>
            <w:shd w:val="clear" w:color="auto" w:fill="FFFFFF"/>
            <w:vAlign w:val="center"/>
          </w:tcPr>
          <w:p w14:paraId="708B187F" w14:textId="77777777" w:rsidR="00DD2785" w:rsidRPr="00BE682F" w:rsidRDefault="00DD2785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2C3CD674" w14:textId="77777777" w:rsidR="00DD2785" w:rsidRDefault="00DD2785" w:rsidP="00DD2785">
      <w:pPr>
        <w:rPr>
          <w:rFonts w:ascii="Segoe UI" w:hAnsi="Segoe UI" w:cs="Segoe UI"/>
          <w:szCs w:val="20"/>
          <w:lang w:val="pl"/>
        </w:rPr>
      </w:pPr>
    </w:p>
    <w:p w14:paraId="680D663F" w14:textId="3010AE6D" w:rsidR="006F1D20" w:rsidRDefault="005A2D47" w:rsidP="005A2D47">
      <w:pPr>
        <w:pStyle w:val="Akapitzlist"/>
      </w:pPr>
      <w:r w:rsidRPr="005A2D47">
        <w:t>Opis stanu wiedzy w zakresie dziedziny, której dotyczy projekt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6F1D20" w:rsidRPr="00BE682F" w14:paraId="22370B31" w14:textId="77777777" w:rsidTr="00201262">
        <w:trPr>
          <w:trHeight w:val="57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64A23" w14:textId="02EEF512" w:rsidR="006F1D20" w:rsidRPr="00BE682F" w:rsidRDefault="001C5471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1C5471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Opis stanu wiedzy </w:t>
            </w:r>
          </w:p>
        </w:tc>
      </w:tr>
      <w:tr w:rsidR="006F1D20" w:rsidRPr="00BE682F" w14:paraId="20FBF018" w14:textId="77777777" w:rsidTr="00201262">
        <w:trPr>
          <w:trHeight w:val="422"/>
          <w:jc w:val="center"/>
        </w:trPr>
        <w:tc>
          <w:tcPr>
            <w:tcW w:w="985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4B50E8C" w14:textId="77777777" w:rsidR="006F1D20" w:rsidRPr="00BE682F" w:rsidRDefault="006F1D20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F1D20" w:rsidRPr="00BE682F" w14:paraId="5640C28B" w14:textId="77777777" w:rsidTr="00201262">
        <w:trPr>
          <w:trHeight w:val="442"/>
          <w:jc w:val="center"/>
        </w:trPr>
        <w:tc>
          <w:tcPr>
            <w:tcW w:w="9859" w:type="dxa"/>
            <w:shd w:val="clear" w:color="auto" w:fill="FFFFFF"/>
            <w:vAlign w:val="center"/>
          </w:tcPr>
          <w:p w14:paraId="7C369D62" w14:textId="77777777" w:rsidR="006F1D20" w:rsidRPr="00BE682F" w:rsidRDefault="006F1D20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74582EFC" w14:textId="77777777" w:rsidR="005A2D47" w:rsidRPr="00BE682F" w:rsidRDefault="005A2D47" w:rsidP="00DD2785">
      <w:pPr>
        <w:rPr>
          <w:rFonts w:ascii="Segoe UI" w:hAnsi="Segoe UI" w:cs="Segoe UI"/>
          <w:szCs w:val="20"/>
          <w:lang w:val="pl"/>
        </w:rPr>
      </w:pPr>
    </w:p>
    <w:p w14:paraId="2ECE35C2" w14:textId="41F6DE84" w:rsidR="00E567EC" w:rsidRPr="00740C1D" w:rsidRDefault="00CD0E3F" w:rsidP="00740C1D">
      <w:pPr>
        <w:pStyle w:val="I1podtytuy-drugipoziom"/>
      </w:pPr>
      <w:bookmarkStart w:id="30" w:name="_Toc136501720"/>
      <w:bookmarkStart w:id="31" w:name="_Hlk135737654"/>
      <w:r w:rsidRPr="00740C1D">
        <w:t xml:space="preserve">III.3. </w:t>
      </w:r>
      <w:r w:rsidR="00E519C3" w:rsidRPr="00740C1D">
        <w:t>Korzyści z zastosowania wyników projektu w praktyce (w</w:t>
      </w:r>
      <w:r w:rsidRPr="00740C1D">
        <w:t>drożenie wyników projektu</w:t>
      </w:r>
      <w:bookmarkStart w:id="32" w:name="_Hlk100829968"/>
      <w:r w:rsidR="00E519C3" w:rsidRPr="00740C1D">
        <w:t>)</w:t>
      </w:r>
      <w:bookmarkEnd w:id="30"/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660"/>
        <w:gridCol w:w="1599"/>
        <w:gridCol w:w="1600"/>
      </w:tblGrid>
      <w:tr w:rsidR="00E519C3" w:rsidRPr="00BE682F" w14:paraId="2420D5F8" w14:textId="77777777" w:rsidTr="00E519C3">
        <w:trPr>
          <w:trHeight w:val="787"/>
          <w:jc w:val="center"/>
        </w:trPr>
        <w:tc>
          <w:tcPr>
            <w:tcW w:w="66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31"/>
          <w:p w14:paraId="0144999D" w14:textId="70186CCC" w:rsidR="00E519C3" w:rsidRPr="00BE682F" w:rsidRDefault="00E519C3" w:rsidP="00E519C3">
            <w:pPr>
              <w:pStyle w:val="tekstpodstawowy"/>
              <w:spacing w:after="0"/>
              <w:jc w:val="both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Czy planujesz zastosowanie wyników projektu w obszarze innym niż wskazany przez Uprawnionego?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5CA430" w14:textId="10A1ADA9" w:rsidR="00E519C3" w:rsidRPr="00BE682F" w:rsidRDefault="00E519C3" w:rsidP="00E519C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color w:val="auto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C5D8F4" w14:textId="258FF155" w:rsidR="00E519C3" w:rsidRPr="00BE682F" w:rsidRDefault="00E519C3" w:rsidP="00E519C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color w:val="auto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</w:tbl>
    <w:p w14:paraId="36D7F6F7" w14:textId="77777777" w:rsidR="00E567EC" w:rsidRPr="00BE682F" w:rsidRDefault="00E567EC" w:rsidP="00E567EC">
      <w:pPr>
        <w:pStyle w:val="Akapitzlist"/>
      </w:pPr>
    </w:p>
    <w:p w14:paraId="17DDE98A" w14:textId="7CFAE48C" w:rsidR="00CD0E3F" w:rsidRPr="00BE682F" w:rsidRDefault="00CD0E3F" w:rsidP="00E567EC">
      <w:pPr>
        <w:pStyle w:val="Akapitzlist"/>
        <w:ind w:firstLine="425"/>
      </w:pPr>
      <w:bookmarkStart w:id="33" w:name="_Hlk135737668"/>
      <w:r w:rsidRPr="00BE682F">
        <w:t>Opis wdrożenia</w:t>
      </w:r>
      <w:r w:rsidR="00E519C3" w:rsidRPr="00BE682F">
        <w:t xml:space="preserve"> </w:t>
      </w:r>
      <w:r w:rsidR="00E519C3" w:rsidRPr="00BE682F">
        <w:rPr>
          <w:b w:val="0"/>
          <w:bCs/>
          <w:i/>
          <w:iCs/>
        </w:rPr>
        <w:t>(jeśli dotyczy)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667"/>
        <w:gridCol w:w="3207"/>
      </w:tblGrid>
      <w:tr w:rsidR="00E519C3" w:rsidRPr="00BE682F" w14:paraId="02273D2C" w14:textId="77777777" w:rsidTr="00E519C3">
        <w:trPr>
          <w:trHeight w:val="573"/>
          <w:jc w:val="center"/>
        </w:trPr>
        <w:tc>
          <w:tcPr>
            <w:tcW w:w="66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54FE84" w14:textId="55716C98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bookmarkStart w:id="34" w:name="_Hlk135737693"/>
            <w:bookmarkEnd w:id="32"/>
            <w:bookmarkEnd w:id="33"/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Przewidywana data zastosowania wyników projektu w praktyce/wdrożenia rezultatów projektu</w:t>
            </w:r>
          </w:p>
        </w:tc>
        <w:tc>
          <w:tcPr>
            <w:tcW w:w="32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B4EE4F" w14:textId="77777777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519C3" w:rsidRPr="00BE682F" w14:paraId="2406584C" w14:textId="77777777" w:rsidTr="00380820">
        <w:trPr>
          <w:trHeight w:val="573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56310" w14:textId="35C979B8" w:rsidR="00E519C3" w:rsidRPr="00BE682F" w:rsidRDefault="00890560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35" w:name="_Hlk135737688"/>
            <w:bookmarkEnd w:id="34"/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Opis zastosowania wyników projektu w praktyce/wdrożenia rezultatów projektu</w:t>
            </w:r>
          </w:p>
        </w:tc>
      </w:tr>
      <w:bookmarkEnd w:id="35"/>
      <w:tr w:rsidR="00E519C3" w:rsidRPr="00BE682F" w14:paraId="282779E8" w14:textId="77777777" w:rsidTr="00201262">
        <w:trPr>
          <w:trHeight w:val="402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761C46" w14:textId="77777777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E519C3" w:rsidRPr="00BE682F" w14:paraId="79DDDAB7" w14:textId="77777777" w:rsidTr="00380820">
        <w:trPr>
          <w:trHeight w:val="573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C6FE8" w14:textId="6FF7B242" w:rsidR="00E519C3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bookmarkStart w:id="36" w:name="_Hlk135737700"/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lastRenderedPageBreak/>
              <w:t>Opis korzyści (społecznych/ekonomicznych/środowiskowych) wynikających z zastosowania wyników projektu w praktyce/wdrożenia rezultatów projektu</w:t>
            </w:r>
          </w:p>
        </w:tc>
      </w:tr>
      <w:bookmarkEnd w:id="36"/>
      <w:tr w:rsidR="00E519C3" w:rsidRPr="00BE682F" w14:paraId="14FE13FC" w14:textId="77777777" w:rsidTr="00201262">
        <w:trPr>
          <w:trHeight w:val="402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C8A9A" w14:textId="77777777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E519C3" w:rsidRPr="00BE682F" w14:paraId="36548091" w14:textId="77777777" w:rsidTr="00380820">
        <w:trPr>
          <w:trHeight w:val="573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515C72" w14:textId="43CAE44C" w:rsidR="00E519C3" w:rsidRPr="00BE682F" w:rsidRDefault="00890560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37" w:name="_Hlk135737705"/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Ryzyka związane z zastosowaniem wyników projektu w praktyce/wdrożeniem rezultatów projektu</w:t>
            </w:r>
          </w:p>
        </w:tc>
      </w:tr>
      <w:bookmarkEnd w:id="37"/>
      <w:tr w:rsidR="00E519C3" w:rsidRPr="00BE682F" w14:paraId="24EB0D55" w14:textId="77777777" w:rsidTr="00201262">
        <w:trPr>
          <w:trHeight w:val="402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D51DF4" w14:textId="77777777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4ACFAC93" w14:textId="77777777" w:rsidR="00890560" w:rsidRPr="00BE682F" w:rsidRDefault="00890560" w:rsidP="00890560">
      <w:pPr>
        <w:pStyle w:val="Akapitzlist"/>
        <w:ind w:firstLine="425"/>
      </w:pPr>
      <w:bookmarkStart w:id="38" w:name="_Toc55902750"/>
    </w:p>
    <w:p w14:paraId="221839CB" w14:textId="174457BE" w:rsidR="00890560" w:rsidRPr="00BE682F" w:rsidRDefault="00890560" w:rsidP="00890560">
      <w:pPr>
        <w:pStyle w:val="Akapitzlist"/>
        <w:ind w:firstLine="425"/>
      </w:pPr>
      <w:r w:rsidRPr="00BE682F">
        <w:t xml:space="preserve">Analiza rynku </w:t>
      </w:r>
      <w:r w:rsidRPr="00BE682F">
        <w:rPr>
          <w:b w:val="0"/>
          <w:bCs/>
          <w:i/>
          <w:iCs/>
        </w:rPr>
        <w:t>(jeśli dotyczy)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890560" w:rsidRPr="00BE682F" w14:paraId="092485F4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61E49" w14:textId="020CC351" w:rsidR="00890560" w:rsidRPr="00BE682F" w:rsidRDefault="00890560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39" w:name="_Hlk135738326"/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Zapotrzebowanie rynkowe na rezultaty projektu</w:t>
            </w:r>
          </w:p>
        </w:tc>
      </w:tr>
      <w:bookmarkEnd w:id="39"/>
      <w:tr w:rsidR="00890560" w:rsidRPr="00BE682F" w14:paraId="2ACCD2FF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33944A" w14:textId="77777777" w:rsidR="00890560" w:rsidRPr="00BE682F" w:rsidRDefault="00890560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0C2122F6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C73AA2" w14:textId="194E92F9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890560" w:rsidRPr="00BE682F" w14:paraId="2F9E29CF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6DD21" w14:textId="7777777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39861C96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6B68D" w14:textId="7C9366DD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40" w:name="_Hlk135738332"/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Charakterystyka rynku docelowego</w:t>
            </w:r>
          </w:p>
        </w:tc>
      </w:tr>
      <w:bookmarkEnd w:id="40"/>
      <w:tr w:rsidR="00890560" w:rsidRPr="00BE682F" w14:paraId="427C7B4C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036667" w14:textId="7777777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6C6BBF1A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92F271" w14:textId="0D0B641C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890560" w:rsidRPr="00BE682F" w14:paraId="1C67C225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8F316B" w14:textId="7777777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5A1755ED" w14:textId="77777777" w:rsidTr="00890560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D81BF" w14:textId="1E34B98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bookmarkStart w:id="41" w:name="_Hlk135738337"/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Konkurencja</w:t>
            </w:r>
          </w:p>
        </w:tc>
      </w:tr>
      <w:bookmarkEnd w:id="41"/>
      <w:tr w:rsidR="00890560" w:rsidRPr="00BE682F" w14:paraId="0AFC6ADB" w14:textId="77777777" w:rsidTr="00890560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4142" w14:textId="7777777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25B4D48C" w14:textId="77777777" w:rsidTr="00890560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BE7C57" w14:textId="64ADA39D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4754D8B6" w14:textId="77777777" w:rsidR="00AB28DF" w:rsidRDefault="00AB28DF" w:rsidP="00AB28DF">
      <w:pPr>
        <w:rPr>
          <w:rFonts w:ascii="Segoe UI" w:hAnsi="Segoe UI" w:cs="Segoe UI"/>
          <w:szCs w:val="20"/>
        </w:rPr>
      </w:pPr>
    </w:p>
    <w:p w14:paraId="7378AA6B" w14:textId="7C30BE87" w:rsidR="00FD7E15" w:rsidRPr="00740C1D" w:rsidRDefault="00942CEA" w:rsidP="00740C1D">
      <w:pPr>
        <w:pStyle w:val="I1podtytuy-drugipoziom"/>
      </w:pPr>
      <w:bookmarkStart w:id="42" w:name="_Toc136501721"/>
      <w:r w:rsidRPr="00740C1D">
        <w:t>III.4. Prawa własności intelektualnej</w:t>
      </w:r>
      <w:bookmarkEnd w:id="42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F077CC" w:rsidRPr="00BE682F" w14:paraId="3BEC1230" w14:textId="77777777" w:rsidTr="00201262">
        <w:trPr>
          <w:trHeight w:val="573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2F3AB4" w14:textId="77777777" w:rsidR="00F077CC" w:rsidRPr="00BE682F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Planowana ochrona praw własności intelektualnej</w:t>
            </w:r>
          </w:p>
        </w:tc>
      </w:tr>
      <w:tr w:rsidR="00F077CC" w:rsidRPr="00BE682F" w14:paraId="2D582578" w14:textId="77777777" w:rsidTr="00201262">
        <w:trPr>
          <w:trHeight w:val="402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828C95" w14:textId="77777777" w:rsidR="00F077CC" w:rsidRPr="00BE682F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F077CC" w:rsidRPr="00BE682F" w14:paraId="4E4A4677" w14:textId="77777777" w:rsidTr="00201262">
        <w:trPr>
          <w:trHeight w:val="402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A2314E" w14:textId="77777777" w:rsidR="00F077CC" w:rsidRPr="00BE682F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Wykazanie braku barier w zastosowaniu wyników projektu w praktyce/ wdrożeniu rezultatów</w:t>
            </w:r>
            <w:r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projektu oraz opis czystości patentowej</w:t>
            </w:r>
          </w:p>
        </w:tc>
      </w:tr>
      <w:tr w:rsidR="00F077CC" w:rsidRPr="00BE682F" w14:paraId="0CCBFA97" w14:textId="77777777" w:rsidTr="00201262">
        <w:trPr>
          <w:trHeight w:val="402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E27DD" w14:textId="77777777" w:rsidR="00F077CC" w:rsidRPr="00BE682F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57DEBB3C" w14:textId="77777777" w:rsidR="008919A4" w:rsidRDefault="008919A4" w:rsidP="008919A4"/>
    <w:p w14:paraId="5D114DDA" w14:textId="13BEA47A" w:rsidR="00AB28DF" w:rsidRPr="00740C1D" w:rsidRDefault="00AB28DF" w:rsidP="00740C1D">
      <w:pPr>
        <w:pStyle w:val="I1podtytuy-drugipoziom"/>
      </w:pPr>
      <w:bookmarkStart w:id="43" w:name="_Toc136501722"/>
      <w:r w:rsidRPr="00740C1D">
        <w:t>III.</w:t>
      </w:r>
      <w:r w:rsidR="00942CEA" w:rsidRPr="00740C1D">
        <w:t>5</w:t>
      </w:r>
      <w:r w:rsidRPr="00740C1D">
        <w:t>. Efekt dyfuzji</w:t>
      </w:r>
      <w:r w:rsidR="008B1C12" w:rsidRPr="00740C1D">
        <w:t xml:space="preserve"> </w:t>
      </w:r>
      <w:r w:rsidR="008B1C12" w:rsidRPr="00740C1D">
        <w:rPr>
          <w:b w:val="0"/>
          <w:bCs/>
          <w:i/>
          <w:iCs/>
        </w:rPr>
        <w:t>(jeśli dotyczy)</w:t>
      </w:r>
      <w:bookmarkEnd w:id="43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AB28DF" w:rsidRPr="00BE682F" w14:paraId="2C8364D0" w14:textId="77777777" w:rsidTr="00201262">
        <w:trPr>
          <w:trHeight w:val="573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65EE6" w14:textId="77777777" w:rsidR="00AB28DF" w:rsidRPr="00BE682F" w:rsidRDefault="00AB28DF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Efekt dyfuzji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AB28DF" w:rsidRPr="00BE682F" w14:paraId="1157474B" w14:textId="77777777" w:rsidTr="00201262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BF4F70" w14:textId="77777777" w:rsidR="00AB28DF" w:rsidRPr="00BE682F" w:rsidRDefault="00AB28DF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9CB110F" w14:textId="77777777" w:rsidR="00AB28DF" w:rsidRPr="00BE682F" w:rsidRDefault="00AB28DF" w:rsidP="00AB28DF">
      <w:pPr>
        <w:rPr>
          <w:rFonts w:ascii="Segoe UI" w:hAnsi="Segoe UI" w:cs="Segoe UI"/>
          <w:szCs w:val="20"/>
        </w:rPr>
      </w:pPr>
    </w:p>
    <w:p w14:paraId="4CEF0237" w14:textId="1A814E3A" w:rsidR="00380820" w:rsidRPr="00BE682F" w:rsidRDefault="00CD0E3F" w:rsidP="00740C1D">
      <w:pPr>
        <w:pStyle w:val="Ipodtytu-pierwszypoziom"/>
      </w:pPr>
      <w:bookmarkStart w:id="44" w:name="_Toc136501723"/>
      <w:r w:rsidRPr="00BE682F">
        <w:t>IV. OPIS PRAC BADAWCZO-ROZWOJOWYCH</w:t>
      </w:r>
      <w:bookmarkEnd w:id="38"/>
      <w:bookmarkEnd w:id="44"/>
    </w:p>
    <w:p w14:paraId="6E032FB7" w14:textId="341E8E4C" w:rsidR="00380820" w:rsidRPr="00BE682F" w:rsidRDefault="00CD0E3F" w:rsidP="00740C1D">
      <w:pPr>
        <w:pStyle w:val="I1podtytuy-drugipoziom"/>
      </w:pPr>
      <w:bookmarkStart w:id="45" w:name="_Toc136501724"/>
      <w:r w:rsidRPr="00BE682F">
        <w:t>IV.1</w:t>
      </w:r>
      <w:r w:rsidR="00720A39">
        <w:t>.</w:t>
      </w:r>
      <w:r w:rsidRPr="00BE682F">
        <w:t xml:space="preserve"> Metodologia realizacji projektu</w:t>
      </w:r>
      <w:bookmarkEnd w:id="45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CD0E3F" w:rsidRPr="00BE682F" w14:paraId="0551F56B" w14:textId="77777777" w:rsidTr="00380820">
        <w:trPr>
          <w:trHeight w:val="573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2BA21D7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Metodologia realizacji projektu</w:t>
            </w:r>
          </w:p>
        </w:tc>
      </w:tr>
      <w:tr w:rsidR="00CD0E3F" w:rsidRPr="00BE682F" w14:paraId="317C1EB7" w14:textId="77777777" w:rsidTr="00380820">
        <w:trPr>
          <w:trHeight w:val="287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3440B56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4E2040D8" w14:textId="77777777" w:rsidTr="00380820">
        <w:trPr>
          <w:trHeight w:val="287"/>
          <w:jc w:val="center"/>
        </w:trPr>
        <w:tc>
          <w:tcPr>
            <w:tcW w:w="9928" w:type="dxa"/>
            <w:shd w:val="clear" w:color="auto" w:fill="auto"/>
            <w:vAlign w:val="center"/>
          </w:tcPr>
          <w:p w14:paraId="01B3145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4664863F" w14:textId="77777777" w:rsidR="00CD0E3F" w:rsidRPr="00BE682F" w:rsidRDefault="00CD0E3F" w:rsidP="00CD0E3F">
      <w:pPr>
        <w:pStyle w:val="Podtytu"/>
        <w:ind w:left="567"/>
        <w:rPr>
          <w:rFonts w:cs="Segoe UI"/>
          <w:sz w:val="20"/>
          <w:szCs w:val="20"/>
        </w:rPr>
      </w:pPr>
    </w:p>
    <w:p w14:paraId="197EFF52" w14:textId="1345B721" w:rsidR="00CD0E3F" w:rsidRPr="00BE682F" w:rsidRDefault="00CD0E3F" w:rsidP="00740C1D">
      <w:pPr>
        <w:pStyle w:val="I1podtytuy-drugipoziom"/>
      </w:pPr>
      <w:bookmarkStart w:id="46" w:name="_Toc136501725"/>
      <w:r w:rsidRPr="00BE682F">
        <w:t>IV.2</w:t>
      </w:r>
      <w:r w:rsidR="00720A39">
        <w:t>.</w:t>
      </w:r>
      <w:r w:rsidRPr="00BE682F">
        <w:t xml:space="preserve"> Opis prac badawczo-rozwojowych</w:t>
      </w:r>
      <w:bookmarkEnd w:id="46"/>
    </w:p>
    <w:p w14:paraId="54239489" w14:textId="77777777" w:rsidR="001E1CF0" w:rsidRDefault="001E1CF0" w:rsidP="00CD0E3F">
      <w:pPr>
        <w:pStyle w:val="Akapitzlist"/>
      </w:pPr>
    </w:p>
    <w:p w14:paraId="35218F4B" w14:textId="44DFAE03" w:rsidR="00CD0E3F" w:rsidRPr="00BE682F" w:rsidRDefault="00CD0E3F" w:rsidP="00CD0E3F">
      <w:pPr>
        <w:pStyle w:val="Akapitzlist"/>
      </w:pPr>
      <w:r w:rsidRPr="00BE682F">
        <w:t xml:space="preserve">BADANIA PODSTAWOWE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1314800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6382F91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29A3D06" w14:textId="0ED9B44C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</w:t>
            </w:r>
            <w:r w:rsidR="00CD0E3F" w:rsidRPr="00BE682F">
              <w:rPr>
                <w:rFonts w:ascii="Segoe UI" w:hAnsi="Segoe UI" w:cs="Segoe UI"/>
                <w:i/>
                <w:sz w:val="20"/>
                <w:szCs w:val="20"/>
              </w:rPr>
              <w:t>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223D0F7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5E675D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147F6BE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75B1F9B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DD88154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95F4DA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2A7F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0932B53B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7140D3A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2185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4DCAF61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55CBCC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5CA4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C2EAAD6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078749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C384B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4C68F68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87206C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E207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D08459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5E6D58E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A406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061556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19D961E9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8C63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BE682F" w14:paraId="343E8462" w14:textId="77777777" w:rsidTr="00201262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438DDC0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1437DA4" w14:textId="77777777" w:rsidTr="00201262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D6971E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BE682F" w14:paraId="4777B79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37C47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366DD307" w14:textId="77777777" w:rsidTr="00380820">
        <w:trPr>
          <w:trHeight w:val="616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CAA02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B5F508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5807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BE682F" w14:paraId="1D7ADCE7" w14:textId="77777777" w:rsidTr="00201262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2A0C3A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C7DABA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C2E763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72FC5367" w14:textId="77777777" w:rsidTr="00201262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0D793C3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7F071F6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4F4DB3E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20564D7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55187B1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273832E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3FA6A4B" w14:textId="77777777" w:rsidR="00CD0E3F" w:rsidRPr="00BE682F" w:rsidRDefault="00CD0E3F" w:rsidP="00CD0E3F">
      <w:pPr>
        <w:pStyle w:val="Akapitzlist"/>
      </w:pPr>
    </w:p>
    <w:p w14:paraId="08CC7F17" w14:textId="77777777" w:rsidR="00CD0E3F" w:rsidRPr="00BE682F" w:rsidRDefault="00CD0E3F" w:rsidP="00CD0E3F">
      <w:pPr>
        <w:pStyle w:val="Akapitzlist"/>
      </w:pPr>
      <w:r w:rsidRPr="00BE682F">
        <w:t>BADANIA PRZEMYSŁOWE</w:t>
      </w:r>
      <w:r w:rsidRPr="00740C1D">
        <w:rPr>
          <w:b w:val="0"/>
          <w:bCs/>
          <w:i/>
          <w:iCs/>
        </w:rPr>
        <w:t xml:space="preserve">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62B136B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28343F8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7767516" w14:textId="6B370FD7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676B2AC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B3CF6EE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  <w:vAlign w:val="center"/>
          </w:tcPr>
          <w:p w14:paraId="438C05B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6DC3CFB0" w14:textId="0E2DAD7F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C03721A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4D9BDF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9FE1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1F5E5D2" w14:textId="2409987E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17E4995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AF10CA8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605A49C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2CC6FD2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7EA84AE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3E1C7E35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F8D2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14560DD2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przejściowy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45CFB2B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68917A0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28C1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664800E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176657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03D37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DD50D92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4D3C201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20693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24723A87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4EE00B9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6E98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C5A4A45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154264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286CA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DC23BF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03A7D1C5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4CA3F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3A38F4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0055003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27200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BE682F" w14:paraId="7BE181AA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DB734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E55C291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385D0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BE682F" w14:paraId="041E7ED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5F32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5BF04A2B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F46C6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B5AF05C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A32C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Efekt końcowy zadania –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kamień milowy</w:t>
            </w:r>
          </w:p>
        </w:tc>
      </w:tr>
      <w:tr w:rsidR="00CD0E3F" w:rsidRPr="00BE682F" w14:paraId="16CB419B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AC3BAC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E08D4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E99A13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28F89D40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0EA0A3D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43B9277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312D112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5C39976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64B5790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20F157D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BE33337" w14:textId="77777777" w:rsidR="00CD0E3F" w:rsidRPr="00BE682F" w:rsidRDefault="00CD0E3F" w:rsidP="00CD0E3F">
      <w:pPr>
        <w:pStyle w:val="Akapitzlist"/>
      </w:pPr>
    </w:p>
    <w:p w14:paraId="7630754E" w14:textId="77777777" w:rsidR="00CD0E3F" w:rsidRPr="00BE682F" w:rsidRDefault="00CD0E3F" w:rsidP="00CD0E3F">
      <w:pPr>
        <w:pStyle w:val="Akapitzlist"/>
      </w:pPr>
      <w:r w:rsidRPr="00BE682F">
        <w:t xml:space="preserve">EKSPERYMENTALNE PRACE ROZWOJOWE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491A63D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C11379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B8F2253" w14:textId="7386F2B5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D24D55F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41DA393C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  <w:vAlign w:val="center"/>
          </w:tcPr>
          <w:p w14:paraId="14762AF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145C28F8" w14:textId="762FF866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E9C6BA4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62574076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D297A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910A7E1" w14:textId="6A8A5FD5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F051DDB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A82926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4850C9E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5E5E975B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DE1623C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2D4497C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6735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9F4DF27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przejściowy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2219457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4FE1674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FCD1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0ECBC3C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9DD221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B00CA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6E21219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6F03D82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71EAD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44AA75F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5E64D9C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7442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D4D6D3F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BCC9C8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02E4E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1474AB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7AC8D8E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9E1A8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B551A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5167E286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BF428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BE682F" w14:paraId="155116EC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6A126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0DFA8F7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E907D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BE682F" w14:paraId="26E803C9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61D2F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6BD9152A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E601A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67BFE472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0DD56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BE682F" w14:paraId="5623DADD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7ABCD1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4E70C5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ED17FE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48B02D15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3890415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1127F73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45437A1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41E1D541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29BE5F3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075779A1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0FBEE832" w14:textId="77777777" w:rsidR="00CD0E3F" w:rsidRPr="00BE682F" w:rsidRDefault="00CD0E3F" w:rsidP="00CD0E3F">
      <w:pPr>
        <w:pStyle w:val="Akapitzlist"/>
      </w:pPr>
    </w:p>
    <w:p w14:paraId="29DE87E1" w14:textId="0F532F4C" w:rsidR="00CD0E3F" w:rsidRPr="00BE682F" w:rsidRDefault="00CD0E3F" w:rsidP="00CD0E3F">
      <w:pPr>
        <w:pStyle w:val="Akapitzlist"/>
        <w:rPr>
          <w:color w:val="005FE1"/>
        </w:rPr>
      </w:pPr>
      <w:r w:rsidRPr="00BE682F">
        <w:t xml:space="preserve">PRACE PRZEDWDROŻENIOWE </w:t>
      </w:r>
      <w:r w:rsidR="007C1735" w:rsidRPr="00740C1D">
        <w:rPr>
          <w:b w:val="0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23C671B3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F81A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42EEB9DE" w14:textId="26E52811" w:rsidR="00CD0E3F" w:rsidRPr="00BE682F" w:rsidRDefault="00405FC4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III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B5D4254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348E3227" w14:textId="77777777" w:rsidTr="2D0318E8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0F04AA0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40FCC69C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C5C1B40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0892E57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6DC1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43D5EA4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4A96944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367D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487391B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291038D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3820C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7E4E72A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5312901E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2095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706E507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69A8691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2FBE7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AAC6D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CB3C2EB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290A1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75150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E73A57F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499F5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BE682F" w14:paraId="7C116A58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0FCD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3629FC3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29BDC9" w14:textId="77777777" w:rsidR="00CD0E3F" w:rsidRPr="00BE682F" w:rsidRDefault="00CD0E3F" w:rsidP="2D0318E8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2D0318E8"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  <w:t>Załącznik w formacie pdf</w:t>
            </w:r>
            <w:r w:rsidRPr="2D0318E8">
              <w:rPr>
                <w:rFonts w:ascii="Segoe UI" w:hAnsi="Segoe UI" w:cs="Segoe UI"/>
                <w:i/>
                <w:iCs/>
                <w:sz w:val="20"/>
                <w:szCs w:val="20"/>
              </w:rPr>
              <w:t xml:space="preserve"> (jeśli dotyczy)</w:t>
            </w:r>
          </w:p>
        </w:tc>
      </w:tr>
      <w:tr w:rsidR="00CD0E3F" w:rsidRPr="00BE682F" w14:paraId="7F3579AB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97CA3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52E268F9" w14:textId="77777777" w:rsidTr="2D0318E8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897F3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44FE9268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20C4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BE682F" w14:paraId="24C0A5C6" w14:textId="77777777" w:rsidTr="2D0318E8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5436E9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6F70D7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ECB9FD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3FE72FBC" w14:textId="77777777" w:rsidTr="2D0318E8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0DA4512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73CA362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2F8C997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A573425" w14:textId="77777777" w:rsidTr="2D0318E8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231F152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7A7BCC3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7E787689" w14:textId="77777777" w:rsidR="00CD0E3F" w:rsidRPr="00BE682F" w:rsidRDefault="00CD0E3F" w:rsidP="00CD0E3F">
      <w:pPr>
        <w:pStyle w:val="Akapitzlist"/>
      </w:pPr>
    </w:p>
    <w:p w14:paraId="333CF450" w14:textId="37A6B101" w:rsidR="00CD0E3F" w:rsidRPr="00BE682F" w:rsidRDefault="00CD0E3F" w:rsidP="00380820">
      <w:pPr>
        <w:pStyle w:val="Akapitzlist"/>
      </w:pPr>
      <w:r w:rsidRPr="00BE682F">
        <w:t xml:space="preserve">PRACE PRZEDWDROŻENIOWE – POMOC DE MINIMIS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6ACD780B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756E5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6815D750" w14:textId="15B8BA4F" w:rsidR="00CD0E3F" w:rsidRPr="00BE682F" w:rsidRDefault="00405FC4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III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8F2199E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56FD7A2A" w14:textId="77777777" w:rsidTr="2D0318E8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6783404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314678A7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78F7EB9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B9E3C5A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4479F1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F0706D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0608199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7DFEC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0CA4912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5F11DF76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87F8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2B225489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E0AE706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B6ADF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A3C155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C87A7D1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D8AC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2A81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0E35CF21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DC38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23B9D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1ED00D7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57D75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2D0318E8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BE682F" w14:paraId="0A9DBAE3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4628F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88AD393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74A5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BE682F" w14:paraId="36868679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3998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269292E6" w14:textId="77777777" w:rsidTr="2D0318E8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E1980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69CFF5CC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1A3E2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BE682F" w14:paraId="28BCD000" w14:textId="77777777" w:rsidTr="2D0318E8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A158ED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814BD7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EB6753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16842B54" w14:textId="77777777" w:rsidTr="2D0318E8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6E8448D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63EC67A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7F5261F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B974CCD" w14:textId="77777777" w:rsidTr="2D0318E8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677EE1C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09A9365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2900CACD" w14:textId="77777777" w:rsidR="00E567EC" w:rsidRPr="00BE682F" w:rsidRDefault="00E567EC" w:rsidP="00E567EC">
      <w:pPr>
        <w:rPr>
          <w:rFonts w:ascii="Segoe UI" w:hAnsi="Segoe UI" w:cs="Segoe UI"/>
          <w:szCs w:val="20"/>
        </w:rPr>
      </w:pPr>
    </w:p>
    <w:p w14:paraId="153F1923" w14:textId="7B04EA8A" w:rsidR="00CD0E3F" w:rsidRPr="00BE682F" w:rsidRDefault="00CD0E3F" w:rsidP="00740C1D">
      <w:pPr>
        <w:pStyle w:val="I1podtytuy-drugipoziom"/>
      </w:pPr>
      <w:bookmarkStart w:id="47" w:name="_Toc136501726"/>
      <w:r w:rsidRPr="00BE682F">
        <w:t>IV.3</w:t>
      </w:r>
      <w:r w:rsidR="00405FC4">
        <w:t>.</w:t>
      </w:r>
      <w:r w:rsidRPr="00BE682F">
        <w:t xml:space="preserve"> Ryzyka w projekcie</w:t>
      </w:r>
      <w:bookmarkEnd w:id="47"/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71"/>
      </w:tblGrid>
      <w:tr w:rsidR="00CD0E3F" w:rsidRPr="00BE682F" w14:paraId="38E96F93" w14:textId="77777777" w:rsidTr="00380820">
        <w:trPr>
          <w:trHeight w:val="573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5ED3A1" w14:textId="77777777" w:rsidR="00CD0E3F" w:rsidRPr="00BE682F" w:rsidRDefault="00CD0E3F" w:rsidP="00380820">
            <w:pPr>
              <w:pStyle w:val="Nagwek6"/>
              <w:keepNext w:val="0"/>
              <w:keepLines w:val="0"/>
              <w:spacing w:before="0"/>
              <w:rPr>
                <w:rFonts w:ascii="Segoe UI" w:hAnsi="Segoe UI" w:cs="Segoe UI"/>
                <w:b/>
                <w:color w:val="FFFFFF"/>
                <w:szCs w:val="20"/>
              </w:rPr>
            </w:pPr>
            <w:r w:rsidRPr="00BE682F">
              <w:rPr>
                <w:rFonts w:ascii="Segoe UI" w:hAnsi="Segoe UI" w:cs="Segoe UI"/>
                <w:b/>
                <w:color w:val="000000" w:themeColor="text1"/>
                <w:szCs w:val="20"/>
              </w:rPr>
              <w:t>Ryzyka w projekcie</w:t>
            </w:r>
          </w:p>
        </w:tc>
      </w:tr>
      <w:tr w:rsidR="00CD0E3F" w:rsidRPr="00BE682F" w14:paraId="7C68946C" w14:textId="77777777" w:rsidTr="00201262">
        <w:trPr>
          <w:trHeight w:val="287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auto"/>
          </w:tcPr>
          <w:p w14:paraId="6E6A3B0F" w14:textId="77777777" w:rsidR="00CD0E3F" w:rsidRPr="00BE682F" w:rsidRDefault="00CD0E3F" w:rsidP="00380820">
            <w:pPr>
              <w:pStyle w:val="Nagwek6"/>
              <w:keepNext w:val="0"/>
              <w:keepLines w:val="0"/>
              <w:spacing w:before="0"/>
              <w:rPr>
                <w:rFonts w:ascii="Segoe UI" w:hAnsi="Segoe UI" w:cs="Segoe UI"/>
                <w:b/>
                <w:color w:val="FFFFFF"/>
                <w:szCs w:val="20"/>
              </w:rPr>
            </w:pPr>
          </w:p>
        </w:tc>
      </w:tr>
    </w:tbl>
    <w:p w14:paraId="6D7C1CB1" w14:textId="77777777" w:rsidR="00E567EC" w:rsidRPr="00BE682F" w:rsidRDefault="00E567EC" w:rsidP="00E567EC">
      <w:pPr>
        <w:rPr>
          <w:rFonts w:ascii="Segoe UI" w:hAnsi="Segoe UI" w:cs="Segoe UI"/>
          <w:szCs w:val="20"/>
        </w:rPr>
      </w:pPr>
    </w:p>
    <w:p w14:paraId="1A4E1336" w14:textId="4C853FA4" w:rsidR="00CD0E3F" w:rsidRPr="00BE682F" w:rsidRDefault="00CD0E3F" w:rsidP="00740C1D">
      <w:pPr>
        <w:pStyle w:val="I1podtytuy-drugipoziom"/>
      </w:pPr>
      <w:bookmarkStart w:id="48" w:name="_Toc136501727"/>
      <w:r w:rsidRPr="00BE682F">
        <w:t>IV.4</w:t>
      </w:r>
      <w:r w:rsidR="00405FC4">
        <w:t>.</w:t>
      </w:r>
      <w:r w:rsidRPr="00BE682F">
        <w:t xml:space="preserve"> </w:t>
      </w:r>
      <w:r w:rsidR="007C1735" w:rsidRPr="00BE682F">
        <w:t>H</w:t>
      </w:r>
      <w:r w:rsidRPr="00BE682F">
        <w:t>armonogram realizacji projektu (wykres Gantta)</w:t>
      </w:r>
      <w:bookmarkEnd w:id="48"/>
    </w:p>
    <w:tbl>
      <w:tblPr>
        <w:tblW w:w="10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51"/>
        <w:gridCol w:w="604"/>
        <w:gridCol w:w="756"/>
        <w:gridCol w:w="937"/>
        <w:gridCol w:w="1130"/>
        <w:gridCol w:w="1351"/>
        <w:gridCol w:w="399"/>
        <w:gridCol w:w="447"/>
        <w:gridCol w:w="447"/>
        <w:gridCol w:w="447"/>
        <w:gridCol w:w="399"/>
        <w:gridCol w:w="447"/>
        <w:gridCol w:w="447"/>
        <w:gridCol w:w="447"/>
        <w:gridCol w:w="399"/>
        <w:gridCol w:w="447"/>
        <w:gridCol w:w="447"/>
        <w:gridCol w:w="447"/>
      </w:tblGrid>
      <w:tr w:rsidR="007C1735" w:rsidRPr="00BE682F" w14:paraId="6D42C29C" w14:textId="77777777" w:rsidTr="007C1735">
        <w:trPr>
          <w:trHeight w:val="287"/>
          <w:jc w:val="center"/>
        </w:trPr>
        <w:tc>
          <w:tcPr>
            <w:tcW w:w="551" w:type="dxa"/>
            <w:vMerge w:val="restart"/>
            <w:shd w:val="clear" w:color="auto" w:fill="F8F8F8" w:themeFill="background2"/>
            <w:vAlign w:val="center"/>
          </w:tcPr>
          <w:p w14:paraId="4043BFA8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604" w:type="dxa"/>
            <w:vMerge w:val="restart"/>
            <w:shd w:val="clear" w:color="auto" w:fill="F8F8F8" w:themeFill="background2"/>
            <w:vAlign w:val="center"/>
          </w:tcPr>
          <w:p w14:paraId="021C5CFD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756" w:type="dxa"/>
            <w:vMerge w:val="restart"/>
            <w:shd w:val="clear" w:color="auto" w:fill="F8F8F8" w:themeFill="background2"/>
            <w:vAlign w:val="center"/>
          </w:tcPr>
          <w:p w14:paraId="1527F7EE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937" w:type="dxa"/>
            <w:vMerge w:val="restart"/>
            <w:shd w:val="clear" w:color="auto" w:fill="F8F8F8" w:themeFill="background2"/>
            <w:vAlign w:val="center"/>
          </w:tcPr>
          <w:p w14:paraId="395F2AC6" w14:textId="019C50BF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1130" w:type="dxa"/>
            <w:vMerge w:val="restart"/>
            <w:shd w:val="clear" w:color="auto" w:fill="F8F8F8" w:themeFill="background2"/>
            <w:vAlign w:val="center"/>
          </w:tcPr>
          <w:p w14:paraId="12F8B916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Kategoria prac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1351" w:type="dxa"/>
            <w:vMerge w:val="restart"/>
            <w:shd w:val="clear" w:color="auto" w:fill="F8F8F8" w:themeFill="background2"/>
            <w:vAlign w:val="center"/>
          </w:tcPr>
          <w:p w14:paraId="6AE13B95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</w:t>
            </w:r>
          </w:p>
        </w:tc>
        <w:tc>
          <w:tcPr>
            <w:tcW w:w="1740" w:type="dxa"/>
            <w:gridSpan w:val="4"/>
            <w:shd w:val="clear" w:color="auto" w:fill="F8F8F8" w:themeFill="background2"/>
            <w:vAlign w:val="center"/>
          </w:tcPr>
          <w:p w14:paraId="1C51E49C" w14:textId="1BA49072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691" w:type="dxa"/>
            <w:gridSpan w:val="4"/>
            <w:shd w:val="clear" w:color="auto" w:fill="F8F8F8" w:themeFill="background2"/>
            <w:vAlign w:val="center"/>
          </w:tcPr>
          <w:p w14:paraId="0CE26433" w14:textId="2479E6B1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789" w:type="dxa"/>
            <w:gridSpan w:val="4"/>
            <w:shd w:val="clear" w:color="auto" w:fill="F8F8F8" w:themeFill="background2"/>
            <w:vAlign w:val="center"/>
          </w:tcPr>
          <w:p w14:paraId="75CDA513" w14:textId="7673F06B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2026</w:t>
            </w:r>
          </w:p>
        </w:tc>
      </w:tr>
      <w:tr w:rsidR="007C1735" w:rsidRPr="00BE682F" w14:paraId="2BAC9112" w14:textId="77777777" w:rsidTr="007C1735">
        <w:trPr>
          <w:trHeight w:val="448"/>
          <w:jc w:val="center"/>
        </w:trPr>
        <w:tc>
          <w:tcPr>
            <w:tcW w:w="551" w:type="dxa"/>
            <w:vMerge/>
            <w:shd w:val="clear" w:color="auto" w:fill="F8F8F8" w:themeFill="background2"/>
            <w:vAlign w:val="center"/>
          </w:tcPr>
          <w:p w14:paraId="3530CC7D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04" w:type="dxa"/>
            <w:vMerge/>
            <w:shd w:val="clear" w:color="auto" w:fill="F8F8F8" w:themeFill="background2"/>
            <w:vAlign w:val="center"/>
          </w:tcPr>
          <w:p w14:paraId="2C21ADF4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56" w:type="dxa"/>
            <w:vMerge/>
            <w:shd w:val="clear" w:color="auto" w:fill="F8F8F8" w:themeFill="background2"/>
            <w:vAlign w:val="center"/>
          </w:tcPr>
          <w:p w14:paraId="231B3B9D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  <w:vMerge/>
            <w:shd w:val="clear" w:color="auto" w:fill="F8F8F8" w:themeFill="background2"/>
            <w:vAlign w:val="center"/>
          </w:tcPr>
          <w:p w14:paraId="66CAC4EF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F8F8F8" w:themeFill="background2"/>
            <w:vAlign w:val="center"/>
          </w:tcPr>
          <w:p w14:paraId="0BF1E8EF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351" w:type="dxa"/>
            <w:vMerge/>
            <w:shd w:val="clear" w:color="auto" w:fill="F8F8F8" w:themeFill="background2"/>
            <w:vAlign w:val="center"/>
          </w:tcPr>
          <w:p w14:paraId="5A81BFB6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99" w:type="dxa"/>
            <w:shd w:val="clear" w:color="auto" w:fill="F8F8F8" w:themeFill="background2"/>
            <w:vAlign w:val="center"/>
          </w:tcPr>
          <w:p w14:paraId="3EA48D5F" w14:textId="1D665538" w:rsidR="00CD0E3F" w:rsidRPr="00BE682F" w:rsidRDefault="00C6446A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49D050B3" w14:textId="2A829D6C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7C17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57B4BF0A" w14:textId="310CE6C1" w:rsidR="00CD0E3F" w:rsidRPr="00BE682F" w:rsidRDefault="00C6446A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7C17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4C11BE92" w14:textId="328D1DD2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9" w:type="dxa"/>
            <w:shd w:val="clear" w:color="auto" w:fill="F8F8F8" w:themeFill="background2"/>
            <w:vAlign w:val="center"/>
          </w:tcPr>
          <w:p w14:paraId="5FC8BC02" w14:textId="211282B7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32E171D1" w14:textId="36F54BAF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0DD837A5" w14:textId="5810E80A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8" w:type="dxa"/>
            <w:shd w:val="clear" w:color="auto" w:fill="F8F8F8" w:themeFill="background2"/>
            <w:vAlign w:val="center"/>
          </w:tcPr>
          <w:p w14:paraId="3ADB6AD1" w14:textId="4AABDE86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7C17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8" w:type="dxa"/>
            <w:shd w:val="clear" w:color="auto" w:fill="F8F8F8" w:themeFill="background2"/>
            <w:vAlign w:val="center"/>
          </w:tcPr>
          <w:p w14:paraId="0E9D9E68" w14:textId="2B30BD97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4FD2C463" w14:textId="1FC5EB10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63C4E42D" w14:textId="2D5671B5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137286DD" w14:textId="023E85E0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</w:tr>
      <w:tr w:rsidR="007C1735" w:rsidRPr="00BE682F" w14:paraId="7AEA58B1" w14:textId="77777777" w:rsidTr="007C1735">
        <w:trPr>
          <w:trHeight w:val="287"/>
          <w:jc w:val="center"/>
        </w:trPr>
        <w:tc>
          <w:tcPr>
            <w:tcW w:w="551" w:type="dxa"/>
            <w:shd w:val="clear" w:color="auto" w:fill="FFFFFF"/>
          </w:tcPr>
          <w:p w14:paraId="16462FA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4" w:type="dxa"/>
            <w:shd w:val="clear" w:color="auto" w:fill="FFFFFF"/>
          </w:tcPr>
          <w:p w14:paraId="1D9E60B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FFFFFF"/>
          </w:tcPr>
          <w:p w14:paraId="5FF1713F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FFFFFF"/>
          </w:tcPr>
          <w:p w14:paraId="4C92682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FFFFFF"/>
          </w:tcPr>
          <w:p w14:paraId="27B1CFE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51" w:type="dxa"/>
            <w:shd w:val="clear" w:color="auto" w:fill="FFFFFF"/>
          </w:tcPr>
          <w:p w14:paraId="6B8255F7" w14:textId="77777777" w:rsidR="00CD0E3F" w:rsidRPr="00BE682F" w:rsidRDefault="00CD0E3F" w:rsidP="00C6446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399" w:type="dxa"/>
            <w:shd w:val="clear" w:color="auto" w:fill="FFFFFF"/>
          </w:tcPr>
          <w:p w14:paraId="0228DEA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74F2016E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032DE09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120D9C35" w14:textId="1C2B3B42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9" w:type="dxa"/>
            <w:shd w:val="clear" w:color="auto" w:fill="FFFFFF"/>
          </w:tcPr>
          <w:p w14:paraId="2F2E5C3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2093CAD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60D8C04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8" w:type="dxa"/>
            <w:shd w:val="clear" w:color="auto" w:fill="FFFFFF"/>
          </w:tcPr>
          <w:p w14:paraId="7654D2B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FFFFFF"/>
          </w:tcPr>
          <w:p w14:paraId="2F245A1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20A0492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4023CE4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38ADB44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C1735" w:rsidRPr="00BE682F" w14:paraId="79FE912C" w14:textId="77777777" w:rsidTr="007C1735">
        <w:trPr>
          <w:trHeight w:val="287"/>
          <w:jc w:val="center"/>
        </w:trPr>
        <w:tc>
          <w:tcPr>
            <w:tcW w:w="551" w:type="dxa"/>
            <w:shd w:val="clear" w:color="auto" w:fill="FFFFFF"/>
          </w:tcPr>
          <w:p w14:paraId="0B59680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4" w:type="dxa"/>
            <w:shd w:val="clear" w:color="auto" w:fill="FFFFFF"/>
          </w:tcPr>
          <w:p w14:paraId="7FF8936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FFFFFF"/>
          </w:tcPr>
          <w:p w14:paraId="7E3BE5D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FFFFFF"/>
          </w:tcPr>
          <w:p w14:paraId="5AECE95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FFFFFF"/>
          </w:tcPr>
          <w:p w14:paraId="4DC02A5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51" w:type="dxa"/>
            <w:shd w:val="clear" w:color="auto" w:fill="FFFFFF"/>
          </w:tcPr>
          <w:p w14:paraId="6024F184" w14:textId="77777777" w:rsidR="00CD0E3F" w:rsidRPr="00BE682F" w:rsidRDefault="00CD0E3F" w:rsidP="00C6446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399" w:type="dxa"/>
            <w:shd w:val="clear" w:color="auto" w:fill="FFFFFF"/>
          </w:tcPr>
          <w:p w14:paraId="045251B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6515772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0388EA50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3691BC0E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9" w:type="dxa"/>
            <w:shd w:val="clear" w:color="auto" w:fill="FFFFFF"/>
          </w:tcPr>
          <w:p w14:paraId="0FE8396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5AEE255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7D1B520B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8" w:type="dxa"/>
            <w:shd w:val="clear" w:color="auto" w:fill="FFFFFF"/>
          </w:tcPr>
          <w:p w14:paraId="1C276F3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FFFFFF"/>
          </w:tcPr>
          <w:p w14:paraId="2FE2C808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2A20AB1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425005BE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12F91DF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C1735" w:rsidRPr="00BE682F" w14:paraId="5A568D7F" w14:textId="77777777" w:rsidTr="007C1735">
        <w:trPr>
          <w:trHeight w:val="287"/>
          <w:jc w:val="center"/>
        </w:trPr>
        <w:tc>
          <w:tcPr>
            <w:tcW w:w="551" w:type="dxa"/>
            <w:tcBorders>
              <w:bottom w:val="single" w:sz="4" w:space="0" w:color="auto"/>
            </w:tcBorders>
            <w:shd w:val="clear" w:color="auto" w:fill="FFFFFF"/>
          </w:tcPr>
          <w:p w14:paraId="36143108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FFFFFF"/>
          </w:tcPr>
          <w:p w14:paraId="3FA9D70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FFFFFF"/>
          </w:tcPr>
          <w:p w14:paraId="71ABCAB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FFFFFF"/>
          </w:tcPr>
          <w:p w14:paraId="668CA2C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14:paraId="3C4D6D1B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FFFFFF"/>
          </w:tcPr>
          <w:p w14:paraId="015F8339" w14:textId="77777777" w:rsidR="00CD0E3F" w:rsidRPr="00BE682F" w:rsidRDefault="00CD0E3F" w:rsidP="00C6446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/>
          </w:tcPr>
          <w:p w14:paraId="4839D01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CF0C68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BFD8CA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790A9C1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/>
          </w:tcPr>
          <w:p w14:paraId="27131711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2268B2A1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2599A0F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FFFFF"/>
          </w:tcPr>
          <w:p w14:paraId="11C0A20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shd w:val="clear" w:color="auto" w:fill="FFFFFF"/>
          </w:tcPr>
          <w:p w14:paraId="2613F9C0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760F81D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0E1B67AD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4C6503FB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457F2EC2" w14:textId="77777777" w:rsidR="00CD0E3F" w:rsidRPr="00BE682F" w:rsidRDefault="00CD0E3F" w:rsidP="00CD0E3F">
      <w:pPr>
        <w:spacing w:line="276" w:lineRule="auto"/>
        <w:ind w:right="-426"/>
        <w:rPr>
          <w:rFonts w:ascii="Segoe UI" w:hAnsi="Segoe UI" w:cs="Segoe UI"/>
          <w:b/>
          <w:szCs w:val="20"/>
        </w:rPr>
      </w:pPr>
    </w:p>
    <w:p w14:paraId="51712933" w14:textId="77777777" w:rsidR="00C6446A" w:rsidRPr="00BE682F" w:rsidRDefault="00C6446A" w:rsidP="00CD0E3F">
      <w:pPr>
        <w:pStyle w:val="Nagwek1"/>
        <w:rPr>
          <w:rFonts w:ascii="Segoe UI" w:hAnsi="Segoe UI" w:cs="Segoe UI"/>
          <w:sz w:val="20"/>
          <w:szCs w:val="20"/>
          <w:lang w:val="pl"/>
        </w:rPr>
      </w:pPr>
      <w:bookmarkStart w:id="49" w:name="_Toc55902751"/>
      <w:bookmarkStart w:id="50" w:name="_Hlk98838149"/>
      <w:r w:rsidRPr="00BE682F">
        <w:rPr>
          <w:rFonts w:ascii="Segoe UI" w:hAnsi="Segoe UI" w:cs="Segoe UI"/>
          <w:sz w:val="20"/>
          <w:szCs w:val="20"/>
          <w:lang w:val="pl"/>
        </w:rPr>
        <w:br w:type="page"/>
      </w:r>
    </w:p>
    <w:p w14:paraId="3B31985A" w14:textId="6391EB1E" w:rsidR="00CD0E3F" w:rsidRPr="00BE682F" w:rsidRDefault="00CD0E3F" w:rsidP="00740C1D">
      <w:pPr>
        <w:pStyle w:val="Ipodtytu-pierwszypoziom"/>
      </w:pPr>
      <w:bookmarkStart w:id="51" w:name="_Toc136501728"/>
      <w:r w:rsidRPr="00BE682F">
        <w:lastRenderedPageBreak/>
        <w:t>V. ZDOLNOŚĆ WNIOSKODAWCY DO WYKONANIA PROJEKTU</w:t>
      </w:r>
      <w:bookmarkEnd w:id="49"/>
      <w:bookmarkEnd w:id="51"/>
    </w:p>
    <w:p w14:paraId="78AE804B" w14:textId="3D0DC1BE" w:rsidR="00CD0E3F" w:rsidRPr="00BE682F" w:rsidRDefault="00CD0E3F" w:rsidP="00740C1D">
      <w:pPr>
        <w:pStyle w:val="I1podtytuy-drugipoziom"/>
      </w:pPr>
      <w:bookmarkStart w:id="52" w:name="_Toc136501729"/>
      <w:bookmarkEnd w:id="50"/>
      <w:r w:rsidRPr="36D11DB5">
        <w:t>V.1</w:t>
      </w:r>
      <w:r w:rsidR="00405FC4">
        <w:t>.</w:t>
      </w:r>
      <w:r w:rsidRPr="36D11DB5">
        <w:t xml:space="preserve"> Doświadczenie Wnioskodawcy/Lidera konsorcjum/Konsorcjanta w zakresie realizacji projektów B+R oraz komercjalizacji ich wyników</w:t>
      </w:r>
      <w:r w:rsidR="2CBFCEE2" w:rsidRPr="36D11DB5">
        <w:t xml:space="preserve">, a także </w:t>
      </w:r>
      <w:r w:rsidR="00720E02">
        <w:t xml:space="preserve">we </w:t>
      </w:r>
      <w:r w:rsidR="2CBFCEE2" w:rsidRPr="36D11DB5">
        <w:t>współpracy z podmiotami systemu szkolnictwa wyższego i nauki, instytucjami rządowymi lub samorządowymi oraz otoczeniem gospodarczym</w:t>
      </w:r>
      <w:bookmarkEnd w:id="52"/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BE682F" w14:paraId="053885C1" w14:textId="77777777" w:rsidTr="00201262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3120437" w14:textId="77777777" w:rsidR="00CD0E3F" w:rsidRPr="00BE682F" w:rsidRDefault="00CD0E3F" w:rsidP="001329D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9A65D7D" w14:textId="77777777" w:rsidR="00E567EC" w:rsidRPr="00BE682F" w:rsidRDefault="00E567EC" w:rsidP="00E567EC">
      <w:pPr>
        <w:rPr>
          <w:rFonts w:ascii="Segoe UI" w:hAnsi="Segoe UI" w:cs="Segoe UI"/>
          <w:szCs w:val="20"/>
        </w:rPr>
      </w:pPr>
    </w:p>
    <w:p w14:paraId="35DADD9D" w14:textId="05EDAA2E" w:rsidR="00CD0E3F" w:rsidRPr="00BE682F" w:rsidRDefault="00CD0E3F" w:rsidP="00E567EC">
      <w:pPr>
        <w:pStyle w:val="Akapitzlist"/>
      </w:pPr>
      <w:r w:rsidRPr="00BE682F">
        <w:t>Zasoby kadrowe (w tym administracyjne) Wnioskodawcy/ Lidera konsorcjum/Konsorcjanta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BE682F" w14:paraId="1E1BCE42" w14:textId="77777777" w:rsidTr="00201262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874A648" w14:textId="77777777" w:rsidR="00CD0E3F" w:rsidRPr="00BE682F" w:rsidRDefault="00CD0E3F" w:rsidP="001329D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5EA89F21" w14:textId="77777777" w:rsidR="00E567EC" w:rsidRPr="00BE682F" w:rsidRDefault="00E567EC" w:rsidP="00E567EC">
      <w:pPr>
        <w:rPr>
          <w:rFonts w:ascii="Segoe UI" w:hAnsi="Segoe UI" w:cs="Segoe UI"/>
          <w:szCs w:val="20"/>
          <w:shd w:val="clear" w:color="auto" w:fill="FFFFFF"/>
        </w:rPr>
      </w:pPr>
    </w:p>
    <w:p w14:paraId="2A7C833E" w14:textId="43B665C4" w:rsidR="00CD0E3F" w:rsidRPr="00BE682F" w:rsidRDefault="00CD0E3F" w:rsidP="00740C1D">
      <w:pPr>
        <w:pStyle w:val="I1podtytuy-drugipoziom"/>
      </w:pPr>
      <w:bookmarkStart w:id="53" w:name="_Toc136501730"/>
      <w:r w:rsidRPr="00BE682F">
        <w:rPr>
          <w:shd w:val="clear" w:color="auto" w:fill="FFFFFF"/>
        </w:rPr>
        <w:t>V.2</w:t>
      </w:r>
      <w:r w:rsidR="00405FC4">
        <w:rPr>
          <w:shd w:val="clear" w:color="auto" w:fill="FFFFFF"/>
        </w:rPr>
        <w:t>.</w:t>
      </w:r>
      <w:r w:rsidRPr="00BE682F">
        <w:rPr>
          <w:shd w:val="clear" w:color="auto" w:fill="FFFFFF"/>
        </w:rPr>
        <w:t xml:space="preserve"> Kadra naukowo-badawcza zaangażowana w</w:t>
      </w:r>
      <w:r w:rsidRPr="00BE682F">
        <w:t xml:space="preserve"> projekt</w:t>
      </w:r>
      <w:bookmarkEnd w:id="53"/>
    </w:p>
    <w:p w14:paraId="05C3BCDD" w14:textId="2EC7E257" w:rsidR="00CD0E3F" w:rsidRPr="00BE682F" w:rsidRDefault="00CD0E3F" w:rsidP="00CD0E3F">
      <w:pPr>
        <w:pStyle w:val="Akapitzlist"/>
      </w:pPr>
      <w:r w:rsidRPr="00BE682F"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3"/>
        <w:gridCol w:w="80"/>
        <w:gridCol w:w="1192"/>
        <w:gridCol w:w="63"/>
        <w:gridCol w:w="1462"/>
        <w:gridCol w:w="438"/>
        <w:gridCol w:w="669"/>
        <w:gridCol w:w="940"/>
        <w:gridCol w:w="412"/>
        <w:gridCol w:w="1165"/>
        <w:gridCol w:w="245"/>
        <w:gridCol w:w="30"/>
        <w:gridCol w:w="940"/>
        <w:gridCol w:w="182"/>
        <w:gridCol w:w="78"/>
        <w:gridCol w:w="1131"/>
      </w:tblGrid>
      <w:tr w:rsidR="00CD0E3F" w:rsidRPr="00BE682F" w14:paraId="5173A300" w14:textId="77777777" w:rsidTr="004A0E75">
        <w:trPr>
          <w:trHeight w:val="296"/>
          <w:jc w:val="center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1312DD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272" w:type="dxa"/>
            <w:gridSpan w:val="2"/>
            <w:shd w:val="clear" w:color="auto" w:fill="D9D9D9" w:themeFill="background1" w:themeFillShade="D9"/>
            <w:vAlign w:val="center"/>
          </w:tcPr>
          <w:p w14:paraId="16B997B6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963" w:type="dxa"/>
            <w:gridSpan w:val="3"/>
            <w:shd w:val="clear" w:color="auto" w:fill="D9D9D9" w:themeFill="background1" w:themeFillShade="D9"/>
            <w:vAlign w:val="center"/>
          </w:tcPr>
          <w:p w14:paraId="68FDD078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2021" w:type="dxa"/>
            <w:gridSpan w:val="3"/>
            <w:shd w:val="clear" w:color="auto" w:fill="D9D9D9" w:themeFill="background1" w:themeFillShade="D9"/>
            <w:vAlign w:val="center"/>
          </w:tcPr>
          <w:p w14:paraId="6C33840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440" w:type="dxa"/>
            <w:gridSpan w:val="3"/>
            <w:shd w:val="clear" w:color="auto" w:fill="D9D9D9" w:themeFill="background1" w:themeFillShade="D9"/>
            <w:vAlign w:val="center"/>
          </w:tcPr>
          <w:p w14:paraId="0F5BF03C" w14:textId="3DFA64FF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ORCID</w:t>
            </w:r>
          </w:p>
          <w:p w14:paraId="551BE791" w14:textId="77777777" w:rsidR="00CD0E3F" w:rsidRPr="00541024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122" w:type="dxa"/>
            <w:gridSpan w:val="2"/>
            <w:shd w:val="clear" w:color="auto" w:fill="D9D9D9" w:themeFill="background1" w:themeFillShade="D9"/>
            <w:vAlign w:val="center"/>
          </w:tcPr>
          <w:p w14:paraId="2A8F813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Adres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br/>
              <w:t>e-mail</w:t>
            </w:r>
          </w:p>
        </w:tc>
        <w:tc>
          <w:tcPr>
            <w:tcW w:w="1209" w:type="dxa"/>
            <w:gridSpan w:val="2"/>
            <w:shd w:val="clear" w:color="auto" w:fill="D9D9D9" w:themeFill="background1" w:themeFillShade="D9"/>
            <w:vAlign w:val="center"/>
          </w:tcPr>
          <w:p w14:paraId="5E5DD9A6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telefonu</w:t>
            </w:r>
          </w:p>
        </w:tc>
      </w:tr>
      <w:tr w:rsidR="00CD0E3F" w:rsidRPr="00BE682F" w14:paraId="1F85E31F" w14:textId="77777777" w:rsidTr="004A0E75">
        <w:trPr>
          <w:trHeight w:val="296"/>
          <w:jc w:val="center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410DD7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BCDEF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6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C1F50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2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2FFB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77E877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1DFBCA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0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51571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B0842A3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6E66DBB9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CD0E3F" w:rsidRPr="00BE682F" w14:paraId="74F9D28C" w14:textId="77777777" w:rsidTr="001329D4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F15FE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E078E1" w:rsidRPr="00BE682F" w14:paraId="560D2006" w14:textId="77777777" w:rsidTr="00201262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540B7179" w14:textId="65EC440D" w:rsidR="00E078E1" w:rsidRPr="00BE682F" w:rsidRDefault="00E078E1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Wykaz realizowanych projektów</w:t>
            </w:r>
          </w:p>
        </w:tc>
      </w:tr>
      <w:tr w:rsidR="00CD0E3F" w:rsidRPr="00BE682F" w14:paraId="3A122E3F" w14:textId="77777777" w:rsidTr="004A0E75">
        <w:trPr>
          <w:trHeight w:val="296"/>
          <w:jc w:val="center"/>
        </w:trPr>
        <w:tc>
          <w:tcPr>
            <w:tcW w:w="1073" w:type="dxa"/>
            <w:gridSpan w:val="2"/>
            <w:shd w:val="clear" w:color="auto" w:fill="D9D9D9" w:themeFill="background1" w:themeFillShade="D9"/>
            <w:vAlign w:val="center"/>
          </w:tcPr>
          <w:p w14:paraId="2F0F41B1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255" w:type="dxa"/>
            <w:gridSpan w:val="2"/>
            <w:shd w:val="clear" w:color="auto" w:fill="D9D9D9" w:themeFill="background1" w:themeFillShade="D9"/>
            <w:vAlign w:val="center"/>
          </w:tcPr>
          <w:p w14:paraId="7757EE7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Budżet</w:t>
            </w:r>
          </w:p>
          <w:p w14:paraId="0363B91A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(PLN)</w:t>
            </w:r>
          </w:p>
        </w:tc>
        <w:tc>
          <w:tcPr>
            <w:tcW w:w="1462" w:type="dxa"/>
            <w:shd w:val="clear" w:color="auto" w:fill="D9D9D9" w:themeFill="background1" w:themeFillShade="D9"/>
            <w:vAlign w:val="center"/>
          </w:tcPr>
          <w:p w14:paraId="23C0CFB9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Źródło finansowania</w:t>
            </w:r>
          </w:p>
        </w:tc>
        <w:tc>
          <w:tcPr>
            <w:tcW w:w="2047" w:type="dxa"/>
            <w:gridSpan w:val="3"/>
            <w:shd w:val="clear" w:color="auto" w:fill="D9D9D9" w:themeFill="background1" w:themeFillShade="D9"/>
            <w:vAlign w:val="center"/>
          </w:tcPr>
          <w:p w14:paraId="36EDA54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822" w:type="dxa"/>
            <w:gridSpan w:val="3"/>
            <w:shd w:val="clear" w:color="auto" w:fill="D9D9D9" w:themeFill="background1" w:themeFillShade="D9"/>
            <w:vAlign w:val="center"/>
          </w:tcPr>
          <w:p w14:paraId="55EB648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Projekt realizowany w ramach konsorcjum?</w:t>
            </w:r>
          </w:p>
        </w:tc>
        <w:tc>
          <w:tcPr>
            <w:tcW w:w="1230" w:type="dxa"/>
            <w:gridSpan w:val="4"/>
            <w:shd w:val="clear" w:color="auto" w:fill="D9D9D9" w:themeFill="background1" w:themeFillShade="D9"/>
            <w:vAlign w:val="center"/>
          </w:tcPr>
          <w:p w14:paraId="427D261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Rola w projekcie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14:paraId="562A9139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Główne efekty projektu</w:t>
            </w:r>
          </w:p>
        </w:tc>
      </w:tr>
      <w:tr w:rsidR="00CD0E3F" w:rsidRPr="00BE682F" w14:paraId="7F36F01D" w14:textId="77777777" w:rsidTr="004A0E75">
        <w:trPr>
          <w:trHeight w:val="296"/>
          <w:jc w:val="center"/>
        </w:trPr>
        <w:tc>
          <w:tcPr>
            <w:tcW w:w="107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84E7F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C51BE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CCF0F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462C52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od (rok)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1F1CC8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do (rok)</w:t>
            </w:r>
          </w:p>
        </w:tc>
        <w:tc>
          <w:tcPr>
            <w:tcW w:w="1822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9FFA1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tak/nie</w:t>
            </w:r>
          </w:p>
        </w:tc>
        <w:tc>
          <w:tcPr>
            <w:tcW w:w="123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498771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DDBA0A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0520691A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9A68A9C" w14:textId="4A016FB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Najważniejsze publikacje naukowe związane ze sztuczną inteligencją</w:t>
            </w:r>
          </w:p>
        </w:tc>
      </w:tr>
      <w:tr w:rsidR="00CD0E3F" w:rsidRPr="00BE682F" w14:paraId="337F443C" w14:textId="77777777" w:rsidTr="001329D4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6CC99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</w:p>
        </w:tc>
      </w:tr>
      <w:tr w:rsidR="00CD0E3F" w:rsidRPr="00BE682F" w14:paraId="4BB230D7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4696E1D" w14:textId="34279A98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</w:p>
        </w:tc>
      </w:tr>
      <w:tr w:rsidR="00CD0E3F" w:rsidRPr="00BE682F" w14:paraId="7939DDE4" w14:textId="77777777" w:rsidTr="001329D4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0E088DF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CD0E3F" w:rsidRPr="00BE682F" w14:paraId="4404F5D8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C026C6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CD0E3F" w:rsidRPr="00BE682F" w14:paraId="0D5634F8" w14:textId="77777777" w:rsidTr="001329D4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0D583E2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1329D4" w:rsidRPr="00BE682F" w14:paraId="22509B14" w14:textId="77777777" w:rsidTr="004A0E75">
        <w:trPr>
          <w:trHeight w:val="486"/>
          <w:jc w:val="center"/>
        </w:trPr>
        <w:tc>
          <w:tcPr>
            <w:tcW w:w="7414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3AC1CB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 Konsorcjanta?</w:t>
            </w:r>
          </w:p>
          <w:p w14:paraId="4C296F5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6CA0902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91" w:type="dxa"/>
            <w:gridSpan w:val="3"/>
            <w:shd w:val="clear" w:color="auto" w:fill="FFFFFF"/>
            <w:vAlign w:val="center"/>
          </w:tcPr>
          <w:p w14:paraId="66C8040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CD0E3F" w:rsidRPr="00BE682F" w14:paraId="3AF9735B" w14:textId="77777777" w:rsidTr="004A0E75">
        <w:trPr>
          <w:trHeight w:val="359"/>
          <w:jc w:val="center"/>
        </w:trPr>
        <w:tc>
          <w:tcPr>
            <w:tcW w:w="7414" w:type="dxa"/>
            <w:gridSpan w:val="10"/>
            <w:shd w:val="clear" w:color="auto" w:fill="D9D9D9" w:themeFill="background1" w:themeFillShade="D9"/>
            <w:vAlign w:val="center"/>
          </w:tcPr>
          <w:p w14:paraId="095A09C3" w14:textId="545BD09B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606" w:type="dxa"/>
            <w:gridSpan w:val="6"/>
            <w:shd w:val="clear" w:color="auto" w:fill="FFFFFF"/>
            <w:vAlign w:val="center"/>
          </w:tcPr>
          <w:p w14:paraId="5E3539DB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ECB3A03" w14:textId="77777777" w:rsidR="00CD0E3F" w:rsidRPr="00BE682F" w:rsidRDefault="00CD0E3F" w:rsidP="00CD0E3F">
      <w:pPr>
        <w:pStyle w:val="Akapitzlist"/>
      </w:pPr>
    </w:p>
    <w:p w14:paraId="257D314D" w14:textId="77777777" w:rsidR="00CD0E3F" w:rsidRPr="00BE682F" w:rsidRDefault="00CD0E3F" w:rsidP="00CD0E3F">
      <w:pPr>
        <w:pStyle w:val="Akapitzlist"/>
      </w:pPr>
      <w:r w:rsidRPr="00BE682F">
        <w:t>Kluczowy personel B+R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3132"/>
        <w:gridCol w:w="1418"/>
        <w:gridCol w:w="1385"/>
      </w:tblGrid>
      <w:tr w:rsidR="001F4447" w:rsidRPr="00BE682F" w14:paraId="4DC1F950" w14:textId="77777777" w:rsidTr="001F4447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4ED910E4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9E45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11693AC4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4550" w:type="dxa"/>
            <w:gridSpan w:val="2"/>
            <w:shd w:val="clear" w:color="auto" w:fill="D9D9D9" w:themeFill="background1" w:themeFillShade="D9"/>
            <w:vAlign w:val="center"/>
          </w:tcPr>
          <w:p w14:paraId="0D00395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14:paraId="5CA5553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ORCID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 xml:space="preserve">(jeśli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lastRenderedPageBreak/>
              <w:t>dotyczy)</w:t>
            </w:r>
          </w:p>
        </w:tc>
      </w:tr>
      <w:tr w:rsidR="001F4447" w:rsidRPr="00BE682F" w14:paraId="50BA660E" w14:textId="77777777" w:rsidTr="001F4447">
        <w:trPr>
          <w:trHeight w:val="296"/>
          <w:jc w:val="center"/>
        </w:trPr>
        <w:tc>
          <w:tcPr>
            <w:tcW w:w="936" w:type="dxa"/>
            <w:shd w:val="clear" w:color="auto" w:fill="FFFFFF"/>
            <w:vAlign w:val="center"/>
          </w:tcPr>
          <w:p w14:paraId="25865AF7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FFFFFF" w:themeFill="background1"/>
            <w:vAlign w:val="center"/>
          </w:tcPr>
          <w:p w14:paraId="2E5C7499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1" w:type="dxa"/>
            <w:shd w:val="clear" w:color="auto" w:fill="FFFFFF"/>
            <w:vAlign w:val="center"/>
          </w:tcPr>
          <w:p w14:paraId="2BF1D445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550" w:type="dxa"/>
            <w:gridSpan w:val="2"/>
            <w:shd w:val="clear" w:color="auto" w:fill="FFFFFF"/>
            <w:vAlign w:val="center"/>
          </w:tcPr>
          <w:p w14:paraId="776927D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/>
            <w:vAlign w:val="center"/>
          </w:tcPr>
          <w:p w14:paraId="182B5075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412F75E6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A00DA" w14:textId="22D70449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CD0E3F" w:rsidRPr="00BE682F" w14:paraId="343D93D1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4CAD61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04831808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079EF3D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C9982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 xml:space="preserve">Najważniejsze publikacje naukowe związane ze sztuczną inteligencją </w:t>
            </w:r>
            <w:r w:rsidRPr="00541024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CD0E3F" w:rsidRPr="00BE682F" w14:paraId="2300B3ED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0DBB6E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8056BA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23C2B4A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4A09" w14:textId="56D87829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  <w:r w:rsidR="00541024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Pr="00541024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CD0E3F" w:rsidRPr="00BE682F" w14:paraId="366EAB0F" w14:textId="77777777" w:rsidTr="001F4447">
        <w:trPr>
          <w:trHeight w:val="296"/>
          <w:jc w:val="center"/>
        </w:trPr>
        <w:tc>
          <w:tcPr>
            <w:tcW w:w="881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557EA3" w14:textId="2DCC3991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E81B5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0652379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A5240F" w14:textId="0EC92960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Rola w projekcie</w:t>
            </w:r>
          </w:p>
        </w:tc>
      </w:tr>
      <w:tr w:rsidR="00CD0E3F" w:rsidRPr="00BE682F" w14:paraId="6F79E37B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330EB27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55E28E4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7E40FDC4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18D8C6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CD0E3F" w:rsidRPr="00BE682F" w14:paraId="7918D830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1E54403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21313DB4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1F4447" w:rsidRPr="00BE682F" w14:paraId="38FB7155" w14:textId="77777777" w:rsidTr="001F4447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492A935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konsorcjum/Konsorcjanta?</w:t>
            </w:r>
          </w:p>
          <w:p w14:paraId="016230D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W</w:t>
            </w: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EF96F18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85" w:type="dxa"/>
            <w:shd w:val="clear" w:color="auto" w:fill="FFFFFF"/>
            <w:vAlign w:val="center"/>
          </w:tcPr>
          <w:p w14:paraId="3227B946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CD0E3F" w:rsidRPr="00BE682F" w14:paraId="6FE2AFFC" w14:textId="77777777" w:rsidTr="001F4447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2137A33C" w14:textId="0BB12B40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6E7DEC64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668659E5" w14:textId="77777777" w:rsidR="00CD0E3F" w:rsidRPr="00BE682F" w:rsidRDefault="00CD0E3F" w:rsidP="00CD0E3F">
      <w:pPr>
        <w:pStyle w:val="Akapitzlist"/>
      </w:pPr>
    </w:p>
    <w:p w14:paraId="4B339011" w14:textId="77777777" w:rsidR="00CD0E3F" w:rsidRPr="00BE682F" w:rsidRDefault="00CD0E3F" w:rsidP="00CD0E3F">
      <w:pPr>
        <w:pStyle w:val="Akapitzlist"/>
      </w:pPr>
      <w:r w:rsidRPr="00BE682F">
        <w:t xml:space="preserve">Pozostały personel B+R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BE682F" w14:paraId="439E7FC2" w14:textId="77777777" w:rsidTr="00201262">
        <w:trPr>
          <w:trHeight w:val="296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142AA8E8" w14:textId="77777777" w:rsidR="00CD0E3F" w:rsidRPr="00BE682F" w:rsidRDefault="00CD0E3F" w:rsidP="001329D4">
            <w:pPr>
              <w:spacing w:after="0"/>
              <w:rPr>
                <w:rFonts w:ascii="Segoe UI" w:hAnsi="Segoe UI" w:cs="Segoe UI"/>
                <w:b/>
                <w:color w:val="002060"/>
                <w:szCs w:val="20"/>
              </w:rPr>
            </w:pPr>
          </w:p>
        </w:tc>
      </w:tr>
    </w:tbl>
    <w:p w14:paraId="32980726" w14:textId="77777777" w:rsidR="00CD0E3F" w:rsidRPr="00BE682F" w:rsidRDefault="00CD0E3F" w:rsidP="00CD0E3F">
      <w:pPr>
        <w:pStyle w:val="Akapitzlist"/>
      </w:pPr>
      <w:r w:rsidRPr="00BE682F">
        <w:br/>
        <w:t xml:space="preserve">Kadra B+R planowana do zaangażowania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BE682F" w14:paraId="60FB4A63" w14:textId="77777777" w:rsidTr="00201262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71633" w14:textId="77777777" w:rsidR="00CD0E3F" w:rsidRPr="00BE682F" w:rsidRDefault="00CD0E3F" w:rsidP="00F61574">
            <w:pPr>
              <w:spacing w:after="0"/>
              <w:jc w:val="both"/>
              <w:rPr>
                <w:rFonts w:ascii="Segoe UI" w:hAnsi="Segoe UI" w:cs="Segoe UI"/>
                <w:b/>
                <w:color w:val="1F4E79"/>
                <w:szCs w:val="20"/>
              </w:rPr>
            </w:pPr>
            <w:bookmarkStart w:id="54" w:name="_Hlk98838777"/>
          </w:p>
        </w:tc>
      </w:tr>
      <w:bookmarkEnd w:id="54"/>
    </w:tbl>
    <w:p w14:paraId="1867279D" w14:textId="2A82B8B0" w:rsidR="00CD0E3F" w:rsidRPr="00BE682F" w:rsidRDefault="00CD0E3F" w:rsidP="00F61574">
      <w:pPr>
        <w:pStyle w:val="tekstpodstawowy"/>
        <w:rPr>
          <w:rFonts w:ascii="Segoe UI" w:hAnsi="Segoe UI" w:cs="Segoe UI"/>
          <w:sz w:val="20"/>
          <w:szCs w:val="20"/>
        </w:rPr>
      </w:pPr>
    </w:p>
    <w:p w14:paraId="0FBE7ADE" w14:textId="476AE2ED" w:rsidR="00904AB6" w:rsidRPr="00BE682F" w:rsidRDefault="00904AB6" w:rsidP="00740C1D">
      <w:pPr>
        <w:pStyle w:val="I1podtytuy-drugipoziom"/>
      </w:pPr>
      <w:bookmarkStart w:id="55" w:name="_Toc136501731"/>
      <w:r w:rsidRPr="00BE682F">
        <w:t>V.</w:t>
      </w:r>
      <w:r w:rsidR="00863843" w:rsidRPr="00BE682F">
        <w:t>3</w:t>
      </w:r>
      <w:r w:rsidR="00405FC4">
        <w:t>.</w:t>
      </w:r>
      <w:r w:rsidRPr="00BE682F">
        <w:t xml:space="preserve"> Kadra zarządzająca projektem</w:t>
      </w:r>
      <w:bookmarkEnd w:id="55"/>
    </w:p>
    <w:p w14:paraId="5967F86B" w14:textId="13AE182B" w:rsidR="00904AB6" w:rsidRPr="00BE682F" w:rsidRDefault="00904AB6" w:rsidP="00904AB6">
      <w:pPr>
        <w:pStyle w:val="Akapitzlist"/>
      </w:pPr>
      <w:r w:rsidRPr="00BE682F">
        <w:t>Kierownik zarządzający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3"/>
        <w:gridCol w:w="80"/>
        <w:gridCol w:w="1219"/>
        <w:gridCol w:w="70"/>
        <w:gridCol w:w="1462"/>
        <w:gridCol w:w="464"/>
        <w:gridCol w:w="348"/>
        <w:gridCol w:w="1071"/>
        <w:gridCol w:w="1626"/>
        <w:gridCol w:w="270"/>
        <w:gridCol w:w="30"/>
        <w:gridCol w:w="943"/>
        <w:gridCol w:w="195"/>
        <w:gridCol w:w="88"/>
        <w:gridCol w:w="1151"/>
      </w:tblGrid>
      <w:tr w:rsidR="009B5756" w:rsidRPr="00BE682F" w14:paraId="38BD0DC5" w14:textId="77777777" w:rsidTr="009B5756">
        <w:trPr>
          <w:trHeight w:val="296"/>
          <w:jc w:val="center"/>
        </w:trPr>
        <w:tc>
          <w:tcPr>
            <w:tcW w:w="1005" w:type="dxa"/>
            <w:shd w:val="clear" w:color="auto" w:fill="D9D9D9" w:themeFill="background1" w:themeFillShade="D9"/>
            <w:vAlign w:val="center"/>
          </w:tcPr>
          <w:p w14:paraId="5AA679D3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  <w:vAlign w:val="center"/>
          </w:tcPr>
          <w:p w14:paraId="3F9C80E6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950" w:type="dxa"/>
            <w:gridSpan w:val="3"/>
            <w:shd w:val="clear" w:color="auto" w:fill="D9D9D9" w:themeFill="background1" w:themeFillShade="D9"/>
            <w:vAlign w:val="center"/>
          </w:tcPr>
          <w:p w14:paraId="7209CAF2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3367" w:type="dxa"/>
            <w:gridSpan w:val="5"/>
            <w:shd w:val="clear" w:color="auto" w:fill="D9D9D9" w:themeFill="background1" w:themeFillShade="D9"/>
            <w:vAlign w:val="center"/>
          </w:tcPr>
          <w:p w14:paraId="72914935" w14:textId="519C4F63" w:rsidR="009B5756" w:rsidRPr="00BE682F" w:rsidRDefault="009B5756" w:rsidP="009B5756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  <w:vAlign w:val="center"/>
          </w:tcPr>
          <w:p w14:paraId="4AB26B4B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Adres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br/>
              <w:t>e-mail</w:t>
            </w:r>
          </w:p>
        </w:tc>
        <w:tc>
          <w:tcPr>
            <w:tcW w:w="1248" w:type="dxa"/>
            <w:gridSpan w:val="2"/>
            <w:shd w:val="clear" w:color="auto" w:fill="D9D9D9" w:themeFill="background1" w:themeFillShade="D9"/>
            <w:vAlign w:val="center"/>
          </w:tcPr>
          <w:p w14:paraId="39CAEB99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telefonu</w:t>
            </w:r>
          </w:p>
        </w:tc>
      </w:tr>
      <w:tr w:rsidR="009B5756" w:rsidRPr="00BE682F" w14:paraId="5593BADC" w14:textId="77777777" w:rsidTr="00201262">
        <w:trPr>
          <w:trHeight w:val="296"/>
          <w:jc w:val="center"/>
        </w:trPr>
        <w:tc>
          <w:tcPr>
            <w:tcW w:w="100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C61974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CB5DA5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5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D44900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36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ABDAC5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4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F495FA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2A6C90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04AB6" w:rsidRPr="00BE682F" w14:paraId="50D8EDDA" w14:textId="77777777" w:rsidTr="00201262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1F746F27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904AB6" w:rsidRPr="00BE682F" w14:paraId="346C253B" w14:textId="77777777" w:rsidTr="00201262">
        <w:trPr>
          <w:trHeight w:val="296"/>
          <w:jc w:val="center"/>
        </w:trPr>
        <w:tc>
          <w:tcPr>
            <w:tcW w:w="10020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29B75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126D25" w:rsidRPr="00BE682F" w14:paraId="078741EF" w14:textId="77777777" w:rsidTr="00201262">
        <w:trPr>
          <w:trHeight w:val="296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62BCFEC9" w14:textId="0D2D3698" w:rsidR="00126D25" w:rsidRPr="00BE682F" w:rsidRDefault="00126D25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Wykaz realizowanych projektów</w:t>
            </w:r>
          </w:p>
        </w:tc>
      </w:tr>
      <w:tr w:rsidR="00904AB6" w:rsidRPr="00BE682F" w14:paraId="69DE0B79" w14:textId="77777777" w:rsidTr="009B5756">
        <w:trPr>
          <w:trHeight w:val="296"/>
          <w:jc w:val="center"/>
        </w:trPr>
        <w:tc>
          <w:tcPr>
            <w:tcW w:w="1085" w:type="dxa"/>
            <w:gridSpan w:val="2"/>
            <w:shd w:val="clear" w:color="auto" w:fill="D9D9D9" w:themeFill="background1" w:themeFillShade="D9"/>
            <w:vAlign w:val="center"/>
          </w:tcPr>
          <w:p w14:paraId="33DD15F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299" w:type="dxa"/>
            <w:gridSpan w:val="2"/>
            <w:shd w:val="clear" w:color="auto" w:fill="D9D9D9" w:themeFill="background1" w:themeFillShade="D9"/>
            <w:vAlign w:val="center"/>
          </w:tcPr>
          <w:p w14:paraId="43A13E50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Budżet</w:t>
            </w:r>
          </w:p>
          <w:p w14:paraId="1BE04DC5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(PLN)</w:t>
            </w:r>
          </w:p>
        </w:tc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071435B8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Źródło finansowania</w:t>
            </w:r>
          </w:p>
        </w:tc>
        <w:tc>
          <w:tcPr>
            <w:tcW w:w="1892" w:type="dxa"/>
            <w:gridSpan w:val="3"/>
            <w:shd w:val="clear" w:color="auto" w:fill="D9D9D9" w:themeFill="background1" w:themeFillShade="D9"/>
            <w:vAlign w:val="center"/>
          </w:tcPr>
          <w:p w14:paraId="2D5D7B55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916" w:type="dxa"/>
            <w:gridSpan w:val="2"/>
            <w:shd w:val="clear" w:color="auto" w:fill="D9D9D9" w:themeFill="background1" w:themeFillShade="D9"/>
            <w:vAlign w:val="center"/>
          </w:tcPr>
          <w:p w14:paraId="76513B26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Projekt realizowany w ramach konsorcjum?</w:t>
            </w:r>
          </w:p>
        </w:tc>
        <w:tc>
          <w:tcPr>
            <w:tcW w:w="1264" w:type="dxa"/>
            <w:gridSpan w:val="4"/>
            <w:shd w:val="clear" w:color="auto" w:fill="D9D9D9" w:themeFill="background1" w:themeFillShade="D9"/>
            <w:vAlign w:val="center"/>
          </w:tcPr>
          <w:p w14:paraId="255727C1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Rola w projekcie</w:t>
            </w:r>
          </w:p>
        </w:tc>
        <w:tc>
          <w:tcPr>
            <w:tcW w:w="1157" w:type="dxa"/>
            <w:shd w:val="clear" w:color="auto" w:fill="D9D9D9" w:themeFill="background1" w:themeFillShade="D9"/>
            <w:vAlign w:val="center"/>
          </w:tcPr>
          <w:p w14:paraId="1B9CCFD6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Główne efekty projektu</w:t>
            </w:r>
          </w:p>
        </w:tc>
      </w:tr>
      <w:tr w:rsidR="00904AB6" w:rsidRPr="00BE682F" w14:paraId="537EED85" w14:textId="77777777" w:rsidTr="009B5756">
        <w:trPr>
          <w:trHeight w:val="296"/>
          <w:jc w:val="center"/>
        </w:trPr>
        <w:tc>
          <w:tcPr>
            <w:tcW w:w="10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6B0CC8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9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D616BE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3358CE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2B23F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od (rok)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DD0BC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do (rok)</w:t>
            </w:r>
          </w:p>
        </w:tc>
        <w:tc>
          <w:tcPr>
            <w:tcW w:w="19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1AAD6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tak/nie</w:t>
            </w:r>
          </w:p>
        </w:tc>
        <w:tc>
          <w:tcPr>
            <w:tcW w:w="126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7B6B62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D3916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04AB6" w:rsidRPr="00BE682F" w14:paraId="4AFF9246" w14:textId="77777777" w:rsidTr="00201262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12E3DF70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lastRenderedPageBreak/>
              <w:t>Osiągnięcia w zakresie praw własności przemysłowej</w:t>
            </w:r>
          </w:p>
        </w:tc>
      </w:tr>
      <w:tr w:rsidR="00904AB6" w:rsidRPr="00BE682F" w14:paraId="673D5944" w14:textId="77777777" w:rsidTr="00201262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  <w:vAlign w:val="center"/>
          </w:tcPr>
          <w:p w14:paraId="499B55F4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904AB6" w:rsidRPr="00BE682F" w14:paraId="200FBB55" w14:textId="77777777" w:rsidTr="00201262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3796678F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904AB6" w:rsidRPr="00BE682F" w14:paraId="0B383704" w14:textId="77777777" w:rsidTr="00201262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  <w:vAlign w:val="center"/>
          </w:tcPr>
          <w:p w14:paraId="16927250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904AB6" w:rsidRPr="00BE682F" w14:paraId="7F612F35" w14:textId="77777777" w:rsidTr="009B5756">
        <w:trPr>
          <w:trHeight w:val="486"/>
          <w:jc w:val="center"/>
        </w:trPr>
        <w:tc>
          <w:tcPr>
            <w:tcW w:w="7327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A340A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 Konsorcjanta?</w:t>
            </w:r>
          </w:p>
          <w:p w14:paraId="3FF473A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6" w:type="dxa"/>
            <w:gridSpan w:val="3"/>
            <w:shd w:val="clear" w:color="auto" w:fill="FFFFFF"/>
            <w:vAlign w:val="center"/>
          </w:tcPr>
          <w:p w14:paraId="20069D59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38CF2F95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904AB6" w:rsidRPr="00BE682F" w14:paraId="6C99E042" w14:textId="77777777" w:rsidTr="009B5756">
        <w:trPr>
          <w:trHeight w:val="359"/>
          <w:jc w:val="center"/>
        </w:trPr>
        <w:tc>
          <w:tcPr>
            <w:tcW w:w="7327" w:type="dxa"/>
            <w:gridSpan w:val="9"/>
            <w:shd w:val="clear" w:color="auto" w:fill="D9D9D9" w:themeFill="background1" w:themeFillShade="D9"/>
            <w:vAlign w:val="center"/>
          </w:tcPr>
          <w:p w14:paraId="4E5CFA6A" w14:textId="2395C2BF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693" w:type="dxa"/>
            <w:gridSpan w:val="6"/>
            <w:shd w:val="clear" w:color="auto" w:fill="FFFFFF"/>
            <w:vAlign w:val="center"/>
          </w:tcPr>
          <w:p w14:paraId="5FFF9F94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4031847" w14:textId="77777777" w:rsidR="00904AB6" w:rsidRPr="00BE682F" w:rsidRDefault="00904AB6" w:rsidP="00E567EC">
      <w:pPr>
        <w:rPr>
          <w:rFonts w:ascii="Segoe UI" w:hAnsi="Segoe UI" w:cs="Segoe UI"/>
          <w:szCs w:val="20"/>
        </w:rPr>
      </w:pPr>
    </w:p>
    <w:p w14:paraId="1661B31A" w14:textId="41BF8070" w:rsidR="00904AB6" w:rsidRPr="00BE682F" w:rsidRDefault="00904AB6" w:rsidP="00904AB6">
      <w:pPr>
        <w:pStyle w:val="Akapitzlist"/>
      </w:pPr>
      <w:r w:rsidRPr="00BE682F">
        <w:t xml:space="preserve">Kluczowy personel zarządzający projektem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3132"/>
        <w:gridCol w:w="1418"/>
        <w:gridCol w:w="1385"/>
      </w:tblGrid>
      <w:tr w:rsidR="00904AB6" w:rsidRPr="00BE682F" w14:paraId="63013377" w14:textId="77777777" w:rsidTr="00201262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1018BDE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A6E9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7CB21DC7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5935" w:type="dxa"/>
            <w:gridSpan w:val="3"/>
            <w:shd w:val="clear" w:color="auto" w:fill="D9D9D9" w:themeFill="background1" w:themeFillShade="D9"/>
            <w:vAlign w:val="center"/>
          </w:tcPr>
          <w:p w14:paraId="5B86F210" w14:textId="79E72A09" w:rsidR="00904AB6" w:rsidRPr="00BE682F" w:rsidRDefault="00904AB6" w:rsidP="00904AB6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904AB6" w:rsidRPr="00BE682F" w14:paraId="7C291DC9" w14:textId="77777777" w:rsidTr="00201262">
        <w:trPr>
          <w:trHeight w:val="296"/>
          <w:jc w:val="center"/>
        </w:trPr>
        <w:tc>
          <w:tcPr>
            <w:tcW w:w="936" w:type="dxa"/>
            <w:shd w:val="clear" w:color="auto" w:fill="FFFFFF"/>
            <w:vAlign w:val="center"/>
          </w:tcPr>
          <w:p w14:paraId="40204C66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FFFFFF" w:themeFill="background1"/>
            <w:vAlign w:val="center"/>
          </w:tcPr>
          <w:p w14:paraId="321FBBA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1" w:type="dxa"/>
            <w:shd w:val="clear" w:color="auto" w:fill="FFFFFF"/>
            <w:vAlign w:val="center"/>
          </w:tcPr>
          <w:p w14:paraId="066F8E6E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935" w:type="dxa"/>
            <w:gridSpan w:val="3"/>
            <w:shd w:val="clear" w:color="auto" w:fill="FFFFFF"/>
            <w:vAlign w:val="center"/>
          </w:tcPr>
          <w:p w14:paraId="22DC655B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04AB6" w:rsidRPr="00BE682F" w14:paraId="5A3CB23A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8A988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904AB6" w:rsidRPr="00BE682F" w14:paraId="1605C57F" w14:textId="77777777" w:rsidTr="00201262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658E4385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DC1271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BE682F" w14:paraId="6769F1E3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7B4DF0" w14:textId="4986B11C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  <w:r w:rsidR="00541024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Pr="00541024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904AB6" w:rsidRPr="00BE682F" w14:paraId="21B5BB80" w14:textId="77777777" w:rsidTr="00201262">
        <w:trPr>
          <w:trHeight w:val="296"/>
          <w:jc w:val="center"/>
        </w:trPr>
        <w:tc>
          <w:tcPr>
            <w:tcW w:w="881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717B7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9B4513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BE682F" w14:paraId="5D8F0314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6EFE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Rola w projekcie</w:t>
            </w:r>
          </w:p>
        </w:tc>
      </w:tr>
      <w:tr w:rsidR="00904AB6" w:rsidRPr="00BE682F" w14:paraId="3B94F432" w14:textId="77777777" w:rsidTr="00201262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2760802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51E043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BE682F" w14:paraId="41849073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68F4CF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904AB6" w:rsidRPr="00BE682F" w14:paraId="6BBDAF17" w14:textId="77777777" w:rsidTr="00201262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15A67129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2D4FDC28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BE682F" w14:paraId="44F8EBEE" w14:textId="77777777" w:rsidTr="00201262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66F2E6E9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konsorcjum/Konsorcjanta?</w:t>
            </w:r>
          </w:p>
          <w:p w14:paraId="0F9165AB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W</w:t>
            </w: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7F60F9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85" w:type="dxa"/>
            <w:shd w:val="clear" w:color="auto" w:fill="FFFFFF"/>
            <w:vAlign w:val="center"/>
          </w:tcPr>
          <w:p w14:paraId="15C1C03F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904AB6" w:rsidRPr="00BE682F" w14:paraId="0334FDE6" w14:textId="77777777" w:rsidTr="00201262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1C7FE866" w14:textId="2F223A4E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 xml:space="preserve">Nazwa </w:t>
            </w:r>
            <w:bookmarkStart w:id="56" w:name="_Hlk129777108"/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Wnioskodawcy/Lidera konsorcjum/Konsorcjanta</w:t>
            </w:r>
            <w:bookmarkEnd w:id="56"/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20349D9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B5B3E59" w14:textId="77777777" w:rsidR="00E567EC" w:rsidRPr="00BE682F" w:rsidRDefault="00E567EC" w:rsidP="00E567EC">
      <w:pPr>
        <w:rPr>
          <w:rFonts w:ascii="Segoe UI" w:hAnsi="Segoe UI" w:cs="Segoe UI"/>
          <w:szCs w:val="20"/>
        </w:rPr>
      </w:pPr>
    </w:p>
    <w:p w14:paraId="595AA653" w14:textId="6A9065F4" w:rsidR="00F61574" w:rsidRPr="00BE682F" w:rsidRDefault="00F61574" w:rsidP="00740C1D">
      <w:pPr>
        <w:pStyle w:val="I1podtytuy-drugipoziom"/>
      </w:pPr>
      <w:bookmarkStart w:id="57" w:name="_Toc136501732"/>
      <w:r w:rsidRPr="00BE682F">
        <w:t>V.</w:t>
      </w:r>
      <w:r w:rsidR="00863843" w:rsidRPr="00BE682F">
        <w:t>4</w:t>
      </w:r>
      <w:r w:rsidR="00405FC4">
        <w:t>.</w:t>
      </w:r>
      <w:r w:rsidRPr="00BE682F">
        <w:t xml:space="preserve"> Opis sposobu zarządzania projektem</w:t>
      </w:r>
      <w:bookmarkEnd w:id="57"/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10064"/>
      </w:tblGrid>
      <w:tr w:rsidR="00F61574" w:rsidRPr="00BE682F" w14:paraId="29587E65" w14:textId="77777777" w:rsidTr="00F61574">
        <w:tc>
          <w:tcPr>
            <w:tcW w:w="10064" w:type="dxa"/>
          </w:tcPr>
          <w:p w14:paraId="2C3932A4" w14:textId="77777777" w:rsidR="00F61574" w:rsidRPr="00BE682F" w:rsidRDefault="00F61574" w:rsidP="00F61574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1F5C854" w14:textId="77777777" w:rsidR="00F61574" w:rsidRPr="00BE682F" w:rsidRDefault="00F61574" w:rsidP="00F61574">
      <w:pPr>
        <w:pStyle w:val="tekstpodstawowy"/>
        <w:rPr>
          <w:rFonts w:ascii="Segoe UI" w:hAnsi="Segoe UI" w:cs="Segoe UI"/>
          <w:sz w:val="20"/>
          <w:szCs w:val="20"/>
        </w:rPr>
      </w:pPr>
    </w:p>
    <w:p w14:paraId="514B66E0" w14:textId="77777777" w:rsidR="00F61574" w:rsidRPr="00BE682F" w:rsidRDefault="00F61574" w:rsidP="00740C1D">
      <w:pPr>
        <w:pStyle w:val="Ipodtytu-pierwszypoziom"/>
      </w:pPr>
      <w:r w:rsidRPr="00BE682F">
        <w:br w:type="page"/>
      </w:r>
    </w:p>
    <w:p w14:paraId="2164198E" w14:textId="40A422E6" w:rsidR="001F4447" w:rsidRPr="00BE682F" w:rsidRDefault="00CD0E3F" w:rsidP="00740C1D">
      <w:pPr>
        <w:pStyle w:val="I1podtytuy-drugipoziom"/>
      </w:pPr>
      <w:bookmarkStart w:id="58" w:name="_Toc136501733"/>
      <w:r w:rsidRPr="00BE682F">
        <w:lastRenderedPageBreak/>
        <w:t>V.</w:t>
      </w:r>
      <w:r w:rsidR="00863843" w:rsidRPr="00BE682F">
        <w:t>5</w:t>
      </w:r>
      <w:r w:rsidR="00405FC4">
        <w:t>.</w:t>
      </w:r>
      <w:r w:rsidRPr="00BE682F">
        <w:t xml:space="preserve"> Zasoby techniczne oraz wartości niematerialne i prawne (WNiP) niezbędne do zrealizowania projektu</w:t>
      </w:r>
      <w:bookmarkEnd w:id="58"/>
    </w:p>
    <w:p w14:paraId="3CF26073" w14:textId="77777777" w:rsidR="00CD0E3F" w:rsidRPr="00BE682F" w:rsidRDefault="00CD0E3F" w:rsidP="00CD0E3F">
      <w:pPr>
        <w:pStyle w:val="Akapitzlist"/>
      </w:pPr>
      <w:r w:rsidRPr="00BE682F"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CD0E3F" w:rsidRPr="00BE682F" w14:paraId="574F20B7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6AF53E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Zasoby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techniczne pozostające w dyspozycji Wnioskodawcy/Lidera konsorcjum/Konsorcjanta</w:t>
            </w:r>
          </w:p>
        </w:tc>
      </w:tr>
      <w:tr w:rsidR="00CD0E3F" w:rsidRPr="00BE682F" w14:paraId="372611BF" w14:textId="77777777" w:rsidTr="00201262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11A6FA7A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DE3E6A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B1531D8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BE682F" w14:paraId="782D1472" w14:textId="77777777" w:rsidTr="00201262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4A83A3E7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3733B4C1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auto"/>
          </w:tcPr>
          <w:p w14:paraId="55AA0FCD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Lista rozwijana </w:t>
            </w:r>
          </w:p>
        </w:tc>
      </w:tr>
      <w:tr w:rsidR="00CD0E3F" w:rsidRPr="00BE682F" w14:paraId="78595699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476459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Zasoby techniczne planowane do nabycia</w:t>
            </w:r>
          </w:p>
        </w:tc>
      </w:tr>
      <w:tr w:rsidR="00CD0E3F" w:rsidRPr="00BE682F" w14:paraId="0F0BE65B" w14:textId="77777777" w:rsidTr="00201262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165C1F33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6725A57E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2A4AB4EE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BE682F" w14:paraId="6F4E10F7" w14:textId="77777777" w:rsidTr="00201262">
        <w:trPr>
          <w:trHeight w:val="296"/>
          <w:jc w:val="center"/>
        </w:trPr>
        <w:tc>
          <w:tcPr>
            <w:tcW w:w="2321" w:type="dxa"/>
            <w:shd w:val="clear" w:color="auto" w:fill="FFFFFF"/>
          </w:tcPr>
          <w:p w14:paraId="5690E702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shd w:val="clear" w:color="auto" w:fill="FFFFFF"/>
          </w:tcPr>
          <w:p w14:paraId="0FFB092D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shd w:val="clear" w:color="auto" w:fill="FFFFFF"/>
          </w:tcPr>
          <w:p w14:paraId="2C9BC7D5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</w:tbl>
    <w:p w14:paraId="75703CBE" w14:textId="77777777" w:rsidR="00F61574" w:rsidRPr="00BE682F" w:rsidRDefault="00F61574" w:rsidP="00CD0E3F">
      <w:pPr>
        <w:pStyle w:val="Akapitzlist"/>
      </w:pPr>
    </w:p>
    <w:p w14:paraId="20EDC4B9" w14:textId="451FF113" w:rsidR="00CD0E3F" w:rsidRPr="00BE682F" w:rsidRDefault="00CD0E3F" w:rsidP="00CD0E3F">
      <w:pPr>
        <w:pStyle w:val="Akapitzlist"/>
      </w:pPr>
      <w:r w:rsidRPr="00BE682F">
        <w:t>WNiP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CD0E3F" w:rsidRPr="00BE682F" w14:paraId="1E826EB9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5CA0C3BF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WNiP pozostające w dyspozycji Wnioskodawcy/Lidera konsorcjum/Konsorcjanta</w:t>
            </w:r>
          </w:p>
        </w:tc>
      </w:tr>
      <w:tr w:rsidR="00CD0E3F" w:rsidRPr="00BE682F" w14:paraId="14F58B3C" w14:textId="77777777" w:rsidTr="00F61574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0CDE7E1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4E98B5EA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53879F42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BE682F" w14:paraId="378B809E" w14:textId="77777777" w:rsidTr="00F61574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EB319F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DB7CC7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4E93DE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CD0E3F" w:rsidRPr="00BE682F" w14:paraId="7D4FC21F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DD2067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WNiP planowane do nabycia</w:t>
            </w:r>
          </w:p>
        </w:tc>
      </w:tr>
      <w:tr w:rsidR="00CD0E3F" w:rsidRPr="00BE682F" w14:paraId="18DE212D" w14:textId="77777777" w:rsidTr="00F61574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77D721D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133AE5D8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559038C1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BE682F" w14:paraId="013C1BD9" w14:textId="77777777" w:rsidTr="00F61574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CAB85C1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36FEBF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D7EA17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</w:tbl>
    <w:p w14:paraId="7A04FCBD" w14:textId="77777777" w:rsidR="00CD0E3F" w:rsidRPr="00BE682F" w:rsidRDefault="00CD0E3F" w:rsidP="00E567EC">
      <w:pPr>
        <w:rPr>
          <w:rFonts w:ascii="Segoe UI" w:hAnsi="Segoe UI" w:cs="Segoe UI"/>
          <w:szCs w:val="20"/>
        </w:rPr>
      </w:pPr>
    </w:p>
    <w:p w14:paraId="2C60E59C" w14:textId="73DBA28D" w:rsidR="00CD0E3F" w:rsidRPr="00BE682F" w:rsidRDefault="00CD0E3F" w:rsidP="00740C1D">
      <w:pPr>
        <w:pStyle w:val="I1podtytuy-drugipoziom"/>
      </w:pPr>
      <w:bookmarkStart w:id="59" w:name="_Toc136501734"/>
      <w:bookmarkStart w:id="60" w:name="_Hlk129779031"/>
      <w:r w:rsidRPr="00BE682F">
        <w:t>V.</w:t>
      </w:r>
      <w:r w:rsidR="00863843" w:rsidRPr="00BE682F">
        <w:t>6</w:t>
      </w:r>
      <w:r w:rsidR="00405FC4">
        <w:t>.</w:t>
      </w:r>
      <w:r w:rsidRPr="00BE682F">
        <w:t xml:space="preserve"> Podwykonawcy </w:t>
      </w:r>
      <w:r w:rsidRPr="00740C1D">
        <w:rPr>
          <w:b w:val="0"/>
          <w:bCs/>
          <w:i/>
          <w:iCs/>
        </w:rPr>
        <w:t>(jeśli dotyczy)</w:t>
      </w:r>
      <w:bookmarkEnd w:id="59"/>
    </w:p>
    <w:bookmarkEnd w:id="60"/>
    <w:p w14:paraId="10CE7783" w14:textId="77777777" w:rsidR="00CD0E3F" w:rsidRPr="00BE682F" w:rsidRDefault="00CD0E3F" w:rsidP="00F61574">
      <w:pPr>
        <w:pStyle w:val="Akapitzlist"/>
      </w:pPr>
      <w:r w:rsidRPr="00BE682F">
        <w:t xml:space="preserve"> Wnioskodawca/ Lider konsorcjum/Konsorcjant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CD0E3F" w:rsidRPr="00BE682F" w14:paraId="36636C3A" w14:textId="77777777" w:rsidTr="00CC2135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5BCB8D38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Czy Wnioskodawca/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Lider konsorcjum/Konsorcjant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2AF572C3" w14:textId="77777777" w:rsidR="00CD0E3F" w:rsidRPr="00BE682F" w:rsidRDefault="00CD0E3F" w:rsidP="00F6157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5407F61" w14:textId="77777777" w:rsidR="00CD0E3F" w:rsidRPr="00BE682F" w:rsidRDefault="00CD0E3F" w:rsidP="00F6157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nie</w:t>
            </w:r>
          </w:p>
        </w:tc>
      </w:tr>
      <w:tr w:rsidR="009F62AD" w:rsidRPr="00BE682F" w14:paraId="3F566B25" w14:textId="77777777" w:rsidTr="00CC2135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74B53B3D" w14:textId="34D284E1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Czy Lider konsorcjum/Konsorcjant wybrał już podwykonawcę/podwykonawców?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67AE7876" w14:textId="3794C5C9" w:rsidR="009F62AD" w:rsidRPr="00BE682F" w:rsidRDefault="009F62AD" w:rsidP="009F62A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B5036E3" w14:textId="61747B78" w:rsidR="009F62AD" w:rsidRPr="00BE682F" w:rsidRDefault="009F62AD" w:rsidP="009F62A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nie</w:t>
            </w:r>
          </w:p>
        </w:tc>
      </w:tr>
      <w:tr w:rsidR="009F62AD" w:rsidRPr="00BE682F" w14:paraId="2782640A" w14:textId="77777777" w:rsidTr="00F61574">
        <w:trPr>
          <w:trHeight w:val="573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BCB8F" w14:textId="171D191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61" w:name="_Hlk129779083"/>
            <w:r w:rsidRPr="00BE682F">
              <w:rPr>
                <w:rFonts w:ascii="Segoe UI" w:hAnsi="Segoe UI" w:cs="Segoe UI"/>
                <w:sz w:val="20"/>
                <w:szCs w:val="20"/>
              </w:rPr>
              <w:t>N</w:t>
            </w:r>
            <w:r w:rsidR="00585E43" w:rsidRPr="00BE682F">
              <w:rPr>
                <w:rFonts w:ascii="Segoe UI" w:hAnsi="Segoe UI" w:cs="Segoe UI"/>
                <w:sz w:val="20"/>
                <w:szCs w:val="20"/>
              </w:rPr>
              <w:t>umer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CE24C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Zakres prac, do których planuje się zaangażować podwykonawcę/podwykonawców</w:t>
            </w:r>
          </w:p>
        </w:tc>
      </w:tr>
      <w:bookmarkEnd w:id="61"/>
      <w:tr w:rsidR="009F62AD" w:rsidRPr="00BE682F" w14:paraId="11E86AEA" w14:textId="77777777" w:rsidTr="00F61574">
        <w:trPr>
          <w:trHeight w:val="32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504492B9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64" w:type="dxa"/>
            <w:gridSpan w:val="3"/>
            <w:shd w:val="clear" w:color="auto" w:fill="auto"/>
            <w:vAlign w:val="center"/>
          </w:tcPr>
          <w:p w14:paraId="71BD9ACC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F62AD" w:rsidRPr="00BE682F" w14:paraId="6E52F7A3" w14:textId="77777777" w:rsidTr="009F62AD">
        <w:trPr>
          <w:trHeight w:val="504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64CED875" w14:textId="2DAF6C4C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podwykonawcy</w:t>
            </w:r>
          </w:p>
        </w:tc>
      </w:tr>
      <w:tr w:rsidR="009F62AD" w:rsidRPr="00BE682F" w14:paraId="301575D6" w14:textId="77777777" w:rsidTr="00201262">
        <w:trPr>
          <w:trHeight w:val="320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59A87ECD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F62AD" w:rsidRPr="00BE682F" w14:paraId="10F9E50E" w14:textId="77777777" w:rsidTr="009F62AD">
        <w:trPr>
          <w:trHeight w:val="501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4D8EC9D" w14:textId="79FF7EF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Zasoby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kadrowe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podwykonawcy </w:t>
            </w:r>
          </w:p>
        </w:tc>
      </w:tr>
      <w:tr w:rsidR="009F62AD" w:rsidRPr="00BE682F" w14:paraId="452964EA" w14:textId="77777777" w:rsidTr="00201262">
        <w:trPr>
          <w:trHeight w:val="320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51BC7034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F62AD" w:rsidRPr="00BE682F" w14:paraId="5CB2A70C" w14:textId="77777777" w:rsidTr="009F62AD">
        <w:trPr>
          <w:trHeight w:val="655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10C47B16" w14:textId="7DA9C0AF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Zasoby podwykonawcy (aparatura/infrastruktura/WNiP) niezbędne do realizacji powierzonych prac i ich przeznaczenie</w:t>
            </w:r>
          </w:p>
        </w:tc>
      </w:tr>
      <w:tr w:rsidR="009F62AD" w:rsidRPr="00BE682F" w14:paraId="2D299647" w14:textId="77777777" w:rsidTr="00201262">
        <w:trPr>
          <w:trHeight w:val="320"/>
          <w:jc w:val="center"/>
        </w:trPr>
        <w:tc>
          <w:tcPr>
            <w:tcW w:w="10060" w:type="dxa"/>
            <w:gridSpan w:val="4"/>
            <w:shd w:val="clear" w:color="auto" w:fill="auto"/>
            <w:vAlign w:val="center"/>
          </w:tcPr>
          <w:p w14:paraId="550EA054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C5A4E94" w14:textId="77777777" w:rsidR="00CD0E3F" w:rsidRPr="00BE682F" w:rsidRDefault="00CD0E3F" w:rsidP="00E567EC">
      <w:pPr>
        <w:rPr>
          <w:rFonts w:ascii="Segoe UI" w:hAnsi="Segoe UI" w:cs="Segoe UI"/>
          <w:szCs w:val="20"/>
        </w:rPr>
      </w:pPr>
    </w:p>
    <w:p w14:paraId="4F8546C0" w14:textId="2EFE9022" w:rsidR="00CD0E3F" w:rsidRPr="00BE682F" w:rsidRDefault="00CD0E3F" w:rsidP="00740C1D">
      <w:pPr>
        <w:pStyle w:val="I1podtytuy-drugipoziom"/>
      </w:pPr>
      <w:bookmarkStart w:id="62" w:name="_Toc136501735"/>
      <w:r w:rsidRPr="00BE682F">
        <w:lastRenderedPageBreak/>
        <w:t>V.</w:t>
      </w:r>
      <w:r w:rsidR="00863843" w:rsidRPr="00BE682F">
        <w:t>7</w:t>
      </w:r>
      <w:r w:rsidR="00405FC4">
        <w:t>.</w:t>
      </w:r>
      <w:r w:rsidRPr="00BE682F">
        <w:t xml:space="preserve"> </w:t>
      </w:r>
      <w:r w:rsidR="00BD3C6F">
        <w:t>Analiza zdolności do finansowej realizacji projektu</w:t>
      </w:r>
      <w:r w:rsidRPr="00740C1D">
        <w:rPr>
          <w:b w:val="0"/>
          <w:bCs/>
          <w:i/>
          <w:iCs/>
        </w:rPr>
        <w:t xml:space="preserve"> (jeśli dotyczy)</w:t>
      </w:r>
      <w:bookmarkEnd w:id="62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CD0E3F" w:rsidRPr="00BE682F" w14:paraId="11BE99C9" w14:textId="77777777" w:rsidTr="00CC2135">
        <w:trPr>
          <w:trHeight w:val="573"/>
          <w:jc w:val="center"/>
        </w:trPr>
        <w:tc>
          <w:tcPr>
            <w:tcW w:w="10060" w:type="dxa"/>
            <w:shd w:val="clear" w:color="auto" w:fill="F8F8F8" w:themeFill="background2"/>
            <w:vAlign w:val="center"/>
          </w:tcPr>
          <w:p w14:paraId="376751EC" w14:textId="64580146" w:rsidR="00CD0E3F" w:rsidRPr="00BE682F" w:rsidRDefault="00BD3C6F" w:rsidP="001F444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D3C6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Analiza zdolności do finansowej realizacji projektu 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– </w:t>
            </w:r>
            <w:r w:rsidR="00CD0E3F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Wnioskodawc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a</w:t>
            </w:r>
            <w:r w:rsidR="00CD0E3F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/ Lider konsorcjum </w:t>
            </w:r>
            <w:r w:rsidR="00CD0E3F"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CD0E3F" w:rsidRPr="00BE682F" w14:paraId="2515BB0A" w14:textId="77777777" w:rsidTr="00CC2135">
        <w:trPr>
          <w:trHeight w:val="573"/>
          <w:jc w:val="center"/>
        </w:trPr>
        <w:tc>
          <w:tcPr>
            <w:tcW w:w="10060" w:type="dxa"/>
            <w:shd w:val="clear" w:color="auto" w:fill="F8F8F8" w:themeFill="background2"/>
            <w:vAlign w:val="center"/>
          </w:tcPr>
          <w:p w14:paraId="581E7FB2" w14:textId="3632DF72" w:rsidR="00CD0E3F" w:rsidRPr="00BE682F" w:rsidRDefault="00BD3C6F" w:rsidP="001F444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D3C6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Analiza zdolności do finansowej realizacji projektu 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– </w:t>
            </w:r>
            <w:r w:rsidR="00CD0E3F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Konsorcjant </w:t>
            </w:r>
            <w:r w:rsidR="00CD0E3F"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</w:tbl>
    <w:p w14:paraId="4DB52D46" w14:textId="77777777" w:rsidR="00CD0E3F" w:rsidRPr="00BE682F" w:rsidRDefault="00CD0E3F" w:rsidP="00E567EC">
      <w:pPr>
        <w:rPr>
          <w:rFonts w:ascii="Segoe UI" w:hAnsi="Segoe UI" w:cs="Segoe UI"/>
          <w:szCs w:val="20"/>
        </w:rPr>
      </w:pPr>
    </w:p>
    <w:p w14:paraId="3A96AA93" w14:textId="7FBDE113" w:rsidR="00CD0E3F" w:rsidRPr="00BE682F" w:rsidRDefault="00CD0E3F" w:rsidP="00740C1D">
      <w:pPr>
        <w:pStyle w:val="I1podtytuy-drugipoziom"/>
      </w:pPr>
      <w:bookmarkStart w:id="63" w:name="_Toc136501736"/>
      <w:r w:rsidRPr="00BE682F">
        <w:t>V.</w:t>
      </w:r>
      <w:r w:rsidR="00863843" w:rsidRPr="00BE682F">
        <w:t>8</w:t>
      </w:r>
      <w:r w:rsidR="00405FC4">
        <w:t>.</w:t>
      </w:r>
      <w:r w:rsidRPr="00BE682F">
        <w:t xml:space="preserve"> Etyka w zakresie sztucznej inteligencji</w:t>
      </w:r>
      <w:bookmarkEnd w:id="63"/>
    </w:p>
    <w:p w14:paraId="411AA291" w14:textId="14539AF7" w:rsidR="00CD0E3F" w:rsidRPr="00BE682F" w:rsidRDefault="00CD0E3F" w:rsidP="00CD0E3F">
      <w:pPr>
        <w:pStyle w:val="tekstpodstawowy"/>
        <w:rPr>
          <w:rFonts w:ascii="Segoe UI" w:hAnsi="Segoe UI" w:cs="Segoe UI"/>
          <w:b/>
          <w:bCs/>
          <w:sz w:val="20"/>
          <w:szCs w:val="20"/>
        </w:rPr>
      </w:pPr>
      <w:r w:rsidRPr="00BE682F">
        <w:rPr>
          <w:rFonts w:ascii="Segoe UI" w:hAnsi="Segoe UI" w:cs="Segoe UI"/>
          <w:b/>
          <w:bCs/>
          <w:sz w:val="20"/>
          <w:szCs w:val="20"/>
        </w:rPr>
        <w:t>Wnioskodawca/ Lider konsorcjum/ Konsorcjant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469"/>
        <w:gridCol w:w="1276"/>
        <w:gridCol w:w="1315"/>
      </w:tblGrid>
      <w:tr w:rsidR="00CD0E3F" w:rsidRPr="00BE682F" w14:paraId="19D9F3FF" w14:textId="77777777" w:rsidTr="00CD6032">
        <w:trPr>
          <w:trHeight w:val="320"/>
          <w:jc w:val="center"/>
        </w:trPr>
        <w:tc>
          <w:tcPr>
            <w:tcW w:w="74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DB745C" w14:textId="1A02431D" w:rsidR="00CD0E3F" w:rsidRPr="00BE682F" w:rsidRDefault="00CD0E3F" w:rsidP="00CC2135">
            <w:pPr>
              <w:pStyle w:val="tekstpodstawowy"/>
              <w:spacing w:after="0"/>
              <w:jc w:val="both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Czy aspekty etyki w zakresie sztucznej inteligencji (wymienione w </w:t>
            </w:r>
            <w:r w:rsidR="00CC21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Załączniku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15 do R</w:t>
            </w:r>
            <w:r w:rsidR="00CC21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egulaminu konkursu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) dotyczy części projektu realizowanego przez Wnioskodawcę/Lidera konsorcjum/Konsorcjanta?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0BC58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tak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1A609FD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nie</w:t>
            </w:r>
          </w:p>
        </w:tc>
      </w:tr>
      <w:tr w:rsidR="00CD0E3F" w:rsidRPr="00BE682F" w14:paraId="0F8A97EA" w14:textId="77777777" w:rsidTr="00CC2135">
        <w:trPr>
          <w:trHeight w:val="320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72433E" w14:textId="22275D44" w:rsidR="00CD0E3F" w:rsidRPr="00BE682F" w:rsidRDefault="00CD0E3F" w:rsidP="00CC2135">
            <w:pPr>
              <w:pStyle w:val="tekstpodstawowy"/>
              <w:spacing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Opis działań zaplanowanych w projekcie przez Wnioskodawcę/Lidera konsorcjum/</w:t>
            </w:r>
            <w:r w:rsidR="00431748" w:rsidRPr="00BE682F">
              <w:rPr>
                <w:rFonts w:ascii="Segoe UI" w:hAnsi="Segoe UI" w:cs="Segoe UI"/>
                <w:sz w:val="20"/>
                <w:szCs w:val="20"/>
              </w:rPr>
              <w:t>K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onsorcjanta w zakresie etycznych aspektów sztucznej inteligencji, które odpowiadają na pytania wymienione w </w:t>
            </w:r>
            <w:r w:rsidR="00C72687" w:rsidRPr="00BE682F">
              <w:rPr>
                <w:rFonts w:ascii="Segoe UI" w:hAnsi="Segoe UI" w:cs="Segoe UI"/>
                <w:sz w:val="20"/>
                <w:szCs w:val="20"/>
              </w:rPr>
              <w:t>Załączniku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nr 15 R</w:t>
            </w:r>
            <w:r w:rsidR="00427EBE" w:rsidRPr="00BE682F">
              <w:rPr>
                <w:rFonts w:ascii="Segoe UI" w:hAnsi="Segoe UI" w:cs="Segoe UI"/>
                <w:sz w:val="20"/>
                <w:szCs w:val="20"/>
              </w:rPr>
              <w:t>egulaminu konkursu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odnoszące się do projektu (w szczególności zaplanowane działania mogą odpowiadać na kilka pytań jednocześnie)</w:t>
            </w:r>
          </w:p>
        </w:tc>
      </w:tr>
      <w:tr w:rsidR="00CD0E3F" w:rsidRPr="00BE682F" w14:paraId="40D1AA3C" w14:textId="77777777" w:rsidTr="00CC2135">
        <w:trPr>
          <w:trHeight w:val="320"/>
          <w:jc w:val="center"/>
        </w:trPr>
        <w:tc>
          <w:tcPr>
            <w:tcW w:w="10060" w:type="dxa"/>
            <w:gridSpan w:val="3"/>
            <w:shd w:val="clear" w:color="auto" w:fill="auto"/>
            <w:vAlign w:val="center"/>
          </w:tcPr>
          <w:p w14:paraId="52F29F2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7EBE" w:rsidRPr="00BE682F" w14:paraId="69C2E45D" w14:textId="77777777" w:rsidTr="00427EBE">
        <w:trPr>
          <w:trHeight w:val="320"/>
          <w:jc w:val="center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3F962" w14:textId="74BFB3BA" w:rsidR="00427EBE" w:rsidRPr="00BE682F" w:rsidRDefault="00427EBE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  <w:t xml:space="preserve">Załącznik w formacie pdf </w:t>
            </w:r>
          </w:p>
        </w:tc>
      </w:tr>
    </w:tbl>
    <w:p w14:paraId="467CA9AC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3785F836" w14:textId="77777777" w:rsidR="00CD0E3F" w:rsidRPr="00BE682F" w:rsidRDefault="00CD0E3F" w:rsidP="00CD0E3F">
      <w:pPr>
        <w:spacing w:line="276" w:lineRule="auto"/>
        <w:rPr>
          <w:rFonts w:ascii="Segoe UI" w:eastAsiaTheme="majorEastAsia" w:hAnsi="Segoe UI" w:cs="Segoe UI"/>
          <w:b/>
          <w:szCs w:val="20"/>
          <w:lang w:val="pl"/>
        </w:rPr>
      </w:pPr>
      <w:bookmarkStart w:id="64" w:name="_Toc55902752"/>
      <w:r w:rsidRPr="00BE682F">
        <w:rPr>
          <w:rFonts w:ascii="Segoe UI" w:hAnsi="Segoe UI" w:cs="Segoe UI"/>
          <w:szCs w:val="20"/>
          <w:lang w:val="pl"/>
        </w:rPr>
        <w:br w:type="page"/>
      </w:r>
    </w:p>
    <w:p w14:paraId="29900975" w14:textId="6618A459" w:rsidR="00CD0E3F" w:rsidRPr="00BE682F" w:rsidRDefault="00CD0E3F" w:rsidP="00740C1D">
      <w:pPr>
        <w:pStyle w:val="Ipodtytu-pierwszypoziom"/>
      </w:pPr>
      <w:bookmarkStart w:id="65" w:name="_Toc136501737"/>
      <w:r w:rsidRPr="00BE682F">
        <w:lastRenderedPageBreak/>
        <w:t>VI. CZĘŚĆ FINANSOWA</w:t>
      </w:r>
      <w:bookmarkEnd w:id="64"/>
      <w:bookmarkEnd w:id="65"/>
      <w:r w:rsidRPr="00BE682F">
        <w:t xml:space="preserve"> </w:t>
      </w:r>
    </w:p>
    <w:p w14:paraId="15C79F2E" w14:textId="77777777" w:rsidR="00CD0E3F" w:rsidRPr="00BE682F" w:rsidRDefault="00CD0E3F" w:rsidP="00CD0E3F">
      <w:pPr>
        <w:pStyle w:val="Akapitzlist"/>
      </w:pPr>
      <w:r w:rsidRPr="00BE682F">
        <w:t>KOSZTY REALIZACJI PROJEKTU WNIOSKODAWCY/LIDERA KONSORCJUM/KONSORCJANTA</w:t>
      </w:r>
    </w:p>
    <w:p w14:paraId="26325ABD" w14:textId="327084A6" w:rsidR="00CD0E3F" w:rsidRPr="00BE682F" w:rsidRDefault="00CD0E3F" w:rsidP="00740C1D">
      <w:pPr>
        <w:pStyle w:val="I1podtytuy-drugipoziom"/>
      </w:pPr>
      <w:bookmarkStart w:id="66" w:name="_Toc136501738"/>
      <w:r w:rsidRPr="00BE682F">
        <w:t>VI.1. WYNAGRODZENIA (W)</w:t>
      </w:r>
      <w:bookmarkEnd w:id="66"/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70"/>
        <w:gridCol w:w="1842"/>
        <w:gridCol w:w="1418"/>
        <w:gridCol w:w="1417"/>
        <w:gridCol w:w="1276"/>
        <w:gridCol w:w="1134"/>
        <w:gridCol w:w="961"/>
      </w:tblGrid>
      <w:tr w:rsidR="00CD0E3F" w:rsidRPr="00BE682F" w14:paraId="412CA265" w14:textId="77777777" w:rsidTr="2D36D044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DA1A3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541024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0E5F0F30" w14:textId="77777777" w:rsidTr="00A44D6F">
        <w:trPr>
          <w:trHeight w:val="567"/>
          <w:jc w:val="center"/>
        </w:trPr>
        <w:tc>
          <w:tcPr>
            <w:tcW w:w="18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EE48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278E6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4BF36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8422D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8F7DBC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D7506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4D869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5A758F52" w14:textId="77777777" w:rsidTr="00A44D6F">
        <w:trPr>
          <w:trHeight w:val="332"/>
          <w:jc w:val="center"/>
        </w:trPr>
        <w:tc>
          <w:tcPr>
            <w:tcW w:w="18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D64C2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3431F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6E64D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1F733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938FB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FC788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A8BD5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BE682F" w14:paraId="3E268747" w14:textId="77777777" w:rsidTr="00A44D6F">
        <w:trPr>
          <w:trHeight w:val="332"/>
          <w:jc w:val="center"/>
        </w:trPr>
        <w:tc>
          <w:tcPr>
            <w:tcW w:w="18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08246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69D85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9E4A5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95D9C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D12ED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DDB3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D0D92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5464A9C" w14:textId="77777777" w:rsidTr="2D36D044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2082C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541024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618C1644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54A92A99" w14:textId="2FCFBE36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8D406F2" w14:textId="362D5FD8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91B6A2C" w14:textId="1C16E62C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C5085B" w14:textId="6213471C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0DE53F7" w14:textId="300423B3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C47FA75" w14:textId="385BC2A9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6060182B" w14:textId="5D40ED7A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4B1FD0F7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563F171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D65351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EB21FC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27AC5A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AFD6AC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F5A58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8DC6BC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55D9642A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1EA0707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0866A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957803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CDFA75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24504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28CEA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78D614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4C065A3E" w14:textId="77777777" w:rsidTr="2D36D044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0FE47FC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CC2135" w:rsidRPr="00BE682F" w14:paraId="27D44411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2AC0E6C6" w14:textId="4B6C1DA2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45620322" w14:textId="24C712F6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C1F1AF2" w14:textId="1F959197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059AFD3" w14:textId="1E419BC6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BBAF96E" w14:textId="1E9FE300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EFFF19D" w14:textId="46EC7F48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4BE4E93A" w14:textId="003CED00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0228CCF3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15440C8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A1746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2FB79B2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478794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CD0996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9A597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166070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BE682F" w14:paraId="5049EC48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724B303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986633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398F14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D6DD2E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94140D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6125D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4F46EC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5F10EEE" w14:textId="77777777" w:rsidTr="2D36D044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3EFA5DE6" w14:textId="339AC0BA" w:rsidR="00CD0E3F" w:rsidRPr="00BE682F" w:rsidRDefault="00CD0E3F" w:rsidP="2D36D04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2D36D044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  <w:r w:rsidR="006961A2" w:rsidRPr="00541024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1821DF49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2BD69A27" w14:textId="2851809C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2E48DE7" w14:textId="26B45B31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524B88C" w14:textId="5F4C939B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CC8C6B3" w14:textId="5A4DB82A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D7B93F9" w14:textId="5C7C8A6B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8E89437" w14:textId="47B95F4D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3D8AFD3D" w14:textId="1E9C48E9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37EA55FD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667FA9F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AA9512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C9A79B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D3C3EB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3DE4A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79475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7B28D7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6C8FC128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33F1AE7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9BFDA9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0326D6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9C2DB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7926D6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77C749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C91B31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ECB9C4E" w14:textId="77777777" w:rsidTr="2D36D044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61F212E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BE682F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541024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3D7C241D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04383042" w14:textId="2A2D2C7F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AA0183C" w14:textId="77216B0A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ACEA1D7" w14:textId="1F537741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423B29D" w14:textId="4A26C015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887EE1A" w14:textId="6692F221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1C636B5" w14:textId="2E52B831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3C2DA0BC" w14:textId="25333C4D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46AB0BE5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5E8241E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6262A4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131DCC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0F0CF4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14DE8E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EDED7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6BCDE5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4EBE06F1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2AF42AE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41FC50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1D66BD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F4104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320CF8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CC6622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1B16D6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6B1D2A2F" w14:textId="77777777" w:rsidR="00CD0E3F" w:rsidRPr="00BE682F" w:rsidRDefault="00CD0E3F" w:rsidP="00CD0E3F">
      <w:pPr>
        <w:pStyle w:val="Podtytu"/>
        <w:rPr>
          <w:rFonts w:cs="Segoe UI"/>
          <w:sz w:val="20"/>
          <w:szCs w:val="20"/>
        </w:rPr>
      </w:pPr>
    </w:p>
    <w:p w14:paraId="58E836B9" w14:textId="1FFE16AB" w:rsidR="00CD0E3F" w:rsidRPr="00BE682F" w:rsidRDefault="00CD0E3F" w:rsidP="00740C1D">
      <w:pPr>
        <w:pStyle w:val="I1podtytuy-drugipoziom"/>
      </w:pPr>
      <w:bookmarkStart w:id="67" w:name="_Toc136501739"/>
      <w:r w:rsidRPr="00BE682F">
        <w:t>VI.2. PODWYKONAWSTWO (E)</w:t>
      </w:r>
      <w:bookmarkEnd w:id="67"/>
      <w:r w:rsidRPr="00BE682F">
        <w:t xml:space="preserve"> 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69"/>
        <w:gridCol w:w="1842"/>
        <w:gridCol w:w="1418"/>
        <w:gridCol w:w="1417"/>
        <w:gridCol w:w="1276"/>
        <w:gridCol w:w="1134"/>
        <w:gridCol w:w="960"/>
      </w:tblGrid>
      <w:tr w:rsidR="00CD0E3F" w:rsidRPr="00BE682F" w14:paraId="106DBCBD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77AE34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3536A921" w14:textId="77777777" w:rsidTr="00A44D6F">
        <w:trPr>
          <w:trHeight w:val="567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EE5D00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2A7A3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5DB81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29BB0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B6EC7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598D8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55410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2829F406" w14:textId="77777777" w:rsidTr="00A44D6F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031D2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8108B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379E1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B86A6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D735B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351CE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1A45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BE682F" w14:paraId="1C28C4FB" w14:textId="77777777" w:rsidTr="00A44D6F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8344E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F7FB2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6B1D3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DF36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80589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D46BE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C7A3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608AD4C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198B7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12E36571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75ED1E9D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4BC5D5B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9562A5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9A289D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B8E04B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256FE79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0E6D51AF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583BA3CD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38B762B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6E53B97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CFEC4A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4CBEE6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E8598D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6447B2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C34FF8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0BF3CE06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0307CD7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D60EC9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A626CA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CEFFC5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DAF969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431705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07B027C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8FE7E4F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3337AE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CC2135" w:rsidRPr="00BE682F" w14:paraId="5D896904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6404B6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0B98A84D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A7D4033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14E781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70206D1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3CC80A7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677062C1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26EF203B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7B8EB5A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CDC143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200A40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DA25C4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8BB6D5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5F1A2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007BC2D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BE682F" w14:paraId="24297FC8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3EB434A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254B902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4A44B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73AE2C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91B561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8C1BF9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0BDFCF8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191E69C2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717DA4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</w:p>
        </w:tc>
      </w:tr>
      <w:tr w:rsidR="00CC2135" w:rsidRPr="00BE682F" w14:paraId="58A18AFC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ECBEA47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FE7857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FF8716F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924A08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D2FB994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AEF4EBC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29AC78C3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3AB83760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485DBD9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F3F0DB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0FEFB3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0F8CBA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33AA32A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36691E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0F8253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1C184242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48311E8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1F6D649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2B96B4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E56060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2532C01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7011CD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70BCF53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3DBD14C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9B29A7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BE682F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4AB0135E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2F907D5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46AE4B33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787AEAF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B452A2C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6F8F1C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DD1F6B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1AF1D61F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7C592462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5FE3C82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082533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2BE3C2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7170E6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A900B3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30A09C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4324F85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1880E83F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02D5B592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BA3602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5ACA84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BBFF8F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3EBFFC4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63DAE5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67573B0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245A64CC" w14:textId="77777777" w:rsidR="00CD0E3F" w:rsidRPr="00BE682F" w:rsidRDefault="00CD0E3F" w:rsidP="00CD0E3F">
      <w:pPr>
        <w:rPr>
          <w:rFonts w:ascii="Segoe UI" w:hAnsi="Segoe UI" w:cs="Segoe UI"/>
          <w:b/>
          <w:color w:val="002060"/>
          <w:szCs w:val="20"/>
        </w:rPr>
      </w:pPr>
    </w:p>
    <w:p w14:paraId="3AD9AA85" w14:textId="1DB842C9" w:rsidR="00CD0E3F" w:rsidRPr="00BE682F" w:rsidRDefault="00CD0E3F" w:rsidP="00740C1D">
      <w:pPr>
        <w:pStyle w:val="I1podtytuy-drugipoziom"/>
      </w:pPr>
      <w:bookmarkStart w:id="68" w:name="_Toc136501740"/>
      <w:r w:rsidRPr="00BE682F">
        <w:t>VI.3. POZOSTAŁE KOSZTY BEZPOŚREDNIE (Op)</w:t>
      </w:r>
      <w:bookmarkEnd w:id="68"/>
      <w:r w:rsidRPr="00BE682F">
        <w:t xml:space="preserve"> 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69"/>
        <w:gridCol w:w="1842"/>
        <w:gridCol w:w="1418"/>
        <w:gridCol w:w="1417"/>
        <w:gridCol w:w="1276"/>
        <w:gridCol w:w="1134"/>
        <w:gridCol w:w="960"/>
      </w:tblGrid>
      <w:tr w:rsidR="00CD0E3F" w:rsidRPr="00BE682F" w14:paraId="046B395C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0255CF1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BE682F" w14:paraId="17A111D0" w14:textId="77777777" w:rsidTr="00094A75">
        <w:trPr>
          <w:trHeight w:val="567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842D8E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45DBB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1C8ACD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5B954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3CA12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8BE65C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113EC0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7CCCD5C2" w14:textId="77777777" w:rsidTr="00094A75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3505A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27584D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733A0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85A69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53A67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273B37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17881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D0397" w:rsidRPr="00BE682F" w14:paraId="6EEFED9A" w14:textId="77777777" w:rsidTr="00094A75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3179E6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1E414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BBEB28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9429D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BD35C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C53511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9186D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1EA37B1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7B2FED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BE682F" w14:paraId="385EC0BA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71675BA9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53464D9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60D9572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2B3498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8D8090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589E9E1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26DE4737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6531BDF1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26147ECE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B51798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FAF2D7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E6F3152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AC41EF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0E3925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5570D89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FD0397" w:rsidRPr="00BE682F" w14:paraId="43BB8D3E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17AC01B9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CCADA9E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D31B305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6AD9592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C4FB1D8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6680F7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7F6E40DE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7564519A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4050C362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FD0397" w:rsidRPr="00BE682F" w14:paraId="5F3BC1C2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9B7A55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BB0CC3E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8985DA9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84DEF0B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0D839E3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231787C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3EE7D74F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377734C0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128508B8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4AC3B23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E655B5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16E309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49C5D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838F9BE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1CD1CB76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D0397" w:rsidRPr="00BE682F" w14:paraId="43A061B8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732F7D24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FE0D4A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F4AC6D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2BAD43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46B042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88C7B9B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506EBEF3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586D2FFC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7AD1A9D4" w14:textId="06DDF7D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 xml:space="preserve">PRACE PRZEDWDROŻENIOWE </w:t>
            </w:r>
            <w:r w:rsidR="00A86341"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BE682F" w14:paraId="008735E5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6FD6CE0E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1EABE46D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66EE75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D6D592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2CC1E6C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BB81404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7FE49DD0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346E0123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5E2B331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A53A2DE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59BF5B7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B2E49DE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9D4A21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D5A268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685572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FD0397" w:rsidRPr="00BE682F" w14:paraId="227E8176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7B2E607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D38DE9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9C0742A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7354E44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3086CD4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543F10A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1A82AEF4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4A11DB7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A3955E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BE682F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BE682F" w14:paraId="05E5EDBF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3FDC20F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590A855A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3AAA79D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4ECE450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EFFA655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09CD97B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5C500BEA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27419B63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60DE74C7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132DF91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7B79F62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A6A470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6A346608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73B3677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5A5733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FD0397" w:rsidRPr="00BE682F" w14:paraId="742F84B9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1AF2E45B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32F4428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756AF3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38C8E0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2323DB2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C75BF9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7C44BDBA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5E03ACA9" w14:textId="77777777" w:rsidR="00CD0E3F" w:rsidRPr="00BE682F" w:rsidRDefault="00CD0E3F" w:rsidP="00CD0E3F">
      <w:pPr>
        <w:pStyle w:val="Podtytu"/>
        <w:rPr>
          <w:rFonts w:cs="Segoe UI"/>
          <w:sz w:val="20"/>
          <w:szCs w:val="20"/>
        </w:rPr>
      </w:pPr>
    </w:p>
    <w:p w14:paraId="191AC545" w14:textId="2D9901E0" w:rsidR="00CD0E3F" w:rsidRPr="00BE682F" w:rsidRDefault="00CD0E3F" w:rsidP="00CD0E3F">
      <w:pPr>
        <w:pStyle w:val="Akapitzlist"/>
      </w:pPr>
      <w:r w:rsidRPr="00BE682F">
        <w:t xml:space="preserve">BUDŻET PROJEKTU </w:t>
      </w:r>
      <w:r w:rsidR="00283B77" w:rsidRPr="00BE682F">
        <w:t>–</w:t>
      </w:r>
      <w:r w:rsidRPr="00BE682F">
        <w:t xml:space="preserve"> PODSUMOWANIE</w:t>
      </w:r>
    </w:p>
    <w:p w14:paraId="2E8D643A" w14:textId="1A5BB06B" w:rsidR="00283B77" w:rsidRPr="00BE682F" w:rsidRDefault="00283B77" w:rsidP="00283B77">
      <w:pPr>
        <w:pStyle w:val="tekstpodstawowy"/>
        <w:ind w:firstLine="284"/>
        <w:rPr>
          <w:rFonts w:ascii="Segoe UI" w:hAnsi="Segoe UI" w:cs="Segoe UI"/>
          <w:i/>
          <w:iCs/>
          <w:sz w:val="20"/>
          <w:szCs w:val="20"/>
          <w:lang w:val="pl"/>
        </w:rPr>
      </w:pPr>
      <w:r w:rsidRPr="00BE682F">
        <w:rPr>
          <w:rFonts w:ascii="Segoe UI" w:hAnsi="Segoe UI" w:cs="Segoe UI"/>
          <w:i/>
          <w:iCs/>
          <w:sz w:val="20"/>
          <w:szCs w:val="20"/>
          <w:lang w:val="pl"/>
        </w:rPr>
        <w:t>System automatycznie uzupełni poniższe dane (przykładowy widok):</w:t>
      </w:r>
    </w:p>
    <w:tbl>
      <w:tblPr>
        <w:tblW w:w="99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4469"/>
        <w:gridCol w:w="3260"/>
      </w:tblGrid>
      <w:tr w:rsidR="004E4B73" w:rsidRPr="00BE682F" w14:paraId="55DEADB9" w14:textId="77777777" w:rsidTr="718E831C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769F239F" w14:textId="2478A1A6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BADANIA PODSTAWOWE</w:t>
            </w:r>
            <w:r w:rsidRPr="00BE682F">
              <w:rPr>
                <w:rStyle w:val="Odwoanieprzypisudolnego"/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4E4B73" w:rsidRPr="00BE682F" w14:paraId="3D9117EE" w14:textId="77777777" w:rsidTr="718E831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ABB74A9" w14:textId="440BD5BF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4776B28" w14:textId="1513E578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456CFB9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3C7C8981" w14:textId="77777777" w:rsidTr="718E831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24FDA5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4C78A72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BB26C8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DFACD50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10B3F7E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633A0AD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4BDF31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5A7FEE30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29A36568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C761D78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A558ADD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78E4C85F" w14:textId="77777777" w:rsidTr="718E831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78E1940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00F7F223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310E14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33E1B0B7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7BE7EAB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0B2407E2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04F32C3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11A18101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744534F8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E0DFBCB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9814B3A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5FF6768F" w14:textId="77777777" w:rsidTr="718E831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7BDEC29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  <w:p w14:paraId="2BDC737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4346C797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D63D58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760CD9C7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0D2F42D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auto"/>
            <w:vAlign w:val="center"/>
          </w:tcPr>
          <w:p w14:paraId="6924D5E0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52DD80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6D7C413F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660BB0B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987150D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E3F72E1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5E3BDDCB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2DFFDA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613D659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20E4213C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7CDB03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EE1EE5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091E2094" w14:textId="77777777" w:rsidTr="718E831C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2BD80BCC" w14:textId="5B7CFCA4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BADANIA PRZEMYSŁOWE</w:t>
            </w:r>
            <w:r w:rsidRPr="00BE682F" w:rsidDel="000411E8">
              <w:rPr>
                <w:rStyle w:val="Odwoanieprzypisudolnego"/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740C1D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4E4B73" w:rsidRPr="00BE682F" w14:paraId="45B7E9BA" w14:textId="77777777" w:rsidTr="718E831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3D48A15" w14:textId="6F4A5540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BC229EF" w14:textId="77682814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F9BA8" w14:textId="4BB9538E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662D4033" w14:textId="77777777" w:rsidTr="718E831C">
        <w:trPr>
          <w:trHeight w:val="22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B8E644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60A8E9B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B1B75C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7C8CEA8B" w14:textId="77777777" w:rsidTr="718E831C">
        <w:trPr>
          <w:trHeight w:val="274"/>
        </w:trPr>
        <w:tc>
          <w:tcPr>
            <w:tcW w:w="2268" w:type="dxa"/>
            <w:vMerge/>
            <w:vAlign w:val="center"/>
          </w:tcPr>
          <w:p w14:paraId="7104DAF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251FC6B" w14:textId="77777777" w:rsidR="004E4B73" w:rsidRPr="00BE682F" w:rsidRDefault="004E4B73" w:rsidP="00FD0397">
            <w:pPr>
              <w:pStyle w:val="tekstpodstawowy"/>
              <w:spacing w:after="0"/>
              <w:rPr>
                <w:rStyle w:val="Odwoaniedokomentarza"/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E4D6CE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2DB5E391" w14:textId="77777777" w:rsidTr="718E831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50ED01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64526E27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958BFE9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15970E0B" w14:textId="77777777" w:rsidTr="718E831C">
        <w:trPr>
          <w:trHeight w:val="30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5E80453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20FAA50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A9A5603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BE682F" w14:paraId="5A81A67D" w14:textId="77777777" w:rsidTr="718E831C">
        <w:trPr>
          <w:trHeight w:val="278"/>
        </w:trPr>
        <w:tc>
          <w:tcPr>
            <w:tcW w:w="2268" w:type="dxa"/>
            <w:vMerge/>
            <w:vAlign w:val="center"/>
          </w:tcPr>
          <w:p w14:paraId="5F02773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7CA3594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1A6029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BE682F" w14:paraId="55228E76" w14:textId="77777777" w:rsidTr="718E831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3ADCEF8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8DE4AB6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E51032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03D8800" w14:textId="77777777" w:rsidTr="718E831C">
        <w:trPr>
          <w:trHeight w:val="24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D9732B2" w14:textId="43AF16B3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lastRenderedPageBreak/>
              <w:t>Pozostałe koszty bezpośrednie</w:t>
            </w:r>
          </w:p>
        </w:tc>
        <w:tc>
          <w:tcPr>
            <w:tcW w:w="4469" w:type="dxa"/>
            <w:vAlign w:val="center"/>
          </w:tcPr>
          <w:p w14:paraId="3C80C2F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2C336B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BE682F" w14:paraId="75046FD1" w14:textId="77777777" w:rsidTr="718E831C">
        <w:trPr>
          <w:trHeight w:val="226"/>
        </w:trPr>
        <w:tc>
          <w:tcPr>
            <w:tcW w:w="2268" w:type="dxa"/>
            <w:vMerge/>
            <w:vAlign w:val="center"/>
          </w:tcPr>
          <w:p w14:paraId="139743C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2D10636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8C2BAD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BE682F" w14:paraId="46E0E704" w14:textId="77777777" w:rsidTr="718E831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642989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03E5AA43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CC17D0C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5C278E04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D0B6B2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1B9EAC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0F2ECB9E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BED4B7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975C377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D32C42A" w14:textId="77777777" w:rsidTr="718E831C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7F79C65E" w14:textId="47DEC85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EKSPERYMENTALNE PRACE ROZWOJOWE</w:t>
            </w:r>
          </w:p>
        </w:tc>
      </w:tr>
      <w:tr w:rsidR="004E4B73" w:rsidRPr="00BE682F" w14:paraId="5C2ECD96" w14:textId="77777777" w:rsidTr="718E831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9C531B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B2CF01A" w14:textId="2F06AA0B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603DF40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4C209F38" w14:textId="77777777" w:rsidTr="718E831C">
        <w:trPr>
          <w:trHeight w:val="38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A91E4B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19FFDF3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822938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5C824395" w14:textId="77777777" w:rsidTr="718E831C">
        <w:trPr>
          <w:trHeight w:val="352"/>
        </w:trPr>
        <w:tc>
          <w:tcPr>
            <w:tcW w:w="2268" w:type="dxa"/>
            <w:vMerge/>
            <w:vAlign w:val="center"/>
          </w:tcPr>
          <w:p w14:paraId="1A89038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55855B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8DE006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09A48D96" w14:textId="77777777" w:rsidTr="718E831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C678B9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7B61E462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58371F8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73548E68" w14:textId="77777777" w:rsidTr="718E831C">
        <w:trPr>
          <w:trHeight w:val="448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8D8782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73854C2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BC7368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68A79526" w14:textId="77777777" w:rsidTr="718E831C">
        <w:trPr>
          <w:trHeight w:val="400"/>
        </w:trPr>
        <w:tc>
          <w:tcPr>
            <w:tcW w:w="2268" w:type="dxa"/>
            <w:vMerge/>
            <w:vAlign w:val="center"/>
          </w:tcPr>
          <w:p w14:paraId="0DE815F5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B9F1A5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1C165C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3B68A937" w14:textId="77777777" w:rsidTr="718E831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011BE2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3B9A95A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4A2B5D7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51D004F4" w14:textId="77777777" w:rsidTr="718E831C">
        <w:trPr>
          <w:trHeight w:val="370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C49D69" w14:textId="2DB639BF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61D76F1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0CE2DD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5E84C818" w14:textId="77777777" w:rsidTr="718E831C">
        <w:trPr>
          <w:trHeight w:val="275"/>
        </w:trPr>
        <w:tc>
          <w:tcPr>
            <w:tcW w:w="2268" w:type="dxa"/>
            <w:vMerge/>
            <w:vAlign w:val="center"/>
          </w:tcPr>
          <w:p w14:paraId="345AE9A5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EC2331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B2EAC2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600D0192" w14:textId="77777777" w:rsidTr="718E831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26FD31F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5A718945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0AC080A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</w:tr>
      <w:tr w:rsidR="004E4B73" w:rsidRPr="00BE682F" w14:paraId="42E2413A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E021A4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1B6E045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7E34F6BB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F80DAC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557EAD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BEADAA2" w14:textId="77777777" w:rsidTr="718E831C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4B96EFBB" w14:textId="299356EF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br w:type="page"/>
              <w:t>OGÓŁEM BADANIA PODSTAWOWE, BADANIA PRZEMYSŁOWE I EKSPERYMENTALNE PRACE ROZWOJOWE</w:t>
            </w:r>
          </w:p>
        </w:tc>
      </w:tr>
      <w:tr w:rsidR="004E4B73" w:rsidRPr="00BE682F" w14:paraId="5FAB11AA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BD252E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EC3C196" w14:textId="77970834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Suma sum badań podstawowych, badań przemysłowych 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br/>
              <w:t>i eksperymentalnych prac rozwojowych</w:t>
            </w:r>
          </w:p>
        </w:tc>
      </w:tr>
      <w:tr w:rsidR="004E4B73" w:rsidRPr="00BE682F" w14:paraId="47838DE2" w14:textId="77777777" w:rsidTr="718E831C">
        <w:trPr>
          <w:trHeight w:val="993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AB5CF2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BD83287" w14:textId="6543B8D3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Suma sum dla badań podstawowych, badań przemysłowych 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br/>
              <w:t>i eksperymentalnych prac rozwojowych</w:t>
            </w:r>
          </w:p>
        </w:tc>
      </w:tr>
      <w:tr w:rsidR="004E4B73" w:rsidRPr="00BE682F" w14:paraId="653A0240" w14:textId="77777777" w:rsidTr="718E831C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343C581D" w14:textId="2329A6C3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718E831C">
              <w:rPr>
                <w:rFonts w:ascii="Segoe UI" w:hAnsi="Segoe UI" w:cs="Segoe UI"/>
                <w:b/>
                <w:bCs/>
                <w:sz w:val="20"/>
                <w:szCs w:val="20"/>
              </w:rPr>
              <w:t>PRACE PRZEDWDROŻENIOWE</w:t>
            </w:r>
            <w:r w:rsidR="0033132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="00A86341"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4E4B73" w:rsidRPr="00BE682F" w14:paraId="0D818262" w14:textId="77777777" w:rsidTr="718E831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D754E9A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85565BB" w14:textId="359E4B55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F2C6D1C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311FA041" w14:textId="77777777" w:rsidTr="718E831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C739EF3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AA5B6B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25EFCD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E0B259C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2553B03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69ADB5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4DDE1B8F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53A22E12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1CAEA17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2756397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C7A8062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72973F6" w14:textId="77777777" w:rsidTr="718E831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FCE55B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79BAF38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141DFFD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37C228DA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1C527C8F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3814BC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244ABE5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978DA18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2EA5F82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02CE806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5CE0672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7EC697B4" w14:textId="77777777" w:rsidTr="718E831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72B13307" w14:textId="60ABB07B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2FF909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715B1D9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5641715D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23B6C15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523DE4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C13220F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A37E84F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27A6E98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958E935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2F76CF1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1C20F41B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DD8038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30D24CB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36C9CEEF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7E4777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2C909F2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69D7DD12" w14:textId="77777777" w:rsidTr="718E831C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007BFC1A" w14:textId="20753E60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– POMOC DE MINIMIS </w:t>
            </w:r>
            <w:r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4E4B73" w:rsidRPr="00BE682F" w14:paraId="2A4FE15D" w14:textId="77777777" w:rsidTr="718E831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948FE4B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050354D" w14:textId="4929D42D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98B56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0D1AF85C" w14:textId="77777777" w:rsidTr="718E831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5856EB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7AF5830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7B16D6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6065C574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5EB68BC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C1C5D0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728CCC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0750270F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3B54D35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03CDFDD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A64F5A7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1EA59A8E" w14:textId="77777777" w:rsidTr="718E831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8F7244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C3833C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3272DA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358D417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5227037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DBCC9D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E972BBF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554C4781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41CD51D8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CC99CFD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D9887BA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59470B3" w14:textId="77777777" w:rsidTr="718E831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31750BC" w14:textId="7BA3FD64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080E33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5B98665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24CE305B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6AB45FC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4CBA8B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4154B2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775EFAAE" w14:textId="77777777" w:rsidTr="718E831C">
        <w:trPr>
          <w:trHeight w:val="261"/>
        </w:trPr>
        <w:tc>
          <w:tcPr>
            <w:tcW w:w="2268" w:type="dxa"/>
            <w:vMerge/>
            <w:vAlign w:val="center"/>
          </w:tcPr>
          <w:p w14:paraId="1521DF5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F81BCA2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F2E7D40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96961F6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1C3E00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275EE91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6D77F6BD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ADEF175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5E1FD35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2650C0E2" w14:textId="77777777" w:rsidTr="718E831C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6BA97DF3" w14:textId="0AED2272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OGÓŁEM PRACE PRZEDWDROŻENIOWE</w:t>
            </w:r>
          </w:p>
        </w:tc>
      </w:tr>
      <w:tr w:rsidR="004E4B73" w:rsidRPr="00BE682F" w14:paraId="726F89BC" w14:textId="77777777" w:rsidTr="718E831C">
        <w:trPr>
          <w:trHeight w:val="93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304630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A582E4E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 sum dla prac przedwdrożeniowych, w tym pomocy de minimis (jeśli dotyczy)</w:t>
            </w:r>
          </w:p>
        </w:tc>
      </w:tr>
      <w:tr w:rsidR="004E4B73" w:rsidRPr="00BE682F" w14:paraId="725E9F7D" w14:textId="77777777" w:rsidTr="718E831C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38C659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C233F47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 sum dla prac przedwdrożeniowych, w tym pomocy de minimis (jeśli dotyczy)</w:t>
            </w:r>
          </w:p>
        </w:tc>
      </w:tr>
      <w:tr w:rsidR="004E4B73" w:rsidRPr="00BE682F" w14:paraId="71E7B821" w14:textId="77777777" w:rsidTr="718E831C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3CFD4FD1" w14:textId="15AB57A1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PROJEKT OGÓŁEM</w:t>
            </w:r>
          </w:p>
        </w:tc>
      </w:tr>
      <w:tr w:rsidR="004E4B73" w:rsidRPr="00BE682F" w14:paraId="4589E9D7" w14:textId="77777777" w:rsidTr="718E831C">
        <w:trPr>
          <w:trHeight w:val="170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18FAC7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lastRenderedPageBreak/>
              <w:t xml:space="preserve">Suma kosztów bezpośrednich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FD75EF7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 sum dla ogółem badań podstawowych, badań przemysłowych i </w:t>
            </w: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eksperymentalnych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prac rozwojowych oraz ogółem prac przedwdrożeniowych, w tym pomocy de minimis (jeśli dotyczy)</w:t>
            </w:r>
          </w:p>
        </w:tc>
      </w:tr>
      <w:tr w:rsidR="004E4B73" w:rsidRPr="00BE682F" w14:paraId="3CC1A53A" w14:textId="77777777" w:rsidTr="718E831C">
        <w:trPr>
          <w:trHeight w:val="170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4300118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0A6AD3D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 sum dla ogółem badań podstawowych, badań przemysłowych i eksperymentalnych prac rozwojowych oraz ogółem prac przedwdrożeniowych, w tym pomocy de minimis (jeśli dotyczy)</w:t>
            </w:r>
          </w:p>
        </w:tc>
      </w:tr>
    </w:tbl>
    <w:p w14:paraId="6BEC8499" w14:textId="77777777" w:rsidR="00CD0E3F" w:rsidRPr="00BE682F" w:rsidRDefault="00CD0E3F" w:rsidP="00FD0397">
      <w:pPr>
        <w:spacing w:after="0"/>
        <w:rPr>
          <w:rFonts w:ascii="Segoe UI" w:hAnsi="Segoe UI" w:cs="Segoe UI"/>
          <w:b/>
          <w:color w:val="C00000"/>
          <w:szCs w:val="20"/>
        </w:rPr>
      </w:pPr>
    </w:p>
    <w:p w14:paraId="6BA7DC50" w14:textId="43D6290D" w:rsidR="00CD0E3F" w:rsidRPr="00BE682F" w:rsidRDefault="00CD0E3F" w:rsidP="00740C1D">
      <w:pPr>
        <w:pStyle w:val="Ipodtytu-pierwszypoziom"/>
      </w:pPr>
      <w:bookmarkStart w:id="69" w:name="_Toc55902753"/>
      <w:bookmarkStart w:id="70" w:name="_Toc136501741"/>
      <w:r w:rsidRPr="00BE682F">
        <w:t>VII. WSKAŹNIKI</w:t>
      </w:r>
      <w:bookmarkEnd w:id="69"/>
      <w:bookmarkEnd w:id="70"/>
      <w:r w:rsidRPr="00BE682F">
        <w:t xml:space="preserve"> </w:t>
      </w:r>
    </w:p>
    <w:p w14:paraId="21BBD749" w14:textId="40E6CFB8" w:rsidR="00CD0E3F" w:rsidRPr="00BE682F" w:rsidRDefault="00CD0E3F" w:rsidP="00740C1D">
      <w:pPr>
        <w:pStyle w:val="I1podtytuy-drugipoziom"/>
      </w:pPr>
      <w:bookmarkStart w:id="71" w:name="_Toc136501742"/>
      <w:r w:rsidRPr="00BE682F">
        <w:t>VII.1</w:t>
      </w:r>
      <w:r w:rsidR="00405FC4">
        <w:t>.</w:t>
      </w:r>
      <w:r w:rsidRPr="00BE682F">
        <w:t xml:space="preserve"> WSKAŹNIKI PRODUKTU</w:t>
      </w:r>
      <w:bookmarkEnd w:id="71"/>
    </w:p>
    <w:p w14:paraId="09518161" w14:textId="77777777" w:rsidR="00CD0E3F" w:rsidRPr="00BE682F" w:rsidRDefault="00CD0E3F" w:rsidP="00CD0E3F">
      <w:pPr>
        <w:pStyle w:val="tekstpodstawowy"/>
        <w:rPr>
          <w:rFonts w:ascii="Segoe UI" w:hAnsi="Segoe UI" w:cs="Segoe UI"/>
          <w:b/>
          <w:bCs/>
          <w:sz w:val="20"/>
          <w:szCs w:val="20"/>
        </w:rPr>
      </w:pPr>
      <w:r w:rsidRPr="00BE682F">
        <w:rPr>
          <w:rFonts w:ascii="Segoe UI" w:hAnsi="Segoe UI" w:cs="Segoe UI"/>
          <w:b/>
          <w:bCs/>
          <w:sz w:val="20"/>
          <w:szCs w:val="20"/>
        </w:rPr>
        <w:t xml:space="preserve">Wnioskodawca/Lider konsorcjum/Konsorcjant 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87"/>
        <w:gridCol w:w="2126"/>
        <w:gridCol w:w="2109"/>
      </w:tblGrid>
      <w:tr w:rsidR="00CD0E3F" w:rsidRPr="00BE682F" w14:paraId="69FA2DB8" w14:textId="77777777" w:rsidTr="00536625">
        <w:trPr>
          <w:trHeight w:val="567"/>
          <w:jc w:val="center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DD2328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C9A82DC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0E9AF6C9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BE682F" w14:paraId="1139DECF" w14:textId="77777777" w:rsidTr="00536625">
        <w:trPr>
          <w:trHeight w:val="194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3DB8EE98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72" w:name="_Toc484620234"/>
            <w:r w:rsidRPr="00BE682F">
              <w:rPr>
                <w:rFonts w:ascii="Segoe UI" w:hAnsi="Segoe UI" w:cs="Segoe UI"/>
                <w:sz w:val="20"/>
                <w:szCs w:val="20"/>
              </w:rPr>
              <w:t>Liczba jednostek administracji państwowej/ firm, które wezmą udział w tworzeniu danych testowych</w:t>
            </w:r>
            <w:bookmarkEnd w:id="72"/>
          </w:p>
        </w:tc>
        <w:tc>
          <w:tcPr>
            <w:tcW w:w="2126" w:type="dxa"/>
            <w:shd w:val="clear" w:color="auto" w:fill="FFFFFF"/>
            <w:vAlign w:val="center"/>
          </w:tcPr>
          <w:p w14:paraId="7AA615A2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5098CE94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BABED03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742552E9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doktoratów uzyskanych w związku z udziałem w realizacji projektu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6EA98D3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00F5AAF3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923A7A0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3DB089E5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współautorskich publikacji jednostek naukowych i przedsiębiorców, dotyczących wyników prac B+R uzyskanych w ramach projektu (w czasopismach i konferencjach objętych listą ministerialną o wartości punktowej co najmniej 100)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8A6FAAC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8EB6236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2644935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67E2A89F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jednostek administracji państwowej/ firm, które określą minimalną jakość benchmarków/ środowisk testowych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D6BD392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2CA072E3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5D97B0AD" w14:textId="77777777" w:rsidTr="00536625">
        <w:trPr>
          <w:trHeight w:val="561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7C592874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przetestowanych pilotażowo maszyn/ robotów opartych na uczeniu maszynowym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371DECF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27D57A2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DFD15F7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1F61B9FC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Liczba opracowanych rozwiązań opartych na uczeniu maszynowym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328C9EC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ED72040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78A60B5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61405F9F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Liczba opracowanych rozwiązań opartych na technologii blockchain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DA14E1E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303EE2AA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FEADCCB" w14:textId="77777777" w:rsidR="00536625" w:rsidRPr="00BE682F" w:rsidRDefault="00536625" w:rsidP="00CD0E3F">
      <w:pPr>
        <w:pStyle w:val="Akapitzlist"/>
      </w:pPr>
    </w:p>
    <w:p w14:paraId="12ACEE80" w14:textId="5E3E87C1" w:rsidR="00CD0E3F" w:rsidRPr="00BE682F" w:rsidRDefault="00CD0E3F" w:rsidP="00CD0E3F">
      <w:pPr>
        <w:pStyle w:val="Akapitzlist"/>
      </w:pPr>
      <w:r w:rsidRPr="00BE682F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CD0E3F" w:rsidRPr="00BE682F" w14:paraId="69E17425" w14:textId="77777777" w:rsidTr="00536625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4669F6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5BC475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A8C77EC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BE682F" w14:paraId="358DA876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931A05D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FE1B8FF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2182E4BB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5F39B4B4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16847822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3016BD8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18931FDA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A75A0" w:rsidRPr="00BE682F" w14:paraId="31596767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F51CD42" w14:textId="77777777" w:rsidR="007A75A0" w:rsidRPr="00BE682F" w:rsidRDefault="007A75A0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103C4907" w14:textId="77777777" w:rsidR="007A75A0" w:rsidRPr="00BE682F" w:rsidRDefault="007A75A0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73CA422B" w14:textId="77777777" w:rsidR="007A75A0" w:rsidRPr="00BE682F" w:rsidRDefault="007A75A0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0BA18927" w14:textId="71BB903F" w:rsidR="00CD0E3F" w:rsidRPr="00BE682F" w:rsidRDefault="00CD0E3F" w:rsidP="00740C1D">
      <w:pPr>
        <w:pStyle w:val="I1podtytuy-drugipoziom"/>
      </w:pPr>
      <w:bookmarkStart w:id="73" w:name="_Toc136501743"/>
      <w:r w:rsidRPr="00BE682F">
        <w:t>VII.2</w:t>
      </w:r>
      <w:r w:rsidR="00405FC4">
        <w:t>.</w:t>
      </w:r>
      <w:r w:rsidRPr="00BE682F">
        <w:t xml:space="preserve"> WSKAŹNIKI REZULTATU</w:t>
      </w:r>
      <w:bookmarkEnd w:id="73"/>
      <w:r w:rsidRPr="00BE682F">
        <w:t xml:space="preserve"> </w:t>
      </w:r>
    </w:p>
    <w:p w14:paraId="4D832FD8" w14:textId="77777777" w:rsidR="00CD0E3F" w:rsidRPr="00BE682F" w:rsidRDefault="00CD0E3F" w:rsidP="00CD0E3F">
      <w:pPr>
        <w:pStyle w:val="tekstpodstawowy"/>
        <w:rPr>
          <w:rFonts w:ascii="Segoe UI" w:hAnsi="Segoe UI" w:cs="Segoe UI"/>
          <w:b/>
          <w:bCs/>
          <w:sz w:val="20"/>
          <w:szCs w:val="20"/>
        </w:rPr>
      </w:pPr>
      <w:r w:rsidRPr="00BE682F">
        <w:rPr>
          <w:rFonts w:ascii="Segoe UI" w:hAnsi="Segoe UI" w:cs="Segoe UI"/>
          <w:b/>
          <w:bCs/>
          <w:sz w:val="20"/>
          <w:szCs w:val="20"/>
        </w:rPr>
        <w:t xml:space="preserve">Wnioskodawca/Lider konsorcjum/Konsorcjant </w:t>
      </w: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83"/>
      </w:tblGrid>
      <w:tr w:rsidR="00CD0E3F" w:rsidRPr="00BE682F" w14:paraId="26AA9265" w14:textId="77777777" w:rsidTr="00DE5E15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F537A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8C23945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4E1C16FC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BE682F" w14:paraId="535C01B9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78BF0627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nr 1:</w:t>
            </w: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Utworzenie zbiorów danych testowych i stworzenie na ich bazie standardów wyboru najlepszych rozwiązań</w:t>
            </w:r>
          </w:p>
        </w:tc>
      </w:tr>
      <w:tr w:rsidR="00CD0E3F" w:rsidRPr="00BE682F" w14:paraId="00BDE296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BBB0448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zbiorów danych testowych utworzonych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09FEB1E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320B90C7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11B790DB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0FAA4220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nr 2: Rozwijanie polskiego potencjału badawczego w sztucznej inteligencji</w:t>
            </w:r>
          </w:p>
        </w:tc>
      </w:tr>
      <w:tr w:rsidR="00CD0E3F" w:rsidRPr="00BE682F" w14:paraId="7882FA15" w14:textId="77777777" w:rsidTr="00DE5E15">
        <w:trPr>
          <w:trHeight w:val="283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CEE9F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powstałych w ramach Programu publikacji na wiodących konferencjach dot. sztucznej inteligencji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E9B2FC7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4284B790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696179EE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3C0F19C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Wzrost liczby osób ze stopniem doktora zatrudnionych w przedsiębiorstwach uczestniczących w Programie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C01E2C9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5F660F2F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2BA01FF7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5B8F82F7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nr 3: Znaczące zwiększenie aktywności rynkowej polskich zespołów informatycznych</w:t>
            </w:r>
          </w:p>
        </w:tc>
      </w:tr>
      <w:tr w:rsidR="00CD0E3F" w:rsidRPr="00BE682F" w14:paraId="79218438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8F6FF3A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utworzonych przez badaczy nowych podmiotów gospodarczych oferujących na rynku konkurencyjne rozwiązania opracowane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6AA2C42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970D829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718CE6BF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15DA44C5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4: Zastosowanie sieci neuronowych w robotyce i automatyzacji</w:t>
            </w:r>
          </w:p>
        </w:tc>
      </w:tr>
      <w:tr w:rsidR="00CD0E3F" w:rsidRPr="00BE682F" w14:paraId="66676A9D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7D1B88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rozwiązań gotowych do produkcji na skalę przemysłową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B960AD8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62AE385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34E873BD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2871E845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5: Stworzenie narzędzi opartych o technologię blockchain przyspieszających rozwój gospodarki cyfrowej</w:t>
            </w:r>
          </w:p>
        </w:tc>
      </w:tr>
      <w:tr w:rsidR="00CD0E3F" w:rsidRPr="00BE682F" w14:paraId="626A4FA4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4ACD6E0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5BC3894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20D33A25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3CB38C3F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237E3B3E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6: Stworzenie rozwiązań opartych o uczenie maszynowe podnoszących jakość produktów/ usług i efektywność procesów</w:t>
            </w:r>
          </w:p>
        </w:tc>
      </w:tr>
      <w:tr w:rsidR="00CD0E3F" w:rsidRPr="00BE682F" w14:paraId="4BAA1C92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F1814BE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9E09E47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69250127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</w:tbl>
    <w:p w14:paraId="5816D9FD" w14:textId="77777777" w:rsidR="00CD0E3F" w:rsidRPr="00BE682F" w:rsidRDefault="00CD0E3F" w:rsidP="00CD0E3F">
      <w:pPr>
        <w:pStyle w:val="Akapitzlist"/>
      </w:pPr>
    </w:p>
    <w:p w14:paraId="7FB5ADA7" w14:textId="77777777" w:rsidR="00CD0E3F" w:rsidRPr="00BE682F" w:rsidRDefault="00CD0E3F" w:rsidP="00CD0E3F">
      <w:pPr>
        <w:pStyle w:val="Akapitzlist"/>
      </w:pPr>
      <w:r w:rsidRPr="00BE682F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EE68CA" w:rsidRPr="00BE682F" w14:paraId="3A1EA734" w14:textId="77777777" w:rsidTr="00201262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34A7EE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1B5597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2AF4CB6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EE68CA" w:rsidRPr="00BE682F" w14:paraId="36224B82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013B80" w14:textId="77777777" w:rsidR="00EE68CA" w:rsidRPr="00BE682F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B546D86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50FA8738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EE68CA" w:rsidRPr="00BE682F" w14:paraId="109E0B83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CB77DBC" w14:textId="77777777" w:rsidR="00EE68CA" w:rsidRPr="00BE682F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65F8864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1A0017CE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A75A0" w:rsidRPr="00BE682F" w14:paraId="241F4A76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2B7EFEC8" w14:textId="77777777" w:rsidR="007A75A0" w:rsidRPr="00BE682F" w:rsidRDefault="007A75A0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2010E4E" w14:textId="77777777" w:rsidR="007A75A0" w:rsidRPr="00BE682F" w:rsidRDefault="007A75A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3D8EA366" w14:textId="77777777" w:rsidR="007A75A0" w:rsidRPr="00BE682F" w:rsidRDefault="007A75A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6F09D0BF" w14:textId="77777777" w:rsidR="00E567EC" w:rsidRPr="00BE682F" w:rsidRDefault="00E567EC" w:rsidP="00E567EC">
      <w:pPr>
        <w:rPr>
          <w:rFonts w:ascii="Segoe UI" w:hAnsi="Segoe UI" w:cs="Segoe UI"/>
          <w:szCs w:val="20"/>
        </w:rPr>
      </w:pPr>
    </w:p>
    <w:p w14:paraId="5B8123C7" w14:textId="4399A8E3" w:rsidR="00CD0E3F" w:rsidRPr="00BE682F" w:rsidRDefault="00CD0E3F" w:rsidP="00740C1D">
      <w:pPr>
        <w:pStyle w:val="I1podtytuy-drugipoziom"/>
      </w:pPr>
      <w:bookmarkStart w:id="74" w:name="_Toc136501744"/>
      <w:r w:rsidRPr="00BE682F">
        <w:t>VII.3</w:t>
      </w:r>
      <w:r w:rsidR="00405FC4">
        <w:t>.</w:t>
      </w:r>
      <w:r w:rsidRPr="00BE682F">
        <w:t xml:space="preserve"> WSKAŹNIKI WPŁYWU</w:t>
      </w:r>
      <w:bookmarkEnd w:id="74"/>
      <w:r w:rsidRPr="00BE682F">
        <w:t xml:space="preserve"> </w:t>
      </w:r>
    </w:p>
    <w:p w14:paraId="1F359469" w14:textId="77777777" w:rsidR="00CD0E3F" w:rsidRPr="00BE682F" w:rsidRDefault="00CD0E3F" w:rsidP="00CD0E3F">
      <w:pPr>
        <w:pStyle w:val="Akapitzlist"/>
      </w:pPr>
      <w:r w:rsidRPr="00BE682F">
        <w:t xml:space="preserve">Wnioskodawca/Lider konsorcjum/Konsorcjant 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CD0E3F" w:rsidRPr="00BE682F" w14:paraId="183EDE35" w14:textId="77777777" w:rsidTr="00EE68CA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8B30D9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7DDD138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03B029C3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BE682F" w14:paraId="10857C4C" w14:textId="77777777" w:rsidTr="00EE68CA">
        <w:trPr>
          <w:trHeight w:val="194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EDF4BDB" w14:textId="77777777" w:rsidR="00CD0E3F" w:rsidRPr="00BE682F" w:rsidRDefault="00CD0E3F" w:rsidP="00EE68C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zastosowanych w praktyce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76DD7AB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6BF77D0E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40E358A" w14:textId="77777777" w:rsidTr="00EE68CA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6BFE2CF9" w14:textId="77777777" w:rsidR="00CD0E3F" w:rsidRPr="00BE682F" w:rsidRDefault="00CD0E3F" w:rsidP="00EE68C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podmiotów (gospodarczych i publicznych)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1104399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37FDF0DE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87E87DF" w14:textId="77777777" w:rsidTr="00EE68CA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028AE26" w14:textId="77777777" w:rsidR="00CD0E3F" w:rsidRPr="00BE682F" w:rsidRDefault="00CD0E3F" w:rsidP="00EE68C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osób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3ADB86D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A891884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92F6309" w14:textId="77777777" w:rsidR="00CD0E3F" w:rsidRPr="00BE682F" w:rsidRDefault="00CD0E3F" w:rsidP="00CD0E3F">
      <w:pPr>
        <w:pStyle w:val="Akapitzlist"/>
      </w:pPr>
    </w:p>
    <w:p w14:paraId="3FA9AD4E" w14:textId="77777777" w:rsidR="00EE68CA" w:rsidRPr="00BE682F" w:rsidRDefault="00EE68CA" w:rsidP="00EE68CA">
      <w:pPr>
        <w:pStyle w:val="Akapitzlist"/>
      </w:pPr>
      <w:r w:rsidRPr="00BE682F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EE68CA" w:rsidRPr="00BE682F" w14:paraId="0BBAFDB2" w14:textId="77777777" w:rsidTr="00201262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A66EB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BFB408D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0E852BE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EE68CA" w:rsidRPr="00BE682F" w14:paraId="7975D09E" w14:textId="77777777" w:rsidTr="00D107B2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1FA351C2" w14:textId="58966DD6" w:rsidR="00EE68CA" w:rsidRPr="00BE682F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7844CE0" w14:textId="3A01228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14:paraId="09861F92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EE68CA" w:rsidRPr="00BE682F" w14:paraId="407ECB73" w14:textId="77777777" w:rsidTr="00D107B2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7D14086" w14:textId="14052426" w:rsidR="00EE68CA" w:rsidRPr="00BE682F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1A529B8" w14:textId="1E007E9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14:paraId="683E7E43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2194031B" w14:paraId="0901D268" w14:textId="77777777" w:rsidTr="00D107B2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B4DAEA" w14:textId="0EBA2A4B" w:rsidR="2194031B" w:rsidRDefault="2194031B" w:rsidP="004245B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925E1D3" w14:textId="24488F9C" w:rsidR="2194031B" w:rsidRDefault="2194031B" w:rsidP="2194031B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14:paraId="7CF95B6D" w14:textId="5CB77BFE" w:rsidR="2194031B" w:rsidRDefault="2194031B" w:rsidP="2194031B">
            <w:pPr>
              <w:pStyle w:val="tekstpodstawowy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</w:p>
        </w:tc>
      </w:tr>
    </w:tbl>
    <w:p w14:paraId="01D0C2C1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40CC16E4" w14:textId="77777777" w:rsidR="00CD0E3F" w:rsidRPr="00BE682F" w:rsidRDefault="00CD0E3F" w:rsidP="00740C1D">
      <w:pPr>
        <w:pStyle w:val="Ipodtytu-pierwszypoziom"/>
      </w:pPr>
      <w:bookmarkStart w:id="75" w:name="_Toc55902754"/>
      <w:bookmarkStart w:id="76" w:name="_Toc136501745"/>
      <w:bookmarkStart w:id="77" w:name="_Hlk129775742"/>
      <w:r w:rsidRPr="00BE682F">
        <w:t>VIII. OŚWIADCZENIA</w:t>
      </w:r>
      <w:bookmarkEnd w:id="75"/>
      <w:bookmarkEnd w:id="76"/>
      <w:r w:rsidRPr="00BE682F">
        <w:t xml:space="preserve"> </w:t>
      </w:r>
    </w:p>
    <w:p w14:paraId="70970C2F" w14:textId="78F0EACC" w:rsidR="00CD0E3F" w:rsidRPr="00BE682F" w:rsidRDefault="00CD0E3F" w:rsidP="00740C1D">
      <w:pPr>
        <w:pStyle w:val="I1podtytuy-drugipoziom"/>
      </w:pPr>
      <w:bookmarkStart w:id="78" w:name="_Toc136501746"/>
      <w:bookmarkStart w:id="79" w:name="_Hlk129775776"/>
      <w:bookmarkEnd w:id="77"/>
      <w:r w:rsidRPr="00BE682F">
        <w:t>VIII.1</w:t>
      </w:r>
      <w:r w:rsidR="00405FC4">
        <w:t>.</w:t>
      </w:r>
      <w:r w:rsidRPr="00BE682F">
        <w:t xml:space="preserve"> Oświadczenia Wnioskodawcy/Lidera konsorcjum</w:t>
      </w:r>
      <w:bookmarkEnd w:id="78"/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CD0E3F" w:rsidRPr="00BE682F" w14:paraId="3EE22F49" w14:textId="77777777" w:rsidTr="37F59074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bookmarkEnd w:id="79"/>
          <w:p w14:paraId="34675CAE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653E48C" w14:textId="39347AF8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zapoznałem się z 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R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egulaminem konkursu i akceptuję jego zasady.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B73A73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BFF5C98" w14:textId="77777777" w:rsidTr="37F59074">
        <w:trPr>
          <w:trHeight w:val="21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1B592DC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68CE1B0A" w14:textId="7DCFCFB2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składany Wniosek nie narusza praw osób trzecich oraz, że dysponuję prawami własności intelektualnej, które są niezbędne dla prowadzenia prac zaplanowanych w projekcie.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5F03A7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3D5AA70D" w14:textId="77777777" w:rsidTr="00CD6032">
        <w:trPr>
          <w:trHeight w:val="56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6F179DE" w14:textId="77777777" w:rsidR="00BA7EB9" w:rsidRPr="00BE682F" w:rsidRDefault="00BA7EB9" w:rsidP="00BA7EB9">
            <w:pPr>
              <w:spacing w:after="0"/>
              <w:rPr>
                <w:rFonts w:ascii="Segoe UI" w:hAnsi="Segoe UI" w:cs="Segoe UI"/>
                <w:b/>
                <w:szCs w:val="20"/>
              </w:rPr>
            </w:pPr>
            <w:r w:rsidRPr="00BE682F">
              <w:rPr>
                <w:rFonts w:ascii="Segoe UI" w:hAnsi="Segoe UI" w:cs="Segoe UI"/>
                <w:b/>
                <w:szCs w:val="20"/>
              </w:rPr>
              <w:lastRenderedPageBreak/>
              <w:t>Dotyczy osób, których dane NCBR otrzymał bezpośrednio od tychże osób:</w:t>
            </w:r>
          </w:p>
          <w:p w14:paraId="220A474D" w14:textId="48DD07F3" w:rsidR="00BA7EB9" w:rsidRPr="00BE682F" w:rsidRDefault="00BA7EB9" w:rsidP="00BA7EB9">
            <w:pPr>
              <w:spacing w:after="0"/>
              <w:rPr>
                <w:rFonts w:ascii="Segoe UI" w:hAnsi="Segoe UI" w:cs="Segoe UI"/>
                <w:bCs/>
                <w:szCs w:val="20"/>
              </w:rPr>
            </w:pPr>
            <w:r w:rsidRPr="00BE682F">
              <w:rPr>
                <w:rFonts w:ascii="Segoe UI" w:hAnsi="Segoe UI" w:cs="Segoe UI"/>
                <w:bCs/>
                <w:szCs w:val="20"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„RODO”):</w:t>
            </w:r>
          </w:p>
          <w:p w14:paraId="6EAFD0BA" w14:textId="77777777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administratorem danych osobowych jest Narodowe Centrum Badań i Rozwoju (dalej: „NCBR”) z siedzibą w Warszawie 00-801, ul. Chmielna 69;</w:t>
            </w:r>
          </w:p>
          <w:p w14:paraId="69E75C97" w14:textId="77777777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z inspektorem ochrony danych można się skontaktować poprzez adres e-mail: iod@ncbr.gov.pl;</w:t>
            </w:r>
          </w:p>
          <w:p w14:paraId="6BD7F1C8" w14:textId="39AC4BBE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 xml:space="preserve">dane osobowe są przetwarzane w celu oceny i wyboru projektu, zawarcia </w:t>
            </w:r>
            <w:r w:rsidR="0059081C" w:rsidRPr="00BE682F">
              <w:rPr>
                <w:b w:val="0"/>
                <w:color w:val="auto"/>
              </w:rPr>
              <w:t xml:space="preserve">i realizacji </w:t>
            </w:r>
            <w:r w:rsidRPr="00BE682F">
              <w:rPr>
                <w:b w:val="0"/>
                <w:color w:val="auto"/>
              </w:rPr>
              <w:t>umowy o dofinansowanie projektu, nadzoru nad wykonaniem projektu, jego ewaluacji, kontroli, audytu, oceny działań informacyjno</w:t>
            </w:r>
            <w:r w:rsidR="0059081C" w:rsidRPr="00BE682F">
              <w:rPr>
                <w:b w:val="0"/>
                <w:color w:val="auto"/>
              </w:rPr>
              <w:t>-</w:t>
            </w:r>
            <w:r w:rsidRPr="00BE682F">
              <w:rPr>
                <w:b w:val="0"/>
                <w:color w:val="auto"/>
              </w:rPr>
              <w:t>promocyjnych, jego odbioru, oceny i rozliczenia finansowego oraz ewentualnego ustalenia, dochodzenia lub obrony roszczeń;</w:t>
            </w:r>
          </w:p>
          <w:p w14:paraId="56637932" w14:textId="77777777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przetwarzanie danych osobowych jest niezbędne do wykonania zadania realizowanego w interesie publicznym (art. 6 ust. 1 lit. e RODO), a NCBR jest umocowane do przetwarzania danych osobowych na mocy ustawy z dnia 30 kwietnia 2010 r. o Narodowym Centrum Badań i Rozwoju i określonych tamże zadań NCBR;</w:t>
            </w:r>
          </w:p>
          <w:p w14:paraId="412D509A" w14:textId="77777777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podanie danych osobowych jest niezbędne do realizacji celów wskazanych w pkt 3;</w:t>
            </w:r>
          </w:p>
          <w:p w14:paraId="0279EAD5" w14:textId="34BBBEEA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dane osobowe będą przetwarzane w czasie trwania procedury konkursowej i w okresie realizacji umowy o dofinansowanie projektu, nadzoru nad wykonaniem projektu, jego ewaluacji, kontroli, audytu, oceny działań informacyjno</w:t>
            </w:r>
            <w:r w:rsidR="0059081C" w:rsidRPr="00BE682F">
              <w:rPr>
                <w:b w:val="0"/>
                <w:color w:val="auto"/>
              </w:rPr>
              <w:t>-</w:t>
            </w:r>
            <w:r w:rsidRPr="00BE682F">
              <w:rPr>
                <w:b w:val="0"/>
                <w:color w:val="auto"/>
              </w:rPr>
              <w:t>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1A329A6A" w14:textId="77777777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odbiorcą danych osobowych będą organy władzy publicznej oraz podmioty wykonujące zadania publiczne lub działające na zlecenie organów władzy publicznej, w zakresie i w celach, które wynikają z 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225A8E5B" w14:textId="77777777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w stosunku do NCBR przysługują prawa do: żądania dostępu do swoich danych osobowych, ich sprostowania, usunięcia lub ograniczenia przetwarzania, a także do wniesienia sprzeciwu wobec przetwarzania danych - w sprawie realizacji praw można kontaktować się z inspektorem ochrony danych pod adresem mailowym udostępnionym w pkt. 2 powyżej;</w:t>
            </w:r>
          </w:p>
          <w:p w14:paraId="07140C3C" w14:textId="77777777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przysługuje prawo do wniesienia skargi do Prezesa Urzędu Ochrony Danych Osobowych;</w:t>
            </w:r>
          </w:p>
          <w:p w14:paraId="2725FEBD" w14:textId="77777777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dane osobowe nie będą przekazywane do państwa trzeciego;</w:t>
            </w:r>
          </w:p>
          <w:p w14:paraId="77AA6130" w14:textId="77777777" w:rsidR="00BA7EB9" w:rsidRPr="00BE682F" w:rsidRDefault="00BA7EB9" w:rsidP="00BA7EB9">
            <w:pPr>
              <w:pStyle w:val="Akapitzlist"/>
              <w:numPr>
                <w:ilvl w:val="0"/>
                <w:numId w:val="24"/>
              </w:numPr>
              <w:spacing w:after="0"/>
              <w:rPr>
                <w:b w:val="0"/>
                <w:color w:val="auto"/>
              </w:rPr>
            </w:pPr>
            <w:r w:rsidRPr="00BE682F">
              <w:rPr>
                <w:b w:val="0"/>
                <w:color w:val="auto"/>
              </w:rPr>
              <w:t>dane osobowe nie podlegają zautomatyzowanemu podejmowaniu decyzji, w tym profilowaniu.</w:t>
            </w:r>
          </w:p>
          <w:p w14:paraId="589263F6" w14:textId="77777777" w:rsidR="00C91B7A" w:rsidRPr="00BE682F" w:rsidRDefault="00C91B7A" w:rsidP="00C91B7A">
            <w:pPr>
              <w:spacing w:after="0"/>
              <w:rPr>
                <w:rFonts w:ascii="Segoe UI" w:hAnsi="Segoe UI" w:cs="Segoe UI"/>
                <w:szCs w:val="20"/>
                <w:lang w:val="pl"/>
              </w:rPr>
            </w:pPr>
          </w:p>
          <w:p w14:paraId="51877645" w14:textId="77777777" w:rsidR="00BA7EB9" w:rsidRPr="00BE682F" w:rsidRDefault="00BA7EB9" w:rsidP="00BA7EB9">
            <w:pPr>
              <w:spacing w:after="0"/>
              <w:rPr>
                <w:rFonts w:ascii="Segoe UI" w:hAnsi="Segoe UI" w:cs="Segoe UI"/>
                <w:b/>
                <w:szCs w:val="20"/>
              </w:rPr>
            </w:pPr>
            <w:r w:rsidRPr="00BE682F">
              <w:rPr>
                <w:rFonts w:ascii="Segoe UI" w:hAnsi="Segoe UI" w:cs="Segoe UI"/>
                <w:b/>
                <w:szCs w:val="20"/>
              </w:rPr>
              <w:t xml:space="preserve">Dotyczy osób, których danych NCBR nie otrzymał bezpośrednio od tychże </w:t>
            </w:r>
            <w:r w:rsidRPr="00BE682F">
              <w:rPr>
                <w:rFonts w:ascii="Segoe UI" w:hAnsi="Segoe UI" w:cs="Segoe UI"/>
                <w:b/>
                <w:szCs w:val="20"/>
              </w:rPr>
              <w:lastRenderedPageBreak/>
              <w:t>osób:</w:t>
            </w:r>
          </w:p>
          <w:p w14:paraId="5B21D3A3" w14:textId="54D1120D" w:rsidR="00BA7EB9" w:rsidRPr="00BE682F" w:rsidRDefault="00BA7EB9" w:rsidP="00BA7EB9">
            <w:pPr>
              <w:spacing w:after="0"/>
              <w:rPr>
                <w:rFonts w:ascii="Segoe UI" w:hAnsi="Segoe UI" w:cs="Segoe UI"/>
                <w:bCs/>
                <w:szCs w:val="20"/>
              </w:rPr>
            </w:pPr>
            <w:r w:rsidRPr="00BE682F">
              <w:rPr>
                <w:rFonts w:ascii="Segoe UI" w:hAnsi="Segoe UI" w:cs="Segoe UI"/>
                <w:bCs/>
                <w:szCs w:val="20"/>
              </w:rPr>
              <w:t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„RODO”):</w:t>
            </w:r>
          </w:p>
          <w:p w14:paraId="5B5B78FD" w14:textId="77777777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administratorem danych osobowych jest Narodowe Centrum Badań i Rozwoju (dalej: „NCBR”) z siedzibą w Warszawie 00-801, ul. Chmielna 69;</w:t>
            </w:r>
          </w:p>
          <w:p w14:paraId="5F3D6F61" w14:textId="77777777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z inspektorem ochrony danych można się skontaktować poprzez adres e-mail: iod@ncbr.gov.pl;</w:t>
            </w:r>
          </w:p>
          <w:p w14:paraId="52E6C48A" w14:textId="579E1E83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dane osobowe są przetwarzane w celu oceny i wyboru projektu, zawarcia </w:t>
            </w:r>
            <w:r w:rsidR="0059081C" w:rsidRPr="00BE682F">
              <w:rPr>
                <w:rFonts w:ascii="Segoe UI" w:hAnsi="Segoe UI" w:cs="Segoe UI"/>
                <w:szCs w:val="20"/>
              </w:rPr>
              <w:t xml:space="preserve">i realizacji </w:t>
            </w:r>
            <w:r w:rsidRPr="00BE682F">
              <w:rPr>
                <w:rFonts w:ascii="Segoe UI" w:hAnsi="Segoe UI" w:cs="Segoe UI"/>
                <w:szCs w:val="20"/>
              </w:rPr>
              <w:t>umowy o dofinansowanie projektu, nadzoru nad wykonaniem projektu, jego ewaluacji, kontroli, audytu, oceny działań informacyjno</w:t>
            </w:r>
            <w:r w:rsidR="0059081C" w:rsidRPr="00BE682F">
              <w:rPr>
                <w:rFonts w:ascii="Segoe UI" w:hAnsi="Segoe UI" w:cs="Segoe UI"/>
                <w:szCs w:val="20"/>
              </w:rPr>
              <w:t>-</w:t>
            </w:r>
            <w:r w:rsidRPr="00BE682F">
              <w:rPr>
                <w:rFonts w:ascii="Segoe UI" w:hAnsi="Segoe UI" w:cs="Segoe UI"/>
                <w:szCs w:val="20"/>
              </w:rPr>
              <w:t>promocyjnych, jego odbioru, oceny i rozliczenia finansowego oraz ewentualnego ustalenia, dochodzenia lub obrony roszczeń;</w:t>
            </w:r>
          </w:p>
          <w:p w14:paraId="7A0EB5F9" w14:textId="4D6C883F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</w:rPr>
            </w:pPr>
            <w:r w:rsidRPr="2194031B">
              <w:rPr>
                <w:rFonts w:ascii="Segoe UI" w:hAnsi="Segoe UI" w:cs="Segoe UI"/>
              </w:rPr>
              <w:t>dane osobowe zostały pozyskane od Wnioskodawcy w Strategicznym Programie Badań Naukowych i Prac Rozwojowych „Zaawansowane technologie informacyjne, telekomunikacyjne i mechatroniczne” w ramach konkursu INFOSTRATEG V</w:t>
            </w:r>
            <w:r w:rsidR="00405FC4">
              <w:rPr>
                <w:rFonts w:ascii="Segoe UI" w:hAnsi="Segoe UI" w:cs="Segoe UI"/>
              </w:rPr>
              <w:t>I</w:t>
            </w:r>
            <w:r w:rsidRPr="2194031B">
              <w:rPr>
                <w:rFonts w:ascii="Segoe UI" w:hAnsi="Segoe UI" w:cs="Segoe UI"/>
              </w:rPr>
              <w:t>I;</w:t>
            </w:r>
          </w:p>
          <w:p w14:paraId="21681B7A" w14:textId="77777777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przetwarzanie danych osobowych jest niezbędne do wykonania zadania realizowanego w interesie publicznym (art. 6 ust. 1 lit. e RODO), a NCBR jest umocowane do przetwarzania danych osobowych na mocy ustawy z dnia 30 kwietnia 2010 r. o Narodowym Centrum Badań i Rozwoju i określonych tamże zadań NCBR;</w:t>
            </w:r>
          </w:p>
          <w:p w14:paraId="31F2E147" w14:textId="77777777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kategorie przetwarzanych danych osobowych to:</w:t>
            </w:r>
          </w:p>
          <w:p w14:paraId="4DB91EFC" w14:textId="744E53F5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i</w:t>
            </w:r>
            <w:r w:rsidR="00BA7EB9" w:rsidRPr="00BE682F">
              <w:rPr>
                <w:rFonts w:ascii="Segoe UI" w:hAnsi="Segoe UI" w:cs="Segoe UI"/>
                <w:szCs w:val="20"/>
              </w:rPr>
              <w:t>mię i nazwisko;</w:t>
            </w:r>
          </w:p>
          <w:p w14:paraId="51E67A3E" w14:textId="77777777" w:rsidR="00BA7EB9" w:rsidRPr="00BE682F" w:rsidRDefault="00BA7EB9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w przypadku gdy wnioskodawcą jest osoba prowadząca jednoosobową działalność gospodarczą również nazwa prowadzonej działalności, NIP, REGON;</w:t>
            </w:r>
          </w:p>
          <w:p w14:paraId="11EC8E6B" w14:textId="6DD55747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</w:t>
            </w:r>
            <w:r w:rsidR="00BA7EB9" w:rsidRPr="00BE682F">
              <w:rPr>
                <w:rFonts w:ascii="Segoe UI" w:hAnsi="Segoe UI" w:cs="Segoe UI"/>
                <w:szCs w:val="20"/>
              </w:rPr>
              <w:t>dres;</w:t>
            </w:r>
          </w:p>
          <w:p w14:paraId="3B2055F2" w14:textId="1B391414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f</w:t>
            </w:r>
            <w:r w:rsidR="00BA7EB9" w:rsidRPr="00BE682F">
              <w:rPr>
                <w:rFonts w:ascii="Segoe UI" w:hAnsi="Segoe UI" w:cs="Segoe UI"/>
                <w:szCs w:val="20"/>
              </w:rPr>
              <w:t>unkcja/Stanowisko;</w:t>
            </w:r>
          </w:p>
          <w:p w14:paraId="628DEBCB" w14:textId="33454F8D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n</w:t>
            </w:r>
            <w:r w:rsidR="00BA7EB9" w:rsidRPr="00BE682F">
              <w:rPr>
                <w:rFonts w:ascii="Segoe UI" w:hAnsi="Segoe UI" w:cs="Segoe UI"/>
                <w:szCs w:val="20"/>
              </w:rPr>
              <w:t>r telefonu, adres e-mail;</w:t>
            </w:r>
          </w:p>
          <w:p w14:paraId="799BC480" w14:textId="5D95C26F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w</w:t>
            </w:r>
            <w:r w:rsidR="00BA7EB9" w:rsidRPr="00BE682F">
              <w:rPr>
                <w:rFonts w:ascii="Segoe UI" w:hAnsi="Segoe UI" w:cs="Segoe UI"/>
                <w:szCs w:val="20"/>
              </w:rPr>
              <w:t>ykształcenie;</w:t>
            </w:r>
          </w:p>
          <w:p w14:paraId="67CE6912" w14:textId="203F6111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t</w:t>
            </w:r>
            <w:r w:rsidR="00BA7EB9" w:rsidRPr="00BE682F">
              <w:rPr>
                <w:rFonts w:ascii="Segoe UI" w:hAnsi="Segoe UI" w:cs="Segoe UI"/>
                <w:szCs w:val="20"/>
              </w:rPr>
              <w:t>ytuł naukowy/stopień naukowy/tytuł zawodowy;</w:t>
            </w:r>
          </w:p>
          <w:p w14:paraId="74A1BA11" w14:textId="314F82FA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d</w:t>
            </w:r>
            <w:r w:rsidR="00BA7EB9" w:rsidRPr="00BE682F">
              <w:rPr>
                <w:rFonts w:ascii="Segoe UI" w:hAnsi="Segoe UI" w:cs="Segoe UI"/>
                <w:szCs w:val="20"/>
              </w:rPr>
              <w:t>oświadczenie zawodowe;</w:t>
            </w:r>
          </w:p>
          <w:p w14:paraId="7B6C18E8" w14:textId="5108FCF7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</w:rPr>
            </w:pPr>
            <w:r w:rsidRPr="2194031B">
              <w:rPr>
                <w:rFonts w:ascii="Segoe UI" w:hAnsi="Segoe UI" w:cs="Segoe UI"/>
              </w:rPr>
              <w:t>s</w:t>
            </w:r>
            <w:r w:rsidR="00BA7EB9" w:rsidRPr="2194031B">
              <w:rPr>
                <w:rFonts w:ascii="Segoe UI" w:hAnsi="Segoe UI" w:cs="Segoe UI"/>
              </w:rPr>
              <w:t>tanowisko/rola w projekcie</w:t>
            </w:r>
            <w:r w:rsidR="221C4A8C" w:rsidRPr="2194031B">
              <w:rPr>
                <w:rFonts w:ascii="Segoe UI" w:hAnsi="Segoe UI" w:cs="Segoe UI"/>
              </w:rPr>
              <w:t>;</w:t>
            </w:r>
          </w:p>
          <w:p w14:paraId="7D046A7F" w14:textId="09480C39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</w:rPr>
            </w:pPr>
            <w:r w:rsidRPr="2194031B">
              <w:rPr>
                <w:rFonts w:ascii="Segoe UI" w:hAnsi="Segoe UI" w:cs="Segoe UI"/>
              </w:rPr>
              <w:t>g</w:t>
            </w:r>
            <w:r w:rsidR="00BA7EB9" w:rsidRPr="2194031B">
              <w:rPr>
                <w:rFonts w:ascii="Segoe UI" w:hAnsi="Segoe UI" w:cs="Segoe UI"/>
              </w:rPr>
              <w:t>łos</w:t>
            </w:r>
            <w:r w:rsidR="7496727A" w:rsidRPr="2194031B">
              <w:rPr>
                <w:rFonts w:ascii="Segoe UI" w:hAnsi="Segoe UI" w:cs="Segoe UI"/>
              </w:rPr>
              <w:t>;</w:t>
            </w:r>
          </w:p>
          <w:p w14:paraId="2D7691D5" w14:textId="79D53643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</w:t>
            </w:r>
            <w:r w:rsidR="00BA7EB9" w:rsidRPr="00BE682F">
              <w:rPr>
                <w:rFonts w:ascii="Segoe UI" w:hAnsi="Segoe UI" w:cs="Segoe UI"/>
                <w:szCs w:val="20"/>
              </w:rPr>
              <w:t>odpis/podpis elektroniczny;</w:t>
            </w:r>
          </w:p>
          <w:p w14:paraId="38C5706C" w14:textId="395E6CF3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</w:t>
            </w:r>
            <w:r w:rsidR="00BA7EB9" w:rsidRPr="00BE682F">
              <w:rPr>
                <w:rFonts w:ascii="Segoe UI" w:hAnsi="Segoe UI" w:cs="Segoe UI"/>
                <w:szCs w:val="20"/>
              </w:rPr>
              <w:t>ublikacje naukowe;</w:t>
            </w:r>
          </w:p>
          <w:p w14:paraId="0976A320" w14:textId="1B97E7BD" w:rsidR="00BA7EB9" w:rsidRPr="00BE682F" w:rsidRDefault="0059081C" w:rsidP="00BA7EB9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</w:rPr>
            </w:pPr>
            <w:r w:rsidRPr="2194031B">
              <w:rPr>
                <w:rFonts w:ascii="Segoe UI" w:hAnsi="Segoe UI" w:cs="Segoe UI"/>
              </w:rPr>
              <w:t>k</w:t>
            </w:r>
            <w:r w:rsidR="00BA7EB9" w:rsidRPr="2194031B">
              <w:rPr>
                <w:rFonts w:ascii="Segoe UI" w:hAnsi="Segoe UI" w:cs="Segoe UI"/>
              </w:rPr>
              <w:t>od ORCID</w:t>
            </w:r>
            <w:r w:rsidR="510BC849" w:rsidRPr="2194031B">
              <w:rPr>
                <w:rFonts w:ascii="Segoe UI" w:hAnsi="Segoe UI" w:cs="Segoe UI"/>
              </w:rPr>
              <w:t>;</w:t>
            </w:r>
          </w:p>
          <w:p w14:paraId="64ADE8F5" w14:textId="5AC9238A" w:rsidR="510BC849" w:rsidRDefault="510BC849" w:rsidP="2194031B">
            <w:pPr>
              <w:numPr>
                <w:ilvl w:val="1"/>
                <w:numId w:val="25"/>
              </w:numPr>
              <w:spacing w:after="0"/>
              <w:rPr>
                <w:rFonts w:eastAsia="Century Gothic"/>
                <w:szCs w:val="20"/>
              </w:rPr>
            </w:pPr>
            <w:r w:rsidRPr="2194031B">
              <w:rPr>
                <w:rFonts w:ascii="Segoe UI" w:eastAsia="Century Gothic" w:hAnsi="Segoe UI" w:cs="Segoe UI"/>
                <w:szCs w:val="20"/>
              </w:rPr>
              <w:t>Inne dane wskazane we wniosku lub niezbędne do zawarcia umowy</w:t>
            </w:r>
            <w:r w:rsidR="414FDFFD" w:rsidRPr="2194031B">
              <w:rPr>
                <w:rFonts w:ascii="Segoe UI" w:eastAsia="Century Gothic" w:hAnsi="Segoe UI" w:cs="Segoe UI"/>
                <w:szCs w:val="20"/>
              </w:rPr>
              <w:t xml:space="preserve"> o dofinansowanie</w:t>
            </w:r>
            <w:r w:rsidRPr="2194031B">
              <w:rPr>
                <w:rFonts w:ascii="Segoe UI" w:eastAsia="Century Gothic" w:hAnsi="Segoe UI" w:cs="Segoe UI"/>
                <w:szCs w:val="20"/>
              </w:rPr>
              <w:t>;</w:t>
            </w:r>
          </w:p>
          <w:p w14:paraId="275CA578" w14:textId="41313615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dane osobowe będą przetwarzane w czasie trwania procedury konkursowej i w okresie realizacji umowy o dofinansowanie projektu, nadzoru nad wykonaniem projektu, jego ewaluacji, kontroli, audytu, oceny działań informacyjno-promocyjnych,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2844B1D4" w14:textId="77777777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odbiorcą danych osobowych będą organy władzy publicznej oraz </w:t>
            </w:r>
            <w:r w:rsidRPr="00BE682F">
              <w:rPr>
                <w:rFonts w:ascii="Segoe UI" w:hAnsi="Segoe UI" w:cs="Segoe UI"/>
                <w:szCs w:val="20"/>
              </w:rPr>
              <w:lastRenderedPageBreak/>
              <w:t>podmioty wykonujące zadania publiczne lub działające na zlecenie organów władzy publicznej, w zakresie i w celach, które wynikają z 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6E66E58F" w14:textId="77777777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w stosunku do NCBR przysługują prawa do: żądania dostępu do swoich danych osobowych, ich sprostowania, usunięcia lub ograniczenia przetwarzania, a także do wniesienia sprzeciwu wobec przetwarzania danych - w sprawie realizacji praw można kontaktować się z inspektorem ochrony danych pod adresem mailowym udostępnionym w pkt. 2 powyżej;</w:t>
            </w:r>
          </w:p>
          <w:p w14:paraId="7C818D17" w14:textId="77777777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przysługuje prawo do wniesienia skargi do Prezesa Urzędu Ochrony Danych Osobowych;</w:t>
            </w:r>
          </w:p>
          <w:p w14:paraId="110EAC29" w14:textId="77777777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dane osobowe nie będą przekazywane do państwa trzeciego;</w:t>
            </w:r>
          </w:p>
          <w:p w14:paraId="7AEF5DA8" w14:textId="77777777" w:rsidR="00BA7EB9" w:rsidRPr="00BE682F" w:rsidRDefault="00BA7EB9" w:rsidP="00BA7EB9">
            <w:pPr>
              <w:numPr>
                <w:ilvl w:val="0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dane osobowe nie podlegają zautomatyzowanemu podejmowaniu decyzji, w tym profilowaniu.</w:t>
            </w:r>
          </w:p>
          <w:p w14:paraId="6D62ABF3" w14:textId="77777777" w:rsidR="00C91B7A" w:rsidRPr="00BE682F" w:rsidRDefault="00C91B7A" w:rsidP="00C91B7A">
            <w:pPr>
              <w:spacing w:after="0"/>
              <w:ind w:left="720"/>
              <w:rPr>
                <w:rFonts w:ascii="Segoe UI" w:hAnsi="Segoe UI" w:cs="Segoe UI"/>
                <w:szCs w:val="20"/>
              </w:rPr>
            </w:pPr>
          </w:p>
          <w:p w14:paraId="2DDC4445" w14:textId="21E294C9" w:rsidR="00BA7EB9" w:rsidRPr="00BE682F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color w:val="auto"/>
                <w:sz w:val="20"/>
                <w:szCs w:val="20"/>
              </w:rPr>
              <w:t xml:space="preserve">Oświadczam, że </w:t>
            </w:r>
            <w:r w:rsidRPr="00BE682F">
              <w:rPr>
                <w:rFonts w:ascii="Segoe UI" w:hAnsi="Segoe UI" w:cs="Segoe UI"/>
                <w:bCs/>
                <w:color w:val="auto"/>
                <w:sz w:val="20"/>
                <w:szCs w:val="20"/>
              </w:rPr>
              <w:t>zobowiązuję się w imieniu NCBR do wykonywania wobec osób, których dane dotyczą, obowiązków informacyjnych wynikających z art. 13 i art. 14 RODO oraz do spełnienia wobec wszystkich osób wskazanych we Wniosku o dofinansowanie projektu obowiązku informacyjnego, o którym mowa powyżej.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633D40B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D0E3F" w:rsidRPr="00BE682F" w14:paraId="06CCD7AC" w14:textId="77777777" w:rsidTr="37F59074">
        <w:trPr>
          <w:trHeight w:val="60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F4853C5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54C27F36" w14:textId="74FB2706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Zgadzam się na doręczanie pism w konkursie w formie dokumentu elektronicznego za pomocą platformy ePUAP na adres skrzynki ePUAP wskazany w części II.1. W szczególności zgoda dotyczy tych pism, do których doręczenia stosuje się przepisy ustawy z dnia 14 czerwca 1960 r. Kodeks postępowania administracyjnego.</w:t>
            </w:r>
          </w:p>
          <w:p w14:paraId="6215082A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  <w:p w14:paraId="6DB4A7F8" w14:textId="0C469994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Jestem świadomy tego, że aby odebrać pismo przesłane przez NCBR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69CC20A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E2BA4AD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D523464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5B0D60B" w14:textId="76B0C728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1) 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2ED07065" w14:textId="32AE6BE9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2) zadania objęte wnioskiem nie są finansowane ze środków pochodzących z innych źródeł oraz wnioskodawca/lider konsorcjum/konsorcjant nie ubiega się o ich finansowanie z innych źródeł.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74A005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0268F257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287E1A2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DD2CE9C" w14:textId="61E7F6DD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zostało wszczęte wobec wnioskodawcy/lidera konsorcjum,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B4CF53C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192E05AE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F25AAAE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33119C19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wnioskodawca/lider konsorcjum:</w:t>
            </w:r>
          </w:p>
          <w:p w14:paraId="459E2F1E" w14:textId="77777777" w:rsidR="00CD0E3F" w:rsidRPr="00BE682F" w:rsidRDefault="00CD0E3F" w:rsidP="00C91B7A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wykluczony z ubiegania się o dofinansowanie na podstawie:</w:t>
            </w:r>
          </w:p>
          <w:p w14:paraId="6082690A" w14:textId="6AD16FDE" w:rsidR="00CD0E3F" w:rsidRPr="00BE682F" w:rsidRDefault="00CD0E3F" w:rsidP="00C91B7A">
            <w:pPr>
              <w:pStyle w:val="tekstpodstawowy"/>
              <w:numPr>
                <w:ilvl w:val="1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art. 207 ust. 4 ustawy o finansach publicznych lub</w:t>
            </w:r>
          </w:p>
          <w:p w14:paraId="060487FE" w14:textId="24E235B0" w:rsidR="00CD0E3F" w:rsidRPr="00BE682F" w:rsidRDefault="00CD0E3F" w:rsidP="00C91B7A">
            <w:pPr>
              <w:pStyle w:val="tekstpodstawowy"/>
              <w:numPr>
                <w:ilvl w:val="1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</w:t>
            </w:r>
            <w:r w:rsidR="003F5C4A" w:rsidRPr="00BE682F">
              <w:rPr>
                <w:rFonts w:ascii="Segoe UI" w:hAnsi="Segoe UI" w:cs="Segoe UI"/>
                <w:sz w:val="20"/>
                <w:szCs w:val="20"/>
              </w:rPr>
              <w:t>j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lub</w:t>
            </w:r>
          </w:p>
          <w:p w14:paraId="76E1C934" w14:textId="382F595C" w:rsidR="00CD0E3F" w:rsidRPr="00BE682F" w:rsidRDefault="00CD0E3F" w:rsidP="00C91B7A">
            <w:pPr>
              <w:pStyle w:val="tekstpodstawowy"/>
              <w:numPr>
                <w:ilvl w:val="1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  <w:r w:rsidR="0059081C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20427ECE" w14:textId="1722D5C5" w:rsidR="00BA7EB9" w:rsidRPr="00BE682F" w:rsidRDefault="00BA7EB9" w:rsidP="00BA7EB9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  <w:r w:rsidR="0059081C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320766D9" w14:textId="2E6FB1B9" w:rsidR="00BA7EB9" w:rsidRPr="00BE682F" w:rsidRDefault="00BA7EB9" w:rsidP="00BA7EB9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przedsiębiorstwem w trudnej sytuacji w rozumieniu unijnych przepisów dotyczących pomocy państwa lub jest pod zarządem komisarycznym lub</w:t>
            </w:r>
            <w:r w:rsidR="0059081C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064D1659" w14:textId="61016DA5" w:rsidR="00CD0E3F" w:rsidRPr="00BE682F" w:rsidRDefault="00BA7EB9" w:rsidP="00BA7EB9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65F182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492884" w:rsidRPr="00BE682F" w14:paraId="0589385C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8ADA349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Oświadczam, że: </w:t>
            </w:r>
          </w:p>
          <w:p w14:paraId="0614FE77" w14:textId="1BC356B0" w:rsidR="00BA7EB9" w:rsidRPr="00BE682F" w:rsidRDefault="00BA7EB9" w:rsidP="00BA7EB9">
            <w:pPr>
              <w:pStyle w:val="tekstpodstawowy"/>
              <w:numPr>
                <w:ilvl w:val="0"/>
                <w:numId w:val="3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Lider 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3B066965" w14:textId="28A34CBA" w:rsidR="00492884" w:rsidRPr="00BE682F" w:rsidRDefault="00BA7EB9" w:rsidP="00BA7EB9">
            <w:pPr>
              <w:pStyle w:val="tekstpodstawowy"/>
              <w:numPr>
                <w:ilvl w:val="0"/>
                <w:numId w:val="3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wskutek przyznania dofinansowania Liderowi konsorcjum nie dojdzie w żadnym zakresie, w tym również pośrednio, do udzielenia wsparcia osobom lub podmiotom objętym ww. sankcjami.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0061CBD" w14:textId="71CD68A8" w:rsidR="00492884" w:rsidRPr="00BE682F" w:rsidRDefault="00492884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91B7A" w:rsidRPr="00BE682F" w14:paraId="4E655E22" w14:textId="77777777" w:rsidTr="37F59074">
        <w:trPr>
          <w:trHeight w:val="1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403F0C0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159CAD92" w14:textId="001A6668" w:rsidR="00C91B7A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="00C91B7A" w:rsidRPr="00BE682F">
              <w:rPr>
                <w:rStyle w:val="Odwoanieprzypisudolnego"/>
                <w:rFonts w:ascii="Segoe UI" w:hAnsi="Segoe UI" w:cs="Segoe UI"/>
                <w:sz w:val="20"/>
                <w:szCs w:val="20"/>
              </w:rPr>
              <w:footnoteReference w:id="3"/>
            </w:r>
            <w:r w:rsidR="00C91B7A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6BB66D9" w14:textId="0DF0DB53" w:rsidR="00C91B7A" w:rsidRPr="00BE682F" w:rsidRDefault="00C91B7A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BA8C713" w14:textId="77777777" w:rsidTr="006A6D77">
        <w:trPr>
          <w:trHeight w:val="735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EA85ACC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75780588" w14:textId="5BB0225E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VAT, jednak nie wnioskuje oraz nie będzie w przyszłości wnioskować o refundację jakiejkolwiek części poniesionego w ramach projektu podatku VAT;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8792C6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A03502B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F13C673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14EA2070" w14:textId="74B1026A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będzie mógł odliczyć lub ubiegać się o zwrot kosztu podatku VAT poniesionego w związku z realizacją działań objętych wnioskiem.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4EB17F7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30C3274B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C27821F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2B7CCE2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uzyskane zostaną wymagane zgody / pozytywne opinie / pozwolenia /zezwolenia właściwej komisji bioetycznej, etycznej lub właściwego organu, w przypadku gdy projekt obejmuje badania: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203BCA0D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72340BF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9C74887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będące eksperymentami medycznymi w rozumieniu art. 21 ustawy z dnia 5 grudnia 1996 r. o zawodzie lekarza i lekarza dentysty;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D364C8A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0F12F37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E77A78C" w14:textId="487FDC85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kliniczne w zakresie wyrobów medycznych, wyposażenia wyrobu medycznego lub aktywnych wyrobów medycznych do implantacji, o których mowa w ustawie z dnia </w:t>
            </w:r>
            <w:r w:rsidR="003F5C4A" w:rsidRPr="00BE682F">
              <w:rPr>
                <w:rFonts w:ascii="Segoe UI" w:hAnsi="Segoe UI" w:cs="Segoe UI"/>
                <w:sz w:val="20"/>
                <w:szCs w:val="20"/>
              </w:rPr>
              <w:t xml:space="preserve">7 kwietnia 2022 r.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o wyrobach medycznych;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F63564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0F5F59DC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FAD39E0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39251F8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0471A9D2" w14:textId="77777777" w:rsidTr="006A6D77">
        <w:trPr>
          <w:trHeight w:val="460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806FA54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wymagające doświadczeń na zwierzętach;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EBE453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31B1003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78C8D2C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6108716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AD95EF2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04225B3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nad organizmami genetycznie zmodyfikowanymi lub z zastosowaniem takich organizmów;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4ACF901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673927D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01C7259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 zakresie energetyki, bezpieczeństwa jądrowego lub ochrony radiologicznej.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E5B7A66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16DC03A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AC7C22A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6C70AFBB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została skutecznie zawarta umowa konsorcjum, o treści zgodnej z wytycznymi dla niniejszego konkursu, zamieszczonymi na stronie internetowej Narodowego Centrum Badań i Rozwoju </w:t>
            </w: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A12770B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09F57E8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7147D8A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7F64052C" w14:textId="68210520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Wnioskodawca został objęty sprawozdawczością GUS w zakresie składania formularza PNT-01 „Sprawozdanie o działalności badawczej i rozwojowej (B+R)” za rok kalendarzowy poprzedzający rok złożenia wniosku.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B27601F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696C1362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BFC4689" w14:textId="04AA351B" w:rsidR="00CD0E3F" w:rsidRPr="00BE682F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Wyrażam zgodę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82AB4F0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EA411B2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2307948" w14:textId="3380EA14" w:rsidR="00CD0E3F" w:rsidRPr="00BE682F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8A9A176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3B7E094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747ADBB" w14:textId="1660E898" w:rsidR="00CD0E3F" w:rsidRPr="00BE682F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InfoMonitor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InfoMonitor S.A. z siedzibą w Warszawie Narodowemu Centrum Badań i Rozwoju w Warszawie.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3E0D77E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</w:tbl>
    <w:p w14:paraId="602F6581" w14:textId="77777777" w:rsidR="00CD0E3F" w:rsidRPr="00BE682F" w:rsidRDefault="00CD0E3F" w:rsidP="00CD0E3F">
      <w:pPr>
        <w:pStyle w:val="Podtytu"/>
        <w:rPr>
          <w:rFonts w:cs="Segoe UI"/>
          <w:sz w:val="20"/>
          <w:szCs w:val="20"/>
        </w:rPr>
      </w:pPr>
    </w:p>
    <w:p w14:paraId="1555FA9B" w14:textId="27013708" w:rsidR="00CD0E3F" w:rsidRPr="00BE682F" w:rsidRDefault="00CD0E3F" w:rsidP="00740C1D">
      <w:pPr>
        <w:pStyle w:val="I1podtytuy-drugipoziom"/>
      </w:pPr>
      <w:bookmarkStart w:id="80" w:name="_Toc136501747"/>
      <w:bookmarkStart w:id="81" w:name="_Hlk129775794"/>
      <w:r w:rsidRPr="00BE682F">
        <w:t>VIII.2</w:t>
      </w:r>
      <w:r w:rsidR="00405FC4">
        <w:t>.</w:t>
      </w:r>
      <w:r w:rsidRPr="00BE682F">
        <w:t xml:space="preserve"> Oświadczenia Konsorcjanta</w:t>
      </w:r>
      <w:bookmarkEnd w:id="80"/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CD0E3F" w:rsidRPr="00BE682F" w14:paraId="147F6220" w14:textId="77777777" w:rsidTr="37F59074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bookmarkEnd w:id="81"/>
          <w:p w14:paraId="068B1D33" w14:textId="77777777" w:rsidR="00BD76CF" w:rsidRPr="00BE682F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C7393F4" w14:textId="4F1B89D2" w:rsidR="00CD0E3F" w:rsidRPr="00BE682F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zapoznałem się z Regulaminem konkursu i akceptuję jego zasady.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8FFB2E9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09A6960D" w14:textId="77777777" w:rsidTr="37F59074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35440E8E" w14:textId="77777777" w:rsidR="00BD76CF" w:rsidRPr="00BE682F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9959846" w14:textId="0EEF2F30" w:rsidR="00CD0E3F" w:rsidRPr="00BE682F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składany Wniosek nie narusza praw osób trzecich oraz, że dysponuję prawami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własności intelektualnej, które są niezbędne dla prowadzenia prac zaplanowanych w projekcie.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AFF9292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D0E3F" w:rsidRPr="00BE682F" w14:paraId="5EF36E73" w14:textId="77777777" w:rsidTr="37F59074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56D72E3D" w14:textId="7C3B4F3C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Dotyczy osób, których dane NCBR otrzymał bezpośrednio od tychże osób</w:t>
            </w:r>
            <w:r w:rsidR="00C91B7A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:</w:t>
            </w:r>
          </w:p>
          <w:p w14:paraId="6433026C" w14:textId="2CAE96C2" w:rsidR="00BD76CF" w:rsidRPr="00BE682F" w:rsidRDefault="00BD76C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„RODO”):</w:t>
            </w:r>
          </w:p>
          <w:p w14:paraId="482D34DB" w14:textId="77777777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administratorem danych osobowych jest Narodowe Centrum Badań i Rozwoju (dalej: „NCBR”) z siedzibą w Warszawie 00-801, ul. Chmielna 69;</w:t>
            </w:r>
          </w:p>
          <w:p w14:paraId="09517F71" w14:textId="77777777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 inspektorem ochrony danych można się skontaktować poprzez adres e-mail: iod@ncbr.gov.pl;</w:t>
            </w:r>
          </w:p>
          <w:p w14:paraId="1692C947" w14:textId="1BD8652E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dane osobowe są przetwarzane w celu oceny i wyboru projektu, zawarcia i realizacji umowy o dofinansowanie projektu, nadzoru nad wykonaniem projektu, jego ewaluacji, kontroli, audytu, oceny działań informacyjno-promocyjnych, jego odbioru, oceny i rozliczenia finansowego oraz ewentualnego ustalenia, dochodzenia lub obrony roszczeń; </w:t>
            </w:r>
          </w:p>
          <w:p w14:paraId="18405740" w14:textId="77777777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przetwarzanie danych osobowych jest niezbędne do wykonania zadania realizowanego w interesie publicznym (art. 6 ust. 1 lit. e RODO), a NCBR jest umocowane do przetwarzania danych osobowych na mocy ustawy z dnia 30 kwietnia 2010 r. o Narodowym Centrum Badań i Rozwoju i określonych tamże zadań NCBR;</w:t>
            </w:r>
          </w:p>
          <w:p w14:paraId="775FFD66" w14:textId="77777777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podanie danych osobowych jest niezbędne do realizacji celów wskazanych w pkt 3;</w:t>
            </w:r>
          </w:p>
          <w:p w14:paraId="38893960" w14:textId="333FFD85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dane osobowe będą przetwarzane w czasie trwania procedury konkursowej i w okresie realizacji umowy o dofinansowanie projektu, nadzoru nad wykonaniem projektu, jego ewaluacji, kontroli, audytu, oceny działań informacyjno</w:t>
            </w:r>
            <w:r w:rsidR="00D42F75" w:rsidRPr="00BE682F">
              <w:rPr>
                <w:rFonts w:ascii="Segoe UI" w:hAnsi="Segoe UI" w:cs="Segoe UI"/>
                <w:sz w:val="20"/>
                <w:szCs w:val="20"/>
              </w:rPr>
              <w:t>-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036AF384" w14:textId="77777777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odbiorcą danych osobowych będą organy władzy publicznej oraz podmioty wykonujące zadania publiczne lub działające na zlecenie organów władzy publicznej, w zakresie i w celach, które wynikają z 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390CC80D" w14:textId="77777777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w stosunku do NCBR przysługują prawa do: żądania dostępu do swoich danych osobowych, ich sprostowania, usunięcia lub ograniczenia przetwarzania, a także do wniesienia sprzeciwu wobec przetwarzania danych - w sprawie realizacji praw można kontaktować się z inspektorem ochrony danych pod adresem mailowym udostępnionym w pkt. 2 powyżej; </w:t>
            </w:r>
          </w:p>
          <w:p w14:paraId="3A635DEF" w14:textId="77777777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przysługuje prawo do wniesienia skargi do Prezesa Urzędu Ochrony Danych Osobowych;</w:t>
            </w:r>
          </w:p>
          <w:p w14:paraId="1117710B" w14:textId="77777777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dane osobowe nie będą przekazywane do państwa trzeciego;</w:t>
            </w:r>
          </w:p>
          <w:p w14:paraId="4B5876F5" w14:textId="77777777" w:rsidR="00BD76CF" w:rsidRPr="00BE682F" w:rsidRDefault="00BD76CF" w:rsidP="00BD76CF">
            <w:pPr>
              <w:pStyle w:val="tekstpodstawowy"/>
              <w:numPr>
                <w:ilvl w:val="0"/>
                <w:numId w:val="3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dane osobowe nie podlegają zautomatyzowanemu podejmowaniu decyzji, w tym profilowaniu.</w:t>
            </w:r>
          </w:p>
          <w:p w14:paraId="162E523D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  <w:p w14:paraId="0A15AE61" w14:textId="777A6329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Dotyczy osób, których danych NCBR nie otrzymał bezpośrednio od tychże osób</w:t>
            </w:r>
            <w:r w:rsidR="00C91B7A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:</w:t>
            </w:r>
          </w:p>
          <w:p w14:paraId="5645B092" w14:textId="0F0C6F84" w:rsidR="00BD76CF" w:rsidRPr="00BE682F" w:rsidRDefault="00BD76C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„RODO”): </w:t>
            </w:r>
          </w:p>
          <w:p w14:paraId="6308DC40" w14:textId="77777777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administratorem danych osobowych jest Narodowe Centrum Badań i Rozwoju (dalej: „NCBR”) z siedzibą w Warszawie 00-801, ul. Chmielna 69;</w:t>
            </w:r>
          </w:p>
          <w:p w14:paraId="65F678E3" w14:textId="77777777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 inspektorem ochrony danych można się skontaktować poprzez adres e-mail: iod@ncbr.gov.pl;</w:t>
            </w:r>
          </w:p>
          <w:p w14:paraId="3B887D0C" w14:textId="4D4ACAFA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dane osobowe są przetwarzane w celu oceny i wyboru projektu, zawarcia i realizacji umowy o dofinansowanie projektu, nadzoru nad wykonaniem projektu, jego ewaluacji, kontroli, audytu, oceny działań informacyjno</w:t>
            </w:r>
            <w:r w:rsidR="00D42F75" w:rsidRPr="00BE682F">
              <w:rPr>
                <w:rFonts w:ascii="Segoe UI" w:hAnsi="Segoe UI" w:cs="Segoe UI"/>
                <w:sz w:val="20"/>
                <w:szCs w:val="20"/>
              </w:rPr>
              <w:t>-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promocyjnych, jego odbioru, oceny i rozliczenia finansowego oraz ewentualnego ustalenia, dochodzenia lub obrony roszczeń; </w:t>
            </w:r>
          </w:p>
          <w:p w14:paraId="7E32145D" w14:textId="74A9044C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dane osobowe zostały pozyskane od Wnioskodawcy w Strategicznym Programie Badań Naukowych i Prac Rozwojowych „Zaawansowane technologie informacyjne, telekomunikacyjne i mechatroniczne” w ramach konkursu INFOSTRATEG </w:t>
            </w:r>
            <w:r w:rsidRPr="2194031B">
              <w:rPr>
                <w:rFonts w:ascii="Segoe UI" w:hAnsi="Segoe UI" w:cs="Segoe UI"/>
                <w:sz w:val="20"/>
                <w:szCs w:val="20"/>
              </w:rPr>
              <w:t>VI</w:t>
            </w:r>
            <w:r w:rsidR="00405FC4">
              <w:rPr>
                <w:rFonts w:ascii="Segoe UI" w:hAnsi="Segoe UI" w:cs="Segoe UI"/>
                <w:sz w:val="20"/>
                <w:szCs w:val="20"/>
              </w:rPr>
              <w:t>I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62444046" w14:textId="77777777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przetwarzanie danych osobowych jest niezbędne do wykonania zadania realizowanego w interesie publicznym (art. 6 ust. 1 lit. e RODO), a NCBR jest umocowane do przetwarzania danych osobowych na mocy ustawy z dnia 30 kwietnia 2010 r. o Narodowym Centrum Badań i Rozwoju i określonych tamże zadań NCBR;</w:t>
            </w:r>
          </w:p>
          <w:p w14:paraId="6F62AD72" w14:textId="77777777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kategorie przetwarzanych danych osobowych to:</w:t>
            </w:r>
          </w:p>
          <w:p w14:paraId="37A4DD75" w14:textId="2C1F3C36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i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mię i nazwisko;</w:t>
            </w:r>
          </w:p>
          <w:p w14:paraId="70CA5DE4" w14:textId="77777777" w:rsidR="0059081C" w:rsidRPr="00BE682F" w:rsidRDefault="00BD76CF" w:rsidP="0059081C">
            <w:pPr>
              <w:numPr>
                <w:ilvl w:val="1"/>
                <w:numId w:val="25"/>
              </w:num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w przypadku gdy wnioskodawcą jest osoba prowadząca jednoosobową działalność gospodarczą również nazwa prowadzonej działalności;</w:t>
            </w:r>
            <w:r w:rsidR="0059081C" w:rsidRPr="00BE682F">
              <w:rPr>
                <w:rFonts w:ascii="Segoe UI" w:hAnsi="Segoe UI" w:cs="Segoe UI"/>
                <w:szCs w:val="20"/>
              </w:rPr>
              <w:t xml:space="preserve"> NIP, REGON;</w:t>
            </w:r>
          </w:p>
          <w:p w14:paraId="436993B5" w14:textId="00C2F7B0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dres;</w:t>
            </w:r>
          </w:p>
          <w:p w14:paraId="44546A09" w14:textId="15452491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f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unkcja/Stanowisko;</w:t>
            </w:r>
          </w:p>
          <w:p w14:paraId="7574A898" w14:textId="2EEDF685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r telefonu, adres e-mail;</w:t>
            </w:r>
          </w:p>
          <w:p w14:paraId="1774BA72" w14:textId="64AF833F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ykształcenie;</w:t>
            </w:r>
          </w:p>
          <w:p w14:paraId="74215831" w14:textId="20CAE259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ytuł naukowy/stopień naukowy/tytuł zawodowy;</w:t>
            </w:r>
          </w:p>
          <w:p w14:paraId="3E413328" w14:textId="77B7C6E2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oświadczenie zawodowe;</w:t>
            </w:r>
          </w:p>
          <w:p w14:paraId="665459F9" w14:textId="579F91AB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tanowisko/rola w projekcie;</w:t>
            </w:r>
          </w:p>
          <w:p w14:paraId="4D0C9A7F" w14:textId="76A5A67A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g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łos;</w:t>
            </w:r>
          </w:p>
          <w:p w14:paraId="778FC955" w14:textId="66D14F9A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odpis/podpis elektroniczny;</w:t>
            </w:r>
          </w:p>
          <w:p w14:paraId="622BC1DB" w14:textId="00FB9A95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ublikacje naukowe;</w:t>
            </w:r>
          </w:p>
          <w:p w14:paraId="54BE036E" w14:textId="5078EFDC" w:rsidR="00BD76CF" w:rsidRPr="00BE682F" w:rsidRDefault="0059081C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ko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d ORCID</w:t>
            </w:r>
            <w:r w:rsidR="1B8FD842" w:rsidRPr="2194031B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43B8D1B0" w14:textId="26FE0B01" w:rsidR="00BD76CF" w:rsidRPr="00BE682F" w:rsidRDefault="1B8FD842" w:rsidP="00BD76CF">
            <w:pPr>
              <w:pStyle w:val="tekstpodstawowy"/>
              <w:numPr>
                <w:ilvl w:val="1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2194031B">
              <w:rPr>
                <w:rFonts w:ascii="Segoe UI" w:hAnsi="Segoe UI" w:cs="Segoe UI"/>
                <w:sz w:val="20"/>
                <w:szCs w:val="20"/>
              </w:rPr>
              <w:t>Inne dane wskazane we wniosku lub niezbędne do zawarcia umowy</w:t>
            </w:r>
            <w:r w:rsidR="65697070" w:rsidRPr="2194031B">
              <w:rPr>
                <w:rFonts w:ascii="Segoe UI" w:hAnsi="Segoe UI" w:cs="Segoe UI"/>
                <w:sz w:val="20"/>
                <w:szCs w:val="20"/>
              </w:rPr>
              <w:t xml:space="preserve"> o dofinansowanie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.</w:t>
            </w:r>
          </w:p>
          <w:p w14:paraId="245132B1" w14:textId="45725385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dane osobowe będą przetwarzane w czasie trwania procedury konkursowej i w okresie realizacji umowy o dofinansowanie projektu, nadzoru nad wykonaniem projektu, jego ewaluacji, kontroli, audytu, oceny działań informacyjno-promocyjnych, odbioru, oceny i rozliczenia finansowego oraz ewentualnego ustalenia, dochodzenia lub obrony roszczeń oraz przechowywane będą w celach archiwalnych przez okres zgodny z instrukcją kancelaryjną NCBR i Jednolitym Rzeczowym Wykazem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Akt;</w:t>
            </w:r>
          </w:p>
          <w:p w14:paraId="5A127D67" w14:textId="77777777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odbiorcą danych osobowych będą organy władzy publicznej oraz podmioty wykonujące zadania publiczne lub działające na zlecenie organów władzy publicznej, w zakresie i w celach, które wynikają z 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1261AEBD" w14:textId="77777777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 stosunku do NCBR przysługują prawa do: żądania dostępu do swoich danych osobowych, ich sprostowania, usunięcia lub ograniczenia przetwarzania, a także do wniesienia sprzeciwu wobec przetwarzania danych - w sprawie realizacji praw można kontaktować się z inspektorem ochrony danych pod adresem mailowym udostępnionym w pkt. 2 powyżej;</w:t>
            </w:r>
          </w:p>
          <w:p w14:paraId="487945BA" w14:textId="77777777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przysługuje prawo do wniesienia skargi do Prezesa Urzędu Ochrony Danych Osobowych;</w:t>
            </w:r>
          </w:p>
          <w:p w14:paraId="6F74CBD5" w14:textId="77777777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dane osobowe nie będą przekazywane do państwa trzeciego;</w:t>
            </w:r>
          </w:p>
          <w:p w14:paraId="6EBC8D5B" w14:textId="77777777" w:rsidR="00BD76CF" w:rsidRPr="00BE682F" w:rsidRDefault="00BD76CF" w:rsidP="00BD76CF">
            <w:pPr>
              <w:pStyle w:val="tekstpodstawowy"/>
              <w:numPr>
                <w:ilvl w:val="0"/>
                <w:numId w:val="2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dane osobowe nie podlegają zautomatyzowanemu podejmowaniu decyzji, w tym profilowaniu.</w:t>
            </w:r>
          </w:p>
          <w:p w14:paraId="5978C928" w14:textId="77777777" w:rsidR="00C91B7A" w:rsidRPr="00BE682F" w:rsidRDefault="00C91B7A" w:rsidP="00C91B7A">
            <w:pPr>
              <w:pStyle w:val="tekstpodstawowy"/>
              <w:spacing w:after="0"/>
              <w:ind w:left="720"/>
              <w:rPr>
                <w:rFonts w:ascii="Segoe UI" w:hAnsi="Segoe UI" w:cs="Segoe UI"/>
                <w:sz w:val="20"/>
                <w:szCs w:val="20"/>
              </w:rPr>
            </w:pPr>
          </w:p>
          <w:p w14:paraId="675CD1A6" w14:textId="6EE3CC75" w:rsidR="00D42F75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Oświadczam, że: </w:t>
            </w:r>
          </w:p>
          <w:p w14:paraId="2ECE8A95" w14:textId="5BD722BF" w:rsidR="00C91B7A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zobowiązuję się w imieniu NCBR do wykonywania wobec osób, których dane dotyczą, obowiązków informacyjnych wynikających z art. 13 i art. 14 RODO oraz do spełnienia wobec wszystkich osób wskazanych we Wniosku o dofinansowanie projektu obowiązku informacyjnego, o którym mowa powyżej.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4A73D9C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D0E3F" w:rsidRPr="00BE682F" w14:paraId="321F71A0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17EB8F3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258A3691" w14:textId="77777777" w:rsidR="00D42F75" w:rsidRPr="00BE682F" w:rsidRDefault="00D42F75" w:rsidP="00D42F75">
            <w:pPr>
              <w:pStyle w:val="tekstpodstawowy"/>
              <w:numPr>
                <w:ilvl w:val="0"/>
                <w:numId w:val="40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612B42C3" w14:textId="1326ACDC" w:rsidR="00CD0E3F" w:rsidRPr="00BE682F" w:rsidRDefault="00D42F75" w:rsidP="00D42F75">
            <w:pPr>
              <w:pStyle w:val="tekstpodstawowy"/>
              <w:numPr>
                <w:ilvl w:val="0"/>
                <w:numId w:val="40"/>
              </w:numPr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zadania objęte wnioskiem nie są finansowane ze środków pochodzących z innych źródeł oraz wnioskodawca/lider konsorcjum/konsorcjant nie ubiega się o ich finansowanie z innych źródeł.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3AD1585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D3B9BA0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4E9DA5B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72DE3F02" w14:textId="4A6AC035" w:rsidR="00CD0E3F" w:rsidRPr="00BE682F" w:rsidRDefault="00D42F75" w:rsidP="0092032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zostało wszczęte wobec konsorcjanta,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32428BC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DE0F484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7C51FCF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0621DC5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Konsorcjant:</w:t>
            </w:r>
          </w:p>
          <w:p w14:paraId="0F1CD2AE" w14:textId="77777777" w:rsidR="00D42F75" w:rsidRPr="00BE682F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wykluczony z ubiegania się o dofinansowanie na podstawie:</w:t>
            </w:r>
          </w:p>
          <w:p w14:paraId="5FCB14F5" w14:textId="77777777" w:rsidR="00D42F75" w:rsidRPr="00BE682F" w:rsidRDefault="00D42F75" w:rsidP="00D42F75">
            <w:pPr>
              <w:pStyle w:val="tekstpodstawowy"/>
              <w:numPr>
                <w:ilvl w:val="1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207 ust. 4 ustawy o finansach publicznych lub</w:t>
            </w:r>
          </w:p>
          <w:p w14:paraId="0CEFDA3E" w14:textId="77777777" w:rsidR="00D42F75" w:rsidRPr="00BE682F" w:rsidRDefault="00D42F75" w:rsidP="00D42F75">
            <w:pPr>
              <w:pStyle w:val="tekstpodstawowy"/>
              <w:numPr>
                <w:ilvl w:val="1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68942AD4" w14:textId="77777777" w:rsidR="00D42F75" w:rsidRPr="00BE682F" w:rsidRDefault="00D42F75" w:rsidP="00D42F75">
            <w:pPr>
              <w:pStyle w:val="tekstpodstawowy"/>
              <w:numPr>
                <w:ilvl w:val="1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</w:p>
          <w:p w14:paraId="173BEA99" w14:textId="77777777" w:rsidR="00D42F75" w:rsidRPr="00BE682F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jest podmiotem, na którym ciąży obowiązek zwrotu pomocy, ponieważ Komisja Europejska uznała pomoc za niezgodną z prawem oraz rynkiem wewnętrznym lub</w:t>
            </w:r>
          </w:p>
          <w:p w14:paraId="70A3B26A" w14:textId="77777777" w:rsidR="00D42F75" w:rsidRPr="00BE682F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przedsiębiorstwem w trudnej sytuacji w rozumieniu unijnych przepisów dotyczących pomocy państwa lub jest pod zarządem komisarycznym lub</w:t>
            </w:r>
          </w:p>
          <w:p w14:paraId="57E44957" w14:textId="53008D9C" w:rsidR="00CD0E3F" w:rsidRPr="00BE682F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BDE654C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492884" w:rsidRPr="00BE682F" w14:paraId="0BCAFEC6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B94B1CC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Oświadczam, że: </w:t>
            </w:r>
          </w:p>
          <w:p w14:paraId="5275B128" w14:textId="407E1C17" w:rsidR="00D42F75" w:rsidRPr="00BE682F" w:rsidRDefault="00D42F75" w:rsidP="00D42F75">
            <w:pPr>
              <w:pStyle w:val="tekstpodstawowy"/>
              <w:numPr>
                <w:ilvl w:val="0"/>
                <w:numId w:val="41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2AF4D246" w14:textId="2DAC5AE6" w:rsidR="00492884" w:rsidRPr="00BE682F" w:rsidRDefault="00D42F75" w:rsidP="00D42F75">
            <w:pPr>
              <w:pStyle w:val="tekstpodstawowy"/>
              <w:numPr>
                <w:ilvl w:val="0"/>
                <w:numId w:val="41"/>
              </w:numPr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wskutek przyznania dofinansowania konsorcjantowi nie dojdzie w żadnym zakresie, w tym również pośrednio, do udzielenia wsparcia osobom lub podmiotom objętym ww. sankcjami.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33803B" w14:textId="024D8962" w:rsidR="00492884" w:rsidRPr="00BE682F" w:rsidRDefault="00492884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91B7A" w:rsidRPr="00BE682F" w14:paraId="0DCA1C46" w14:textId="77777777" w:rsidTr="37F59074">
        <w:trPr>
          <w:trHeight w:val="1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0EE58C1" w14:textId="77777777" w:rsidR="00C91B7A" w:rsidRPr="00BE682F" w:rsidRDefault="00C91B7A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4A1158F9" w14:textId="2223D6C4" w:rsidR="00C91B7A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="00C91B7A" w:rsidRPr="00BE682F">
              <w:rPr>
                <w:rStyle w:val="Odwoanieprzypisudolnego"/>
                <w:rFonts w:ascii="Segoe UI" w:hAnsi="Segoe UI" w:cs="Segoe UI"/>
                <w:sz w:val="20"/>
                <w:szCs w:val="20"/>
              </w:rPr>
              <w:footnoteReference w:id="4"/>
            </w:r>
            <w:r w:rsidR="00C91B7A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68F2D50" w14:textId="74E465CD" w:rsidR="00C91B7A" w:rsidRPr="00BE682F" w:rsidRDefault="00C91B7A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B469D35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C0245C7" w14:textId="77777777" w:rsidR="00C91B7A" w:rsidRPr="00BE682F" w:rsidRDefault="00C91B7A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0B6EF09D" w14:textId="22E91EF7" w:rsidR="00CD0E3F" w:rsidRPr="00BE682F" w:rsidRDefault="00E94DAF" w:rsidP="00D42F7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VAT, jednak nie wnioskuje oraz nie będzie w przyszłości wnioskować o refundację jakiejkolwiek części poniesionego w ramach projektu podatku VAT;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A117873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3523736E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594D9C9" w14:textId="77777777" w:rsidR="00C91B7A" w:rsidRPr="00BE682F" w:rsidRDefault="00C91B7A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6F09D464" w14:textId="65C97AE7" w:rsidR="00CD0E3F" w:rsidRPr="00BE682F" w:rsidRDefault="00E94DA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będzie mógł odliczyć lub ubiegać się o zwrot kosztu podatku VAT poniesionego w związku z realizacją działań objętych wnioskiem.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725EDDF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A28EDF2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C10209F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1C04F8E" w14:textId="72BA1201" w:rsidR="00CD0E3F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konsorcjant został objęty sprawozdawczością GUS w zakresie składania formularza PNT-01 „Sprawozdanie o działalności badawczej i rozwojowej (B+R)” za rok kalendarzowy poprzedzający rok złożenia wniosku.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9B89B41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6E0AC94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F3D4BE3" w14:textId="35B7658B" w:rsidR="00CD0E3F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Wyrażam zgodę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94F752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3611154C" w14:textId="77777777" w:rsidTr="37F59074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4496E8E" w14:textId="47712247" w:rsidR="00CD0E3F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Informacji Gospodarczej InfoMonitor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InfoMonitor S.A. z siedzibą w Warszawie Narodowemu Centrum Badań i Rozwoju w Warszawie.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022E752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</w:tbl>
    <w:p w14:paraId="469FB68E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2BAEE6FB" w14:textId="369DFC4D" w:rsidR="00CD0E3F" w:rsidRPr="00BE682F" w:rsidRDefault="00CD0E3F" w:rsidP="00740C1D">
      <w:pPr>
        <w:pStyle w:val="Ipodtytu-pierwszypoziom"/>
      </w:pPr>
      <w:bookmarkStart w:id="82" w:name="_Toc55902755"/>
      <w:bookmarkStart w:id="83" w:name="_Toc136501748"/>
      <w:r w:rsidRPr="00BE682F">
        <w:t>IX. ZAŁĄCZNIKI</w:t>
      </w:r>
      <w:bookmarkEnd w:id="82"/>
      <w:bookmarkEnd w:id="83"/>
    </w:p>
    <w:p w14:paraId="6FDFFEBA" w14:textId="6965AC7E" w:rsidR="00CD0E3F" w:rsidRPr="00BE682F" w:rsidRDefault="00CD0E3F" w:rsidP="00152C14">
      <w:pPr>
        <w:pStyle w:val="Akapitzlist"/>
        <w:jc w:val="both"/>
      </w:pPr>
      <w:r w:rsidRPr="00BE682F">
        <w:t>Załączniki we wniosku o dofinansowanie</w:t>
      </w:r>
      <w:r w:rsidR="00C91B7A" w:rsidRPr="00BE682F">
        <w:t>:</w:t>
      </w:r>
    </w:p>
    <w:p w14:paraId="7F3C13B6" w14:textId="030FF949" w:rsidR="00CD0E3F" w:rsidRPr="00BE682F" w:rsidRDefault="00CD0E3F" w:rsidP="00152C14">
      <w:pPr>
        <w:pStyle w:val="tekstpodstawowy"/>
        <w:numPr>
          <w:ilvl w:val="0"/>
          <w:numId w:val="34"/>
        </w:numPr>
        <w:jc w:val="both"/>
        <w:rPr>
          <w:rFonts w:ascii="Segoe UI" w:hAnsi="Segoe UI" w:cs="Segoe UI"/>
          <w:sz w:val="20"/>
          <w:szCs w:val="20"/>
          <w:lang w:eastAsia="en-GB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 xml:space="preserve">Pełnomocnictwo do reprezentacji </w:t>
      </w:r>
      <w:r w:rsidR="009200FD" w:rsidRPr="00BE682F">
        <w:rPr>
          <w:rFonts w:ascii="Segoe UI" w:hAnsi="Segoe UI" w:cs="Segoe UI"/>
          <w:sz w:val="20"/>
          <w:szCs w:val="20"/>
          <w:lang w:eastAsia="en-GB"/>
        </w:rPr>
        <w:t xml:space="preserve">– dokument potwierdzający umocowanie przedstawiciela podmiotu do działania na jego rzecz i w jego imieniu – Wnioskodawca/Lider konsorcjum/Konsorcjant </w:t>
      </w:r>
      <w:r w:rsidRPr="00BE682F">
        <w:rPr>
          <w:rFonts w:ascii="Segoe UI" w:hAnsi="Segoe UI" w:cs="Segoe UI"/>
          <w:i/>
          <w:sz w:val="20"/>
          <w:szCs w:val="20"/>
          <w:lang w:eastAsia="en-GB"/>
        </w:rPr>
        <w:t>(jeśli dotyczy)</w:t>
      </w:r>
      <w:r w:rsidR="00152C14" w:rsidRPr="00BE682F">
        <w:rPr>
          <w:rFonts w:ascii="Segoe UI" w:hAnsi="Segoe UI" w:cs="Segoe UI"/>
          <w:sz w:val="20"/>
          <w:szCs w:val="20"/>
          <w:lang w:eastAsia="en-GB"/>
        </w:rPr>
        <w:t>.</w:t>
      </w:r>
    </w:p>
    <w:p w14:paraId="42ED4850" w14:textId="2AEA7BB4" w:rsidR="00C91B7A" w:rsidRPr="00BE682F" w:rsidRDefault="00C91B7A" w:rsidP="00152C14">
      <w:pPr>
        <w:pStyle w:val="tekstpodstawowy"/>
        <w:numPr>
          <w:ilvl w:val="0"/>
          <w:numId w:val="34"/>
        </w:numPr>
        <w:jc w:val="both"/>
        <w:rPr>
          <w:rFonts w:ascii="Segoe UI" w:hAnsi="Segoe UI" w:cs="Segoe UI"/>
          <w:sz w:val="20"/>
          <w:szCs w:val="20"/>
          <w:lang w:eastAsia="en-GB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>Lista weryfikacyjna stosowania etyki w zakresie sztucznej inteligencji</w:t>
      </w:r>
      <w:r w:rsidR="00152C14" w:rsidRPr="00BE682F">
        <w:rPr>
          <w:rFonts w:ascii="Segoe UI" w:hAnsi="Segoe UI" w:cs="Segoe UI"/>
          <w:sz w:val="20"/>
          <w:szCs w:val="20"/>
          <w:lang w:eastAsia="en-GB"/>
        </w:rPr>
        <w:t xml:space="preserve"> – Wnioskodawca</w:t>
      </w:r>
      <w:r w:rsidR="00DF772A" w:rsidRPr="00BE682F">
        <w:rPr>
          <w:rFonts w:ascii="Segoe UI" w:hAnsi="Segoe UI" w:cs="Segoe UI"/>
          <w:sz w:val="20"/>
          <w:szCs w:val="20"/>
          <w:lang w:eastAsia="en-GB"/>
        </w:rPr>
        <w:t xml:space="preserve">/ </w:t>
      </w:r>
      <w:r w:rsidR="00152C14" w:rsidRPr="00BE682F">
        <w:rPr>
          <w:rFonts w:ascii="Segoe UI" w:hAnsi="Segoe UI" w:cs="Segoe UI"/>
          <w:sz w:val="20"/>
          <w:szCs w:val="20"/>
          <w:lang w:eastAsia="en-GB"/>
        </w:rPr>
        <w:t>Lider konsorcjum, Konsorcjant</w:t>
      </w:r>
      <w:r w:rsidRPr="00BE682F">
        <w:rPr>
          <w:rFonts w:ascii="Segoe UI" w:hAnsi="Segoe UI" w:cs="Segoe UI"/>
          <w:sz w:val="20"/>
          <w:szCs w:val="20"/>
          <w:lang w:eastAsia="en-GB"/>
        </w:rPr>
        <w:t>.</w:t>
      </w:r>
    </w:p>
    <w:p w14:paraId="1BAE059C" w14:textId="77777777" w:rsidR="00C91B7A" w:rsidRPr="00BE682F" w:rsidRDefault="00C91B7A" w:rsidP="00152C14">
      <w:pPr>
        <w:pStyle w:val="Akapitzlist"/>
        <w:jc w:val="both"/>
      </w:pPr>
    </w:p>
    <w:p w14:paraId="3ECD2DEB" w14:textId="7A326E8D" w:rsidR="00CD0E3F" w:rsidRPr="00BE682F" w:rsidRDefault="00CD0E3F" w:rsidP="00152C14">
      <w:pPr>
        <w:pStyle w:val="Akapitzlist"/>
        <w:jc w:val="both"/>
      </w:pPr>
      <w:r w:rsidRPr="00BE682F">
        <w:t>Załączniki na końcu wniosku</w:t>
      </w:r>
      <w:r w:rsidR="00C91B7A" w:rsidRPr="00BE682F">
        <w:t>:</w:t>
      </w:r>
    </w:p>
    <w:p w14:paraId="50708F4D" w14:textId="77777777" w:rsidR="00DF772A" w:rsidRPr="00BE682F" w:rsidRDefault="00DF772A" w:rsidP="00DF772A">
      <w:pPr>
        <w:pStyle w:val="tekstpodstawowy"/>
        <w:numPr>
          <w:ilvl w:val="0"/>
          <w:numId w:val="36"/>
        </w:numPr>
        <w:jc w:val="both"/>
        <w:rPr>
          <w:rFonts w:ascii="Segoe UI" w:hAnsi="Segoe UI" w:cs="Segoe UI"/>
          <w:sz w:val="20"/>
          <w:szCs w:val="20"/>
          <w:lang w:eastAsia="en-GB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>Oświadczenie woli dotyczące złożenia wniosku za pośrednictwem systemu informatycznego – Wnioskodawca/ Lider konsorcjum.</w:t>
      </w:r>
    </w:p>
    <w:p w14:paraId="09367011" w14:textId="77777777" w:rsidR="00DF772A" w:rsidRPr="00BE682F" w:rsidRDefault="00DF772A" w:rsidP="00DF772A">
      <w:pPr>
        <w:pStyle w:val="tekstpodstawowy"/>
        <w:numPr>
          <w:ilvl w:val="0"/>
          <w:numId w:val="36"/>
        </w:numPr>
        <w:jc w:val="both"/>
        <w:rPr>
          <w:rFonts w:ascii="Segoe UI" w:hAnsi="Segoe UI" w:cs="Segoe UI"/>
          <w:sz w:val="20"/>
          <w:szCs w:val="20"/>
          <w:lang w:eastAsia="en-GB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 xml:space="preserve">Sprawozdanie o działalności badawczej i rozwojowej (B+R) za rok poprzedzający rok naboru wniosków PNT-01 – Wnioskodawca/Lider konsorcjum/Konsorcjant </w:t>
      </w:r>
      <w:r w:rsidRPr="00BE682F">
        <w:rPr>
          <w:rFonts w:ascii="Segoe UI" w:hAnsi="Segoe UI" w:cs="Segoe UI"/>
          <w:i/>
          <w:sz w:val="20"/>
          <w:szCs w:val="20"/>
          <w:lang w:eastAsia="en-GB"/>
        </w:rPr>
        <w:t>(jeśli dotyczy).</w:t>
      </w:r>
    </w:p>
    <w:p w14:paraId="0875EFA8" w14:textId="77777777" w:rsidR="00DF772A" w:rsidRPr="00BE682F" w:rsidRDefault="00DF772A" w:rsidP="00DF772A">
      <w:pPr>
        <w:pStyle w:val="tekstpodstawowy"/>
        <w:numPr>
          <w:ilvl w:val="0"/>
          <w:numId w:val="36"/>
        </w:numPr>
        <w:jc w:val="both"/>
        <w:rPr>
          <w:rFonts w:ascii="Segoe UI" w:hAnsi="Segoe UI" w:cs="Segoe UI"/>
          <w:sz w:val="20"/>
          <w:szCs w:val="20"/>
        </w:rPr>
      </w:pPr>
      <w:bookmarkStart w:id="84" w:name="_Hlk128053777"/>
      <w:r w:rsidRPr="00BE682F">
        <w:rPr>
          <w:rFonts w:ascii="Segoe UI" w:hAnsi="Segoe UI" w:cs="Segoe UI"/>
          <w:sz w:val="20"/>
          <w:szCs w:val="20"/>
          <w:lang w:eastAsia="en-GB"/>
        </w:rPr>
        <w:t xml:space="preserve">Informacje na potrzeby ewaluacji </w:t>
      </w:r>
      <w:bookmarkEnd w:id="84"/>
      <w:r w:rsidRPr="00BE682F">
        <w:rPr>
          <w:rFonts w:ascii="Segoe UI" w:hAnsi="Segoe UI" w:cs="Segoe UI"/>
          <w:sz w:val="20"/>
          <w:szCs w:val="20"/>
          <w:lang w:eastAsia="en-GB"/>
        </w:rPr>
        <w:t>– Wnioskodawca/ Lider konsorcjum, Konsorcjant.</w:t>
      </w:r>
    </w:p>
    <w:p w14:paraId="06632600" w14:textId="442475E0" w:rsidR="00CD0E3F" w:rsidRPr="00BE682F" w:rsidRDefault="00DF772A" w:rsidP="00585E43">
      <w:pPr>
        <w:pStyle w:val="tekstpodstawowy"/>
        <w:numPr>
          <w:ilvl w:val="0"/>
          <w:numId w:val="36"/>
        </w:numPr>
        <w:jc w:val="both"/>
        <w:rPr>
          <w:rFonts w:ascii="Segoe UI" w:hAnsi="Segoe UI" w:cs="Segoe UI"/>
          <w:sz w:val="20"/>
          <w:szCs w:val="20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>Oświadczenie o braku związku projektu z prowadzeniem działalności gospodarczej</w:t>
      </w:r>
      <w:r w:rsidRPr="00BE682F">
        <w:rPr>
          <w:rFonts w:ascii="Segoe UI" w:hAnsi="Segoe UI" w:cs="Segoe UI"/>
          <w:sz w:val="20"/>
          <w:szCs w:val="20"/>
          <w:vertAlign w:val="superscript"/>
        </w:rPr>
        <w:footnoteReference w:id="5"/>
      </w:r>
      <w:r w:rsidRPr="00BE682F">
        <w:rPr>
          <w:rFonts w:ascii="Segoe UI" w:hAnsi="Segoe UI" w:cs="Segoe UI"/>
          <w:sz w:val="20"/>
          <w:szCs w:val="20"/>
          <w:lang w:eastAsia="en-GB"/>
        </w:rPr>
        <w:t xml:space="preserve"> – Wnioskodawca/ Lider konsorcjum, Konsorcjant</w:t>
      </w:r>
      <w:r w:rsidR="00585E43" w:rsidRPr="00BE682F">
        <w:rPr>
          <w:rFonts w:ascii="Segoe UI" w:hAnsi="Segoe UI" w:cs="Segoe UI"/>
          <w:sz w:val="20"/>
          <w:szCs w:val="20"/>
          <w:lang w:eastAsia="en-GB"/>
        </w:rPr>
        <w:t xml:space="preserve"> </w:t>
      </w:r>
      <w:r w:rsidR="00585E43" w:rsidRPr="00BE682F">
        <w:rPr>
          <w:rFonts w:ascii="Segoe UI" w:hAnsi="Segoe UI" w:cs="Segoe UI"/>
          <w:i/>
          <w:sz w:val="20"/>
          <w:szCs w:val="20"/>
          <w:lang w:eastAsia="en-GB"/>
        </w:rPr>
        <w:t>(jeśli dotyczy)</w:t>
      </w:r>
      <w:r w:rsidRPr="00BE682F">
        <w:rPr>
          <w:rFonts w:ascii="Segoe UI" w:hAnsi="Segoe UI" w:cs="Segoe UI"/>
          <w:sz w:val="20"/>
          <w:szCs w:val="20"/>
          <w:lang w:eastAsia="en-GB"/>
        </w:rPr>
        <w:t>.</w:t>
      </w:r>
    </w:p>
    <w:sectPr w:rsidR="00CD0E3F" w:rsidRPr="00BE682F" w:rsidSect="00CD0E3F">
      <w:pgSz w:w="11906" w:h="16838"/>
      <w:pgMar w:top="820" w:right="737" w:bottom="1276" w:left="73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68992" w14:textId="77777777" w:rsidR="00474F40" w:rsidRDefault="00474F40">
      <w:pPr>
        <w:spacing w:after="0"/>
      </w:pPr>
      <w:r>
        <w:separator/>
      </w:r>
    </w:p>
  </w:endnote>
  <w:endnote w:type="continuationSeparator" w:id="0">
    <w:p w14:paraId="041F183D" w14:textId="77777777" w:rsidR="00474F40" w:rsidRDefault="00474F40">
      <w:pPr>
        <w:spacing w:after="0"/>
      </w:pPr>
      <w:r>
        <w:continuationSeparator/>
      </w:r>
    </w:p>
  </w:endnote>
  <w:endnote w:type="continuationNotice" w:id="1">
    <w:p w14:paraId="4A7362A0" w14:textId="77777777" w:rsidR="00474F40" w:rsidRDefault="00474F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09956" w14:textId="77777777" w:rsidR="006E230E" w:rsidRDefault="006E23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egoe UI" w:hAnsi="Segoe UI" w:cs="Segoe UI"/>
      </w:rPr>
      <w:id w:val="1491514379"/>
      <w:docPartObj>
        <w:docPartGallery w:val="Page Numbers (Bottom of Page)"/>
        <w:docPartUnique/>
      </w:docPartObj>
    </w:sdtPr>
    <w:sdtEndPr/>
    <w:sdtContent>
      <w:p w14:paraId="7727B9F7" w14:textId="340414B9" w:rsidR="004C2624" w:rsidRPr="004C2624" w:rsidRDefault="006E230E">
        <w:pPr>
          <w:pStyle w:val="Stopka"/>
          <w:jc w:val="right"/>
          <w:rPr>
            <w:rFonts w:ascii="Segoe UI" w:hAnsi="Segoe UI" w:cs="Segoe UI"/>
          </w:rPr>
        </w:pPr>
        <w:r>
          <w:rPr>
            <w:rFonts w:ascii="Segoe UI" w:hAnsi="Segoe UI" w:cs="Segoe UI"/>
            <w:noProof/>
          </w:rPr>
          <w:pict w14:anchorId="1B9BD001"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c2cb496bac4ed32883219b3a" o:spid="_x0000_s1033" type="#_x0000_t202" alt="{&quot;HashCode&quot;:655802516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5pt;z-index:251658242;mso-wrap-style:square;mso-position-horizontal:center;mso-position-horizontal-relative:page;mso-position-vertical:bottom;mso-position-vertical-relative:page;v-text-anchor:middle" o:allowincell="f" filled="f" stroked="f">
              <v:textbox inset=",0,,0">
                <w:txbxContent>
                  <w:p w14:paraId="39185BC6" w14:textId="32CB1086" w:rsidR="004C2624" w:rsidRPr="006E230E" w:rsidRDefault="006E230E" w:rsidP="006E230E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6E230E">
                      <w:rPr>
                        <w:rFonts w:ascii="Calibri" w:hAnsi="Calibri" w:cs="Calibri"/>
                        <w:color w:val="000000"/>
                        <w:sz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w:r>
        <w:r w:rsidR="004C2624" w:rsidRPr="004C2624">
          <w:rPr>
            <w:rFonts w:ascii="Segoe UI" w:hAnsi="Segoe UI" w:cs="Segoe UI"/>
          </w:rPr>
          <w:fldChar w:fldCharType="begin"/>
        </w:r>
        <w:r w:rsidR="004C2624" w:rsidRPr="004C2624">
          <w:rPr>
            <w:rFonts w:ascii="Segoe UI" w:hAnsi="Segoe UI" w:cs="Segoe UI"/>
          </w:rPr>
          <w:instrText>PAGE   \* MERGEFORMAT</w:instrText>
        </w:r>
        <w:r w:rsidR="004C2624" w:rsidRPr="004C2624">
          <w:rPr>
            <w:rFonts w:ascii="Segoe UI" w:hAnsi="Segoe UI" w:cs="Segoe UI"/>
          </w:rPr>
          <w:fldChar w:fldCharType="separate"/>
        </w:r>
        <w:r w:rsidR="004C2624" w:rsidRPr="004C2624">
          <w:rPr>
            <w:rFonts w:ascii="Segoe UI" w:hAnsi="Segoe UI" w:cs="Segoe UI"/>
          </w:rPr>
          <w:t>2</w:t>
        </w:r>
        <w:r w:rsidR="004C2624" w:rsidRPr="004C2624">
          <w:rPr>
            <w:rFonts w:ascii="Segoe UI" w:hAnsi="Segoe UI" w:cs="Segoe UI"/>
          </w:rPr>
          <w:fldChar w:fldCharType="end"/>
        </w:r>
      </w:p>
    </w:sdtContent>
  </w:sdt>
  <w:p w14:paraId="2762133D" w14:textId="77777777" w:rsidR="009F682A" w:rsidRDefault="009F68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7924A" w14:textId="0C2387A2" w:rsidR="004C2624" w:rsidRDefault="006E230E">
    <w:pPr>
      <w:pStyle w:val="Stopka"/>
    </w:pPr>
    <w:r>
      <w:rPr>
        <w:noProof/>
      </w:rPr>
      <w:pict w14:anchorId="4A171835">
        <v:shapetype id="_x0000_t202" coordsize="21600,21600" o:spt="202" path="m,l,21600r21600,l21600,xe">
          <v:stroke joinstyle="miter"/>
          <v:path gradientshapeok="t" o:connecttype="rect"/>
        </v:shapetype>
        <v:shape id="MSIPCM3d72400ea12023906392261d" o:spid="_x0000_s1034" type="#_x0000_t202" alt="{&quot;HashCode&quot;:655802516,&quot;Height&quot;:9999999.0,&quot;Width&quot;:9999999.0,&quot;Placement&quot;:&quot;Footer&quot;,&quot;Index&quot;:&quot;FirstPage&quot;,&quot;Section&quot;:1,&quot;Top&quot;:0.0,&quot;Left&quot;:0.0}" style="position:absolute;margin-left:0;margin-top:0;width:612pt;height:36.55pt;z-index:251658243;mso-wrap-style:square;mso-position-horizontal:center;mso-position-horizontal-relative:page;mso-position-vertical:bottom;mso-position-vertical-relative:page;v-text-anchor:middle" o:allowincell="f" filled="f" stroked="f">
          <v:textbox inset=",0,,0">
            <w:txbxContent>
              <w:p w14:paraId="2BD2FC47" w14:textId="6832C1F8" w:rsidR="004C2624" w:rsidRPr="006E230E" w:rsidRDefault="006E230E" w:rsidP="006E230E">
                <w:pPr>
                  <w:spacing w:after="0"/>
                  <w:jc w:val="center"/>
                  <w:rPr>
                    <w:rFonts w:ascii="Calibri" w:hAnsi="Calibri" w:cs="Calibri"/>
                    <w:color w:val="000000"/>
                    <w:sz w:val="16"/>
                  </w:rPr>
                </w:pPr>
                <w:r w:rsidRPr="006E230E">
                  <w:rPr>
                    <w:rFonts w:ascii="Calibri" w:hAnsi="Calibri" w:cs="Calibri"/>
                    <w:color w:val="000000"/>
                    <w:sz w:val="16"/>
                  </w:rPr>
                  <w:t>K1-Informacja Opublikowana (Public)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02E70" w14:textId="77777777" w:rsidR="00474F40" w:rsidRDefault="00474F40">
      <w:pPr>
        <w:spacing w:after="0"/>
      </w:pPr>
      <w:r>
        <w:separator/>
      </w:r>
    </w:p>
  </w:footnote>
  <w:footnote w:type="continuationSeparator" w:id="0">
    <w:p w14:paraId="1CB78943" w14:textId="77777777" w:rsidR="00474F40" w:rsidRDefault="00474F40">
      <w:pPr>
        <w:spacing w:after="0"/>
      </w:pPr>
      <w:r>
        <w:continuationSeparator/>
      </w:r>
    </w:p>
  </w:footnote>
  <w:footnote w:type="continuationNotice" w:id="1">
    <w:p w14:paraId="154962C6" w14:textId="77777777" w:rsidR="00474F40" w:rsidRDefault="00474F40">
      <w:pPr>
        <w:spacing w:after="0"/>
      </w:pPr>
    </w:p>
  </w:footnote>
  <w:footnote w:id="2">
    <w:p w14:paraId="4F6B27D2" w14:textId="2E70DFD2" w:rsidR="007C1735" w:rsidRPr="00C6446A" w:rsidRDefault="007C1735" w:rsidP="00CD0E3F">
      <w:pPr>
        <w:pStyle w:val="tekstpodstawowy"/>
        <w:rPr>
          <w:rFonts w:ascii="Segoe UI" w:hAnsi="Segoe UI" w:cs="Segoe UI"/>
          <w:sz w:val="18"/>
          <w:szCs w:val="18"/>
        </w:rPr>
      </w:pPr>
      <w:r w:rsidRPr="00C6446A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6446A">
        <w:rPr>
          <w:rFonts w:ascii="Segoe UI" w:hAnsi="Segoe UI" w:cs="Segoe UI"/>
          <w:sz w:val="16"/>
          <w:szCs w:val="16"/>
        </w:rPr>
        <w:t xml:space="preserve"> Badania podstawowe (BNP), badania przemysłowe (BP), eksperymentalne prace rozwojowe (PR) lub prace przedwdrożeniowe (PWRŻ).</w:t>
      </w:r>
    </w:p>
  </w:footnote>
  <w:footnote w:id="3">
    <w:p w14:paraId="4453DE95" w14:textId="77777777" w:rsidR="00C91B7A" w:rsidRPr="00C91B7A" w:rsidRDefault="00C91B7A" w:rsidP="00CD0E3F">
      <w:pPr>
        <w:pStyle w:val="tekstpodstawowy"/>
        <w:rPr>
          <w:rFonts w:ascii="Segoe UI" w:hAnsi="Segoe UI" w:cs="Segoe UI"/>
          <w:sz w:val="16"/>
          <w:szCs w:val="14"/>
        </w:rPr>
      </w:pPr>
      <w:r w:rsidRPr="00C91B7A">
        <w:rPr>
          <w:rStyle w:val="Odwoanieprzypisudolnego"/>
          <w:rFonts w:ascii="Segoe UI" w:hAnsi="Segoe UI" w:cs="Segoe UI"/>
          <w:sz w:val="16"/>
          <w:szCs w:val="14"/>
        </w:rPr>
        <w:footnoteRef/>
      </w:r>
      <w:r w:rsidRPr="00C91B7A">
        <w:rPr>
          <w:rFonts w:ascii="Segoe UI" w:hAnsi="Segoe UI" w:cs="Segoe UI"/>
          <w:sz w:val="16"/>
          <w:szCs w:val="14"/>
        </w:rPr>
        <w:t xml:space="preserve"> Opcja powinna zostać zaznaczona również w przypadku odliczania podatku VAT prewspółczynnikiem.</w:t>
      </w:r>
    </w:p>
  </w:footnote>
  <w:footnote w:id="4">
    <w:p w14:paraId="6B31F7B6" w14:textId="77777777" w:rsidR="00C91B7A" w:rsidRPr="00C91B7A" w:rsidRDefault="00C91B7A" w:rsidP="00CD0E3F">
      <w:pPr>
        <w:pStyle w:val="Tekstprzypisudolnego"/>
        <w:ind w:left="284" w:hanging="284"/>
        <w:rPr>
          <w:rFonts w:ascii="Segoe UI" w:hAnsi="Segoe UI" w:cs="Segoe UI"/>
          <w:sz w:val="16"/>
          <w:szCs w:val="16"/>
        </w:rPr>
      </w:pPr>
      <w:r w:rsidRPr="00C91B7A">
        <w:rPr>
          <w:rStyle w:val="tekstpodstawowyZnak"/>
          <w:rFonts w:ascii="Segoe UI" w:hAnsi="Segoe UI" w:cs="Segoe UI"/>
          <w:sz w:val="16"/>
          <w:szCs w:val="16"/>
          <w:vertAlign w:val="superscript"/>
        </w:rPr>
        <w:footnoteRef/>
      </w:r>
      <w:r w:rsidRPr="00C91B7A">
        <w:rPr>
          <w:rStyle w:val="tekstpodstawowyZnak"/>
          <w:rFonts w:ascii="Segoe UI" w:hAnsi="Segoe UI" w:cs="Segoe UI"/>
          <w:sz w:val="16"/>
          <w:szCs w:val="16"/>
        </w:rPr>
        <w:t xml:space="preserve"> Opcja powinna zostać zaznaczona również w przypadku odliczania podatku VAT prewspółczynnikiem</w:t>
      </w:r>
      <w:r w:rsidRPr="00C91B7A">
        <w:rPr>
          <w:rFonts w:ascii="Segoe UI" w:hAnsi="Segoe UI" w:cs="Segoe UI"/>
          <w:sz w:val="16"/>
          <w:szCs w:val="16"/>
        </w:rPr>
        <w:t>.</w:t>
      </w:r>
    </w:p>
  </w:footnote>
  <w:footnote w:id="5">
    <w:p w14:paraId="1CF501FF" w14:textId="3FDF52EC" w:rsidR="00DF772A" w:rsidRPr="00CD0E3F" w:rsidRDefault="00DF772A" w:rsidP="00DF772A">
      <w:pPr>
        <w:pStyle w:val="Tekstprzypisudolnego"/>
        <w:rPr>
          <w:rFonts w:ascii="Segoe UI" w:hAnsi="Segoe UI" w:cs="Segoe UI"/>
        </w:rPr>
      </w:pPr>
      <w:r w:rsidRPr="00CD0E3F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D0E3F">
        <w:rPr>
          <w:rFonts w:ascii="Segoe UI" w:hAnsi="Segoe UI" w:cs="Segoe UI"/>
          <w:sz w:val="16"/>
          <w:szCs w:val="16"/>
        </w:rPr>
        <w:t xml:space="preserve"> </w:t>
      </w:r>
      <w:bookmarkStart w:id="85" w:name="_Hlk128054677"/>
      <w:r w:rsidRPr="00CD0E3F">
        <w:rPr>
          <w:rFonts w:ascii="Segoe UI" w:hAnsi="Segoe UI" w:cs="Segoe UI"/>
          <w:sz w:val="16"/>
          <w:szCs w:val="16"/>
        </w:rPr>
        <w:t>Składane tylko w sytuacji, gdy wnioskodawca</w:t>
      </w:r>
      <w:r>
        <w:rPr>
          <w:rFonts w:ascii="Segoe UI" w:hAnsi="Segoe UI" w:cs="Segoe UI"/>
          <w:sz w:val="16"/>
          <w:szCs w:val="16"/>
        </w:rPr>
        <w:t>,</w:t>
      </w:r>
      <w:r w:rsidRPr="00CD0E3F">
        <w:rPr>
          <w:rFonts w:ascii="Segoe UI" w:hAnsi="Segoe UI" w:cs="Segoe UI"/>
          <w:sz w:val="16"/>
          <w:szCs w:val="16"/>
        </w:rPr>
        <w:t xml:space="preserve"> </w:t>
      </w:r>
      <w:bookmarkStart w:id="86" w:name="_Hlk128431275"/>
      <w:r>
        <w:rPr>
          <w:rFonts w:ascii="Segoe UI" w:hAnsi="Segoe UI" w:cs="Segoe UI"/>
          <w:sz w:val="16"/>
          <w:szCs w:val="16"/>
        </w:rPr>
        <w:t xml:space="preserve">a w przypadku konsorcjum </w:t>
      </w:r>
      <w:bookmarkEnd w:id="86"/>
      <w:r w:rsidRPr="00CD0E3F">
        <w:rPr>
          <w:rFonts w:ascii="Segoe UI" w:hAnsi="Segoe UI" w:cs="Segoe UI"/>
          <w:sz w:val="16"/>
          <w:szCs w:val="16"/>
        </w:rPr>
        <w:t>lider konsorcjum lub konsorcjant</w:t>
      </w:r>
      <w:r w:rsidR="00585E43">
        <w:rPr>
          <w:rFonts w:ascii="Segoe UI" w:hAnsi="Segoe UI" w:cs="Segoe UI"/>
          <w:sz w:val="16"/>
          <w:szCs w:val="16"/>
        </w:rPr>
        <w:t>,</w:t>
      </w:r>
      <w:r w:rsidRPr="00CD0E3F">
        <w:rPr>
          <w:rFonts w:ascii="Segoe UI" w:hAnsi="Segoe UI" w:cs="Segoe UI"/>
          <w:sz w:val="16"/>
          <w:szCs w:val="16"/>
        </w:rPr>
        <w:t xml:space="preserve"> prowadzi zarówno działalność gospodarczą jak i niegospodarczą.</w:t>
      </w:r>
      <w:bookmarkEnd w:id="85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A9FA" w14:textId="77777777" w:rsidR="006E230E" w:rsidRDefault="006E23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F79D9" w14:textId="685719B2" w:rsidR="00F032AD" w:rsidRDefault="006E230E" w:rsidP="00F032AD">
    <w:pPr>
      <w:pStyle w:val="Nagwek"/>
    </w:pPr>
    <w:r>
      <w:rPr>
        <w:noProof/>
      </w:rPr>
      <w:pict w14:anchorId="2FABAEA1">
        <v:group id="Grupa 6" o:spid="_x0000_s1037" style="position:absolute;margin-left:0;margin-top:-6.05pt;width:521.9pt;height:55.8pt;z-index:251658244;mso-position-horizontal:center;mso-position-horizontal-relative:page" coordsize="66281,708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8" o:spid="_x0000_s1038" type="#_x0000_t75" style="position:absolute;top:1219;width:17926;height:4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">
            <v:imagedata r:id="rId1" o:title="" cropright="27988f"/>
          </v:shape>
          <v:shape id="Obraz 8" o:spid="_x0000_s1039" type="#_x0000_t75" style="position:absolute;left:50063;width:16218;height:6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">
            <v:imagedata r:id="rId2" o:title=""/>
          </v:shape>
          <v:shape id="Obraz 9" o:spid="_x0000_s1040" type="#_x0000_t75" style="position:absolute;left:24460;top:914;width:17373;height:61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">
            <v:imagedata r:id="rId3" o:title="" croptop="24670f" cropbottom="25611f" cropleft="10169f" cropright="12429f"/>
          </v:shape>
          <w10:wrap anchorx="page"/>
        </v:group>
      </w:pict>
    </w:r>
  </w:p>
  <w:p w14:paraId="73226B58" w14:textId="77777777" w:rsidR="00F032AD" w:rsidRDefault="00F032AD" w:rsidP="00F032AD">
    <w:pPr>
      <w:pStyle w:val="Nagwek"/>
    </w:pPr>
  </w:p>
  <w:p w14:paraId="03BAFE74" w14:textId="62AE46D2" w:rsidR="00F032AD" w:rsidRDefault="00F032AD">
    <w:pPr>
      <w:pStyle w:val="Nagwek"/>
    </w:pPr>
  </w:p>
  <w:p w14:paraId="414BE941" w14:textId="77777777" w:rsidR="00F032AD" w:rsidRDefault="00F032AD" w:rsidP="00F032AD">
    <w:pPr>
      <w:spacing w:after="0" w:line="360" w:lineRule="auto"/>
      <w:jc w:val="both"/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</w:pPr>
  </w:p>
  <w:p w14:paraId="5D28655A" w14:textId="71C5207C" w:rsidR="009F682A" w:rsidRPr="009F682A" w:rsidRDefault="009F682A" w:rsidP="009F682A">
    <w:pPr>
      <w:spacing w:after="0" w:line="360" w:lineRule="auto"/>
      <w:jc w:val="both"/>
      <w:rPr>
        <w:rStyle w:val="normaltextrun"/>
        <w:rFonts w:ascii="Segoe UI" w:hAnsi="Segoe UI" w:cs="Segoe UI"/>
        <w:color w:val="7800FF"/>
        <w:szCs w:val="20"/>
        <w:shd w:val="clear" w:color="auto" w:fill="FFFFFF"/>
      </w:rPr>
    </w:pPr>
    <w:r w:rsidRPr="00D35DE1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Załącznik nr </w:t>
    </w:r>
    <w:r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>1.</w:t>
    </w:r>
    <w:r w:rsidRPr="009F682A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 </w:t>
    </w:r>
    <w:r w:rsidRPr="009F682A">
      <w:rPr>
        <w:rStyle w:val="normaltextrun"/>
        <w:rFonts w:ascii="Segoe UI" w:hAnsi="Segoe UI" w:cs="Segoe UI"/>
        <w:szCs w:val="20"/>
        <w:shd w:val="clear" w:color="auto" w:fill="FFFFFF"/>
      </w:rPr>
      <w:t>Wzór wniosku o dofinansowanie.</w:t>
    </w:r>
  </w:p>
  <w:p w14:paraId="08D6DE7C" w14:textId="77777777" w:rsidR="005C5091" w:rsidRDefault="005C5091" w:rsidP="00DC0569">
    <w:pPr>
      <w:pStyle w:val="Nagwek"/>
      <w:tabs>
        <w:tab w:val="left" w:pos="14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9513" w14:textId="19C6CCA7" w:rsidR="003F335C" w:rsidRDefault="00F032AD">
    <w:pPr>
      <w:pStyle w:val="Nagwek"/>
    </w:pPr>
    <w:r>
      <w:rPr>
        <w:noProof/>
      </w:rPr>
      <w:drawing>
        <wp:anchor distT="0" distB="0" distL="114300" distR="114300" simplePos="0" relativeHeight="251655168" behindDoc="0" locked="0" layoutInCell="1" allowOverlap="1" wp14:anchorId="42F65268" wp14:editId="452AD999">
          <wp:simplePos x="0" y="0"/>
          <wp:positionH relativeFrom="margin">
            <wp:align>right</wp:align>
          </wp:positionH>
          <wp:positionV relativeFrom="paragraph">
            <wp:posOffset>339090</wp:posOffset>
          </wp:positionV>
          <wp:extent cx="2724640" cy="1198467"/>
          <wp:effectExtent l="0" t="0" r="0" b="1905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640" cy="1198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842EAF1" wp14:editId="17EA8AD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765"/>
          <wp:effectExtent l="0" t="0" r="381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155">
      <w:rPr>
        <w:noProof/>
      </w:rPr>
      <w:drawing>
        <wp:anchor distT="0" distB="0" distL="114300" distR="114300" simplePos="0" relativeHeight="251663360" behindDoc="0" locked="0" layoutInCell="1" allowOverlap="1" wp14:anchorId="2F1D7F0B" wp14:editId="1BDC2B4D">
          <wp:simplePos x="0" y="0"/>
          <wp:positionH relativeFrom="column">
            <wp:posOffset>-86995</wp:posOffset>
          </wp:positionH>
          <wp:positionV relativeFrom="paragraph">
            <wp:posOffset>715645</wp:posOffset>
          </wp:positionV>
          <wp:extent cx="2562225" cy="65290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965" cy="654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919"/>
    <w:multiLevelType w:val="hybridMultilevel"/>
    <w:tmpl w:val="9000B934"/>
    <w:lvl w:ilvl="0" w:tplc="9CAC17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131FC"/>
    <w:multiLevelType w:val="hybridMultilevel"/>
    <w:tmpl w:val="297AA9CC"/>
    <w:lvl w:ilvl="0" w:tplc="9EA6DC98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6D13DC"/>
    <w:multiLevelType w:val="hybridMultilevel"/>
    <w:tmpl w:val="E2C43E66"/>
    <w:lvl w:ilvl="0" w:tplc="47E237E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E177B"/>
    <w:multiLevelType w:val="hybridMultilevel"/>
    <w:tmpl w:val="8826B184"/>
    <w:lvl w:ilvl="0" w:tplc="49BAEB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E47A7"/>
    <w:multiLevelType w:val="hybridMultilevel"/>
    <w:tmpl w:val="2D20953A"/>
    <w:lvl w:ilvl="0" w:tplc="43C66A7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F27374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36769"/>
    <w:multiLevelType w:val="hybridMultilevel"/>
    <w:tmpl w:val="7A406A72"/>
    <w:lvl w:ilvl="0" w:tplc="0518D718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C5269"/>
    <w:multiLevelType w:val="hybridMultilevel"/>
    <w:tmpl w:val="1D384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F2CC1"/>
    <w:multiLevelType w:val="hybridMultilevel"/>
    <w:tmpl w:val="F3A25436"/>
    <w:lvl w:ilvl="0" w:tplc="071AC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33F6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D7A5A"/>
    <w:multiLevelType w:val="hybridMultilevel"/>
    <w:tmpl w:val="32E00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A78E9"/>
    <w:multiLevelType w:val="hybridMultilevel"/>
    <w:tmpl w:val="97CE26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F48AE"/>
    <w:multiLevelType w:val="hybridMultilevel"/>
    <w:tmpl w:val="1A381AF6"/>
    <w:lvl w:ilvl="0" w:tplc="9EA84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30BE9"/>
    <w:multiLevelType w:val="hybridMultilevel"/>
    <w:tmpl w:val="44CE1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94567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121BD9"/>
    <w:multiLevelType w:val="hybridMultilevel"/>
    <w:tmpl w:val="1182E536"/>
    <w:lvl w:ilvl="0" w:tplc="9E0CD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213C30"/>
    <w:multiLevelType w:val="multilevel"/>
    <w:tmpl w:val="85FA306C"/>
    <w:lvl w:ilvl="0">
      <w:start w:val="1"/>
      <w:numFmt w:val="decimal"/>
      <w:lvlText w:val="%1.0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2A0E180A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57317"/>
    <w:multiLevelType w:val="hybridMultilevel"/>
    <w:tmpl w:val="271497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C152D"/>
    <w:multiLevelType w:val="hybridMultilevel"/>
    <w:tmpl w:val="02A4A6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93148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218A1"/>
    <w:multiLevelType w:val="hybridMultilevel"/>
    <w:tmpl w:val="8D521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2D2C6D"/>
    <w:multiLevelType w:val="hybridMultilevel"/>
    <w:tmpl w:val="0A6E7D6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82C2367"/>
    <w:multiLevelType w:val="hybridMultilevel"/>
    <w:tmpl w:val="77E4F9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65177E"/>
    <w:multiLevelType w:val="hybridMultilevel"/>
    <w:tmpl w:val="FD3EBC5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1028DD"/>
    <w:multiLevelType w:val="hybridMultilevel"/>
    <w:tmpl w:val="C7489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654EB0"/>
    <w:multiLevelType w:val="hybridMultilevel"/>
    <w:tmpl w:val="05E0C5D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0779C3"/>
    <w:multiLevelType w:val="hybridMultilevel"/>
    <w:tmpl w:val="1D9429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CE22A1"/>
    <w:multiLevelType w:val="hybridMultilevel"/>
    <w:tmpl w:val="81C25D26"/>
    <w:lvl w:ilvl="0" w:tplc="FD009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0C750C"/>
    <w:multiLevelType w:val="hybridMultilevel"/>
    <w:tmpl w:val="95F418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497ADB"/>
    <w:multiLevelType w:val="hybridMultilevel"/>
    <w:tmpl w:val="297AA9CC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4175656"/>
    <w:multiLevelType w:val="hybridMultilevel"/>
    <w:tmpl w:val="E1CE6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F54325"/>
    <w:multiLevelType w:val="hybridMultilevel"/>
    <w:tmpl w:val="426A421A"/>
    <w:lvl w:ilvl="0" w:tplc="342E16D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301771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510D25"/>
    <w:multiLevelType w:val="hybridMultilevel"/>
    <w:tmpl w:val="1802702A"/>
    <w:lvl w:ilvl="0" w:tplc="9CCA6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1215FC"/>
    <w:multiLevelType w:val="hybridMultilevel"/>
    <w:tmpl w:val="1B5266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551E28"/>
    <w:multiLevelType w:val="hybridMultilevel"/>
    <w:tmpl w:val="85DA9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F92F66"/>
    <w:multiLevelType w:val="hybridMultilevel"/>
    <w:tmpl w:val="224C4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5543C1"/>
    <w:multiLevelType w:val="hybridMultilevel"/>
    <w:tmpl w:val="AE883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C502A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41CE6"/>
    <w:multiLevelType w:val="hybridMultilevel"/>
    <w:tmpl w:val="ABCE88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58417B"/>
    <w:multiLevelType w:val="hybridMultilevel"/>
    <w:tmpl w:val="0170674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24389540">
    <w:abstractNumId w:val="3"/>
  </w:num>
  <w:num w:numId="2" w16cid:durableId="1195801314">
    <w:abstractNumId w:val="36"/>
  </w:num>
  <w:num w:numId="3" w16cid:durableId="366369046">
    <w:abstractNumId w:val="20"/>
  </w:num>
  <w:num w:numId="4" w16cid:durableId="1567448081">
    <w:abstractNumId w:val="32"/>
  </w:num>
  <w:num w:numId="5" w16cid:durableId="1203060290">
    <w:abstractNumId w:val="41"/>
  </w:num>
  <w:num w:numId="6" w16cid:durableId="10184588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10239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09313752">
    <w:abstractNumId w:val="11"/>
  </w:num>
  <w:num w:numId="9" w16cid:durableId="2064908585">
    <w:abstractNumId w:val="7"/>
  </w:num>
  <w:num w:numId="10" w16cid:durableId="673921684">
    <w:abstractNumId w:val="39"/>
  </w:num>
  <w:num w:numId="11" w16cid:durableId="689994307">
    <w:abstractNumId w:val="33"/>
  </w:num>
  <w:num w:numId="12" w16cid:durableId="160899451">
    <w:abstractNumId w:val="4"/>
  </w:num>
  <w:num w:numId="13" w16cid:durableId="784344834">
    <w:abstractNumId w:val="2"/>
  </w:num>
  <w:num w:numId="14" w16cid:durableId="1078745847">
    <w:abstractNumId w:val="0"/>
  </w:num>
  <w:num w:numId="15" w16cid:durableId="1094205783">
    <w:abstractNumId w:val="21"/>
  </w:num>
  <w:num w:numId="16" w16cid:durableId="501968797">
    <w:abstractNumId w:val="24"/>
  </w:num>
  <w:num w:numId="17" w16cid:durableId="1039940341">
    <w:abstractNumId w:val="27"/>
  </w:num>
  <w:num w:numId="18" w16cid:durableId="1290093099">
    <w:abstractNumId w:val="8"/>
  </w:num>
  <w:num w:numId="19" w16cid:durableId="1690638628">
    <w:abstractNumId w:val="15"/>
  </w:num>
  <w:num w:numId="20" w16cid:durableId="1936863057">
    <w:abstractNumId w:val="1"/>
  </w:num>
  <w:num w:numId="21" w16cid:durableId="481625321">
    <w:abstractNumId w:val="29"/>
  </w:num>
  <w:num w:numId="22" w16cid:durableId="1896425590">
    <w:abstractNumId w:val="25"/>
  </w:num>
  <w:num w:numId="23" w16cid:durableId="110514996">
    <w:abstractNumId w:val="28"/>
  </w:num>
  <w:num w:numId="24" w16cid:durableId="1844318327">
    <w:abstractNumId w:val="35"/>
  </w:num>
  <w:num w:numId="25" w16cid:durableId="1662002097">
    <w:abstractNumId w:val="34"/>
  </w:num>
  <w:num w:numId="26" w16cid:durableId="613557039">
    <w:abstractNumId w:val="18"/>
  </w:num>
  <w:num w:numId="27" w16cid:durableId="519665686">
    <w:abstractNumId w:val="37"/>
  </w:num>
  <w:num w:numId="28" w16cid:durableId="441340377">
    <w:abstractNumId w:val="38"/>
  </w:num>
  <w:num w:numId="29" w16cid:durableId="535966018">
    <w:abstractNumId w:val="5"/>
  </w:num>
  <w:num w:numId="30" w16cid:durableId="220487798">
    <w:abstractNumId w:val="12"/>
  </w:num>
  <w:num w:numId="31" w16cid:durableId="1087117167">
    <w:abstractNumId w:val="23"/>
  </w:num>
  <w:num w:numId="32" w16cid:durableId="1342659606">
    <w:abstractNumId w:val="17"/>
  </w:num>
  <w:num w:numId="33" w16cid:durableId="866479868">
    <w:abstractNumId w:val="9"/>
  </w:num>
  <w:num w:numId="34" w16cid:durableId="395512625">
    <w:abstractNumId w:val="10"/>
  </w:num>
  <w:num w:numId="35" w16cid:durableId="140082972">
    <w:abstractNumId w:val="40"/>
  </w:num>
  <w:num w:numId="36" w16cid:durableId="24336322">
    <w:abstractNumId w:val="30"/>
  </w:num>
  <w:num w:numId="37" w16cid:durableId="2121873112">
    <w:abstractNumId w:val="13"/>
  </w:num>
  <w:num w:numId="38" w16cid:durableId="1585726500">
    <w:abstractNumId w:val="14"/>
  </w:num>
  <w:num w:numId="39" w16cid:durableId="494611944">
    <w:abstractNumId w:val="22"/>
  </w:num>
  <w:num w:numId="40" w16cid:durableId="1382439308">
    <w:abstractNumId w:val="6"/>
  </w:num>
  <w:num w:numId="41" w16cid:durableId="1974555532">
    <w:abstractNumId w:val="31"/>
  </w:num>
  <w:num w:numId="42" w16cid:durableId="80249905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isplayBackgroundShape/>
  <w:defaultTabStop w:val="709"/>
  <w:hyphenationZone w:val="425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97F"/>
    <w:rsid w:val="0000278F"/>
    <w:rsid w:val="00002D24"/>
    <w:rsid w:val="00005E9B"/>
    <w:rsid w:val="0000649D"/>
    <w:rsid w:val="000100BF"/>
    <w:rsid w:val="000103F8"/>
    <w:rsid w:val="00012753"/>
    <w:rsid w:val="00012918"/>
    <w:rsid w:val="0001463C"/>
    <w:rsid w:val="00017671"/>
    <w:rsid w:val="000263EF"/>
    <w:rsid w:val="00027DC1"/>
    <w:rsid w:val="00032289"/>
    <w:rsid w:val="000343AC"/>
    <w:rsid w:val="000404F7"/>
    <w:rsid w:val="00042B65"/>
    <w:rsid w:val="00052AE1"/>
    <w:rsid w:val="00064FE1"/>
    <w:rsid w:val="00067D32"/>
    <w:rsid w:val="00076B80"/>
    <w:rsid w:val="0009397F"/>
    <w:rsid w:val="000941C7"/>
    <w:rsid w:val="00094A75"/>
    <w:rsid w:val="000A644A"/>
    <w:rsid w:val="000B5B20"/>
    <w:rsid w:val="000B6E04"/>
    <w:rsid w:val="000D0635"/>
    <w:rsid w:val="000D7DB6"/>
    <w:rsid w:val="000E0404"/>
    <w:rsid w:val="000E51FB"/>
    <w:rsid w:val="000E6521"/>
    <w:rsid w:val="000F20F2"/>
    <w:rsid w:val="000F25F1"/>
    <w:rsid w:val="00101A11"/>
    <w:rsid w:val="00125F57"/>
    <w:rsid w:val="00126D25"/>
    <w:rsid w:val="001329D4"/>
    <w:rsid w:val="00141190"/>
    <w:rsid w:val="00152C14"/>
    <w:rsid w:val="00153FC2"/>
    <w:rsid w:val="0017471C"/>
    <w:rsid w:val="001C1C0E"/>
    <w:rsid w:val="001C5471"/>
    <w:rsid w:val="001E0EA3"/>
    <w:rsid w:val="001E1AA3"/>
    <w:rsid w:val="001E1CF0"/>
    <w:rsid w:val="001E7373"/>
    <w:rsid w:val="001F4447"/>
    <w:rsid w:val="00201262"/>
    <w:rsid w:val="00213446"/>
    <w:rsid w:val="0021371C"/>
    <w:rsid w:val="00216CBE"/>
    <w:rsid w:val="00217A6B"/>
    <w:rsid w:val="00227ECA"/>
    <w:rsid w:val="00232580"/>
    <w:rsid w:val="00233683"/>
    <w:rsid w:val="00235CEE"/>
    <w:rsid w:val="00247F19"/>
    <w:rsid w:val="00277A6D"/>
    <w:rsid w:val="00283B77"/>
    <w:rsid w:val="00284168"/>
    <w:rsid w:val="002B00FE"/>
    <w:rsid w:val="002B3D84"/>
    <w:rsid w:val="002B42FD"/>
    <w:rsid w:val="002B4EB4"/>
    <w:rsid w:val="002D0F47"/>
    <w:rsid w:val="002E23EC"/>
    <w:rsid w:val="002F2583"/>
    <w:rsid w:val="002F7AA1"/>
    <w:rsid w:val="00314239"/>
    <w:rsid w:val="00330C23"/>
    <w:rsid w:val="00331325"/>
    <w:rsid w:val="00334EAD"/>
    <w:rsid w:val="00337B8C"/>
    <w:rsid w:val="003440A6"/>
    <w:rsid w:val="00350BE7"/>
    <w:rsid w:val="00355C43"/>
    <w:rsid w:val="00360F4B"/>
    <w:rsid w:val="00361CD7"/>
    <w:rsid w:val="0036542D"/>
    <w:rsid w:val="00373C34"/>
    <w:rsid w:val="00380820"/>
    <w:rsid w:val="003A1D42"/>
    <w:rsid w:val="003B5B89"/>
    <w:rsid w:val="003D41FA"/>
    <w:rsid w:val="003D4BE7"/>
    <w:rsid w:val="003E00A7"/>
    <w:rsid w:val="003F335C"/>
    <w:rsid w:val="003F3829"/>
    <w:rsid w:val="003F5C4A"/>
    <w:rsid w:val="003F6DC1"/>
    <w:rsid w:val="00405FC4"/>
    <w:rsid w:val="00406C33"/>
    <w:rsid w:val="00410793"/>
    <w:rsid w:val="0041231E"/>
    <w:rsid w:val="004245B0"/>
    <w:rsid w:val="00427EBE"/>
    <w:rsid w:val="00431748"/>
    <w:rsid w:val="00441D7B"/>
    <w:rsid w:val="004427D3"/>
    <w:rsid w:val="00455E49"/>
    <w:rsid w:val="0046713F"/>
    <w:rsid w:val="00474F40"/>
    <w:rsid w:val="004767D8"/>
    <w:rsid w:val="00482F44"/>
    <w:rsid w:val="00492884"/>
    <w:rsid w:val="00493052"/>
    <w:rsid w:val="00493D60"/>
    <w:rsid w:val="004A0E75"/>
    <w:rsid w:val="004A5D34"/>
    <w:rsid w:val="004B2EB7"/>
    <w:rsid w:val="004C2624"/>
    <w:rsid w:val="004D5A3A"/>
    <w:rsid w:val="004E2B0F"/>
    <w:rsid w:val="004E4B73"/>
    <w:rsid w:val="004F78F5"/>
    <w:rsid w:val="0050445A"/>
    <w:rsid w:val="00531087"/>
    <w:rsid w:val="00534127"/>
    <w:rsid w:val="00536625"/>
    <w:rsid w:val="00541024"/>
    <w:rsid w:val="00545BB0"/>
    <w:rsid w:val="00571CE2"/>
    <w:rsid w:val="00576D92"/>
    <w:rsid w:val="00585E43"/>
    <w:rsid w:val="0059081C"/>
    <w:rsid w:val="00594115"/>
    <w:rsid w:val="00596171"/>
    <w:rsid w:val="00597F2E"/>
    <w:rsid w:val="005A1816"/>
    <w:rsid w:val="005A2D47"/>
    <w:rsid w:val="005B0571"/>
    <w:rsid w:val="005C5091"/>
    <w:rsid w:val="005D6A89"/>
    <w:rsid w:val="005F7EFC"/>
    <w:rsid w:val="00603B2A"/>
    <w:rsid w:val="00622838"/>
    <w:rsid w:val="006235B2"/>
    <w:rsid w:val="006327AD"/>
    <w:rsid w:val="00633F36"/>
    <w:rsid w:val="00637732"/>
    <w:rsid w:val="00653CCB"/>
    <w:rsid w:val="006562BF"/>
    <w:rsid w:val="00657958"/>
    <w:rsid w:val="00671C66"/>
    <w:rsid w:val="006747E6"/>
    <w:rsid w:val="00680F71"/>
    <w:rsid w:val="00686671"/>
    <w:rsid w:val="00692309"/>
    <w:rsid w:val="00694469"/>
    <w:rsid w:val="006961A2"/>
    <w:rsid w:val="006A6D77"/>
    <w:rsid w:val="006A7779"/>
    <w:rsid w:val="006B5A3A"/>
    <w:rsid w:val="006E230E"/>
    <w:rsid w:val="006E5C0A"/>
    <w:rsid w:val="006F1D20"/>
    <w:rsid w:val="00700819"/>
    <w:rsid w:val="00706E53"/>
    <w:rsid w:val="00713508"/>
    <w:rsid w:val="00713AEC"/>
    <w:rsid w:val="00720A39"/>
    <w:rsid w:val="00720E02"/>
    <w:rsid w:val="00723372"/>
    <w:rsid w:val="0073317D"/>
    <w:rsid w:val="00733FB8"/>
    <w:rsid w:val="0073667B"/>
    <w:rsid w:val="00740C1D"/>
    <w:rsid w:val="00750665"/>
    <w:rsid w:val="00756EF0"/>
    <w:rsid w:val="0075798E"/>
    <w:rsid w:val="00762155"/>
    <w:rsid w:val="007622BD"/>
    <w:rsid w:val="00764DCE"/>
    <w:rsid w:val="00771C05"/>
    <w:rsid w:val="00792E5E"/>
    <w:rsid w:val="007A093B"/>
    <w:rsid w:val="007A16AD"/>
    <w:rsid w:val="007A2B34"/>
    <w:rsid w:val="007A75A0"/>
    <w:rsid w:val="007B101D"/>
    <w:rsid w:val="007B351B"/>
    <w:rsid w:val="007C1735"/>
    <w:rsid w:val="007D673D"/>
    <w:rsid w:val="007E0CE2"/>
    <w:rsid w:val="007F1FC0"/>
    <w:rsid w:val="007F254E"/>
    <w:rsid w:val="007F4869"/>
    <w:rsid w:val="007F6BBA"/>
    <w:rsid w:val="00817A4B"/>
    <w:rsid w:val="0082793C"/>
    <w:rsid w:val="008302A5"/>
    <w:rsid w:val="00835668"/>
    <w:rsid w:val="00836A26"/>
    <w:rsid w:val="00840EB1"/>
    <w:rsid w:val="008429B9"/>
    <w:rsid w:val="008511DE"/>
    <w:rsid w:val="00863843"/>
    <w:rsid w:val="008800A3"/>
    <w:rsid w:val="00890560"/>
    <w:rsid w:val="008916F1"/>
    <w:rsid w:val="008919A4"/>
    <w:rsid w:val="00897C2A"/>
    <w:rsid w:val="00897FB0"/>
    <w:rsid w:val="008B02C1"/>
    <w:rsid w:val="008B1C12"/>
    <w:rsid w:val="008B6559"/>
    <w:rsid w:val="008D6A06"/>
    <w:rsid w:val="008D7ED2"/>
    <w:rsid w:val="008E5C73"/>
    <w:rsid w:val="008F40C1"/>
    <w:rsid w:val="00903D46"/>
    <w:rsid w:val="00904AB6"/>
    <w:rsid w:val="00915126"/>
    <w:rsid w:val="009174C5"/>
    <w:rsid w:val="009200FD"/>
    <w:rsid w:val="00920321"/>
    <w:rsid w:val="0093567C"/>
    <w:rsid w:val="00942CEA"/>
    <w:rsid w:val="00943C58"/>
    <w:rsid w:val="009660F5"/>
    <w:rsid w:val="00975F73"/>
    <w:rsid w:val="00990CE0"/>
    <w:rsid w:val="009971B7"/>
    <w:rsid w:val="009B45F0"/>
    <w:rsid w:val="009B5756"/>
    <w:rsid w:val="009C5525"/>
    <w:rsid w:val="009E57D6"/>
    <w:rsid w:val="009F04D8"/>
    <w:rsid w:val="009F62AD"/>
    <w:rsid w:val="009F682A"/>
    <w:rsid w:val="00A01E1F"/>
    <w:rsid w:val="00A0201E"/>
    <w:rsid w:val="00A02DEB"/>
    <w:rsid w:val="00A178FA"/>
    <w:rsid w:val="00A342F8"/>
    <w:rsid w:val="00A35FC0"/>
    <w:rsid w:val="00A44D6F"/>
    <w:rsid w:val="00A51D57"/>
    <w:rsid w:val="00A51F97"/>
    <w:rsid w:val="00A573D2"/>
    <w:rsid w:val="00A61F80"/>
    <w:rsid w:val="00A6744E"/>
    <w:rsid w:val="00A777D7"/>
    <w:rsid w:val="00A820F5"/>
    <w:rsid w:val="00A86184"/>
    <w:rsid w:val="00A86341"/>
    <w:rsid w:val="00A97E2A"/>
    <w:rsid w:val="00AB0591"/>
    <w:rsid w:val="00AB28DF"/>
    <w:rsid w:val="00AB31C0"/>
    <w:rsid w:val="00AD562B"/>
    <w:rsid w:val="00AD5E7B"/>
    <w:rsid w:val="00AF3482"/>
    <w:rsid w:val="00AF68EB"/>
    <w:rsid w:val="00B34404"/>
    <w:rsid w:val="00B367BF"/>
    <w:rsid w:val="00B37794"/>
    <w:rsid w:val="00B42BB5"/>
    <w:rsid w:val="00B57E8B"/>
    <w:rsid w:val="00B60A20"/>
    <w:rsid w:val="00B70136"/>
    <w:rsid w:val="00B82731"/>
    <w:rsid w:val="00B90205"/>
    <w:rsid w:val="00B91FF6"/>
    <w:rsid w:val="00B9482E"/>
    <w:rsid w:val="00BA7EB9"/>
    <w:rsid w:val="00BD3C6F"/>
    <w:rsid w:val="00BD76CF"/>
    <w:rsid w:val="00BE682F"/>
    <w:rsid w:val="00BF7A50"/>
    <w:rsid w:val="00C17BE2"/>
    <w:rsid w:val="00C20D81"/>
    <w:rsid w:val="00C216AC"/>
    <w:rsid w:val="00C2490F"/>
    <w:rsid w:val="00C35CC1"/>
    <w:rsid w:val="00C474DD"/>
    <w:rsid w:val="00C52009"/>
    <w:rsid w:val="00C527C5"/>
    <w:rsid w:val="00C52B21"/>
    <w:rsid w:val="00C6227C"/>
    <w:rsid w:val="00C6446A"/>
    <w:rsid w:val="00C72687"/>
    <w:rsid w:val="00C81C48"/>
    <w:rsid w:val="00C835C9"/>
    <w:rsid w:val="00C8722D"/>
    <w:rsid w:val="00C91B7A"/>
    <w:rsid w:val="00C95FC6"/>
    <w:rsid w:val="00CA5904"/>
    <w:rsid w:val="00CB1F73"/>
    <w:rsid w:val="00CB23CB"/>
    <w:rsid w:val="00CB25D4"/>
    <w:rsid w:val="00CC2135"/>
    <w:rsid w:val="00CC6DFC"/>
    <w:rsid w:val="00CD0E3F"/>
    <w:rsid w:val="00CD3350"/>
    <w:rsid w:val="00CD6032"/>
    <w:rsid w:val="00CF572D"/>
    <w:rsid w:val="00D107B2"/>
    <w:rsid w:val="00D13EC4"/>
    <w:rsid w:val="00D211BD"/>
    <w:rsid w:val="00D3727A"/>
    <w:rsid w:val="00D42F75"/>
    <w:rsid w:val="00D50E2D"/>
    <w:rsid w:val="00D53859"/>
    <w:rsid w:val="00D63748"/>
    <w:rsid w:val="00D678BB"/>
    <w:rsid w:val="00D7033C"/>
    <w:rsid w:val="00D70775"/>
    <w:rsid w:val="00D7543E"/>
    <w:rsid w:val="00D84319"/>
    <w:rsid w:val="00D90F1B"/>
    <w:rsid w:val="00D94051"/>
    <w:rsid w:val="00D9597F"/>
    <w:rsid w:val="00DA272D"/>
    <w:rsid w:val="00DB02C8"/>
    <w:rsid w:val="00DB0508"/>
    <w:rsid w:val="00DB5D8E"/>
    <w:rsid w:val="00DC0569"/>
    <w:rsid w:val="00DD2785"/>
    <w:rsid w:val="00DD5F11"/>
    <w:rsid w:val="00DE5E15"/>
    <w:rsid w:val="00DF34D2"/>
    <w:rsid w:val="00DF772A"/>
    <w:rsid w:val="00E05DF7"/>
    <w:rsid w:val="00E078E1"/>
    <w:rsid w:val="00E24A55"/>
    <w:rsid w:val="00E24F17"/>
    <w:rsid w:val="00E24FA3"/>
    <w:rsid w:val="00E50910"/>
    <w:rsid w:val="00E519C3"/>
    <w:rsid w:val="00E554D5"/>
    <w:rsid w:val="00E567EC"/>
    <w:rsid w:val="00E63571"/>
    <w:rsid w:val="00E94DAF"/>
    <w:rsid w:val="00EA5DAB"/>
    <w:rsid w:val="00ED1EC7"/>
    <w:rsid w:val="00ED36D0"/>
    <w:rsid w:val="00EE5F27"/>
    <w:rsid w:val="00EE68CA"/>
    <w:rsid w:val="00EF209B"/>
    <w:rsid w:val="00F00F73"/>
    <w:rsid w:val="00F032AD"/>
    <w:rsid w:val="00F043DD"/>
    <w:rsid w:val="00F077CC"/>
    <w:rsid w:val="00F1156F"/>
    <w:rsid w:val="00F17BCA"/>
    <w:rsid w:val="00F23A09"/>
    <w:rsid w:val="00F36490"/>
    <w:rsid w:val="00F41F14"/>
    <w:rsid w:val="00F46ACF"/>
    <w:rsid w:val="00F510B3"/>
    <w:rsid w:val="00F51C73"/>
    <w:rsid w:val="00F61574"/>
    <w:rsid w:val="00F76AA5"/>
    <w:rsid w:val="00F860F5"/>
    <w:rsid w:val="00F928F7"/>
    <w:rsid w:val="00F9680A"/>
    <w:rsid w:val="00FB1BF8"/>
    <w:rsid w:val="00FB3F3B"/>
    <w:rsid w:val="00FB4587"/>
    <w:rsid w:val="00FB66AD"/>
    <w:rsid w:val="00FC0A26"/>
    <w:rsid w:val="00FD0397"/>
    <w:rsid w:val="00FD2265"/>
    <w:rsid w:val="00FD7E15"/>
    <w:rsid w:val="00FF0F64"/>
    <w:rsid w:val="00FF6AE8"/>
    <w:rsid w:val="057E3E32"/>
    <w:rsid w:val="0591617C"/>
    <w:rsid w:val="07DA1DBE"/>
    <w:rsid w:val="0970A4B3"/>
    <w:rsid w:val="0B81FED8"/>
    <w:rsid w:val="11F5EB1A"/>
    <w:rsid w:val="1514C3E1"/>
    <w:rsid w:val="19FCFCF9"/>
    <w:rsid w:val="1B8FD842"/>
    <w:rsid w:val="1BE071CE"/>
    <w:rsid w:val="1C605F6F"/>
    <w:rsid w:val="1DAD5DC0"/>
    <w:rsid w:val="2015DED8"/>
    <w:rsid w:val="2194031B"/>
    <w:rsid w:val="221C4A8C"/>
    <w:rsid w:val="23F724FF"/>
    <w:rsid w:val="268FB582"/>
    <w:rsid w:val="2785C301"/>
    <w:rsid w:val="2A3E01CE"/>
    <w:rsid w:val="2CBFCEE2"/>
    <w:rsid w:val="2D0318E8"/>
    <w:rsid w:val="2D36D044"/>
    <w:rsid w:val="2EE5C1DC"/>
    <w:rsid w:val="30D60C0D"/>
    <w:rsid w:val="31BE7061"/>
    <w:rsid w:val="31D4A2A6"/>
    <w:rsid w:val="334A7B07"/>
    <w:rsid w:val="3355102D"/>
    <w:rsid w:val="36D11DB5"/>
    <w:rsid w:val="37F59074"/>
    <w:rsid w:val="3A03D03C"/>
    <w:rsid w:val="3BDBAEA3"/>
    <w:rsid w:val="3C494FDF"/>
    <w:rsid w:val="414FDFFD"/>
    <w:rsid w:val="41F4583A"/>
    <w:rsid w:val="45202B4A"/>
    <w:rsid w:val="47664528"/>
    <w:rsid w:val="484777AF"/>
    <w:rsid w:val="4C610BA0"/>
    <w:rsid w:val="4CDD19A6"/>
    <w:rsid w:val="4F5350CC"/>
    <w:rsid w:val="510BC849"/>
    <w:rsid w:val="52BF7DE8"/>
    <w:rsid w:val="55F51B18"/>
    <w:rsid w:val="566D8238"/>
    <w:rsid w:val="587CC0E6"/>
    <w:rsid w:val="5AC88C3B"/>
    <w:rsid w:val="5BA29698"/>
    <w:rsid w:val="5C7D84F9"/>
    <w:rsid w:val="5D05A859"/>
    <w:rsid w:val="5E002CFD"/>
    <w:rsid w:val="5EEC026A"/>
    <w:rsid w:val="622B90B2"/>
    <w:rsid w:val="65697070"/>
    <w:rsid w:val="65E507FA"/>
    <w:rsid w:val="672410A9"/>
    <w:rsid w:val="6942DFA4"/>
    <w:rsid w:val="6986A7A3"/>
    <w:rsid w:val="713B07D4"/>
    <w:rsid w:val="718E831C"/>
    <w:rsid w:val="71A9D07E"/>
    <w:rsid w:val="71C6A4B4"/>
    <w:rsid w:val="7496727A"/>
    <w:rsid w:val="76CC66A3"/>
    <w:rsid w:val="78214EF6"/>
    <w:rsid w:val="79CD80C2"/>
    <w:rsid w:val="7D6B3EC6"/>
    <w:rsid w:val="7E0D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59A66BBB"/>
  <w15:docId w15:val="{D4A14EED-C19B-4CE2-8BBB-F0D75BDC6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2B65"/>
    <w:pPr>
      <w:spacing w:line="240" w:lineRule="auto"/>
    </w:pPr>
    <w:rPr>
      <w:rFonts w:ascii="Century Gothic" w:hAnsi="Century Gothic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3667B"/>
    <w:pPr>
      <w:keepNext/>
      <w:keepLines/>
      <w:spacing w:before="240"/>
      <w:outlineLvl w:val="0"/>
    </w:pPr>
    <w:rPr>
      <w:rFonts w:eastAsiaTheme="majorEastAsia" w:cstheme="majorBidi"/>
      <w:color w:val="17406D" w:themeColor="accent1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527C5"/>
    <w:pPr>
      <w:outlineLvl w:val="1"/>
    </w:pPr>
    <w:rPr>
      <w:color w:val="1E427F"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semiHidden/>
    <w:unhideWhenUsed/>
    <w:qFormat/>
    <w:rsid w:val="00C527C5"/>
    <w:pPr>
      <w:spacing w:before="40" w:after="0"/>
      <w:outlineLvl w:val="2"/>
    </w:pPr>
    <w:rPr>
      <w:rFonts w:asciiTheme="majorHAnsi" w:hAnsiTheme="majorHAns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0E3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1F36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POLE WNIOSKU"/>
    <w:basedOn w:val="Normalny"/>
    <w:next w:val="Normalny"/>
    <w:link w:val="AkapitzlistZnak"/>
    <w:uiPriority w:val="34"/>
    <w:qFormat/>
    <w:rsid w:val="00330C23"/>
    <w:pPr>
      <w:spacing w:after="120"/>
      <w:ind w:left="284"/>
    </w:pPr>
    <w:rPr>
      <w:rFonts w:ascii="Segoe UI" w:hAnsi="Segoe UI" w:cs="Segoe UI"/>
      <w:b/>
      <w:color w:val="7800FF" w:themeColor="accent2"/>
      <w:szCs w:val="20"/>
      <w:lang w:val="pl"/>
    </w:r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after="0" w:line="211" w:lineRule="exact"/>
    </w:pPr>
    <w:rPr>
      <w:rFonts w:ascii="Calibri" w:eastAsiaTheme="minorEastAsia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unhideWhenUsed/>
    <w:rsid w:val="00E63571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unhideWhenUsed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327AD"/>
    <w:pPr>
      <w:contextualSpacing/>
    </w:pPr>
    <w:rPr>
      <w:rFonts w:eastAsiaTheme="majorEastAsia" w:cstheme="majorBidi"/>
      <w:color w:val="7800FF" w:themeColor="accent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7AD"/>
    <w:rPr>
      <w:rFonts w:ascii="Century Gothic" w:eastAsiaTheme="majorEastAsia" w:hAnsi="Century Gothic" w:cstheme="majorBidi"/>
      <w:color w:val="7800FF" w:themeColor="accent2"/>
      <w:spacing w:val="-10"/>
      <w:kern w:val="28"/>
      <w:sz w:val="56"/>
      <w:szCs w:val="56"/>
    </w:rPr>
  </w:style>
  <w:style w:type="paragraph" w:styleId="Podtytu">
    <w:name w:val="Subtitle"/>
    <w:aliases w:val="I.1.2. Podtytuł - trzeci poziom"/>
    <w:basedOn w:val="Tytu"/>
    <w:next w:val="Normalny"/>
    <w:link w:val="PodtytuZnak"/>
    <w:autoRedefine/>
    <w:uiPriority w:val="11"/>
    <w:qFormat/>
    <w:rsid w:val="00CD0E3F"/>
    <w:pPr>
      <w:numPr>
        <w:ilvl w:val="1"/>
      </w:numPr>
    </w:pPr>
    <w:rPr>
      <w:rFonts w:ascii="Segoe UI" w:eastAsiaTheme="minorEastAsia" w:hAnsi="Segoe UI"/>
      <w:b/>
      <w:spacing w:val="15"/>
      <w:sz w:val="24"/>
    </w:rPr>
  </w:style>
  <w:style w:type="character" w:customStyle="1" w:styleId="PodtytuZnak">
    <w:name w:val="Podtytuł Znak"/>
    <w:aliases w:val="I.1.2. Podtytuł - trzeci poziom Znak"/>
    <w:basedOn w:val="Domylnaczcionkaakapitu"/>
    <w:link w:val="Podtytu"/>
    <w:uiPriority w:val="11"/>
    <w:rsid w:val="00CD0E3F"/>
    <w:rPr>
      <w:rFonts w:ascii="Segoe UI" w:eastAsiaTheme="minorEastAsia" w:hAnsi="Segoe UI" w:cstheme="majorBidi"/>
      <w:b/>
      <w:color w:val="7800FF" w:themeColor="accent2"/>
      <w:spacing w:val="15"/>
      <w:kern w:val="28"/>
      <w:sz w:val="24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3667B"/>
    <w:rPr>
      <w:rFonts w:ascii="Century Gothic" w:eastAsiaTheme="majorEastAsia" w:hAnsi="Century Gothic" w:cstheme="majorBidi"/>
      <w:color w:val="17406D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5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normaltextrun">
    <w:name w:val="normaltextrun"/>
    <w:basedOn w:val="Domylnaczcionkaakapitu"/>
    <w:rsid w:val="00F032AD"/>
  </w:style>
  <w:style w:type="table" w:customStyle="1" w:styleId="Tabela-Siatka1">
    <w:name w:val="Tabela - Siatka1"/>
    <w:basedOn w:val="Standardowy"/>
    <w:next w:val="Tabela-Siatka"/>
    <w:uiPriority w:val="39"/>
    <w:rsid w:val="00F03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4E2B0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4E2B0F"/>
    <w:rPr>
      <w:rFonts w:eastAsiaTheme="minorEastAsia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F51C73"/>
    <w:rPr>
      <w:rFonts w:ascii="Calibri" w:hAnsi="Calibri" w:cs="Calibri"/>
      <w:color w:val="000000" w:themeColor="text1"/>
      <w:sz w:val="24"/>
    </w:rPr>
  </w:style>
  <w:style w:type="paragraph" w:customStyle="1" w:styleId="tekstpodstawowy">
    <w:name w:val="tekst podstawowy"/>
    <w:basedOn w:val="Normalny"/>
    <w:link w:val="tekstpodstawowyZnak"/>
    <w:qFormat/>
    <w:rsid w:val="00F51C73"/>
    <w:rPr>
      <w:rFonts w:ascii="Calibri" w:hAnsi="Calibri" w:cs="Calibri"/>
      <w:color w:val="000000" w:themeColor="text1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0E3F"/>
    <w:rPr>
      <w:rFonts w:asciiTheme="majorHAnsi" w:eastAsiaTheme="majorEastAsia" w:hAnsiTheme="majorHAnsi" w:cstheme="majorBidi"/>
      <w:color w:val="0B1F36" w:themeColor="accent1" w:themeShade="7F"/>
      <w:sz w:val="20"/>
    </w:rPr>
  </w:style>
  <w:style w:type="paragraph" w:customStyle="1" w:styleId="Zawartotabeli">
    <w:name w:val="Zawartość tabeli"/>
    <w:basedOn w:val="Normalny"/>
    <w:rsid w:val="00CD0E3F"/>
    <w:pPr>
      <w:suppressAutoHyphens/>
      <w:spacing w:after="0"/>
    </w:pPr>
    <w:rPr>
      <w:rFonts w:ascii="Times New Roman" w:eastAsia="Times New Roman" w:hAnsi="Times New Roman" w:cs="Times New Roman"/>
      <w:color w:val="7800FF" w:themeColor="accent2"/>
      <w:sz w:val="24"/>
      <w:szCs w:val="24"/>
      <w:lang w:eastAsia="pl-PL"/>
    </w:rPr>
  </w:style>
  <w:style w:type="character" w:customStyle="1" w:styleId="AkapitzlistZnak">
    <w:name w:val="Akapit z listą Znak"/>
    <w:aliases w:val="POLE WNIOSKU Znak"/>
    <w:basedOn w:val="Domylnaczcionkaakapitu"/>
    <w:link w:val="Akapitzlist"/>
    <w:uiPriority w:val="34"/>
    <w:qFormat/>
    <w:locked/>
    <w:rsid w:val="00330C23"/>
    <w:rPr>
      <w:rFonts w:ascii="Segoe UI" w:hAnsi="Segoe UI" w:cs="Segoe UI"/>
      <w:b/>
      <w:color w:val="7800FF" w:themeColor="accent2"/>
      <w:sz w:val="20"/>
      <w:szCs w:val="20"/>
      <w:lang w:val="pl"/>
    </w:rPr>
  </w:style>
  <w:style w:type="paragraph" w:styleId="Spistreci1">
    <w:name w:val="toc 1"/>
    <w:basedOn w:val="Normalny"/>
    <w:next w:val="Normalny"/>
    <w:autoRedefine/>
    <w:uiPriority w:val="39"/>
    <w:unhideWhenUsed/>
    <w:rsid w:val="00CD0E3F"/>
    <w:pPr>
      <w:spacing w:before="360" w:after="0"/>
    </w:pPr>
    <w:rPr>
      <w:rFonts w:ascii="Calibri" w:eastAsia="Times New Roman" w:hAnsi="Calibri" w:cstheme="majorHAnsi"/>
      <w:bCs/>
      <w:caps/>
      <w:color w:val="7800FF" w:themeColor="accent2"/>
      <w:sz w:val="36"/>
      <w:szCs w:val="36"/>
      <w:lang w:eastAsia="pl-PL"/>
    </w:rPr>
  </w:style>
  <w:style w:type="paragraph" w:customStyle="1" w:styleId="NCBRnormalnyniebieeski">
    <w:name w:val="NCBR_normalny_niebieeski"/>
    <w:basedOn w:val="Normalny"/>
    <w:qFormat/>
    <w:rsid w:val="00CD0E3F"/>
    <w:pPr>
      <w:spacing w:after="0" w:line="300" w:lineRule="exact"/>
      <w:contextualSpacing/>
    </w:pPr>
    <w:rPr>
      <w:rFonts w:ascii="Lato" w:eastAsia="Calibri" w:hAnsi="Lato" w:cs="Calibri"/>
      <w:color w:val="00A1DF"/>
      <w:sz w:val="22"/>
      <w:lang w:val="pl"/>
    </w:rPr>
  </w:style>
  <w:style w:type="paragraph" w:customStyle="1" w:styleId="Default">
    <w:name w:val="Default"/>
    <w:rsid w:val="00CD0E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retabeli">
    <w:name w:val="treść tabeli"/>
    <w:basedOn w:val="Normalny"/>
    <w:link w:val="tretabeliZnak"/>
    <w:qFormat/>
    <w:rsid w:val="00CD0E3F"/>
    <w:pPr>
      <w:spacing w:after="0" w:line="276" w:lineRule="auto"/>
      <w:jc w:val="both"/>
    </w:pPr>
    <w:rPr>
      <w:rFonts w:ascii="Calibri" w:eastAsia="Times New Roman" w:hAnsi="Calibri" w:cs="Arial"/>
      <w:bCs/>
      <w:color w:val="7C7C7C" w:themeColor="background2" w:themeShade="80"/>
      <w:sz w:val="22"/>
      <w:lang w:eastAsia="pl-PL"/>
    </w:rPr>
  </w:style>
  <w:style w:type="character" w:customStyle="1" w:styleId="tretabeliZnak">
    <w:name w:val="treść tabeli Znak"/>
    <w:basedOn w:val="Domylnaczcionkaakapitu"/>
    <w:link w:val="tretabeli"/>
    <w:rsid w:val="00CD0E3F"/>
    <w:rPr>
      <w:rFonts w:ascii="Calibri" w:eastAsia="Times New Roman" w:hAnsi="Calibri" w:cs="Arial"/>
      <w:bCs/>
      <w:color w:val="7C7C7C" w:themeColor="background2" w:themeShade="80"/>
      <w:lang w:eastAsia="pl-PL"/>
    </w:rPr>
  </w:style>
  <w:style w:type="paragraph" w:customStyle="1" w:styleId="NCBRStrTytpolaTabeli">
    <w:name w:val="NCBR.Str.Tyt.polaTabeli"/>
    <w:basedOn w:val="Normalny"/>
    <w:qFormat/>
    <w:rsid w:val="00CD0E3F"/>
    <w:pPr>
      <w:spacing w:before="60" w:after="60"/>
      <w:jc w:val="right"/>
    </w:pPr>
    <w:rPr>
      <w:rFonts w:ascii="Calibri" w:eastAsia="Calibri" w:hAnsi="Calibri" w:cs="Times New Roman"/>
      <w:b/>
      <w:sz w:val="22"/>
    </w:rPr>
  </w:style>
  <w:style w:type="paragraph" w:customStyle="1" w:styleId="tytulcalibri">
    <w:name w:val="tytul calibri"/>
    <w:link w:val="tytulcalibriZnak"/>
    <w:qFormat/>
    <w:rsid w:val="00CD0E3F"/>
    <w:pPr>
      <w:spacing w:after="0"/>
    </w:pPr>
    <w:rPr>
      <w:rFonts w:ascii="Calibri" w:hAnsi="Calibri"/>
      <w:bCs/>
      <w:color w:val="7800FF" w:themeColor="accent2"/>
      <w:sz w:val="36"/>
    </w:rPr>
  </w:style>
  <w:style w:type="paragraph" w:customStyle="1" w:styleId="podtytucalibri">
    <w:name w:val="podtytuł calibri"/>
    <w:basedOn w:val="Normalny"/>
    <w:link w:val="podtytucalibriZnak"/>
    <w:rsid w:val="00CD0E3F"/>
    <w:pPr>
      <w:spacing w:after="0"/>
    </w:pPr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tytulcalibriZnak">
    <w:name w:val="tytul calibri Znak"/>
    <w:basedOn w:val="Domylnaczcionkaakapitu"/>
    <w:link w:val="tytulcalibri"/>
    <w:rsid w:val="00CD0E3F"/>
    <w:rPr>
      <w:rFonts w:ascii="Calibri" w:hAnsi="Calibri"/>
      <w:bCs/>
      <w:color w:val="7800FF" w:themeColor="accent2"/>
      <w:sz w:val="36"/>
    </w:rPr>
  </w:style>
  <w:style w:type="paragraph" w:customStyle="1" w:styleId="Ipodtytu-pierwszypoziom">
    <w:name w:val="I. podtytuł - pierwszy poziom"/>
    <w:basedOn w:val="Nagwek2"/>
    <w:link w:val="Ipodtytu-pierwszypoziomZnak"/>
    <w:qFormat/>
    <w:rsid w:val="00740C1D"/>
    <w:pPr>
      <w:spacing w:before="120" w:after="240" w:line="340" w:lineRule="exact"/>
    </w:pPr>
    <w:rPr>
      <w:rFonts w:ascii="Segoe UI" w:hAnsi="Segoe UI" w:cs="Segoe UI"/>
      <w:b/>
      <w:color w:val="7800FF" w:themeColor="accent2"/>
      <w:sz w:val="26"/>
      <w:szCs w:val="28"/>
    </w:rPr>
  </w:style>
  <w:style w:type="character" w:customStyle="1" w:styleId="podtytucalibriZnak">
    <w:name w:val="podtytuł calibri Znak"/>
    <w:basedOn w:val="Domylnaczcionkaakapitu"/>
    <w:link w:val="podtytucalibri"/>
    <w:rsid w:val="00CD0E3F"/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Ipodtytu-pierwszypoziomZnak">
    <w:name w:val="I. podtytuł - pierwszy poziom Znak"/>
    <w:basedOn w:val="podtytucalibriZnak"/>
    <w:link w:val="Ipodtytu-pierwszypoziom"/>
    <w:rsid w:val="00740C1D"/>
    <w:rPr>
      <w:rFonts w:ascii="Segoe UI" w:eastAsiaTheme="majorEastAsia" w:hAnsi="Segoe UI" w:cs="Segoe UI"/>
      <w:b/>
      <w:bCs w:val="0"/>
      <w:color w:val="7800FF" w:themeColor="accent2"/>
      <w:sz w:val="26"/>
      <w:szCs w:val="28"/>
      <w:lang w:val="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D0E3F"/>
    <w:pPr>
      <w:spacing w:after="0" w:line="259" w:lineRule="auto"/>
      <w:outlineLvl w:val="9"/>
    </w:pPr>
    <w:rPr>
      <w:rFonts w:asciiTheme="majorHAnsi" w:hAnsiTheme="majorHAnsi"/>
      <w:b/>
      <w:color w:val="112F51" w:themeColor="accent1" w:themeShade="BF"/>
      <w:sz w:val="28"/>
      <w:lang w:eastAsia="pl-PL"/>
    </w:rPr>
  </w:style>
  <w:style w:type="paragraph" w:customStyle="1" w:styleId="I1podtytuy-drugipoziom">
    <w:name w:val="I.1. podtytuły - drugi poziom"/>
    <w:basedOn w:val="Nagwek3"/>
    <w:next w:val="Normalny"/>
    <w:link w:val="I1podtytuy-drugipoziomZnak"/>
    <w:qFormat/>
    <w:rsid w:val="00740C1D"/>
    <w:pPr>
      <w:spacing w:before="120" w:after="120" w:line="340" w:lineRule="exact"/>
    </w:pPr>
    <w:rPr>
      <w:rFonts w:ascii="Segoe UI" w:hAnsi="Segoe UI" w:cs="Segoe UI"/>
      <w:b/>
      <w:color w:val="7800FF" w:themeColor="accent2"/>
      <w:sz w:val="22"/>
      <w:szCs w:val="20"/>
    </w:rPr>
  </w:style>
  <w:style w:type="character" w:customStyle="1" w:styleId="I1podtytuy-drugipoziomZnak">
    <w:name w:val="I.1. podtytuły - drugi poziom Znak"/>
    <w:basedOn w:val="Ipodtytu-pierwszypoziomZnak"/>
    <w:link w:val="I1podtytuy-drugipoziom"/>
    <w:rsid w:val="00740C1D"/>
    <w:rPr>
      <w:rFonts w:ascii="Segoe UI" w:eastAsiaTheme="majorEastAsia" w:hAnsi="Segoe UI" w:cs="Segoe UI"/>
      <w:b/>
      <w:bCs w:val="0"/>
      <w:color w:val="7800FF" w:themeColor="accent2"/>
      <w:sz w:val="26"/>
      <w:szCs w:val="20"/>
      <w:lang w:val="pl"/>
    </w:rPr>
  </w:style>
  <w:style w:type="paragraph" w:customStyle="1" w:styleId="dotytulow">
    <w:name w:val="do tytulow"/>
    <w:basedOn w:val="Normalny"/>
    <w:link w:val="dotytulowZnak"/>
    <w:qFormat/>
    <w:rsid w:val="00A61F80"/>
    <w:rPr>
      <w:rFonts w:ascii="Calibri" w:eastAsia="Times New Roman" w:hAnsi="Calibri" w:cstheme="majorHAnsi"/>
      <w:b/>
      <w:bCs/>
      <w:caps/>
      <w:color w:val="7800FF" w:themeColor="accent2"/>
      <w:sz w:val="40"/>
      <w:szCs w:val="36"/>
      <w:lang w:eastAsia="pl-PL"/>
    </w:rPr>
  </w:style>
  <w:style w:type="character" w:customStyle="1" w:styleId="dotytulowZnak">
    <w:name w:val="do tytulow Znak"/>
    <w:basedOn w:val="Domylnaczcionkaakapitu"/>
    <w:link w:val="dotytulow"/>
    <w:rsid w:val="00A61F80"/>
    <w:rPr>
      <w:rFonts w:ascii="Calibri" w:eastAsia="Times New Roman" w:hAnsi="Calibri" w:cstheme="majorHAnsi"/>
      <w:b/>
      <w:bCs/>
      <w:caps/>
      <w:color w:val="7800FF" w:themeColor="accent2"/>
      <w:sz w:val="40"/>
      <w:szCs w:val="36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078E1"/>
    <w:pPr>
      <w:spacing w:after="100"/>
      <w:ind w:left="200"/>
    </w:pPr>
  </w:style>
  <w:style w:type="paragraph" w:styleId="Spistreci3">
    <w:name w:val="toc 3"/>
    <w:basedOn w:val="Normalny"/>
    <w:next w:val="Normalny"/>
    <w:autoRedefine/>
    <w:uiPriority w:val="39"/>
    <w:unhideWhenUsed/>
    <w:rsid w:val="00E078E1"/>
    <w:pPr>
      <w:spacing w:after="100"/>
      <w:ind w:left="400"/>
    </w:pPr>
  </w:style>
  <w:style w:type="character" w:styleId="Tekstzastpczy">
    <w:name w:val="Placeholder Text"/>
    <w:basedOn w:val="Domylnaczcionkaakapitu"/>
    <w:uiPriority w:val="99"/>
    <w:semiHidden/>
    <w:rsid w:val="00C20D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lsi.ncbr.gov.p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F2C312EDC24C3792AEB1D8919338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18918D-0FFB-478A-8212-5676BD827A86}"/>
      </w:docPartPr>
      <w:docPartBody>
        <w:p w:rsidR="003F74AA" w:rsidRDefault="00633F36" w:rsidP="00633F36">
          <w:pPr>
            <w:pStyle w:val="46F2C312EDC24C3792AEB1D8919338A8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6A63762F76B849ACBA3BCA2C2DF934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566AEE-1A09-47ED-A9DB-ACAD1E1584CF}"/>
      </w:docPartPr>
      <w:docPartBody>
        <w:p w:rsidR="003F74AA" w:rsidRDefault="00633F36" w:rsidP="00633F36">
          <w:pPr>
            <w:pStyle w:val="6A63762F76B849ACBA3BCA2C2DF9340D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98F36C5129E4210BBBB9E056F8D29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6F1650-7984-442A-9F60-86D8E1E8FB76}"/>
      </w:docPartPr>
      <w:docPartBody>
        <w:p w:rsidR="003F74AA" w:rsidRDefault="00633F36" w:rsidP="00633F36">
          <w:pPr>
            <w:pStyle w:val="498F36C5129E4210BBBB9E056F8D2944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B8E2AE865B642C19F8180EA2B1BBA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90801B-332F-4170-8066-EF1128515EE5}"/>
      </w:docPartPr>
      <w:docPartBody>
        <w:p w:rsidR="003F74AA" w:rsidRDefault="00633F36" w:rsidP="00633F36">
          <w:pPr>
            <w:pStyle w:val="8B8E2AE865B642C19F8180EA2B1BBA25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91452F080294594A2C1551073C065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D96F89-7719-4F9F-9B4B-C97AB853C60F}"/>
      </w:docPartPr>
      <w:docPartBody>
        <w:p w:rsidR="003F74AA" w:rsidRDefault="00633F36" w:rsidP="00633F36">
          <w:pPr>
            <w:pStyle w:val="491452F080294594A2C1551073C06551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4D2843A6DA16421DBFDB61CAD500C2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63687D-DB4F-4801-94C0-D7C075C9B89B}"/>
      </w:docPartPr>
      <w:docPartBody>
        <w:p w:rsidR="003F74AA" w:rsidRDefault="00633F36" w:rsidP="00633F36">
          <w:pPr>
            <w:pStyle w:val="4D2843A6DA16421DBFDB61CAD500C26F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2CCCEFDAB5F4158A466E0D049B8B1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24BD7B6-181A-47D1-B46C-7712CE9D760C}"/>
      </w:docPartPr>
      <w:docPartBody>
        <w:p w:rsidR="003F74AA" w:rsidRDefault="00633F36" w:rsidP="00633F36">
          <w:pPr>
            <w:pStyle w:val="62CCCEFDAB5F4158A466E0D049B8B1D1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FE8DD0B47D4F47198E35344AB93BFC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641137-B6CB-4348-A241-291290B49345}"/>
      </w:docPartPr>
      <w:docPartBody>
        <w:p w:rsidR="003F74AA" w:rsidRDefault="00633F36" w:rsidP="00633F36">
          <w:pPr>
            <w:pStyle w:val="FE8DD0B47D4F47198E35344AB93BFCC4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FB8BDBCBB2BC407487198B90F7D889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7F24AA-59FB-4A59-8375-1ABDA27AC651}"/>
      </w:docPartPr>
      <w:docPartBody>
        <w:p w:rsidR="003F74AA" w:rsidRDefault="00633F36" w:rsidP="00633F36">
          <w:pPr>
            <w:pStyle w:val="FB8BDBCBB2BC407487198B90F7D889FE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DE31DFCBC5B4CD6B9CFE0BCB0EEE68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ACCBFE-2E39-4C48-A1E6-DC38F0FF8422}"/>
      </w:docPartPr>
      <w:docPartBody>
        <w:p w:rsidR="003F74AA" w:rsidRDefault="00633F36" w:rsidP="00633F36">
          <w:pPr>
            <w:pStyle w:val="BDE31DFCBC5B4CD6B9CFE0BCB0EEE68C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F9BF4BFB1D0B4C55B419F7FFFC9AE8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B15BA8-0A59-401E-934D-5D2DE7500C05}"/>
      </w:docPartPr>
      <w:docPartBody>
        <w:p w:rsidR="003F74AA" w:rsidRDefault="00633F36" w:rsidP="00633F36">
          <w:pPr>
            <w:pStyle w:val="F9BF4BFB1D0B4C55B419F7FFFC9AE8FA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4654474E61F43AA94945994AF8A641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C5511E-212A-4D76-9D66-781C649DA653}"/>
      </w:docPartPr>
      <w:docPartBody>
        <w:p w:rsidR="003F74AA" w:rsidRDefault="00633F36" w:rsidP="00633F36">
          <w:pPr>
            <w:pStyle w:val="74654474E61F43AA94945994AF8A6419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89CF2ABF44E4919B202840E3EE318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827EB3-C7B1-49A5-BFA9-D03923CD1D38}"/>
      </w:docPartPr>
      <w:docPartBody>
        <w:p w:rsidR="003F74AA" w:rsidRDefault="00633F36" w:rsidP="00633F36">
          <w:pPr>
            <w:pStyle w:val="789CF2ABF44E4919B202840E3EE31875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2D9023EB4FE14E2CB923D33AFBB219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9DECE0-7C52-435E-86AA-AA81904524BC}"/>
      </w:docPartPr>
      <w:docPartBody>
        <w:p w:rsidR="003F74AA" w:rsidRDefault="00633F36" w:rsidP="00633F36">
          <w:pPr>
            <w:pStyle w:val="2D9023EB4FE14E2CB923D33AFBB219BD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383D83C9202415EB512E88EA02181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5F1F7A-6699-4A4F-A107-33C42FCA45C6}"/>
      </w:docPartPr>
      <w:docPartBody>
        <w:p w:rsidR="003F74AA" w:rsidRDefault="00633F36" w:rsidP="00633F36">
          <w:pPr>
            <w:pStyle w:val="7383D83C9202415EB512E88EA0218116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2AACE822F9ED4788AE066269457BAA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22464E-B86C-412A-82DC-FECEC3F74F7A}"/>
      </w:docPartPr>
      <w:docPartBody>
        <w:p w:rsidR="003F74AA" w:rsidRDefault="00633F36" w:rsidP="00633F36">
          <w:pPr>
            <w:pStyle w:val="2AACE822F9ED4788AE066269457BAA0F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C3B6E7B15404DC2956B3B4C23E33D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020AE2-D75F-47DF-B0FA-BC1E90E2927C}"/>
      </w:docPartPr>
      <w:docPartBody>
        <w:p w:rsidR="003F74AA" w:rsidRDefault="00633F36" w:rsidP="00633F36">
          <w:pPr>
            <w:pStyle w:val="4C3B6E7B15404DC2956B3B4C23E33D25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6B35C38A7F8449BFB9069F5659716C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04B545-BEEC-4BC2-8AC1-8A3DBC10732D}"/>
      </w:docPartPr>
      <w:docPartBody>
        <w:p w:rsidR="003F74AA" w:rsidRDefault="00633F36" w:rsidP="00633F36">
          <w:pPr>
            <w:pStyle w:val="6B35C38A7F8449BFB9069F5659716C50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07EAD16636CA45E39B11B37DDA792D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47BD93-A978-4F47-B954-80D3820E7339}"/>
      </w:docPartPr>
      <w:docPartBody>
        <w:p w:rsidR="003F74AA" w:rsidRDefault="00633F36" w:rsidP="00633F36">
          <w:pPr>
            <w:pStyle w:val="07EAD16636CA45E39B11B37DDA792D37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4262E51F4984A0EBAB0F3BB617C96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57E619-E94D-4B2D-A3A2-7238730C11EA}"/>
      </w:docPartPr>
      <w:docPartBody>
        <w:p w:rsidR="003F74AA" w:rsidRDefault="00633F36" w:rsidP="00633F36">
          <w:pPr>
            <w:pStyle w:val="E4262E51F4984A0EBAB0F3BB617C9683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14546CEF4654E0EAAB5FECBD045355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814AA1-B0B5-49B0-9049-124C63E88AE0}"/>
      </w:docPartPr>
      <w:docPartBody>
        <w:p w:rsidR="003F74AA" w:rsidRDefault="00633F36" w:rsidP="00633F36">
          <w:pPr>
            <w:pStyle w:val="714546CEF4654E0EAAB5FECBD0453556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36A36EB8F43F4A04A65720F2A8C85E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B959DD-E88E-4012-A146-8FE16B293D24}"/>
      </w:docPartPr>
      <w:docPartBody>
        <w:p w:rsidR="003F74AA" w:rsidRDefault="00633F36" w:rsidP="00633F36">
          <w:pPr>
            <w:pStyle w:val="36A36EB8F43F4A04A65720F2A8C85EEC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1E7D64804D946A3B170F0DC913DAF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60A1C1-C8EB-4E8F-9846-03BF6FFAA14E}"/>
      </w:docPartPr>
      <w:docPartBody>
        <w:p w:rsidR="003F74AA" w:rsidRDefault="00633F36" w:rsidP="00633F36">
          <w:pPr>
            <w:pStyle w:val="81E7D64804D946A3B170F0DC913DAF2D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99D25E73B2AF4B9AB5FC6FA5A26DD4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3F9942E-11E0-42DA-970A-1D5FA1C686F2}"/>
      </w:docPartPr>
      <w:docPartBody>
        <w:p w:rsidR="003F74AA" w:rsidRDefault="00633F36" w:rsidP="00633F36">
          <w:pPr>
            <w:pStyle w:val="99D25E73B2AF4B9AB5FC6FA5A26DD4D4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772FC86760A4712AD4C0FD00DBEC5A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07516B8-B1ED-428B-8FBD-CC1ECC540FC1}"/>
      </w:docPartPr>
      <w:docPartBody>
        <w:p w:rsidR="003F74AA" w:rsidRDefault="00633F36" w:rsidP="00633F36">
          <w:pPr>
            <w:pStyle w:val="6772FC86760A4712AD4C0FD00DBEC5A7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CC362A17BA3B4B15B52F5222D89757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AC56A1-FD85-4E2B-9466-D15CC9ED22D4}"/>
      </w:docPartPr>
      <w:docPartBody>
        <w:p w:rsidR="003F74AA" w:rsidRDefault="00633F36" w:rsidP="00633F36">
          <w:pPr>
            <w:pStyle w:val="CC362A17BA3B4B15B52F5222D8975726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1C462ABEADB94E84934856D9DD04F9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276D44-4D0C-43F8-8D21-DC3E6B45ABB6}"/>
      </w:docPartPr>
      <w:docPartBody>
        <w:p w:rsidR="003F74AA" w:rsidRDefault="00633F36" w:rsidP="00633F36">
          <w:pPr>
            <w:pStyle w:val="1C462ABEADB94E84934856D9DD04F9AA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B29FDC784B46ADA65ADCBF17A20F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E6798B-D581-40FC-85D6-A9B36D5BF862}"/>
      </w:docPartPr>
      <w:docPartBody>
        <w:p w:rsidR="003F74AA" w:rsidRDefault="00633F36" w:rsidP="00633F36">
          <w:pPr>
            <w:pStyle w:val="04B29FDC784B46ADA65ADCBF17A20F58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A74D89421584358B940A55C8AD38E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7DCEAF-4D02-4AC5-BF44-AF19A3C160F5}"/>
      </w:docPartPr>
      <w:docPartBody>
        <w:p w:rsidR="003F74AA" w:rsidRDefault="00633F36" w:rsidP="00633F36">
          <w:pPr>
            <w:pStyle w:val="DA74D89421584358B940A55C8AD38E16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95E65FD0C3A4DA0B1A49BEF735ACE2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BD91DA-85C1-4DEC-9FE1-52866D819125}"/>
      </w:docPartPr>
      <w:docPartBody>
        <w:p w:rsidR="003F74AA" w:rsidRDefault="00633F36" w:rsidP="00633F36">
          <w:pPr>
            <w:pStyle w:val="195E65FD0C3A4DA0B1A49BEF735ACE21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17193EE6A6A40A58238D647B96912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638519E-188C-4B10-9A17-80D730118611}"/>
      </w:docPartPr>
      <w:docPartBody>
        <w:p w:rsidR="003F74AA" w:rsidRDefault="00633F36" w:rsidP="00633F36">
          <w:pPr>
            <w:pStyle w:val="617193EE6A6A40A58238D647B969128B"/>
          </w:pPr>
          <w:r w:rsidRPr="00526BA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A998B040CB814759A9C29B660C6F21D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A567-304E-4C26-B72A-4B992BEABE43}"/>
      </w:docPartPr>
      <w:docPartBody>
        <w:p w:rsidR="003F74AA" w:rsidRDefault="00633F36" w:rsidP="00633F36">
          <w:pPr>
            <w:pStyle w:val="A998B040CB814759A9C29B660C6F21DB"/>
          </w:pPr>
          <w:r w:rsidRPr="00526BA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F36"/>
    <w:rsid w:val="001A2CFB"/>
    <w:rsid w:val="003B4846"/>
    <w:rsid w:val="003F71CC"/>
    <w:rsid w:val="003F74AA"/>
    <w:rsid w:val="004F4A6A"/>
    <w:rsid w:val="0054586A"/>
    <w:rsid w:val="00633F36"/>
    <w:rsid w:val="00AC1BAC"/>
    <w:rsid w:val="00BC7C15"/>
    <w:rsid w:val="00ED1E79"/>
    <w:rsid w:val="00F6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33F36"/>
    <w:rPr>
      <w:color w:val="808080"/>
    </w:rPr>
  </w:style>
  <w:style w:type="paragraph" w:customStyle="1" w:styleId="46F2C312EDC24C3792AEB1D8919338A8">
    <w:name w:val="46F2C312EDC24C3792AEB1D8919338A8"/>
    <w:rsid w:val="00633F36"/>
  </w:style>
  <w:style w:type="paragraph" w:customStyle="1" w:styleId="6A63762F76B849ACBA3BCA2C2DF9340D">
    <w:name w:val="6A63762F76B849ACBA3BCA2C2DF9340D"/>
    <w:rsid w:val="00633F36"/>
  </w:style>
  <w:style w:type="paragraph" w:customStyle="1" w:styleId="498F36C5129E4210BBBB9E056F8D2944">
    <w:name w:val="498F36C5129E4210BBBB9E056F8D2944"/>
    <w:rsid w:val="00633F36"/>
  </w:style>
  <w:style w:type="paragraph" w:customStyle="1" w:styleId="8B8E2AE865B642C19F8180EA2B1BBA25">
    <w:name w:val="8B8E2AE865B642C19F8180EA2B1BBA25"/>
    <w:rsid w:val="00633F36"/>
  </w:style>
  <w:style w:type="paragraph" w:customStyle="1" w:styleId="491452F080294594A2C1551073C06551">
    <w:name w:val="491452F080294594A2C1551073C06551"/>
    <w:rsid w:val="00633F36"/>
  </w:style>
  <w:style w:type="paragraph" w:customStyle="1" w:styleId="4D2843A6DA16421DBFDB61CAD500C26F">
    <w:name w:val="4D2843A6DA16421DBFDB61CAD500C26F"/>
    <w:rsid w:val="00633F36"/>
  </w:style>
  <w:style w:type="paragraph" w:customStyle="1" w:styleId="62CCCEFDAB5F4158A466E0D049B8B1D1">
    <w:name w:val="62CCCEFDAB5F4158A466E0D049B8B1D1"/>
    <w:rsid w:val="00633F36"/>
  </w:style>
  <w:style w:type="paragraph" w:customStyle="1" w:styleId="FE8DD0B47D4F47198E35344AB93BFCC4">
    <w:name w:val="FE8DD0B47D4F47198E35344AB93BFCC4"/>
    <w:rsid w:val="00633F36"/>
  </w:style>
  <w:style w:type="paragraph" w:customStyle="1" w:styleId="FB8BDBCBB2BC407487198B90F7D889FE">
    <w:name w:val="FB8BDBCBB2BC407487198B90F7D889FE"/>
    <w:rsid w:val="00633F36"/>
  </w:style>
  <w:style w:type="paragraph" w:customStyle="1" w:styleId="BDE31DFCBC5B4CD6B9CFE0BCB0EEE68C">
    <w:name w:val="BDE31DFCBC5B4CD6B9CFE0BCB0EEE68C"/>
    <w:rsid w:val="00633F36"/>
  </w:style>
  <w:style w:type="paragraph" w:customStyle="1" w:styleId="E7F54E59FAF1477D8F4FEDBAAEC796A8">
    <w:name w:val="E7F54E59FAF1477D8F4FEDBAAEC796A8"/>
    <w:rsid w:val="00633F36"/>
  </w:style>
  <w:style w:type="paragraph" w:customStyle="1" w:styleId="4227935E7F9E47C285B4AEB688A1EFA0">
    <w:name w:val="4227935E7F9E47C285B4AEB688A1EFA0"/>
    <w:rsid w:val="00633F36"/>
  </w:style>
  <w:style w:type="paragraph" w:customStyle="1" w:styleId="5C33F81ED95E4A849A3D005852D7CEF8">
    <w:name w:val="5C33F81ED95E4A849A3D005852D7CEF8"/>
    <w:rsid w:val="00633F36"/>
  </w:style>
  <w:style w:type="paragraph" w:customStyle="1" w:styleId="FA1DD6DEB2394FE9963FF8839DC5EE8A">
    <w:name w:val="FA1DD6DEB2394FE9963FF8839DC5EE8A"/>
    <w:rsid w:val="00633F36"/>
  </w:style>
  <w:style w:type="paragraph" w:customStyle="1" w:styleId="18B5BF2DDA5345D2A205F35DA7C94C4D">
    <w:name w:val="18B5BF2DDA5345D2A205F35DA7C94C4D"/>
    <w:rsid w:val="00633F36"/>
  </w:style>
  <w:style w:type="paragraph" w:customStyle="1" w:styleId="2FB137F293794FAC90074BA0EA5D08E1">
    <w:name w:val="2FB137F293794FAC90074BA0EA5D08E1"/>
    <w:rsid w:val="00633F36"/>
  </w:style>
  <w:style w:type="paragraph" w:customStyle="1" w:styleId="1AB7F280939A4FB49C706000C2A9FBE8">
    <w:name w:val="1AB7F280939A4FB49C706000C2A9FBE8"/>
    <w:rsid w:val="00633F36"/>
  </w:style>
  <w:style w:type="paragraph" w:customStyle="1" w:styleId="36696BACD70245DEAA254ACE7A9315A0">
    <w:name w:val="36696BACD70245DEAA254ACE7A9315A0"/>
    <w:rsid w:val="00633F36"/>
  </w:style>
  <w:style w:type="paragraph" w:customStyle="1" w:styleId="F9BF4BFB1D0B4C55B419F7FFFC9AE8FA">
    <w:name w:val="F9BF4BFB1D0B4C55B419F7FFFC9AE8FA"/>
    <w:rsid w:val="00633F36"/>
  </w:style>
  <w:style w:type="paragraph" w:customStyle="1" w:styleId="74654474E61F43AA94945994AF8A6419">
    <w:name w:val="74654474E61F43AA94945994AF8A6419"/>
    <w:rsid w:val="00633F36"/>
  </w:style>
  <w:style w:type="paragraph" w:customStyle="1" w:styleId="789CF2ABF44E4919B202840E3EE31875">
    <w:name w:val="789CF2ABF44E4919B202840E3EE31875"/>
    <w:rsid w:val="00633F36"/>
  </w:style>
  <w:style w:type="paragraph" w:customStyle="1" w:styleId="2D9023EB4FE14E2CB923D33AFBB219BD">
    <w:name w:val="2D9023EB4FE14E2CB923D33AFBB219BD"/>
    <w:rsid w:val="00633F36"/>
  </w:style>
  <w:style w:type="paragraph" w:customStyle="1" w:styleId="7383D83C9202415EB512E88EA0218116">
    <w:name w:val="7383D83C9202415EB512E88EA0218116"/>
    <w:rsid w:val="00633F36"/>
  </w:style>
  <w:style w:type="paragraph" w:customStyle="1" w:styleId="2AACE822F9ED4788AE066269457BAA0F">
    <w:name w:val="2AACE822F9ED4788AE066269457BAA0F"/>
    <w:rsid w:val="00633F36"/>
  </w:style>
  <w:style w:type="paragraph" w:customStyle="1" w:styleId="A0CC587239BE4500A1161C74678EE82C">
    <w:name w:val="A0CC587239BE4500A1161C74678EE82C"/>
    <w:rsid w:val="00633F36"/>
  </w:style>
  <w:style w:type="paragraph" w:customStyle="1" w:styleId="4343AD054EF24FEC86175FDC96CB151A">
    <w:name w:val="4343AD054EF24FEC86175FDC96CB151A"/>
    <w:rsid w:val="00633F36"/>
  </w:style>
  <w:style w:type="paragraph" w:customStyle="1" w:styleId="7C9D467E824542C1B785FFC346CF1AEC">
    <w:name w:val="7C9D467E824542C1B785FFC346CF1AEC"/>
    <w:rsid w:val="00633F36"/>
  </w:style>
  <w:style w:type="paragraph" w:customStyle="1" w:styleId="4903E91BA9614E02A8B366C446F113E3">
    <w:name w:val="4903E91BA9614E02A8B366C446F113E3"/>
    <w:rsid w:val="00633F36"/>
  </w:style>
  <w:style w:type="paragraph" w:customStyle="1" w:styleId="D248BFF539E642D1BE58FB466FBD32C5">
    <w:name w:val="D248BFF539E642D1BE58FB466FBD32C5"/>
    <w:rsid w:val="00633F36"/>
  </w:style>
  <w:style w:type="paragraph" w:customStyle="1" w:styleId="3EA616F1F94844898A789F5DD282E1A9">
    <w:name w:val="3EA616F1F94844898A789F5DD282E1A9"/>
    <w:rsid w:val="00633F36"/>
  </w:style>
  <w:style w:type="paragraph" w:customStyle="1" w:styleId="0647000F54214AF2A290D12CAC1EDFA3">
    <w:name w:val="0647000F54214AF2A290D12CAC1EDFA3"/>
    <w:rsid w:val="00633F36"/>
  </w:style>
  <w:style w:type="paragraph" w:customStyle="1" w:styleId="CCF7A40856E74F8696E2C14FECD97EF9">
    <w:name w:val="CCF7A40856E74F8696E2C14FECD97EF9"/>
    <w:rsid w:val="00633F36"/>
  </w:style>
  <w:style w:type="paragraph" w:customStyle="1" w:styleId="4C3B6E7B15404DC2956B3B4C23E33D25">
    <w:name w:val="4C3B6E7B15404DC2956B3B4C23E33D25"/>
    <w:rsid w:val="00633F36"/>
  </w:style>
  <w:style w:type="paragraph" w:customStyle="1" w:styleId="6B35C38A7F8449BFB9069F5659716C50">
    <w:name w:val="6B35C38A7F8449BFB9069F5659716C50"/>
    <w:rsid w:val="00633F36"/>
  </w:style>
  <w:style w:type="paragraph" w:customStyle="1" w:styleId="07EAD16636CA45E39B11B37DDA792D37">
    <w:name w:val="07EAD16636CA45E39B11B37DDA792D37"/>
    <w:rsid w:val="00633F36"/>
  </w:style>
  <w:style w:type="paragraph" w:customStyle="1" w:styleId="E4262E51F4984A0EBAB0F3BB617C9683">
    <w:name w:val="E4262E51F4984A0EBAB0F3BB617C9683"/>
    <w:rsid w:val="00633F36"/>
  </w:style>
  <w:style w:type="paragraph" w:customStyle="1" w:styleId="714546CEF4654E0EAAB5FECBD0453556">
    <w:name w:val="714546CEF4654E0EAAB5FECBD0453556"/>
    <w:rsid w:val="00633F36"/>
  </w:style>
  <w:style w:type="paragraph" w:customStyle="1" w:styleId="36A36EB8F43F4A04A65720F2A8C85EEC">
    <w:name w:val="36A36EB8F43F4A04A65720F2A8C85EEC"/>
    <w:rsid w:val="00633F36"/>
  </w:style>
  <w:style w:type="paragraph" w:customStyle="1" w:styleId="81E7D64804D946A3B170F0DC913DAF2D">
    <w:name w:val="81E7D64804D946A3B170F0DC913DAF2D"/>
    <w:rsid w:val="00633F36"/>
  </w:style>
  <w:style w:type="paragraph" w:customStyle="1" w:styleId="99D25E73B2AF4B9AB5FC6FA5A26DD4D4">
    <w:name w:val="99D25E73B2AF4B9AB5FC6FA5A26DD4D4"/>
    <w:rsid w:val="00633F36"/>
  </w:style>
  <w:style w:type="paragraph" w:customStyle="1" w:styleId="6772FC86760A4712AD4C0FD00DBEC5A7">
    <w:name w:val="6772FC86760A4712AD4C0FD00DBEC5A7"/>
    <w:rsid w:val="00633F36"/>
  </w:style>
  <w:style w:type="paragraph" w:customStyle="1" w:styleId="CC362A17BA3B4B15B52F5222D8975726">
    <w:name w:val="CC362A17BA3B4B15B52F5222D8975726"/>
    <w:rsid w:val="00633F36"/>
  </w:style>
  <w:style w:type="paragraph" w:customStyle="1" w:styleId="1C462ABEADB94E84934856D9DD04F9AA">
    <w:name w:val="1C462ABEADB94E84934856D9DD04F9AA"/>
    <w:rsid w:val="00633F36"/>
  </w:style>
  <w:style w:type="paragraph" w:customStyle="1" w:styleId="04B29FDC784B46ADA65ADCBF17A20F58">
    <w:name w:val="04B29FDC784B46ADA65ADCBF17A20F58"/>
    <w:rsid w:val="00633F36"/>
  </w:style>
  <w:style w:type="paragraph" w:customStyle="1" w:styleId="DA74D89421584358B940A55C8AD38E16">
    <w:name w:val="DA74D89421584358B940A55C8AD38E16"/>
    <w:rsid w:val="00633F36"/>
  </w:style>
  <w:style w:type="paragraph" w:customStyle="1" w:styleId="195E65FD0C3A4DA0B1A49BEF735ACE21">
    <w:name w:val="195E65FD0C3A4DA0B1A49BEF735ACE21"/>
    <w:rsid w:val="00633F36"/>
  </w:style>
  <w:style w:type="paragraph" w:customStyle="1" w:styleId="617193EE6A6A40A58238D647B969128B">
    <w:name w:val="617193EE6A6A40A58238D647B969128B"/>
    <w:rsid w:val="00633F36"/>
  </w:style>
  <w:style w:type="paragraph" w:customStyle="1" w:styleId="A998B040CB814759A9C29B660C6F21DB">
    <w:name w:val="A998B040CB814759A9C29B660C6F21DB"/>
    <w:rsid w:val="00633F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NCBR_INF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7800FF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1BE7A261E172408847834CF95555AF" ma:contentTypeVersion="4" ma:contentTypeDescription="Utwórz nowy dokument." ma:contentTypeScope="" ma:versionID="8a0750a0f3a50947284caef89933ab65">
  <xsd:schema xmlns:xsd="http://www.w3.org/2001/XMLSchema" xmlns:xs="http://www.w3.org/2001/XMLSchema" xmlns:p="http://schemas.microsoft.com/office/2006/metadata/properties" xmlns:ns2="81044c25-bd96-4f4c-b3d5-fc571e45d604" xmlns:ns3="39c69d17-f046-4ad1-8fca-9e8d778603d5" targetNamespace="http://schemas.microsoft.com/office/2006/metadata/properties" ma:root="true" ma:fieldsID="f30ebbd4e9edda460e31c4e9ee487420" ns2:_="" ns3:_="">
    <xsd:import namespace="81044c25-bd96-4f4c-b3d5-fc571e45d604"/>
    <xsd:import namespace="39c69d17-f046-4ad1-8fca-9e8d778603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44c25-bd96-4f4c-b3d5-fc571e45d6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69d17-f046-4ad1-8fca-9e8d77860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1044c25-bd96-4f4c-b3d5-fc571e45d604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400285-B9C6-4CB3-94F1-D2F98CCFB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044c25-bd96-4f4c-b3d5-fc571e45d604"/>
    <ds:schemaRef ds:uri="39c69d17-f046-4ad1-8fca-9e8d778603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560A1C-87D9-41AE-9EE9-024FFF4624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558AA1-D816-456A-AED0-18E29967CAA1}">
  <ds:schemaRefs>
    <ds:schemaRef ds:uri="http://schemas.microsoft.com/office/2006/metadata/properties"/>
    <ds:schemaRef ds:uri="http://schemas.microsoft.com/office/infopath/2007/PartnerControls"/>
    <ds:schemaRef ds:uri="81044c25-bd96-4f4c-b3d5-fc571e45d604"/>
  </ds:schemaRefs>
</ds:datastoreItem>
</file>

<file path=customXml/itemProps4.xml><?xml version="1.0" encoding="utf-8"?>
<ds:datastoreItem xmlns:ds="http://schemas.openxmlformats.org/officeDocument/2006/customXml" ds:itemID="{C12EBD8F-22E3-45AF-B9D2-5305FE9C71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41</Pages>
  <Words>8306</Words>
  <Characters>49837</Characters>
  <Application>Microsoft Office Word</Application>
  <DocSecurity>0</DocSecurity>
  <Lines>415</Lines>
  <Paragraphs>116</Paragraphs>
  <ScaleCrop>false</ScaleCrop>
  <Company>Hewlett-Packard Company</Company>
  <LinksUpToDate>false</LinksUpToDate>
  <CharactersWithSpaces>58027</CharactersWithSpaces>
  <SharedDoc>false</SharedDoc>
  <HLinks>
    <vt:vector size="234" baseType="variant">
      <vt:variant>
        <vt:i4>1310768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_Toc136501748</vt:lpwstr>
      </vt:variant>
      <vt:variant>
        <vt:i4>1310768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_Toc136501747</vt:lpwstr>
      </vt:variant>
      <vt:variant>
        <vt:i4>1310768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_Toc136501746</vt:lpwstr>
      </vt:variant>
      <vt:variant>
        <vt:i4>1310768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_Toc136501745</vt:lpwstr>
      </vt:variant>
      <vt:variant>
        <vt:i4>1310768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_Toc136501744</vt:lpwstr>
      </vt:variant>
      <vt:variant>
        <vt:i4>1310768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_Toc136501743</vt:lpwstr>
      </vt:variant>
      <vt:variant>
        <vt:i4>1310768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_Toc136501742</vt:lpwstr>
      </vt:variant>
      <vt:variant>
        <vt:i4>1310768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_Toc136501741</vt:lpwstr>
      </vt:variant>
      <vt:variant>
        <vt:i4>1310768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_Toc136501740</vt:lpwstr>
      </vt:variant>
      <vt:variant>
        <vt:i4>1245232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_Toc136501739</vt:lpwstr>
      </vt:variant>
      <vt:variant>
        <vt:i4>1245232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_Toc136501738</vt:lpwstr>
      </vt:variant>
      <vt:variant>
        <vt:i4>1245232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_Toc136501737</vt:lpwstr>
      </vt:variant>
      <vt:variant>
        <vt:i4>1245232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_Toc136501736</vt:lpwstr>
      </vt:variant>
      <vt:variant>
        <vt:i4>1245232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_Toc136501735</vt:lpwstr>
      </vt:variant>
      <vt:variant>
        <vt:i4>1245232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_Toc136501734</vt:lpwstr>
      </vt:variant>
      <vt:variant>
        <vt:i4>1245232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_Toc136501733</vt:lpwstr>
      </vt:variant>
      <vt:variant>
        <vt:i4>1245232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_Toc136501732</vt:lpwstr>
      </vt:variant>
      <vt:variant>
        <vt:i4>1245232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_Toc136501731</vt:lpwstr>
      </vt:variant>
      <vt:variant>
        <vt:i4>1245232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_Toc136501730</vt:lpwstr>
      </vt:variant>
      <vt:variant>
        <vt:i4>1179696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_Toc136501729</vt:lpwstr>
      </vt:variant>
      <vt:variant>
        <vt:i4>1179696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_Toc136501728</vt:lpwstr>
      </vt:variant>
      <vt:variant>
        <vt:i4>1179696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_Toc136501727</vt:lpwstr>
      </vt:variant>
      <vt:variant>
        <vt:i4>1179696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_Toc136501726</vt:lpwstr>
      </vt:variant>
      <vt:variant>
        <vt:i4>1179696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_Toc136501725</vt:lpwstr>
      </vt:variant>
      <vt:variant>
        <vt:i4>1179696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_Toc136501724</vt:lpwstr>
      </vt:variant>
      <vt:variant>
        <vt:i4>1179696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_Toc136501723</vt:lpwstr>
      </vt:variant>
      <vt:variant>
        <vt:i4>1179696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_Toc136501722</vt:lpwstr>
      </vt:variant>
      <vt:variant>
        <vt:i4>1179696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_Toc136501721</vt:lpwstr>
      </vt:variant>
      <vt:variant>
        <vt:i4>1179696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_Toc136501720</vt:lpwstr>
      </vt:variant>
      <vt:variant>
        <vt:i4>1114160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_Toc136501719</vt:lpwstr>
      </vt:variant>
      <vt:variant>
        <vt:i4>1114160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_Toc136501718</vt:lpwstr>
      </vt:variant>
      <vt:variant>
        <vt:i4>1114160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_Toc136501717</vt:lpwstr>
      </vt:variant>
      <vt:variant>
        <vt:i4>1114160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_Toc136501716</vt:lpwstr>
      </vt:variant>
      <vt:variant>
        <vt:i4>1114160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_Toc136501715</vt:lpwstr>
      </vt:variant>
      <vt:variant>
        <vt:i4>1114160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_Toc136501714</vt:lpwstr>
      </vt:variant>
      <vt:variant>
        <vt:i4>1114160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_Toc136501713</vt:lpwstr>
      </vt:variant>
      <vt:variant>
        <vt:i4>1114160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_Toc136501712</vt:lpwstr>
      </vt:variant>
      <vt:variant>
        <vt:i4>1114160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_Toc136501711</vt:lpwstr>
      </vt:variant>
      <vt:variant>
        <vt:i4>1245258</vt:i4>
      </vt:variant>
      <vt:variant>
        <vt:i4>0</vt:i4>
      </vt:variant>
      <vt:variant>
        <vt:i4>0</vt:i4>
      </vt:variant>
      <vt:variant>
        <vt:i4>5</vt:i4>
      </vt:variant>
      <vt:variant>
        <vt:lpwstr>https://lsi.ncbr.gov.pl/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Sikorska</dc:creator>
  <cp:keywords/>
  <dc:description/>
  <cp:lastModifiedBy>Marta Sikorska</cp:lastModifiedBy>
  <cp:revision>158</cp:revision>
  <cp:lastPrinted>2019-02-26T05:35:00Z</cp:lastPrinted>
  <dcterms:created xsi:type="dcterms:W3CDTF">2023-02-06T03:17:00Z</dcterms:created>
  <dcterms:modified xsi:type="dcterms:W3CDTF">2023-06-14T09:33:00Z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0x0101000E1BE7A261E172408847834CF95555AF</vt:lpwstr>
  </property>
  <property fmtid="{D5CDD505-2E9C-101B-9397-08002B2CF9AE}" pid="3" name="Order">
    <vt:r8>21100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SIP_Label_46723740-be9a-4fd0-bd11-8f09a2f8d61a_Enabled">
    <vt:lpwstr>true</vt:lpwstr>
  </property>
  <property fmtid="{D5CDD505-2E9C-101B-9397-08002B2CF9AE}" pid="8" name="MSIP_Label_46723740-be9a-4fd0-bd11-8f09a2f8d61a_SetDate">
    <vt:lpwstr>2023-06-14T09:33:23Z</vt:lpwstr>
  </property>
  <property fmtid="{D5CDD505-2E9C-101B-9397-08002B2CF9AE}" pid="9" name="MSIP_Label_46723740-be9a-4fd0-bd11-8f09a2f8d61a_Method">
    <vt:lpwstr>Privileged</vt:lpwstr>
  </property>
  <property fmtid="{D5CDD505-2E9C-101B-9397-08002B2CF9AE}" pid="10" name="MSIP_Label_46723740-be9a-4fd0-bd11-8f09a2f8d61a_Name">
    <vt:lpwstr>K1-Informacja Opublikowana</vt:lpwstr>
  </property>
  <property fmtid="{D5CDD505-2E9C-101B-9397-08002B2CF9AE}" pid="11" name="MSIP_Label_46723740-be9a-4fd0-bd11-8f09a2f8d61a_SiteId">
    <vt:lpwstr>114511be-be5b-44a7-b2ab-a51e832dea9d</vt:lpwstr>
  </property>
  <property fmtid="{D5CDD505-2E9C-101B-9397-08002B2CF9AE}" pid="12" name="MSIP_Label_46723740-be9a-4fd0-bd11-8f09a2f8d61a_ActionId">
    <vt:lpwstr>994ada03-1a57-46b0-9113-6a46819d3991</vt:lpwstr>
  </property>
  <property fmtid="{D5CDD505-2E9C-101B-9397-08002B2CF9AE}" pid="13" name="MSIP_Label_46723740-be9a-4fd0-bd11-8f09a2f8d61a_ContentBits">
    <vt:lpwstr>2</vt:lpwstr>
  </property>
</Properties>
</file>