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C08A" w14:textId="1882BC4F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056053">
        <w:rPr>
          <w:rFonts w:cstheme="minorHAnsi"/>
          <w:b/>
          <w:bCs/>
          <w:sz w:val="24"/>
          <w:szCs w:val="24"/>
        </w:rPr>
        <w:t>KW</w:t>
      </w:r>
      <w:r w:rsidR="00CC03C6">
        <w:rPr>
          <w:rFonts w:cstheme="minorHAnsi"/>
          <w:b/>
          <w:bCs/>
          <w:sz w:val="24"/>
          <w:szCs w:val="24"/>
        </w:rPr>
        <w:t xml:space="preserve"> </w:t>
      </w:r>
      <w:r w:rsidR="001B5124">
        <w:rPr>
          <w:rFonts w:cstheme="minorHAnsi"/>
          <w:b/>
          <w:bCs/>
          <w:sz w:val="24"/>
          <w:szCs w:val="24"/>
        </w:rPr>
        <w:t>202</w:t>
      </w:r>
      <w:r w:rsidR="00CC03C6">
        <w:rPr>
          <w:rFonts w:cstheme="minorHAnsi"/>
          <w:b/>
          <w:bCs/>
          <w:sz w:val="24"/>
          <w:szCs w:val="24"/>
        </w:rPr>
        <w:t>5</w:t>
      </w:r>
      <w:r w:rsidR="00356A30" w:rsidRPr="00356A30">
        <w:rPr>
          <w:rFonts w:cstheme="minorHAnsi"/>
          <w:sz w:val="24"/>
          <w:szCs w:val="24"/>
        </w:rPr>
        <w:t>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3C375C58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A27B9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4D7FA279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  <w:r w:rsidR="00571D9C">
        <w:rPr>
          <w:rFonts w:cstheme="minorHAnsi"/>
          <w:b/>
          <w:bCs/>
          <w:sz w:val="24"/>
          <w:szCs w:val="24"/>
        </w:rPr>
        <w:t xml:space="preserve"> 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E87121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E87121">
        <w:rPr>
          <w:rFonts w:cstheme="minorHAnsi"/>
          <w:sz w:val="24"/>
          <w:szCs w:val="24"/>
        </w:rPr>
        <w:t>W związku z ubieganiem się o przyznanie dofinansowania</w:t>
      </w:r>
      <w:r w:rsidR="00EC1212" w:rsidRPr="00E87121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E87121">
        <w:rPr>
          <w:rFonts w:cstheme="minorHAnsi"/>
          <w:sz w:val="24"/>
          <w:szCs w:val="24"/>
        </w:rPr>
        <w:t xml:space="preserve"> w ramach</w:t>
      </w:r>
      <w:r w:rsidR="005C62DA" w:rsidRPr="00E87121">
        <w:rPr>
          <w:rFonts w:cstheme="minorHAnsi"/>
          <w:sz w:val="24"/>
          <w:szCs w:val="24"/>
        </w:rPr>
        <w:t xml:space="preserve"> otwartego</w:t>
      </w:r>
      <w:r w:rsidRPr="00E87121">
        <w:rPr>
          <w:rFonts w:cstheme="minorHAnsi"/>
          <w:sz w:val="24"/>
          <w:szCs w:val="24"/>
        </w:rPr>
        <w:t xml:space="preserve"> </w:t>
      </w:r>
      <w:r w:rsidR="00B70ECE" w:rsidRPr="00E87121">
        <w:rPr>
          <w:rFonts w:cstheme="minorHAnsi"/>
          <w:sz w:val="24"/>
          <w:szCs w:val="24"/>
        </w:rPr>
        <w:t>konkursu</w:t>
      </w:r>
      <w:r w:rsidR="00A13B1E" w:rsidRPr="00E87121">
        <w:rPr>
          <w:rFonts w:cstheme="minorHAnsi"/>
          <w:sz w:val="24"/>
          <w:szCs w:val="24"/>
        </w:rPr>
        <w:t xml:space="preserve"> ofert, na realizację </w:t>
      </w:r>
      <w:r w:rsidR="00EC3EE2" w:rsidRPr="00E87121">
        <w:rPr>
          <w:rFonts w:cstheme="minorHAnsi"/>
          <w:sz w:val="24"/>
          <w:szCs w:val="24"/>
        </w:rPr>
        <w:t>zadania publicznego</w:t>
      </w:r>
      <w:r w:rsidR="005C62DA" w:rsidRPr="00E87121">
        <w:rPr>
          <w:rFonts w:cstheme="minorHAnsi"/>
          <w:sz w:val="24"/>
          <w:szCs w:val="24"/>
        </w:rPr>
        <w:t xml:space="preserve"> pn.: </w:t>
      </w:r>
    </w:p>
    <w:p w14:paraId="42125D0E" w14:textId="23EEF660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056053" w:rsidRPr="00056053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 – edycja 2025</w:t>
      </w:r>
      <w:r w:rsidR="005503C2" w:rsidRPr="005503C2">
        <w:rPr>
          <w:rFonts w:cstheme="minorHAnsi"/>
          <w:b/>
          <w:bCs/>
          <w:sz w:val="24"/>
          <w:szCs w:val="24"/>
        </w:rPr>
        <w:t>”</w:t>
      </w:r>
      <w:r w:rsidR="009C4618">
        <w:rPr>
          <w:rFonts w:cstheme="minorHAnsi"/>
          <w:b/>
          <w:bCs/>
          <w:sz w:val="24"/>
          <w:szCs w:val="24"/>
        </w:rPr>
        <w:t xml:space="preserve"> 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872D3A" w:rsidRDefault="00204DC0" w:rsidP="00356A30">
      <w:pPr>
        <w:spacing w:line="300" w:lineRule="auto"/>
        <w:rPr>
          <w:rFonts w:cstheme="minorHAnsi"/>
          <w:b/>
          <w:bCs/>
          <w:sz w:val="24"/>
          <w:szCs w:val="24"/>
        </w:rPr>
      </w:pPr>
      <w:r w:rsidRPr="00872D3A">
        <w:rPr>
          <w:rFonts w:cstheme="minorHAnsi"/>
          <w:b/>
          <w:bCs/>
          <w:sz w:val="24"/>
          <w:szCs w:val="24"/>
        </w:rPr>
        <w:t>*- niewłaściwe skreślić</w:t>
      </w:r>
    </w:p>
    <w:sectPr w:rsidR="006F10ED" w:rsidRPr="00872D3A" w:rsidSect="00DD1E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053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B5124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2F76D0"/>
    <w:rsid w:val="00322E2C"/>
    <w:rsid w:val="003270F0"/>
    <w:rsid w:val="003372CA"/>
    <w:rsid w:val="00341CEE"/>
    <w:rsid w:val="00352177"/>
    <w:rsid w:val="00356A30"/>
    <w:rsid w:val="003614DD"/>
    <w:rsid w:val="003642B4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A6F21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503C2"/>
    <w:rsid w:val="00552C5E"/>
    <w:rsid w:val="00563C83"/>
    <w:rsid w:val="00571D9C"/>
    <w:rsid w:val="0058690F"/>
    <w:rsid w:val="005C1252"/>
    <w:rsid w:val="005C2FF0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2B59"/>
    <w:rsid w:val="00724821"/>
    <w:rsid w:val="007366AB"/>
    <w:rsid w:val="00760CAE"/>
    <w:rsid w:val="007648CC"/>
    <w:rsid w:val="0077280D"/>
    <w:rsid w:val="00796C83"/>
    <w:rsid w:val="007A0B98"/>
    <w:rsid w:val="007C307F"/>
    <w:rsid w:val="007C621A"/>
    <w:rsid w:val="007D353F"/>
    <w:rsid w:val="007E3F5F"/>
    <w:rsid w:val="007E79C5"/>
    <w:rsid w:val="0080222D"/>
    <w:rsid w:val="00811D43"/>
    <w:rsid w:val="0084703A"/>
    <w:rsid w:val="00847ED1"/>
    <w:rsid w:val="00872D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C4618"/>
    <w:rsid w:val="009D3A0A"/>
    <w:rsid w:val="009E2133"/>
    <w:rsid w:val="009E2F82"/>
    <w:rsid w:val="009F49FC"/>
    <w:rsid w:val="00A02368"/>
    <w:rsid w:val="00A10284"/>
    <w:rsid w:val="00A13B1E"/>
    <w:rsid w:val="00A27B95"/>
    <w:rsid w:val="00A40C9A"/>
    <w:rsid w:val="00A5453A"/>
    <w:rsid w:val="00A612EE"/>
    <w:rsid w:val="00A83D45"/>
    <w:rsid w:val="00A85C31"/>
    <w:rsid w:val="00A8682C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38C8"/>
    <w:rsid w:val="00B856D7"/>
    <w:rsid w:val="00B876B6"/>
    <w:rsid w:val="00B92AD7"/>
    <w:rsid w:val="00BA1C0F"/>
    <w:rsid w:val="00BB2F69"/>
    <w:rsid w:val="00BD5CEE"/>
    <w:rsid w:val="00BF0409"/>
    <w:rsid w:val="00BF4F89"/>
    <w:rsid w:val="00BF5CFA"/>
    <w:rsid w:val="00C0655F"/>
    <w:rsid w:val="00C122A2"/>
    <w:rsid w:val="00C141A9"/>
    <w:rsid w:val="00C16A51"/>
    <w:rsid w:val="00C2019F"/>
    <w:rsid w:val="00C246AA"/>
    <w:rsid w:val="00C354B9"/>
    <w:rsid w:val="00C35C31"/>
    <w:rsid w:val="00C404FD"/>
    <w:rsid w:val="00C4313E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C03C6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DD1E1E"/>
    <w:rsid w:val="00E41A87"/>
    <w:rsid w:val="00E56F36"/>
    <w:rsid w:val="00E61DF5"/>
    <w:rsid w:val="00E66061"/>
    <w:rsid w:val="00E81264"/>
    <w:rsid w:val="00E823F8"/>
    <w:rsid w:val="00E8651E"/>
    <w:rsid w:val="00E87121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D6A1F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2024-03-19T09:15:00Z</cp:lastPrinted>
  <dcterms:created xsi:type="dcterms:W3CDTF">2025-03-18T11:19:00Z</dcterms:created>
  <dcterms:modified xsi:type="dcterms:W3CDTF">2025-03-18T11:19:00Z</dcterms:modified>
</cp:coreProperties>
</file>