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489B" w14:textId="287D11B7" w:rsidR="00AC01DB" w:rsidRDefault="00000000">
      <w:pPr>
        <w:jc w:val="right"/>
        <w:rPr>
          <w:rFonts w:eastAsia="Calibri" w:cs="Arial"/>
          <w:iCs w:val="0"/>
          <w:color w:val="auto"/>
          <w:sz w:val="20"/>
        </w:rPr>
      </w:pPr>
      <w:bookmarkStart w:id="0" w:name="_Hlk526164980"/>
      <w:r>
        <w:rPr>
          <w:rFonts w:eastAsia="Calibri" w:cs="Arial"/>
          <w:iCs w:val="0"/>
          <w:color w:val="auto"/>
          <w:sz w:val="20"/>
        </w:rPr>
        <w:t xml:space="preserve">Załącznik nr 1 </w:t>
      </w:r>
    </w:p>
    <w:bookmarkEnd w:id="0"/>
    <w:p w14:paraId="3CCF29CA" w14:textId="77777777" w:rsidR="00AC01DB" w:rsidRDefault="00000000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>
        <w:rPr>
          <w:rFonts w:eastAsia="Calibri" w:cs="Arial"/>
          <w:i/>
          <w:color w:val="auto"/>
          <w:sz w:val="18"/>
          <w:szCs w:val="18"/>
        </w:rPr>
        <w:t xml:space="preserve">Zatwierdził:     </w:t>
      </w:r>
    </w:p>
    <w:p w14:paraId="72830F29" w14:textId="77777777" w:rsidR="00AC01DB" w:rsidRDefault="00000000">
      <w:pPr>
        <w:spacing w:after="200" w:line="360" w:lineRule="auto"/>
        <w:ind w:left="1416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/>
          <w:color w:val="auto"/>
          <w:sz w:val="18"/>
          <w:szCs w:val="18"/>
        </w:rPr>
        <w:t xml:space="preserve">                                                            </w:t>
      </w: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przed ćwiczeniami</w:t>
      </w:r>
    </w:p>
    <w:p w14:paraId="3ED5C561" w14:textId="77777777" w:rsidR="0046131C" w:rsidRDefault="0046131C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</w:p>
    <w:p w14:paraId="28E97D80" w14:textId="611D5F16" w:rsidR="00AC01DB" w:rsidRDefault="00000000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208056AB" w14:textId="77777777" w:rsidR="00AC01DB" w:rsidRDefault="00000000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Burmistrz, Wójt</w:t>
      </w:r>
    </w:p>
    <w:p w14:paraId="76899650" w14:textId="77777777" w:rsidR="00AC01DB" w:rsidRDefault="00AC01DB">
      <w:pPr>
        <w:spacing w:after="200" w:line="100" w:lineRule="atLeast"/>
        <w:jc w:val="center"/>
        <w:rPr>
          <w:rFonts w:eastAsia="Calibri" w:cs="Arial"/>
          <w:b/>
          <w:bCs/>
          <w:iCs w:val="0"/>
          <w:color w:val="auto"/>
          <w:sz w:val="22"/>
          <w:szCs w:val="22"/>
        </w:rPr>
      </w:pPr>
    </w:p>
    <w:p w14:paraId="1758841C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DOKUMENTACJA ĆWICZEŃ </w:t>
      </w:r>
    </w:p>
    <w:p w14:paraId="39D0E231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KOMENDANTA GMINNEGO OSP </w:t>
      </w:r>
    </w:p>
    <w:p w14:paraId="1D82383C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27B425BF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1. Nazwa i adres instytucji / miejsca /obiektu ćwiczeń............................................................</w:t>
      </w:r>
    </w:p>
    <w:p w14:paraId="4518E2F5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….......................................................................................................................................</w:t>
      </w:r>
    </w:p>
    <w:p w14:paraId="66C7B149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2. Temat (cel główny ćwiczeń): …..........................................................................................</w:t>
      </w:r>
    </w:p>
    <w:p w14:paraId="15E92705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</w:t>
      </w:r>
    </w:p>
    <w:p w14:paraId="2C8ABB1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3. Cele szczegółowe:</w:t>
      </w:r>
    </w:p>
    <w:p w14:paraId="61374341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…………………………………..……..……….………….…………..,</w:t>
      </w:r>
    </w:p>
    <w:p w14:paraId="201C0AC7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6ED638ED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2B52C4A0" w14:textId="77777777" w:rsidR="00AC01DB" w:rsidRDefault="00000000">
      <w:pPr>
        <w:numPr>
          <w:ilvl w:val="0"/>
          <w:numId w:val="8"/>
        </w:numPr>
        <w:spacing w:after="36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214DF097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4. Opis zdarzenia……………………………….............................................................................</w:t>
      </w:r>
    </w:p>
    <w:p w14:paraId="461388C0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76721AEB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127F9C2A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   </w:t>
      </w:r>
    </w:p>
    <w:p w14:paraId="4496B539" w14:textId="77777777" w:rsidR="00AC01DB" w:rsidRDefault="0000000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2"/>
          <w:szCs w:val="22"/>
        </w:rPr>
        <w:br/>
      </w:r>
      <w:r>
        <w:rPr>
          <w:rFonts w:eastAsia="Calibri" w:cs="Arial"/>
          <w:iCs w:val="0"/>
          <w:color w:val="auto"/>
          <w:sz w:val="22"/>
          <w:szCs w:val="22"/>
        </w:rPr>
        <w:t>5. Scenariusz ćwiczeń  ...........................................................................................................</w:t>
      </w:r>
    </w:p>
    <w:p w14:paraId="64B32DDC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</w:t>
      </w:r>
    </w:p>
    <w:tbl>
      <w:tblPr>
        <w:tblW w:w="1011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694"/>
        <w:gridCol w:w="1276"/>
        <w:gridCol w:w="2986"/>
        <w:gridCol w:w="2127"/>
        <w:gridCol w:w="2027"/>
      </w:tblGrid>
      <w:tr w:rsidR="00AC01DB" w14:paraId="7F8EC40F" w14:textId="77777777">
        <w:trPr>
          <w:trHeight w:val="68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8F34F2D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astronomiczny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314DA9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operacyjny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37D1DD8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Opis rozwoju sytuacji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1EEABF4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Podjęte działania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8A3B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Inne istotne informacje</w:t>
            </w:r>
          </w:p>
        </w:tc>
      </w:tr>
      <w:tr w:rsidR="00AC01DB" w14:paraId="0185D5E2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304705B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C57251A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63752AD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36B96F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6BF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66F3FD55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66AE013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D22E96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F602794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6DB449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6F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711FA32A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94A814B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A4EE4C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FAC5C0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2540E9A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066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629F226C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5C364F0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4042D9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F550078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AFFF1E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23ED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0DF87596" w14:textId="77777777" w:rsidR="00AC01DB" w:rsidRDefault="00AC01DB">
      <w:pPr>
        <w:spacing w:after="200" w:line="276" w:lineRule="auto"/>
        <w:rPr>
          <w:rFonts w:eastAsia="Calibri" w:cs="Arial"/>
          <w:color w:val="auto"/>
          <w:sz w:val="22"/>
          <w:szCs w:val="22"/>
        </w:rPr>
      </w:pPr>
    </w:p>
    <w:p w14:paraId="0FC3A1A2" w14:textId="77777777" w:rsidR="00AC01DB" w:rsidRDefault="00AC01DB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</w:p>
    <w:p w14:paraId="5F1C88C9" w14:textId="77777777" w:rsidR="00AC01DB" w:rsidRDefault="00000000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6. Planowane siły i środki: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8"/>
        <w:gridCol w:w="2363"/>
        <w:gridCol w:w="1682"/>
        <w:gridCol w:w="2583"/>
      </w:tblGrid>
      <w:tr w:rsidR="00AC01DB" w14:paraId="268302F9" w14:textId="77777777">
        <w:trPr>
          <w:trHeight w:val="5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4B8650D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Jednostka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109A25B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Pojazd / sprzęt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A62F7C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Obsada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8B41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Nr operacyjny</w:t>
            </w:r>
          </w:p>
        </w:tc>
      </w:tr>
      <w:tr w:rsidR="00AC01DB" w14:paraId="7830FAB8" w14:textId="77777777">
        <w:trPr>
          <w:trHeight w:val="2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B15D371" w14:textId="77777777" w:rsidR="00AC01DB" w:rsidRDefault="00AC01DB">
            <w:pPr>
              <w:spacing w:after="200" w:line="100" w:lineRule="atLeast"/>
              <w:rPr>
                <w:rFonts w:eastAsia="Calibri" w:cs="Arial"/>
                <w:b/>
                <w:bCs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F5D4661" w14:textId="77777777" w:rsidR="00AC01DB" w:rsidRDefault="00AC01DB">
            <w:pPr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861D726" w14:textId="77777777" w:rsidR="00AC01DB" w:rsidRDefault="00AC01DB">
            <w:pPr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375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0A0F5191" w14:textId="77777777" w:rsidR="00AC01DB" w:rsidRDefault="00AC01DB">
      <w:pPr>
        <w:spacing w:after="200" w:line="100" w:lineRule="atLeast"/>
        <w:jc w:val="both"/>
        <w:rPr>
          <w:rFonts w:eastAsia="Calibri" w:cs="Arial"/>
          <w:iCs w:val="0"/>
          <w:color w:val="auto"/>
          <w:szCs w:val="24"/>
          <w:lang w:eastAsia="zh-CN"/>
        </w:rPr>
      </w:pPr>
    </w:p>
    <w:p w14:paraId="08B8F0BC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Inne podmioty planowane do ćwiczeń:  …...........................................................................</w:t>
      </w:r>
    </w:p>
    <w:p w14:paraId="39F81398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Sposób alarmowania sił i środków: ….................................................................................</w:t>
      </w:r>
    </w:p>
    <w:p w14:paraId="7D148A0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Punkty koncentracji: ….........................................................................................................</w:t>
      </w:r>
    </w:p>
    <w:p w14:paraId="17FF35C3" w14:textId="77777777" w:rsidR="00AC01DB" w:rsidRDefault="00000000">
      <w:pPr>
        <w:spacing w:before="120" w:after="120" w:line="100" w:lineRule="atLeast"/>
        <w:ind w:left="284" w:hanging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7. Istotne uwagi dot. prowadzenia ćwiczeń </w:t>
      </w:r>
      <w:r>
        <w:rPr>
          <w:rFonts w:eastAsia="Calibri" w:cs="Arial"/>
          <w:i/>
          <w:color w:val="auto"/>
          <w:sz w:val="22"/>
          <w:szCs w:val="22"/>
        </w:rPr>
        <w:t>(warunki terenowe, sposób zaopatrzenia wodnego, występujące zagrożenia i środki ochrony ratowników, zabezpieczenie medyczne, itp.)</w:t>
      </w:r>
      <w:r>
        <w:rPr>
          <w:rFonts w:eastAsia="Calibri" w:cs="Arial"/>
          <w:iCs w:val="0"/>
          <w:color w:val="auto"/>
          <w:sz w:val="22"/>
          <w:szCs w:val="22"/>
        </w:rPr>
        <w:t>: …....................................................................................................................................</w:t>
      </w:r>
    </w:p>
    <w:p w14:paraId="34BE34CF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7FFCC129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E8B4B8A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0DDBA88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3549E599" w14:textId="77777777" w:rsidR="00AC01DB" w:rsidRDefault="0000000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8. Sposoby i środki pozoracji:  …...............................................................................................</w:t>
      </w:r>
    </w:p>
    <w:p w14:paraId="6EF9F186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...….........................................................................................................................................</w:t>
      </w:r>
    </w:p>
    <w:p w14:paraId="05B3A4CF" w14:textId="77777777" w:rsidR="00AC01DB" w:rsidRDefault="00000000">
      <w:pPr>
        <w:spacing w:after="20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7C647E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9. Termin ćwiczeń:</w:t>
      </w:r>
    </w:p>
    <w:p w14:paraId="6CC062CB" w14:textId="77777777" w:rsidR="00AC01DB" w:rsidRDefault="00000000">
      <w:pPr>
        <w:spacing w:after="120" w:line="100" w:lineRule="atLeast"/>
        <w:ind w:left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Data …....................., godz. rozpoczęcia …............, godz. zakończenia …..............,</w:t>
      </w:r>
    </w:p>
    <w:p w14:paraId="2B9B00B4" w14:textId="77777777" w:rsidR="00AC01DB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10. Szkic sytuacyjny terenu ćwiczeń (lub mapa) – w załączeniu.</w:t>
      </w:r>
    </w:p>
    <w:p w14:paraId="7476D613" w14:textId="77777777" w:rsidR="00AC01DB" w:rsidRPr="003C2898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11. </w:t>
      </w:r>
      <w:bookmarkStart w:id="1" w:name="_Hlk173236408"/>
      <w:r>
        <w:rPr>
          <w:rFonts w:eastAsia="Calibri" w:cs="Arial"/>
          <w:iCs w:val="0"/>
          <w:color w:val="auto"/>
          <w:sz w:val="22"/>
          <w:szCs w:val="22"/>
        </w:rPr>
        <w:t xml:space="preserve">Łączność (kanał </w:t>
      </w:r>
      <w:r w:rsidRPr="003C2898">
        <w:rPr>
          <w:rFonts w:eastAsia="Calibri" w:cs="Arial"/>
          <w:iCs w:val="0"/>
          <w:color w:val="auto"/>
          <w:sz w:val="22"/>
          <w:szCs w:val="22"/>
        </w:rPr>
        <w:t xml:space="preserve">pracy): </w:t>
      </w:r>
      <w:bookmarkEnd w:id="1"/>
    </w:p>
    <w:p w14:paraId="0DFF8B32" w14:textId="77777777" w:rsidR="00AC01DB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12. Wykaz osób funkcyjnych ćwiczeń:</w:t>
      </w:r>
    </w:p>
    <w:p w14:paraId="1F8BAD0C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Kierownik ćwiczeń - .....................................................................................</w:t>
      </w:r>
    </w:p>
    <w:p w14:paraId="4C7A5B75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KDR - ...........................................................................................................</w:t>
      </w:r>
    </w:p>
    <w:p w14:paraId="0D1376E4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Dowódcy OB - .........................................................................(wg założeń)</w:t>
      </w:r>
    </w:p>
    <w:p w14:paraId="3EC4C512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Główny rozjemca - .................................................................. (wg potrzeb)</w:t>
      </w:r>
    </w:p>
    <w:p w14:paraId="1DC91EE1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...........................................................................................................</w:t>
      </w:r>
    </w:p>
    <w:p w14:paraId="47B26153" w14:textId="77777777" w:rsidR="00AC01DB" w:rsidRDefault="00AC01DB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214C80D9" w14:textId="77777777" w:rsidR="00AC01DB" w:rsidRDefault="00AC01DB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0EF7DA8E" w14:textId="77777777" w:rsidR="00AC01DB" w:rsidRDefault="00000000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…...........................(miejscowość), …............. (data)           sporządził: …...........................</w:t>
      </w:r>
    </w:p>
    <w:p w14:paraId="55882545" w14:textId="77777777" w:rsidR="00AC01DB" w:rsidRDefault="00000000">
      <w:pPr>
        <w:spacing w:after="200" w:line="276" w:lineRule="auto"/>
        <w:jc w:val="right"/>
        <w:rPr>
          <w:rFonts w:eastAsia="Calibri" w:cs="Arial"/>
          <w:iCs w:val="0"/>
          <w:color w:val="auto"/>
          <w:sz w:val="22"/>
          <w:szCs w:val="22"/>
          <w:u w:val="single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br w:type="page" w:clear="all"/>
      </w:r>
      <w:r>
        <w:rPr>
          <w:rFonts w:eastAsia="Calibri" w:cs="Arial"/>
          <w:iCs w:val="0"/>
          <w:color w:val="auto"/>
          <w:sz w:val="20"/>
        </w:rPr>
        <w:lastRenderedPageBreak/>
        <w:t>Załącznik nr 2</w:t>
      </w:r>
    </w:p>
    <w:p w14:paraId="630A9DEF" w14:textId="77777777" w:rsidR="00AC01DB" w:rsidRDefault="00000000">
      <w:pPr>
        <w:spacing w:after="200" w:line="360" w:lineRule="auto"/>
        <w:jc w:val="right"/>
        <w:rPr>
          <w:rFonts w:eastAsia="Calibri" w:cs="Arial"/>
          <w:b/>
          <w:bCs/>
          <w:iCs w:val="0"/>
          <w:color w:val="auto"/>
          <w:sz w:val="20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Szkic sytuacyjny terenu ćwiczeń lub mapka</w:t>
      </w:r>
    </w:p>
    <w:p w14:paraId="2959B9CF" w14:textId="77777777" w:rsidR="00AC01DB" w:rsidRDefault="00AC01DB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7F1F575" w14:textId="77777777" w:rsidR="0046131C" w:rsidRDefault="0046131C">
      <w:pPr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br w:type="page"/>
      </w:r>
    </w:p>
    <w:p w14:paraId="75B1CC8A" w14:textId="08624D05" w:rsidR="00AC01DB" w:rsidRDefault="00000000">
      <w:pPr>
        <w:spacing w:after="200" w:line="240" w:lineRule="auto"/>
        <w:jc w:val="right"/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lastRenderedPageBreak/>
        <w:t>Załącznik nr 3</w:t>
      </w:r>
    </w:p>
    <w:p w14:paraId="4100C1DE" w14:textId="77777777" w:rsidR="00AC01DB" w:rsidRDefault="00AC01DB">
      <w:pPr>
        <w:spacing w:after="200" w:line="240" w:lineRule="auto"/>
        <w:rPr>
          <w:rFonts w:eastAsia="Calibri" w:cs="Arial"/>
          <w:bCs/>
          <w:iCs w:val="0"/>
          <w:color w:val="auto"/>
          <w:sz w:val="20"/>
        </w:rPr>
      </w:pPr>
    </w:p>
    <w:p w14:paraId="551A45AD" w14:textId="77777777" w:rsidR="00AC01DB" w:rsidRDefault="00000000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>
        <w:rPr>
          <w:rFonts w:eastAsia="Calibri" w:cs="Arial"/>
          <w:i/>
          <w:color w:val="auto"/>
          <w:sz w:val="18"/>
          <w:szCs w:val="18"/>
        </w:rPr>
        <w:t>Zatwierdził:</w:t>
      </w:r>
    </w:p>
    <w:p w14:paraId="6BEFEA7E" w14:textId="08688FE6" w:rsidR="00AC01DB" w:rsidRDefault="00AC01DB">
      <w:pPr>
        <w:spacing w:after="200" w:line="360" w:lineRule="auto"/>
        <w:ind w:firstLine="708"/>
        <w:rPr>
          <w:rFonts w:eastAsia="Calibri" w:cs="Arial"/>
          <w:iCs w:val="0"/>
          <w:color w:val="auto"/>
          <w:sz w:val="22"/>
          <w:szCs w:val="22"/>
        </w:rPr>
      </w:pPr>
    </w:p>
    <w:p w14:paraId="6E03CC25" w14:textId="77777777" w:rsidR="00AC01DB" w:rsidRDefault="00000000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22BBA8B2" w14:textId="77777777" w:rsidR="00AC01DB" w:rsidRDefault="00000000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komendant gminny</w:t>
      </w:r>
    </w:p>
    <w:p w14:paraId="144374E1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OCENA ĆWICZEŃ </w:t>
      </w:r>
    </w:p>
    <w:p w14:paraId="7AE7A8C3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>KOMENDANTA GMINNEGO OSP</w:t>
      </w:r>
    </w:p>
    <w:p w14:paraId="2442368E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1B33A6DA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794B4B1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Sposób prowadzenia pozoracji ćwiczenia (czytelność, skala trudności, adekwatność do tematyki ćwiczeń): </w:t>
      </w:r>
    </w:p>
    <w:p w14:paraId="0EE4A652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</w:t>
      </w:r>
    </w:p>
    <w:p w14:paraId="74CD5E3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</w:t>
      </w:r>
    </w:p>
    <w:p w14:paraId="05A480A9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</w:p>
    <w:p w14:paraId="12E87FAE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Dojazd zastępów do rejonu koncentracji</w:t>
      </w:r>
      <w:r>
        <w:rPr>
          <w:rFonts w:eastAsia="Calibri" w:cs="Arial"/>
          <w:iCs w:val="0"/>
          <w:color w:val="auto"/>
          <w:szCs w:val="24"/>
        </w:rPr>
        <w:t>:……….…………………………………………………........................................................………………………………</w:t>
      </w:r>
    </w:p>
    <w:p w14:paraId="7C76F718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AF25F75" w14:textId="77777777" w:rsidR="00AC01DB" w:rsidRDefault="00000000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Znajomość i umiejętność obsługi posiadanego sprzętu:</w:t>
      </w:r>
    </w:p>
    <w:p w14:paraId="3F450291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580404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42EC833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01C30F4B" w14:textId="77777777" w:rsidR="00AC01DB" w:rsidRDefault="00000000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Organizacja i funkcjonowanie Punktu Przyjęcia Sił i Środków:</w:t>
      </w:r>
    </w:p>
    <w:p w14:paraId="332E5DA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4CBAC5C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64A003FC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69C5CE1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Realizacja dowodzenia na poszczególnych szczeblach: </w:t>
      </w:r>
      <w:r>
        <w:rPr>
          <w:rFonts w:eastAsia="Calibri" w:cs="Arial"/>
          <w:iCs w:val="0"/>
          <w:color w:val="auto"/>
          <w:szCs w:val="24"/>
        </w:rPr>
        <w:t>……………………</w:t>
      </w:r>
    </w:p>
    <w:p w14:paraId="647FFF4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D71261B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18CF8F1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Organizacja i funkcjonowanie łączności: </w:t>
      </w:r>
      <w:r>
        <w:rPr>
          <w:rFonts w:eastAsia="Calibri" w:cs="Arial"/>
          <w:iCs w:val="0"/>
          <w:color w:val="auto"/>
          <w:szCs w:val="24"/>
        </w:rPr>
        <w:t>……….…..…………………………</w:t>
      </w:r>
    </w:p>
    <w:p w14:paraId="6DB0F816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92A4D91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6EE8AF8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Współpraca z innymi podmiotami, organizacjami i służbami: </w:t>
      </w:r>
      <w:r>
        <w:rPr>
          <w:rFonts w:eastAsia="Calibri" w:cs="Arial"/>
          <w:iCs w:val="0"/>
          <w:color w:val="auto"/>
          <w:szCs w:val="24"/>
        </w:rPr>
        <w:t>……..………</w:t>
      </w:r>
    </w:p>
    <w:p w14:paraId="28561706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09BE0D3C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 Ocena przyjętego zamiaru taktycznego: </w:t>
      </w:r>
    </w:p>
    <w:p w14:paraId="5B0E784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52958EB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E450564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8EC94E3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Zachowanie zasad bezpieczeństwa: </w:t>
      </w: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7188DDA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4069F51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D1AA5F7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Wykorzystanie walorów taktyczno – technicznych sprzętu:</w:t>
      </w: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……….………………………………………………………………………………….......................</w:t>
      </w:r>
    </w:p>
    <w:p w14:paraId="725DCFC4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3F886A5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405225E8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Stopień realizacji celów ćwiczeń: </w:t>
      </w:r>
    </w:p>
    <w:p w14:paraId="2A851770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4EE0FB94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8203914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73A85B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Uwagi wnioski i rekomendacje głównego rozjemcy:</w:t>
      </w:r>
    </w:p>
    <w:p w14:paraId="1B2881F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C0EBB7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C3AC328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555DCA58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 </w:t>
      </w:r>
    </w:p>
    <w:p w14:paraId="0A2872A1" w14:textId="77777777" w:rsidR="00AC01DB" w:rsidRDefault="00000000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Główny Rozjemca</w:t>
      </w:r>
    </w:p>
    <w:p w14:paraId="4CC24A1A" w14:textId="77777777" w:rsidR="00AC01DB" w:rsidRDefault="00AC01DB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54A1A973" w14:textId="77777777" w:rsidR="00AC01DB" w:rsidRDefault="00000000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58EE9118" w14:textId="77777777" w:rsidR="00AC01DB" w:rsidRDefault="00000000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>
        <w:rPr>
          <w:rFonts w:eastAsia="Calibri" w:cs="Arial"/>
          <w:i/>
          <w:iCs w:val="0"/>
          <w:color w:val="auto"/>
          <w:sz w:val="20"/>
          <w:szCs w:val="22"/>
        </w:rPr>
        <w:t>Podpis</w:t>
      </w:r>
    </w:p>
    <w:p w14:paraId="53412A46" w14:textId="77777777" w:rsidR="00AC01DB" w:rsidRDefault="00AC01DB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</w:p>
    <w:p w14:paraId="05FF9022" w14:textId="77777777" w:rsidR="00AC01DB" w:rsidRDefault="00000000">
      <w:pPr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br w:type="page" w:clear="all"/>
      </w:r>
    </w:p>
    <w:p w14:paraId="38490D84" w14:textId="77777777" w:rsidR="00AC01DB" w:rsidRDefault="00000000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lastRenderedPageBreak/>
        <w:t>Załącznik nr 4</w:t>
      </w:r>
    </w:p>
    <w:p w14:paraId="65985E63" w14:textId="77777777" w:rsidR="00AC01DB" w:rsidRDefault="00AC01DB">
      <w:pPr>
        <w:spacing w:after="200" w:line="360" w:lineRule="auto"/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</w:pPr>
    </w:p>
    <w:p w14:paraId="2169E936" w14:textId="77777777" w:rsidR="00AC01DB" w:rsidRDefault="00000000">
      <w:pPr>
        <w:spacing w:after="200" w:line="360" w:lineRule="auto"/>
        <w:jc w:val="right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po zakończeniu ćwiczeń</w:t>
      </w:r>
    </w:p>
    <w:p w14:paraId="77249002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1. Uwagi i wnioski z realizacji celów:</w:t>
      </w:r>
    </w:p>
    <w:p w14:paraId="50B5A34C" w14:textId="77777777" w:rsidR="00AC01DB" w:rsidRDefault="00000000">
      <w:pPr>
        <w:spacing w:before="240" w:after="240" w:line="360" w:lineRule="auto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67D23" w14:textId="77777777" w:rsidR="00AC01DB" w:rsidRDefault="00AC01DB">
      <w:pPr>
        <w:spacing w:after="200" w:line="100" w:lineRule="atLeast"/>
        <w:ind w:left="284" w:hanging="268"/>
        <w:jc w:val="both"/>
        <w:rPr>
          <w:rFonts w:eastAsia="Calibri" w:cs="Arial"/>
          <w:i/>
          <w:color w:val="auto"/>
          <w:sz w:val="22"/>
          <w:szCs w:val="22"/>
        </w:rPr>
      </w:pPr>
    </w:p>
    <w:p w14:paraId="223BA273" w14:textId="77777777" w:rsidR="00AC01DB" w:rsidRDefault="00000000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Komendant Gminny</w:t>
      </w:r>
    </w:p>
    <w:p w14:paraId="64D3DD7B" w14:textId="77777777" w:rsidR="00AC01DB" w:rsidRDefault="00AC01DB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2EE4B15E" w14:textId="77777777" w:rsidR="00AC01DB" w:rsidRDefault="00000000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16753C64" w14:textId="77777777" w:rsidR="00AC01DB" w:rsidRDefault="00AC01DB">
      <w:pPr>
        <w:spacing w:after="200" w:line="100" w:lineRule="atLeast"/>
        <w:ind w:left="6237"/>
        <w:contextualSpacing/>
        <w:rPr>
          <w:rFonts w:eastAsia="Calibri" w:cs="Arial"/>
          <w:iCs w:val="0"/>
          <w:color w:val="auto"/>
          <w:sz w:val="20"/>
          <w:szCs w:val="22"/>
        </w:rPr>
      </w:pPr>
    </w:p>
    <w:p w14:paraId="2A9A889E" w14:textId="77777777" w:rsidR="00AC01DB" w:rsidRDefault="00000000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>
        <w:rPr>
          <w:rFonts w:eastAsia="Calibri" w:cs="Arial"/>
          <w:i/>
          <w:iCs w:val="0"/>
          <w:color w:val="auto"/>
          <w:sz w:val="20"/>
          <w:szCs w:val="22"/>
        </w:rPr>
        <w:t>Podpis</w:t>
      </w:r>
    </w:p>
    <w:p w14:paraId="0577E966" w14:textId="77777777" w:rsidR="00AC01DB" w:rsidRDefault="00AC01DB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sectPr w:rsidR="00AC01DB"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7563" w14:textId="77777777" w:rsidR="00427BB6" w:rsidRDefault="00427BB6">
      <w:pPr>
        <w:spacing w:after="0" w:line="240" w:lineRule="auto"/>
      </w:pPr>
      <w:r>
        <w:separator/>
      </w:r>
    </w:p>
  </w:endnote>
  <w:endnote w:type="continuationSeparator" w:id="0">
    <w:p w14:paraId="44310688" w14:textId="77777777" w:rsidR="00427BB6" w:rsidRDefault="0042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E2E7" w14:textId="77777777" w:rsidR="00427BB6" w:rsidRDefault="00427BB6">
      <w:pPr>
        <w:spacing w:after="0" w:line="240" w:lineRule="auto"/>
      </w:pPr>
      <w:r>
        <w:separator/>
      </w:r>
    </w:p>
  </w:footnote>
  <w:footnote w:type="continuationSeparator" w:id="0">
    <w:p w14:paraId="5A56DAB8" w14:textId="77777777" w:rsidR="00427BB6" w:rsidRDefault="0042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57D"/>
    <w:multiLevelType w:val="multilevel"/>
    <w:tmpl w:val="B34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300BD8"/>
    <w:multiLevelType w:val="multilevel"/>
    <w:tmpl w:val="06EE2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6E37EB6"/>
    <w:multiLevelType w:val="multilevel"/>
    <w:tmpl w:val="DD20CCB4"/>
    <w:lvl w:ilvl="0">
      <w:start w:val="1"/>
      <w:numFmt w:val="decimal"/>
      <w:lvlText w:val="%1)"/>
      <w:lvlJc w:val="left"/>
      <w:pPr>
        <w:tabs>
          <w:tab w:val="num" w:pos="1143"/>
        </w:tabs>
        <w:ind w:left="1143" w:hanging="360"/>
      </w:pPr>
      <w:rPr>
        <w:b w:val="0"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3"/>
        </w:tabs>
        <w:ind w:left="186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3"/>
        </w:tabs>
        <w:ind w:left="294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3"/>
        </w:tabs>
        <w:ind w:left="4023" w:hanging="360"/>
      </w:pPr>
      <w:rPr>
        <w:rFonts w:ascii="OpenSymbol" w:hAnsi="OpenSymbol" w:cs="OpenSymbol"/>
      </w:rPr>
    </w:lvl>
  </w:abstractNum>
  <w:abstractNum w:abstractNumId="3" w15:restartNumberingAfterBreak="0">
    <w:nsid w:val="2861480C"/>
    <w:multiLevelType w:val="multilevel"/>
    <w:tmpl w:val="542A3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637DF"/>
    <w:multiLevelType w:val="multilevel"/>
    <w:tmpl w:val="61768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3A59"/>
    <w:multiLevelType w:val="multilevel"/>
    <w:tmpl w:val="46DE0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6B4A"/>
    <w:multiLevelType w:val="multilevel"/>
    <w:tmpl w:val="912CD8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904BE"/>
    <w:multiLevelType w:val="multilevel"/>
    <w:tmpl w:val="2240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543B"/>
    <w:multiLevelType w:val="multilevel"/>
    <w:tmpl w:val="64D47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80651"/>
    <w:multiLevelType w:val="multilevel"/>
    <w:tmpl w:val="144A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12D5"/>
    <w:multiLevelType w:val="multilevel"/>
    <w:tmpl w:val="5FCA2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F93A85"/>
    <w:multiLevelType w:val="multilevel"/>
    <w:tmpl w:val="70AE4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A0"/>
    <w:multiLevelType w:val="multilevel"/>
    <w:tmpl w:val="77626A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4307">
    <w:abstractNumId w:val="10"/>
  </w:num>
  <w:num w:numId="2" w16cid:durableId="497961548">
    <w:abstractNumId w:val="6"/>
  </w:num>
  <w:num w:numId="3" w16cid:durableId="1928348585">
    <w:abstractNumId w:val="12"/>
  </w:num>
  <w:num w:numId="4" w16cid:durableId="1424451166">
    <w:abstractNumId w:val="9"/>
  </w:num>
  <w:num w:numId="5" w16cid:durableId="1828084409">
    <w:abstractNumId w:val="4"/>
  </w:num>
  <w:num w:numId="6" w16cid:durableId="1483891194">
    <w:abstractNumId w:val="8"/>
  </w:num>
  <w:num w:numId="7" w16cid:durableId="17515311">
    <w:abstractNumId w:val="5"/>
  </w:num>
  <w:num w:numId="8" w16cid:durableId="1356926447">
    <w:abstractNumId w:val="1"/>
    <w:lvlOverride w:ilvl="0">
      <w:startOverride w:val="1"/>
    </w:lvlOverride>
  </w:num>
  <w:num w:numId="9" w16cid:durableId="2090542582">
    <w:abstractNumId w:val="0"/>
  </w:num>
  <w:num w:numId="10" w16cid:durableId="1723365289">
    <w:abstractNumId w:val="2"/>
  </w:num>
  <w:num w:numId="11" w16cid:durableId="617029227">
    <w:abstractNumId w:val="3"/>
  </w:num>
  <w:num w:numId="12" w16cid:durableId="1163860086">
    <w:abstractNumId w:val="7"/>
  </w:num>
  <w:num w:numId="13" w16cid:durableId="1229337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DB"/>
    <w:rsid w:val="003C2898"/>
    <w:rsid w:val="00427BB6"/>
    <w:rsid w:val="0046131C"/>
    <w:rsid w:val="0051283B"/>
    <w:rsid w:val="00980146"/>
    <w:rsid w:val="00AC01DB"/>
    <w:rsid w:val="00E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C129"/>
  <w15:docId w15:val="{12DB9D75-55C3-4A1D-9BEC-1DF8B44A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color w:val="000000" w:themeColor="text1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i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i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1168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B.Mollin (KW Gdańsk)</cp:lastModifiedBy>
  <cp:revision>27</cp:revision>
  <dcterms:created xsi:type="dcterms:W3CDTF">2024-07-30T11:00:00Z</dcterms:created>
  <dcterms:modified xsi:type="dcterms:W3CDTF">2025-12-29T08:21:00Z</dcterms:modified>
</cp:coreProperties>
</file>