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0926E2">
              <w:rPr>
                <w:b/>
                <w:bCs/>
                <w:color w:val="000000"/>
                <w:sz w:val="22"/>
                <w:szCs w:val="22"/>
              </w:rPr>
              <w:t>Kryminalistyki i Informatyki Śledczej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7A0B1F" w:rsidP="007A0B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17</w:t>
            </w:r>
            <w:r w:rsidR="00057509" w:rsidRPr="00057509">
              <w:rPr>
                <w:b/>
                <w:bCs/>
                <w:sz w:val="22"/>
                <w:szCs w:val="22"/>
              </w:rPr>
              <w:t>.0</w:t>
            </w:r>
            <w:r w:rsidR="00FF4E91">
              <w:rPr>
                <w:b/>
                <w:bCs/>
                <w:sz w:val="22"/>
                <w:szCs w:val="22"/>
              </w:rPr>
              <w:t>5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735359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FF4E91">
              <w:rPr>
                <w:b/>
                <w:bCs/>
                <w:sz w:val="22"/>
                <w:szCs w:val="22"/>
              </w:rPr>
              <w:t>.08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0926E2" w:rsidP="000926E2">
            <w:pPr>
              <w:jc w:val="both"/>
            </w:pPr>
            <w:r w:rsidRPr="00F978C0">
              <w:rPr>
                <w:sz w:val="22"/>
                <w:szCs w:val="22"/>
              </w:rPr>
              <w:t xml:space="preserve">Prowadzenie zajęć </w:t>
            </w:r>
            <w:r>
              <w:rPr>
                <w:sz w:val="22"/>
                <w:szCs w:val="22"/>
              </w:rPr>
              <w:t>na studiach pierwszego stopnia, studiach podyplomowych i szkoleniach zawodowych z zakresu chemii kryminalistycznej oraz ekspertyzy kryminalistycznej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0926E2" w:rsidRDefault="000926E2" w:rsidP="000926E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</w:t>
            </w:r>
            <w:r>
              <w:rPr>
                <w:sz w:val="22"/>
                <w:szCs w:val="22"/>
              </w:rPr>
              <w:t xml:space="preserve"> (preferowany tytuł zawodowy magistra chemii)</w:t>
            </w:r>
            <w:r w:rsidRPr="00F978C0">
              <w:rPr>
                <w:sz w:val="22"/>
                <w:szCs w:val="22"/>
              </w:rPr>
              <w:t>,</w:t>
            </w:r>
          </w:p>
          <w:p w:rsidR="000926E2" w:rsidRPr="006E597A" w:rsidRDefault="000926E2" w:rsidP="000926E2">
            <w:pPr>
              <w:ind w:left="158" w:hanging="158"/>
              <w:rPr>
                <w:sz w:val="22"/>
                <w:szCs w:val="22"/>
              </w:rPr>
            </w:pPr>
            <w:r w:rsidRPr="006E597A">
              <w:rPr>
                <w:sz w:val="22"/>
                <w:szCs w:val="22"/>
              </w:rPr>
              <w:t>– kwalifikacje zawodowe wyższe</w:t>
            </w:r>
            <w:r>
              <w:rPr>
                <w:sz w:val="22"/>
                <w:szCs w:val="22"/>
              </w:rPr>
              <w:t>,</w:t>
            </w:r>
          </w:p>
          <w:p w:rsidR="000926E2" w:rsidRDefault="000926E2" w:rsidP="000926E2">
            <w:pPr>
              <w:ind w:left="158" w:hanging="158"/>
              <w:rPr>
                <w:sz w:val="22"/>
                <w:szCs w:val="22"/>
              </w:rPr>
            </w:pPr>
            <w:r w:rsidRPr="006E597A">
              <w:rPr>
                <w:sz w:val="22"/>
                <w:szCs w:val="22"/>
              </w:rPr>
              <w:t>– stopień oficera Policji,</w:t>
            </w:r>
          </w:p>
          <w:p w:rsidR="000926E2" w:rsidRPr="00F978C0" w:rsidRDefault="000926E2" w:rsidP="000926E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 </w:t>
            </w:r>
          </w:p>
          <w:p w:rsidR="009E07CA" w:rsidRPr="00F978C0" w:rsidRDefault="000926E2" w:rsidP="000926E2">
            <w:pPr>
              <w:ind w:left="187" w:hanging="187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</w:t>
            </w:r>
            <w:r>
              <w:rPr>
                <w:sz w:val="22"/>
                <w:szCs w:val="22"/>
              </w:rPr>
              <w:t>wykonywaniem ekspertyz kryminalistycznych z zakresu badań chemicznych</w:t>
            </w:r>
          </w:p>
        </w:tc>
      </w:tr>
      <w:tr w:rsidR="008D684F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8D684F" w:rsidRPr="006A6817" w:rsidRDefault="008D684F" w:rsidP="008D684F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D684F" w:rsidRPr="00F978C0" w:rsidRDefault="008D684F" w:rsidP="008D684F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8D684F" w:rsidRPr="00F978C0" w:rsidRDefault="008D684F" w:rsidP="008D684F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8D684F" w:rsidRPr="00F978C0" w:rsidRDefault="008D684F" w:rsidP="008D684F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8D684F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D684F" w:rsidRPr="006A6817" w:rsidRDefault="008D684F" w:rsidP="008D684F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CV,</w:t>
            </w:r>
          </w:p>
          <w:p w:rsidR="008D684F" w:rsidRDefault="008D684F" w:rsidP="008D68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D684F" w:rsidRDefault="008D684F" w:rsidP="008D68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D684F" w:rsidRDefault="008D684F" w:rsidP="008D684F">
            <w:pPr>
              <w:rPr>
                <w:sz w:val="22"/>
                <w:szCs w:val="22"/>
              </w:rPr>
            </w:pPr>
          </w:p>
          <w:p w:rsidR="008D684F" w:rsidRPr="00F62DE6" w:rsidRDefault="008D684F" w:rsidP="008D684F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8D684F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8D684F" w:rsidRPr="00F62DE6" w:rsidRDefault="008D684F" w:rsidP="008D684F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8D684F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8D684F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8D684F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8D684F" w:rsidRPr="00D304FE" w:rsidTr="00D304FE"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 w:rsidRPr="006A6817">
              <w:rPr>
                <w:sz w:val="22"/>
                <w:szCs w:val="22"/>
              </w:rPr>
              <w:t xml:space="preserve">podinsp. </w:t>
            </w:r>
            <w:r w:rsidRPr="00F62DE6">
              <w:rPr>
                <w:sz w:val="22"/>
                <w:szCs w:val="22"/>
              </w:rPr>
              <w:t>Dariusz Kamassa</w:t>
            </w:r>
          </w:p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8D684F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8D684F" w:rsidRPr="002F634F" w:rsidRDefault="007A0B1F" w:rsidP="008D6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D684F">
              <w:rPr>
                <w:sz w:val="22"/>
                <w:szCs w:val="22"/>
              </w:rPr>
              <w:t>.04.</w:t>
            </w:r>
            <w:r w:rsidR="008D684F" w:rsidRPr="006A6817">
              <w:rPr>
                <w:sz w:val="22"/>
                <w:szCs w:val="22"/>
              </w:rPr>
              <w:t>2021 r.</w:t>
            </w:r>
            <w:bookmarkStart w:id="0" w:name="_GoBack"/>
            <w:bookmarkEnd w:id="0"/>
          </w:p>
        </w:tc>
      </w:tr>
      <w:tr w:rsidR="008D684F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8D684F" w:rsidRPr="009C614F" w:rsidRDefault="008D684F" w:rsidP="008D68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8D684F" w:rsidRPr="009C614F" w:rsidRDefault="008D684F" w:rsidP="008D68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8D684F" w:rsidRPr="009C614F" w:rsidRDefault="008D684F" w:rsidP="008D68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8D684F" w:rsidRPr="00F62DE6" w:rsidRDefault="008D684F" w:rsidP="008D68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C91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926E2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74245"/>
    <w:rsid w:val="00796A54"/>
    <w:rsid w:val="007A0B1F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D684F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12</cp:revision>
  <cp:lastPrinted>2019-09-30T13:43:00Z</cp:lastPrinted>
  <dcterms:created xsi:type="dcterms:W3CDTF">2021-03-03T11:29:00Z</dcterms:created>
  <dcterms:modified xsi:type="dcterms:W3CDTF">2021-04-15T11:08:00Z</dcterms:modified>
</cp:coreProperties>
</file>