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96200" w14:textId="61A19AE1" w:rsidR="00A14282" w:rsidRPr="00D208DF" w:rsidRDefault="00490BB7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bookmarkStart w:id="0" w:name="_GoBack"/>
      <w:bookmarkEnd w:id="0"/>
      <w:r w:rsidRPr="00D208DF">
        <w:rPr>
          <w:b/>
          <w:color w:val="000000"/>
        </w:rPr>
        <w:t xml:space="preserve">UMOWA O </w:t>
      </w:r>
      <w:r w:rsidR="00E86DFB" w:rsidRPr="00D208DF">
        <w:rPr>
          <w:b/>
          <w:color w:val="000000"/>
        </w:rPr>
        <w:t>ZAPEWNIENIE</w:t>
      </w:r>
    </w:p>
    <w:p w14:paraId="0CA80483" w14:textId="0AA4860E" w:rsidR="00A14282" w:rsidRPr="00D208DF" w:rsidRDefault="004F7BC9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 w:rsidRPr="00D208DF">
        <w:rPr>
          <w:b/>
          <w:color w:val="000000"/>
        </w:rPr>
        <w:t>USŁUG</w:t>
      </w:r>
      <w:r w:rsidR="00714B02" w:rsidRPr="00D208DF">
        <w:rPr>
          <w:b/>
          <w:color w:val="000000"/>
        </w:rPr>
        <w:t xml:space="preserve"> MEDYCZNYCH</w:t>
      </w:r>
      <w:r w:rsidRPr="00D208DF">
        <w:rPr>
          <w:b/>
          <w:color w:val="000000"/>
        </w:rPr>
        <w:t xml:space="preserve"> W ZAKRESIE </w:t>
      </w:r>
      <w:r w:rsidR="00AB1220" w:rsidRPr="00D208DF">
        <w:rPr>
          <w:b/>
          <w:color w:val="000000"/>
        </w:rPr>
        <w:t>WYKONYWANIA SZCZEPIEŃ</w:t>
      </w:r>
    </w:p>
    <w:p w14:paraId="64B7808E" w14:textId="1BD81DC8" w:rsidR="006B4AC6" w:rsidRPr="00D208DF" w:rsidRDefault="006B4AC6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Cs/>
          <w:color w:val="000000"/>
        </w:rPr>
      </w:pPr>
      <w:r w:rsidRPr="00D208DF">
        <w:rPr>
          <w:bCs/>
          <w:color w:val="000000"/>
        </w:rPr>
        <w:t xml:space="preserve">(dalej </w:t>
      </w:r>
      <w:r w:rsidRPr="00D208DF">
        <w:rPr>
          <w:b/>
          <w:color w:val="000000"/>
        </w:rPr>
        <w:t>„Umowa”</w:t>
      </w:r>
      <w:r w:rsidRPr="00D208DF">
        <w:rPr>
          <w:bCs/>
          <w:color w:val="000000"/>
        </w:rPr>
        <w:t>)</w:t>
      </w:r>
      <w:r w:rsidR="00AE4AF4" w:rsidRPr="00D208DF">
        <w:rPr>
          <w:rStyle w:val="Odwoanieprzypisudolnego"/>
          <w:bCs/>
          <w:color w:val="000000"/>
        </w:rPr>
        <w:footnoteReference w:id="2"/>
      </w:r>
    </w:p>
    <w:p w14:paraId="24C1C76B" w14:textId="77777777" w:rsidR="00A14282" w:rsidRPr="00D208DF" w:rsidRDefault="00A14282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color w:val="000000"/>
        </w:rPr>
      </w:pPr>
    </w:p>
    <w:p w14:paraId="390C25B2" w14:textId="37392AAC" w:rsidR="00A14282" w:rsidRPr="00D208DF" w:rsidRDefault="00490BB7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bookmarkStart w:id="1" w:name="_gjdgxs" w:colFirst="0" w:colLast="0"/>
      <w:bookmarkEnd w:id="1"/>
      <w:r w:rsidRPr="00D208DF">
        <w:rPr>
          <w:color w:val="000000"/>
        </w:rPr>
        <w:t>zawarta w</w:t>
      </w:r>
      <w:r w:rsidR="00433F83" w:rsidRPr="00D208DF">
        <w:rPr>
          <w:color w:val="000000"/>
        </w:rPr>
        <w:t> </w:t>
      </w:r>
      <w:r w:rsidR="00C53C9C" w:rsidRPr="00D208DF">
        <w:rPr>
          <w:color w:val="000000"/>
        </w:rPr>
        <w:t xml:space="preserve">[__] </w:t>
      </w:r>
      <w:r w:rsidR="00433F83" w:rsidRPr="00D208DF">
        <w:rPr>
          <w:color w:val="000000"/>
        </w:rPr>
        <w:t xml:space="preserve">w dniu </w:t>
      </w:r>
      <w:r w:rsidR="00C53C9C" w:rsidRPr="00D208DF">
        <w:rPr>
          <w:color w:val="000000"/>
        </w:rPr>
        <w:t xml:space="preserve">[__] </w:t>
      </w:r>
      <w:r w:rsidR="00433F83" w:rsidRPr="00D208DF">
        <w:rPr>
          <w:color w:val="000000"/>
        </w:rPr>
        <w:t>pomiędzy:</w:t>
      </w:r>
    </w:p>
    <w:p w14:paraId="74FE16EA" w14:textId="52C20CD0" w:rsidR="00433F83" w:rsidRPr="00D208DF" w:rsidRDefault="00433F83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0937B42C" w14:textId="2B28DA30" w:rsidR="00433F83" w:rsidRPr="00D208DF" w:rsidRDefault="00C53C9C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r w:rsidRPr="00D208DF">
        <w:rPr>
          <w:b/>
          <w:color w:val="000000"/>
        </w:rPr>
        <w:t>Kołem Gospodyń Wiejskich w [__]</w:t>
      </w:r>
      <w:r w:rsidRPr="00D208DF">
        <w:rPr>
          <w:color w:val="000000"/>
        </w:rPr>
        <w:t xml:space="preserve"> wpisanym do Krajowego Rejestru Kół Gospodyń Wiejskich pod numerem [__], adres siedziby: [__], NIP: [__]</w:t>
      </w:r>
      <w:r w:rsidRPr="00D208DF">
        <w:rPr>
          <w:rStyle w:val="Odwoanieprzypisudolnego"/>
          <w:color w:val="000000"/>
        </w:rPr>
        <w:footnoteReference w:id="3"/>
      </w:r>
      <w:r w:rsidRPr="00D208DF">
        <w:rPr>
          <w:color w:val="000000"/>
        </w:rPr>
        <w:t>, reprezentowanym przez:</w:t>
      </w:r>
    </w:p>
    <w:p w14:paraId="663B139D" w14:textId="71217397" w:rsidR="00C53C9C" w:rsidRPr="00D208DF" w:rsidRDefault="00C53C9C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r w:rsidRPr="00D208DF">
        <w:rPr>
          <w:color w:val="000000"/>
        </w:rPr>
        <w:t xml:space="preserve">[__] </w:t>
      </w:r>
    </w:p>
    <w:p w14:paraId="4F8EE8C0" w14:textId="77777777" w:rsidR="00433F83" w:rsidRPr="00D208DF" w:rsidRDefault="00433F83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220EDEA1" w14:textId="0FBFA05A" w:rsidR="00A14282" w:rsidRPr="00D208DF" w:rsidRDefault="00E86DFB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r w:rsidRPr="00D208DF">
        <w:rPr>
          <w:color w:val="000000"/>
        </w:rPr>
        <w:t xml:space="preserve">dalej </w:t>
      </w:r>
      <w:r w:rsidR="00433F83" w:rsidRPr="00D208DF">
        <w:rPr>
          <w:color w:val="000000"/>
        </w:rPr>
        <w:t xml:space="preserve">jako </w:t>
      </w:r>
      <w:r w:rsidR="00C53C9C" w:rsidRPr="00D208DF">
        <w:rPr>
          <w:color w:val="000000"/>
        </w:rPr>
        <w:t>„</w:t>
      </w:r>
      <w:r w:rsidR="00C53C9C" w:rsidRPr="00D208DF">
        <w:rPr>
          <w:b/>
          <w:bCs/>
          <w:color w:val="000000"/>
        </w:rPr>
        <w:t>KGW</w:t>
      </w:r>
      <w:r w:rsidR="00C53C9C" w:rsidRPr="00D208DF">
        <w:rPr>
          <w:bCs/>
          <w:color w:val="000000"/>
        </w:rPr>
        <w:t>”</w:t>
      </w:r>
    </w:p>
    <w:p w14:paraId="36D2560E" w14:textId="3E3C35A5" w:rsidR="00611D55" w:rsidRPr="00D208DF" w:rsidRDefault="00611D55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26E2DDA0" w14:textId="52B21501" w:rsidR="00611D55" w:rsidRPr="00D208DF" w:rsidRDefault="00611D55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r w:rsidRPr="00D208DF">
        <w:rPr>
          <w:color w:val="000000"/>
        </w:rPr>
        <w:t>a</w:t>
      </w:r>
    </w:p>
    <w:p w14:paraId="4FB421E8" w14:textId="77777777" w:rsidR="00611D55" w:rsidRPr="00D208DF" w:rsidRDefault="00611D55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2EC9A37B" w14:textId="77777777" w:rsidR="00424144" w:rsidRPr="00D208DF" w:rsidRDefault="00424144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r w:rsidRPr="00D208DF">
        <w:rPr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14:paraId="08918140" w14:textId="77777777" w:rsidR="00424144" w:rsidRPr="00D208DF" w:rsidRDefault="00424144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51182660" w14:textId="77777777" w:rsidR="00424144" w:rsidRPr="00D208DF" w:rsidRDefault="00424144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r w:rsidRPr="00D208DF">
        <w:rPr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14:paraId="26851E92" w14:textId="77777777" w:rsidR="00424144" w:rsidRPr="00D208DF" w:rsidRDefault="00424144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5BF29DE1" w14:textId="037688F6" w:rsidR="00424144" w:rsidRPr="00D208DF" w:rsidRDefault="00424144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</w:pPr>
      <w:r w:rsidRPr="00D208DF">
        <w:t>który/a uczestniczy w Narodowym Programie Szczepień jako Mobilna Jednostka Szczepień</w:t>
      </w:r>
    </w:p>
    <w:p w14:paraId="059FAE96" w14:textId="77777777" w:rsidR="00424144" w:rsidRPr="00D208DF" w:rsidRDefault="00424144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</w:pPr>
    </w:p>
    <w:p w14:paraId="59F96EE8" w14:textId="77777777" w:rsidR="00424144" w:rsidRPr="00D208DF" w:rsidRDefault="00424144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r w:rsidRPr="00D208DF">
        <w:t xml:space="preserve">dalej jako </w:t>
      </w:r>
      <w:r w:rsidRPr="00D208DF">
        <w:rPr>
          <w:b/>
        </w:rPr>
        <w:t>„MJS”</w:t>
      </w:r>
      <w:r w:rsidRPr="00D208DF">
        <w:t xml:space="preserve"> </w:t>
      </w:r>
    </w:p>
    <w:p w14:paraId="328765C2" w14:textId="20B7E9EE" w:rsidR="00A14282" w:rsidRPr="00D208DF" w:rsidRDefault="00A14282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b/>
          <w:color w:val="000000"/>
        </w:rPr>
      </w:pPr>
    </w:p>
    <w:p w14:paraId="4A96160B" w14:textId="4BEE6DC6" w:rsidR="00611D55" w:rsidRPr="00D208DF" w:rsidRDefault="00611D55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bCs/>
          <w:color w:val="000000"/>
        </w:rPr>
      </w:pPr>
      <w:r w:rsidRPr="00D208DF">
        <w:rPr>
          <w:bCs/>
          <w:color w:val="000000"/>
        </w:rPr>
        <w:t xml:space="preserve">zwanymi w dalszej części również łącznie </w:t>
      </w:r>
      <w:r w:rsidRPr="00D208DF">
        <w:rPr>
          <w:b/>
          <w:color w:val="000000"/>
        </w:rPr>
        <w:t>Stronami</w:t>
      </w:r>
      <w:r w:rsidRPr="00D208DF">
        <w:rPr>
          <w:bCs/>
          <w:color w:val="000000"/>
        </w:rPr>
        <w:t xml:space="preserve"> lub indywidualnie </w:t>
      </w:r>
      <w:r w:rsidRPr="00D208DF">
        <w:rPr>
          <w:b/>
          <w:color w:val="000000"/>
        </w:rPr>
        <w:t>Stroną</w:t>
      </w:r>
      <w:r w:rsidRPr="00D208DF">
        <w:rPr>
          <w:bCs/>
          <w:color w:val="000000"/>
        </w:rPr>
        <w:t>,</w:t>
      </w:r>
    </w:p>
    <w:p w14:paraId="5EFB856E" w14:textId="77777777" w:rsidR="00611D55" w:rsidRPr="00D208DF" w:rsidRDefault="00611D55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b/>
          <w:color w:val="000000"/>
        </w:rPr>
      </w:pPr>
    </w:p>
    <w:p w14:paraId="0F579886" w14:textId="77777777" w:rsidR="00A14282" w:rsidRPr="00D208DF" w:rsidRDefault="00490BB7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r w:rsidRPr="00D208DF">
        <w:rPr>
          <w:color w:val="000000"/>
        </w:rPr>
        <w:t>o następującej treści:</w:t>
      </w:r>
    </w:p>
    <w:p w14:paraId="2E830660" w14:textId="77777777" w:rsidR="00A14282" w:rsidRPr="00D208DF" w:rsidRDefault="00A14282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73986577" w14:textId="5D8E128E" w:rsidR="00A14282" w:rsidRPr="00D208DF" w:rsidRDefault="00490BB7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 w:rsidRPr="00D208DF">
        <w:rPr>
          <w:b/>
          <w:color w:val="000000"/>
        </w:rPr>
        <w:t>§ 1</w:t>
      </w:r>
    </w:p>
    <w:p w14:paraId="38798935" w14:textId="14F61388" w:rsidR="00A14282" w:rsidRPr="00D208DF" w:rsidRDefault="00490BB7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 w:rsidRPr="00D208DF">
        <w:rPr>
          <w:b/>
          <w:color w:val="000000"/>
        </w:rPr>
        <w:t>Przedmiot Umowy</w:t>
      </w:r>
    </w:p>
    <w:p w14:paraId="3F5810A3" w14:textId="7CCEB4D3" w:rsidR="00611D55" w:rsidRPr="00D208DF" w:rsidRDefault="00611D55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bCs/>
          <w:color w:val="000000"/>
        </w:rPr>
      </w:pPr>
      <w:r w:rsidRPr="00D208DF">
        <w:rPr>
          <w:bCs/>
          <w:color w:val="000000"/>
        </w:rPr>
        <w:t xml:space="preserve">Na podstawie niniejszej Umowy, </w:t>
      </w:r>
      <w:r w:rsidR="00BC3A8C" w:rsidRPr="00D208DF">
        <w:rPr>
          <w:bCs/>
          <w:color w:val="000000"/>
        </w:rPr>
        <w:t xml:space="preserve">MJS </w:t>
      </w:r>
      <w:r w:rsidR="0001104E" w:rsidRPr="00D208DF">
        <w:rPr>
          <w:bCs/>
          <w:color w:val="000000"/>
        </w:rPr>
        <w:t>zapewni świadczenie usług medycznych</w:t>
      </w:r>
      <w:r w:rsidRPr="00D208DF">
        <w:rPr>
          <w:bCs/>
          <w:color w:val="000000"/>
        </w:rPr>
        <w:t xml:space="preserve"> w zakresie wykonywania szczepień ochronnych przeciwko </w:t>
      </w:r>
      <w:r w:rsidR="0073088A" w:rsidRPr="00D208DF">
        <w:rPr>
          <w:bCs/>
          <w:color w:val="000000"/>
        </w:rPr>
        <w:t>COVID</w:t>
      </w:r>
      <w:r w:rsidRPr="00D208DF">
        <w:rPr>
          <w:bCs/>
          <w:color w:val="000000"/>
        </w:rPr>
        <w:t>-19 u pacjentów indywidualnych w ramach realizacji Narodowego Programu Szczepień</w:t>
      </w:r>
      <w:r w:rsidR="00E86DFB" w:rsidRPr="00D208DF">
        <w:rPr>
          <w:bCs/>
          <w:color w:val="000000"/>
        </w:rPr>
        <w:t xml:space="preserve"> (odpowiednio: „</w:t>
      </w:r>
      <w:r w:rsidR="00E86DFB" w:rsidRPr="00D208DF">
        <w:rPr>
          <w:b/>
          <w:bCs/>
          <w:color w:val="000000"/>
        </w:rPr>
        <w:t>Szczepienie</w:t>
      </w:r>
      <w:r w:rsidR="00E86DFB" w:rsidRPr="00D208DF">
        <w:rPr>
          <w:bCs/>
          <w:color w:val="000000"/>
        </w:rPr>
        <w:t>” lub „</w:t>
      </w:r>
      <w:r w:rsidR="00E86DFB" w:rsidRPr="00D208DF">
        <w:rPr>
          <w:b/>
          <w:bCs/>
          <w:color w:val="000000"/>
        </w:rPr>
        <w:t>Szczepionka</w:t>
      </w:r>
      <w:r w:rsidR="00E86DFB" w:rsidRPr="00D208DF">
        <w:rPr>
          <w:bCs/>
          <w:color w:val="000000"/>
        </w:rPr>
        <w:t>”)</w:t>
      </w:r>
      <w:r w:rsidR="00B10EDD" w:rsidRPr="00D208DF">
        <w:rPr>
          <w:bCs/>
          <w:color w:val="000000"/>
        </w:rPr>
        <w:t xml:space="preserve"> w trakcie wydarzeń organizowanych przez KGW, o których mowa w § 2</w:t>
      </w:r>
      <w:r w:rsidR="00BA0BF8" w:rsidRPr="00D208DF">
        <w:rPr>
          <w:bCs/>
          <w:color w:val="000000"/>
        </w:rPr>
        <w:t>.</w:t>
      </w:r>
      <w:r w:rsidR="00D0642A">
        <w:rPr>
          <w:bCs/>
          <w:color w:val="000000"/>
        </w:rPr>
        <w:t xml:space="preserve"> </w:t>
      </w:r>
    </w:p>
    <w:p w14:paraId="45F4BFA3" w14:textId="59689F90" w:rsidR="006B4AC6" w:rsidRPr="00D208DF" w:rsidRDefault="006B4AC6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bCs/>
          <w:color w:val="000000"/>
        </w:rPr>
      </w:pPr>
    </w:p>
    <w:p w14:paraId="1DBE3EDE" w14:textId="58BA5442" w:rsidR="006B4AC6" w:rsidRPr="00D208DF" w:rsidRDefault="006B4AC6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 w:rsidRPr="00D208DF">
        <w:rPr>
          <w:b/>
          <w:color w:val="000000"/>
        </w:rPr>
        <w:t>§ 2</w:t>
      </w:r>
    </w:p>
    <w:p w14:paraId="6625D1D9" w14:textId="7F3F452F" w:rsidR="00A14282" w:rsidRPr="00D208DF" w:rsidRDefault="00616209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 w:rsidRPr="00D208DF">
        <w:rPr>
          <w:b/>
          <w:color w:val="000000"/>
        </w:rPr>
        <w:t>Wydarzenia Promocyjne</w:t>
      </w:r>
    </w:p>
    <w:p w14:paraId="418DE443" w14:textId="6305F0EF" w:rsidR="00A050CE" w:rsidRPr="00D208DF" w:rsidRDefault="00A050CE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</w:pPr>
      <w:r w:rsidRPr="00D208DF">
        <w:t>Szczepienia będą wykonywane w [__] adres: [__] w dni</w:t>
      </w:r>
      <w:r w:rsidR="00987713" w:rsidRPr="00D208DF">
        <w:t>ach</w:t>
      </w:r>
      <w:r w:rsidRPr="00D208DF">
        <w:t xml:space="preserve"> [__] 2021 r. od godziny [__] do godziny [__]</w:t>
      </w:r>
      <w:r w:rsidRPr="00D208DF">
        <w:rPr>
          <w:rStyle w:val="Odwoanieprzypisudolnego"/>
        </w:rPr>
        <w:footnoteReference w:id="4"/>
      </w:r>
      <w:r w:rsidRPr="00D208DF">
        <w:t xml:space="preserve"> („</w:t>
      </w:r>
      <w:r w:rsidRPr="00D208DF">
        <w:rPr>
          <w:b/>
        </w:rPr>
        <w:t>Wydarzenie Promocyjne</w:t>
      </w:r>
      <w:r w:rsidRPr="00D208DF">
        <w:t>”).</w:t>
      </w:r>
    </w:p>
    <w:p w14:paraId="6C392C7E" w14:textId="77777777" w:rsidR="001A09AF" w:rsidRPr="00D208DF" w:rsidRDefault="001A09AF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</w:pPr>
    </w:p>
    <w:p w14:paraId="686CBE5B" w14:textId="54A7CE38" w:rsidR="001A09AF" w:rsidRPr="00D208DF" w:rsidRDefault="001A09AF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</w:rPr>
      </w:pPr>
      <w:r w:rsidRPr="00D208DF">
        <w:rPr>
          <w:b/>
        </w:rPr>
        <w:t>§ 3</w:t>
      </w:r>
    </w:p>
    <w:p w14:paraId="70EE6849" w14:textId="7DA74D1F" w:rsidR="001A09AF" w:rsidRPr="00D208DF" w:rsidRDefault="001A09AF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</w:rPr>
      </w:pPr>
      <w:r w:rsidRPr="00D208DF">
        <w:rPr>
          <w:b/>
        </w:rPr>
        <w:t>Obowiązki KGW</w:t>
      </w:r>
    </w:p>
    <w:p w14:paraId="3AC213E5" w14:textId="419A88A1" w:rsidR="00CD08B2" w:rsidRPr="00D208DF" w:rsidRDefault="00CD08B2" w:rsidP="00667DFE">
      <w:pPr>
        <w:spacing w:after="0" w:line="276" w:lineRule="auto"/>
        <w:contextualSpacing/>
        <w:jc w:val="both"/>
      </w:pPr>
      <w:r w:rsidRPr="00D208DF">
        <w:t xml:space="preserve">KGW zobowiązuje się do realizacji następujących działań: </w:t>
      </w:r>
    </w:p>
    <w:p w14:paraId="428210FB" w14:textId="29482AD1" w:rsidR="00CD08B2" w:rsidRPr="00D208DF" w:rsidRDefault="00BA3522" w:rsidP="00667DFE">
      <w:pPr>
        <w:numPr>
          <w:ilvl w:val="0"/>
          <w:numId w:val="33"/>
        </w:numPr>
        <w:spacing w:after="0" w:line="276" w:lineRule="auto"/>
        <w:ind w:left="567" w:hanging="567"/>
        <w:contextualSpacing/>
        <w:jc w:val="both"/>
      </w:pPr>
      <w:r w:rsidRPr="00D208DF">
        <w:lastRenderedPageBreak/>
        <w:t xml:space="preserve">wybór lokalizacji </w:t>
      </w:r>
      <w:r w:rsidR="00CD08B2" w:rsidRPr="00D208DF">
        <w:t>wykonywania szczepień podczas Wydarze</w:t>
      </w:r>
      <w:r w:rsidR="00616209" w:rsidRPr="00D208DF">
        <w:t>ń</w:t>
      </w:r>
      <w:r w:rsidR="00CD08B2" w:rsidRPr="00D208DF">
        <w:t xml:space="preserve"> Promocyjn</w:t>
      </w:r>
      <w:r w:rsidR="00616209" w:rsidRPr="00D208DF">
        <w:t>ych</w:t>
      </w:r>
      <w:r w:rsidR="00912EEE" w:rsidRPr="00D208DF">
        <w:t xml:space="preserve"> tak</w:t>
      </w:r>
      <w:r w:rsidR="00616209" w:rsidRPr="00D208DF">
        <w:t>,</w:t>
      </w:r>
      <w:r w:rsidR="00912EEE" w:rsidRPr="00D208DF">
        <w:t xml:space="preserve"> aby spełnione zostały podstawowe wymogi </w:t>
      </w:r>
      <w:r w:rsidRPr="00D208DF">
        <w:t xml:space="preserve">bezpieczeństwa określone w oficjalnych wytycznych: Plenerowe Punkty Szczepień lub Minimalne wymogi dla punktów szczepień usytuowanych poza podmiotami leczniczymi, dostępnymi na stronie internetowej gov.pl/szczepimysie/kgw; </w:t>
      </w:r>
    </w:p>
    <w:p w14:paraId="2962D2B0" w14:textId="4DC9DC37" w:rsidR="00CD08B2" w:rsidRPr="00D208DF" w:rsidRDefault="00CD08B2" w:rsidP="00667DFE">
      <w:pPr>
        <w:numPr>
          <w:ilvl w:val="0"/>
          <w:numId w:val="33"/>
        </w:numPr>
        <w:spacing w:after="0" w:line="276" w:lineRule="auto"/>
        <w:ind w:left="567" w:hanging="567"/>
        <w:contextualSpacing/>
        <w:jc w:val="both"/>
      </w:pPr>
      <w:r w:rsidRPr="00D208DF">
        <w:t>odpowiednie przygotowanie miejsca wykonywania szczepień</w:t>
      </w:r>
      <w:r w:rsidR="00667DFE" w:rsidRPr="00D208DF">
        <w:t xml:space="preserve"> podczas Wydarzeń Promocyjnych</w:t>
      </w:r>
      <w:r w:rsidRPr="00D208DF">
        <w:t>, w szczególności poprzez:</w:t>
      </w:r>
    </w:p>
    <w:p w14:paraId="47946870" w14:textId="509F4FCB" w:rsidR="006D4821" w:rsidRPr="00D208DF" w:rsidRDefault="00CD08B2" w:rsidP="00667DFE">
      <w:pPr>
        <w:numPr>
          <w:ilvl w:val="0"/>
          <w:numId w:val="34"/>
        </w:numPr>
        <w:spacing w:after="0" w:line="276" w:lineRule="auto"/>
        <w:ind w:left="1134" w:hanging="567"/>
        <w:contextualSpacing/>
        <w:jc w:val="both"/>
      </w:pPr>
      <w:r w:rsidRPr="00D208DF">
        <w:t xml:space="preserve">przygotowanie </w:t>
      </w:r>
      <w:r w:rsidR="00912EEE" w:rsidRPr="00D208DF">
        <w:t>wymaganego sprzętu biurowego (stolik, krzesła dla personelu medycznego i osoby szczepionej, szafka/pudełko na dokumentację medyczną)</w:t>
      </w:r>
      <w:r w:rsidRPr="00D208DF">
        <w:t>;</w:t>
      </w:r>
    </w:p>
    <w:p w14:paraId="7A055D2C" w14:textId="3112459D" w:rsidR="002A26DE" w:rsidRPr="00D208DF" w:rsidRDefault="00CD08B2" w:rsidP="00667DFE">
      <w:pPr>
        <w:numPr>
          <w:ilvl w:val="0"/>
          <w:numId w:val="34"/>
        </w:numPr>
        <w:spacing w:after="0" w:line="276" w:lineRule="auto"/>
        <w:ind w:left="1134" w:hanging="567"/>
        <w:contextualSpacing/>
        <w:jc w:val="both"/>
      </w:pPr>
      <w:r w:rsidRPr="00D208DF">
        <w:t xml:space="preserve">zapewnienie dostępu do prądu, </w:t>
      </w:r>
      <w:r w:rsidR="00912EEE" w:rsidRPr="00D208DF">
        <w:t xml:space="preserve">Internetu, </w:t>
      </w:r>
      <w:r w:rsidRPr="00D208DF">
        <w:t>toalety i umywalki;</w:t>
      </w:r>
    </w:p>
    <w:p w14:paraId="57BED52C" w14:textId="3E844BC3" w:rsidR="00BA3522" w:rsidRPr="00D208DF" w:rsidRDefault="00BA3522" w:rsidP="00667DFE">
      <w:pPr>
        <w:numPr>
          <w:ilvl w:val="0"/>
          <w:numId w:val="34"/>
        </w:numPr>
        <w:spacing w:after="0" w:line="276" w:lineRule="auto"/>
        <w:ind w:left="1134" w:hanging="567"/>
        <w:contextualSpacing/>
        <w:jc w:val="both"/>
      </w:pPr>
      <w:r w:rsidRPr="00D208DF">
        <w:t>odpowiednie oznaczenie wizualne punktu szczepień (według wzorów dostępnych na</w:t>
      </w:r>
      <w:r w:rsidR="00341C45" w:rsidRPr="00D208DF">
        <w:t xml:space="preserve"> stronie gov.pl/szczepimysie/kgw</w:t>
      </w:r>
      <w:r w:rsidRPr="00D208DF">
        <w:t>);</w:t>
      </w:r>
    </w:p>
    <w:p w14:paraId="4F04EF85" w14:textId="7DD70901" w:rsidR="00BA3522" w:rsidRPr="00D208DF" w:rsidRDefault="00BA3522" w:rsidP="00667DFE">
      <w:pPr>
        <w:numPr>
          <w:ilvl w:val="0"/>
          <w:numId w:val="34"/>
        </w:numPr>
        <w:spacing w:after="0" w:line="276" w:lineRule="auto"/>
        <w:ind w:left="1134" w:hanging="567"/>
        <w:contextualSpacing/>
        <w:jc w:val="both"/>
        <w:rPr>
          <w:i/>
        </w:rPr>
      </w:pPr>
      <w:r w:rsidRPr="00D208DF">
        <w:rPr>
          <w:i/>
        </w:rPr>
        <w:t xml:space="preserve">zapewnienie urządzeń chłodniczych (przechowywanie szczepionek </w:t>
      </w:r>
      <w:r w:rsidR="00022DC7" w:rsidRPr="00D208DF">
        <w:rPr>
          <w:i/>
        </w:rPr>
        <w:t>podczas Wydarzenia Promocyjnego</w:t>
      </w:r>
      <w:r w:rsidRPr="00D208DF">
        <w:rPr>
          <w:i/>
        </w:rPr>
        <w:t>)</w:t>
      </w:r>
      <w:r w:rsidRPr="00D208DF">
        <w:rPr>
          <w:rStyle w:val="Odwoanieprzypisudolnego"/>
          <w:i/>
        </w:rPr>
        <w:footnoteReference w:id="5"/>
      </w:r>
      <w:r w:rsidRPr="00D208DF">
        <w:rPr>
          <w:i/>
        </w:rPr>
        <w:t>;</w:t>
      </w:r>
    </w:p>
    <w:p w14:paraId="0B65A8CC" w14:textId="04E70002" w:rsidR="00BA3522" w:rsidRPr="00D208DF" w:rsidRDefault="00BA3522" w:rsidP="00667DFE">
      <w:pPr>
        <w:numPr>
          <w:ilvl w:val="0"/>
          <w:numId w:val="34"/>
        </w:numPr>
        <w:spacing w:after="0" w:line="276" w:lineRule="auto"/>
        <w:ind w:left="1134" w:hanging="567"/>
        <w:contextualSpacing/>
        <w:jc w:val="both"/>
      </w:pPr>
      <w:r w:rsidRPr="00D208DF">
        <w:rPr>
          <w:i/>
        </w:rPr>
        <w:t xml:space="preserve">zapewnienie personelu wspierającego obsługę administracyjną </w:t>
      </w:r>
      <w:r w:rsidR="00022DC7" w:rsidRPr="00D208DF">
        <w:rPr>
          <w:i/>
        </w:rPr>
        <w:t>punktu szczepień podczas Wydarzenia Promocyjnego</w:t>
      </w:r>
      <w:r w:rsidRPr="00D208DF">
        <w:rPr>
          <w:rStyle w:val="Odwoanieprzypisudolnego"/>
          <w:i/>
        </w:rPr>
        <w:footnoteReference w:id="6"/>
      </w:r>
      <w:r w:rsidRPr="00D208DF">
        <w:rPr>
          <w:i/>
        </w:rPr>
        <w:t>.</w:t>
      </w:r>
    </w:p>
    <w:p w14:paraId="1627A09C" w14:textId="77777777" w:rsidR="001A09AF" w:rsidRPr="00D208DF" w:rsidRDefault="001A09AF" w:rsidP="00667DFE">
      <w:pPr>
        <w:spacing w:after="0" w:line="276" w:lineRule="auto"/>
        <w:contextualSpacing/>
        <w:jc w:val="both"/>
        <w:rPr>
          <w:b/>
        </w:rPr>
      </w:pPr>
    </w:p>
    <w:p w14:paraId="0A72C4BC" w14:textId="3A7019F5" w:rsidR="006D4821" w:rsidRPr="00D208DF" w:rsidRDefault="001A09AF" w:rsidP="00667DFE">
      <w:pPr>
        <w:spacing w:after="0" w:line="276" w:lineRule="auto"/>
        <w:contextualSpacing/>
        <w:jc w:val="center"/>
        <w:rPr>
          <w:b/>
        </w:rPr>
      </w:pPr>
      <w:r w:rsidRPr="00D208DF">
        <w:rPr>
          <w:b/>
        </w:rPr>
        <w:t>§ 4</w:t>
      </w:r>
    </w:p>
    <w:p w14:paraId="792435ED" w14:textId="79A0955B" w:rsidR="001A09AF" w:rsidRPr="00D208DF" w:rsidRDefault="001A09AF" w:rsidP="00667DFE">
      <w:pPr>
        <w:spacing w:after="0" w:line="276" w:lineRule="auto"/>
        <w:contextualSpacing/>
        <w:jc w:val="center"/>
        <w:rPr>
          <w:b/>
        </w:rPr>
      </w:pPr>
      <w:r w:rsidRPr="00D208DF">
        <w:rPr>
          <w:b/>
        </w:rPr>
        <w:t xml:space="preserve">Obowiązki </w:t>
      </w:r>
      <w:r w:rsidR="00E7209E" w:rsidRPr="00D208DF">
        <w:rPr>
          <w:b/>
        </w:rPr>
        <w:t>MJS</w:t>
      </w:r>
    </w:p>
    <w:p w14:paraId="34351DA0" w14:textId="208EBD98" w:rsidR="006D4821" w:rsidRPr="00D208DF" w:rsidRDefault="00E7209E" w:rsidP="00667DFE">
      <w:pPr>
        <w:numPr>
          <w:ilvl w:val="0"/>
          <w:numId w:val="36"/>
        </w:numPr>
        <w:spacing w:after="0" w:line="276" w:lineRule="auto"/>
        <w:ind w:left="567" w:hanging="567"/>
        <w:contextualSpacing/>
        <w:jc w:val="both"/>
      </w:pPr>
      <w:r w:rsidRPr="00D208DF">
        <w:t xml:space="preserve">MJS </w:t>
      </w:r>
      <w:r w:rsidR="006D4821" w:rsidRPr="00D208DF">
        <w:t xml:space="preserve">zobowiązuje się do realizacji następujących zadań: </w:t>
      </w:r>
    </w:p>
    <w:p w14:paraId="318D0AC0" w14:textId="5FCE4910" w:rsidR="002D0081" w:rsidRPr="00D208DF" w:rsidRDefault="002D0081" w:rsidP="00667DFE">
      <w:pPr>
        <w:numPr>
          <w:ilvl w:val="0"/>
          <w:numId w:val="37"/>
        </w:numPr>
        <w:spacing w:after="0" w:line="276" w:lineRule="auto"/>
        <w:ind w:hanging="566"/>
        <w:contextualSpacing/>
        <w:jc w:val="both"/>
      </w:pPr>
      <w:r w:rsidRPr="00D208DF">
        <w:t>zorganizowanie niezbędnego wyposażenia medycznego, w tym środków ochrony osobistej dla siebie i pacjentów, do wykonywania kwalifikacji i szczepień przeciwko COVID-19 w Tymczasowym Punkcie Szczepień;</w:t>
      </w:r>
    </w:p>
    <w:p w14:paraId="3936E5F5" w14:textId="1DCF868C" w:rsidR="006D4821" w:rsidRPr="00D208DF" w:rsidRDefault="002D0081" w:rsidP="00667DFE">
      <w:pPr>
        <w:pStyle w:val="Akapitzlist"/>
        <w:numPr>
          <w:ilvl w:val="0"/>
          <w:numId w:val="37"/>
        </w:numPr>
        <w:spacing w:after="0"/>
        <w:ind w:hanging="566"/>
      </w:pPr>
      <w:r w:rsidRPr="00D208DF">
        <w:t>p</w:t>
      </w:r>
      <w:r w:rsidR="006D4821" w:rsidRPr="00D208DF">
        <w:t>rzygotowanie dokumentacji niezbędnej do prawidłowego wykonywania szczepień przeciwko COVID-19;</w:t>
      </w:r>
    </w:p>
    <w:p w14:paraId="0A20C42B" w14:textId="3D69749D" w:rsidR="006D4821" w:rsidRPr="00D208DF" w:rsidRDefault="006D4821" w:rsidP="00667DFE">
      <w:pPr>
        <w:numPr>
          <w:ilvl w:val="0"/>
          <w:numId w:val="37"/>
        </w:numPr>
        <w:spacing w:after="0" w:line="276" w:lineRule="auto"/>
        <w:ind w:left="1134" w:hanging="567"/>
        <w:contextualSpacing/>
        <w:jc w:val="both"/>
      </w:pPr>
      <w:r w:rsidRPr="00D208DF">
        <w:t xml:space="preserve">zamówienie i odbiór szczepionek </w:t>
      </w:r>
      <w:r w:rsidR="00A3044B" w:rsidRPr="00D208DF">
        <w:t>przeciw COVID-19</w:t>
      </w:r>
      <w:r w:rsidR="006E5299" w:rsidRPr="00D208DF">
        <w:t>;</w:t>
      </w:r>
    </w:p>
    <w:p w14:paraId="26126922" w14:textId="28D6BAFA" w:rsidR="006D4821" w:rsidRPr="00D208DF" w:rsidRDefault="006D4821" w:rsidP="00667DFE">
      <w:pPr>
        <w:numPr>
          <w:ilvl w:val="0"/>
          <w:numId w:val="37"/>
        </w:numPr>
        <w:spacing w:after="0" w:line="276" w:lineRule="auto"/>
        <w:ind w:left="1134" w:hanging="567"/>
        <w:contextualSpacing/>
        <w:jc w:val="both"/>
      </w:pPr>
      <w:r w:rsidRPr="00D208DF">
        <w:t>przechowanie w odpowiednich warunkach dawek szczepionki</w:t>
      </w:r>
      <w:r w:rsidR="000D055E" w:rsidRPr="00D208DF">
        <w:t xml:space="preserve"> przeciw</w:t>
      </w:r>
      <w:r w:rsidRPr="00D208DF">
        <w:t xml:space="preserve"> COVID-19</w:t>
      </w:r>
      <w:r w:rsidR="000D055E" w:rsidRPr="00D208DF" w:rsidDel="000D055E">
        <w:t xml:space="preserve"> </w:t>
      </w:r>
      <w:r w:rsidRPr="00D208DF">
        <w:t>(włączając konieczność zapewnienia urządzeń do przechowywania dawek</w:t>
      </w:r>
      <w:r w:rsidR="00072A90" w:rsidRPr="00D208DF">
        <w:t xml:space="preserve"> szczepionki w odpowiednich warunkach</w:t>
      </w:r>
      <w:r w:rsidRPr="00D208DF">
        <w:t>, chyba że</w:t>
      </w:r>
      <w:r w:rsidR="00072A90" w:rsidRPr="00D208DF">
        <w:t xml:space="preserve"> zapewni je</w:t>
      </w:r>
      <w:r w:rsidRPr="00D208DF">
        <w:t xml:space="preserve"> KGW); </w:t>
      </w:r>
    </w:p>
    <w:p w14:paraId="2B580A14" w14:textId="4625EE95" w:rsidR="006D4821" w:rsidRPr="00D208DF" w:rsidRDefault="006D4821" w:rsidP="00667DFE">
      <w:pPr>
        <w:numPr>
          <w:ilvl w:val="0"/>
          <w:numId w:val="37"/>
        </w:numPr>
        <w:spacing w:after="0" w:line="240" w:lineRule="auto"/>
        <w:ind w:left="1134" w:hanging="567"/>
        <w:contextualSpacing/>
        <w:jc w:val="both"/>
      </w:pPr>
      <w:r w:rsidRPr="00D208DF">
        <w:t xml:space="preserve">przeprowadzanie kwalifikacji i szczepień przeciwko COVID-19 </w:t>
      </w:r>
      <w:r w:rsidR="007435DF" w:rsidRPr="00D208DF">
        <w:t>podczas Wydarzenia Promocyjnego</w:t>
      </w:r>
      <w:r w:rsidRPr="00D208DF">
        <w:t xml:space="preserve"> osób uprawnionych, tj. pacjentów z wystawionym e-skierowaniem</w:t>
      </w:r>
      <w:r w:rsidR="003B674B" w:rsidRPr="00D208DF">
        <w:t xml:space="preserve"> na szczepienie przeciw COVID-19</w:t>
      </w:r>
      <w:r w:rsidRPr="00D208DF">
        <w:t>, z zastrzeżeniem, że szczepienia nie wymagają wcześniejszego umówienia</w:t>
      </w:r>
      <w:r w:rsidR="00072A90" w:rsidRPr="00D208DF">
        <w:t>;</w:t>
      </w:r>
      <w:r w:rsidR="00072A90" w:rsidRPr="00D208DF" w:rsidDel="00072A90">
        <w:t xml:space="preserve"> </w:t>
      </w:r>
    </w:p>
    <w:p w14:paraId="6B877B1A" w14:textId="4E145CE6" w:rsidR="006D4821" w:rsidRPr="00D208DF" w:rsidRDefault="006D4821" w:rsidP="00667DFE">
      <w:pPr>
        <w:numPr>
          <w:ilvl w:val="0"/>
          <w:numId w:val="37"/>
        </w:numPr>
        <w:spacing w:after="0" w:line="240" w:lineRule="auto"/>
        <w:ind w:left="1134" w:hanging="567"/>
        <w:contextualSpacing/>
        <w:jc w:val="both"/>
      </w:pPr>
      <w:r w:rsidRPr="00D208DF">
        <w:t>gromadzenie i przetwarzanie dokumentacji wszystkich zaszczepionych pacjentów;</w:t>
      </w:r>
    </w:p>
    <w:p w14:paraId="7E3CCCAD" w14:textId="09D7E2A0" w:rsidR="00707F05" w:rsidRPr="00D208DF" w:rsidRDefault="00707F05" w:rsidP="00667DFE">
      <w:pPr>
        <w:pStyle w:val="Akapitzlist"/>
        <w:numPr>
          <w:ilvl w:val="0"/>
          <w:numId w:val="37"/>
        </w:numPr>
        <w:spacing w:after="0"/>
        <w:ind w:left="1134" w:hanging="567"/>
        <w:jc w:val="both"/>
      </w:pPr>
      <w:r w:rsidRPr="00D208DF">
        <w:t xml:space="preserve">wypełnienie e-karty szczepień w systemie gabinet.gov.pl, w tym </w:t>
      </w:r>
      <w:r w:rsidR="00072A90" w:rsidRPr="00D208DF">
        <w:t xml:space="preserve">wpisanie </w:t>
      </w:r>
      <w:r w:rsidRPr="00D208DF">
        <w:t>numeru</w:t>
      </w:r>
      <w:r w:rsidR="00072A90" w:rsidRPr="00D208DF">
        <w:t xml:space="preserve"> </w:t>
      </w:r>
      <w:r w:rsidR="00F76323" w:rsidRPr="00D208DF">
        <w:t>wpisu do Krajowego Rejestru Kół Gospodyń Wiejskich</w:t>
      </w:r>
      <w:r w:rsidRPr="00D208DF">
        <w:t xml:space="preserve"> KGW </w:t>
      </w:r>
      <w:r w:rsidR="00072A90" w:rsidRPr="00D208DF">
        <w:t>w polu „Uwagi”</w:t>
      </w:r>
      <w:r w:rsidR="006E5299" w:rsidRPr="00D208DF">
        <w:t>;</w:t>
      </w:r>
    </w:p>
    <w:p w14:paraId="6E8EE7CE" w14:textId="1222D51D" w:rsidR="00707F05" w:rsidRPr="00D208DF" w:rsidRDefault="00707F05" w:rsidP="00667DFE">
      <w:pPr>
        <w:pStyle w:val="Akapitzlist"/>
        <w:numPr>
          <w:ilvl w:val="0"/>
          <w:numId w:val="37"/>
        </w:numPr>
        <w:spacing w:after="0"/>
        <w:ind w:left="1134" w:hanging="567"/>
        <w:jc w:val="both"/>
      </w:pPr>
      <w:r w:rsidRPr="00D208DF">
        <w:t>monitorowanie pacjenta bezpośrednio po wykonaniu Szczepienia, przez czas nie krótszy niż 15 minut bezpośrednio po wykonaniu Szczepienia, zapewnienie odpowiedniego sprzętu i środków medycznych oraz udzielenie pacjentowi w razie potrzeby pomocy medycznej;</w:t>
      </w:r>
    </w:p>
    <w:p w14:paraId="68FBFCDB" w14:textId="51C4A110" w:rsidR="00707F05" w:rsidRPr="00D208DF" w:rsidRDefault="00707F05" w:rsidP="00667DFE">
      <w:pPr>
        <w:pStyle w:val="Akapitzlist"/>
        <w:numPr>
          <w:ilvl w:val="0"/>
          <w:numId w:val="37"/>
        </w:numPr>
        <w:spacing w:after="0"/>
        <w:ind w:left="1134" w:hanging="567"/>
        <w:jc w:val="both"/>
      </w:pPr>
      <w:r w:rsidRPr="00D208DF">
        <w:t>wydanie pacjentowi zaszczepionemu zaświadczenia o przeprowadzonym Szczepieniu</w:t>
      </w:r>
      <w:r w:rsidR="006E5299" w:rsidRPr="00D208DF">
        <w:t>;</w:t>
      </w:r>
    </w:p>
    <w:p w14:paraId="7B5FCDEE" w14:textId="3A1DB924" w:rsidR="00707F05" w:rsidRPr="00D208DF" w:rsidRDefault="00707F05" w:rsidP="00667DFE">
      <w:pPr>
        <w:pStyle w:val="Akapitzlist"/>
        <w:numPr>
          <w:ilvl w:val="0"/>
          <w:numId w:val="37"/>
        </w:numPr>
        <w:spacing w:after="0"/>
        <w:ind w:left="1134" w:hanging="567"/>
        <w:jc w:val="both"/>
      </w:pPr>
      <w:r w:rsidRPr="00D208DF">
        <w:t>zabezpieczenie i utylizacj</w:t>
      </w:r>
      <w:r w:rsidR="007D465A" w:rsidRPr="00D208DF">
        <w:t>a</w:t>
      </w:r>
      <w:r w:rsidRPr="00D208DF">
        <w:t xml:space="preserve"> odpadów medycznych powstałych przy wykonywaniu Szczepień;</w:t>
      </w:r>
    </w:p>
    <w:p w14:paraId="30D6CCA4" w14:textId="7C17FA78" w:rsidR="00192F26" w:rsidRPr="00D208DF" w:rsidRDefault="00707F05" w:rsidP="00667DFE">
      <w:pPr>
        <w:pStyle w:val="Akapitzlist"/>
        <w:numPr>
          <w:ilvl w:val="0"/>
          <w:numId w:val="37"/>
        </w:numPr>
        <w:spacing w:after="0"/>
        <w:ind w:left="1134" w:hanging="567"/>
        <w:jc w:val="both"/>
      </w:pPr>
      <w:r w:rsidRPr="00D208DF">
        <w:t>archiwizacj</w:t>
      </w:r>
      <w:r w:rsidR="007D465A" w:rsidRPr="00D208DF">
        <w:t>a</w:t>
      </w:r>
      <w:r w:rsidRPr="00D208DF">
        <w:t xml:space="preserve"> dokumentacji medycznej pacjentów</w:t>
      </w:r>
      <w:r w:rsidR="00616209" w:rsidRPr="00D208DF">
        <w:t>;</w:t>
      </w:r>
    </w:p>
    <w:p w14:paraId="478A8C7B" w14:textId="391665C8" w:rsidR="006D4821" w:rsidRPr="00D208DF" w:rsidRDefault="006D4821" w:rsidP="00667DFE">
      <w:pPr>
        <w:pStyle w:val="Akapitzlist"/>
        <w:numPr>
          <w:ilvl w:val="0"/>
          <w:numId w:val="37"/>
        </w:numPr>
        <w:spacing w:after="0"/>
        <w:ind w:left="1134" w:hanging="567"/>
        <w:jc w:val="both"/>
      </w:pPr>
      <w:r w:rsidRPr="00D208DF">
        <w:t xml:space="preserve">rozliczenie </w:t>
      </w:r>
      <w:r w:rsidR="006E5299" w:rsidRPr="00D208DF">
        <w:t>S</w:t>
      </w:r>
      <w:r w:rsidRPr="00D208DF">
        <w:t>zczepień z NFZ</w:t>
      </w:r>
      <w:r w:rsidR="00464901" w:rsidRPr="00D208DF">
        <w:t>.</w:t>
      </w:r>
    </w:p>
    <w:p w14:paraId="79C46D59" w14:textId="57526CAF" w:rsidR="00A14282" w:rsidRPr="00D208DF" w:rsidRDefault="00366A15" w:rsidP="00667DFE">
      <w:pPr>
        <w:pStyle w:val="Akapitzlist"/>
        <w:numPr>
          <w:ilvl w:val="0"/>
          <w:numId w:val="36"/>
        </w:numPr>
        <w:spacing w:after="0" w:line="276" w:lineRule="auto"/>
        <w:ind w:left="567" w:hanging="567"/>
        <w:jc w:val="both"/>
      </w:pPr>
      <w:r w:rsidRPr="00D208DF">
        <w:t xml:space="preserve">W przypadku utraty przez </w:t>
      </w:r>
      <w:r w:rsidR="00CE66E1" w:rsidRPr="00D208DF">
        <w:t xml:space="preserve">MJS </w:t>
      </w:r>
      <w:r w:rsidRPr="00D208DF">
        <w:t xml:space="preserve">jakichkolwiek uprawnień lub kwalifikacji niezbędnych do wykonania Umowy, w szczególności uprawnień lub kwalifikacji wskazanych w ust. 1 niniejszego paragrafu w trakcie obowiązywania Umowy, </w:t>
      </w:r>
      <w:r w:rsidR="00CE66E1" w:rsidRPr="00D208DF">
        <w:t xml:space="preserve">MJS </w:t>
      </w:r>
      <w:r w:rsidRPr="00D208DF">
        <w:t xml:space="preserve">zobowiązuje się bezzwłocznie powiadomić o tym fakcie KGW i zapewnić nowy odpowiedni personel. </w:t>
      </w:r>
    </w:p>
    <w:p w14:paraId="1CC36187" w14:textId="77777777" w:rsidR="00A14282" w:rsidRPr="00D208DF" w:rsidRDefault="00A14282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459DA3E1" w14:textId="77777777" w:rsidR="00616209" w:rsidRPr="00D208DF" w:rsidRDefault="00BB4777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 w:rsidRPr="00D208DF">
        <w:rPr>
          <w:b/>
          <w:color w:val="000000"/>
        </w:rPr>
        <w:t>§ </w:t>
      </w:r>
      <w:r w:rsidR="00616209" w:rsidRPr="00D208DF">
        <w:rPr>
          <w:b/>
          <w:color w:val="000000"/>
        </w:rPr>
        <w:t>5</w:t>
      </w:r>
    </w:p>
    <w:p w14:paraId="0A2E78C5" w14:textId="63427CF2" w:rsidR="00616209" w:rsidRPr="00D208DF" w:rsidRDefault="00616209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 w:rsidRPr="00D208DF">
        <w:rPr>
          <w:b/>
          <w:color w:val="000000"/>
        </w:rPr>
        <w:t>Wykonywanie szczepień</w:t>
      </w:r>
    </w:p>
    <w:p w14:paraId="1FFDFC90" w14:textId="32E5A124" w:rsidR="00ED77E0" w:rsidRPr="00D208DF" w:rsidRDefault="00ED77E0" w:rsidP="00434CCC">
      <w:pPr>
        <w:spacing w:after="0"/>
      </w:pPr>
      <w:r w:rsidRPr="00D208DF">
        <w:t>Szczepienia będą wykonywane przy wykorzystaniu szczepionki COVID-19 Vaccine Janssen.</w:t>
      </w:r>
    </w:p>
    <w:p w14:paraId="61018B7A" w14:textId="77777777" w:rsidR="00667DFE" w:rsidRPr="00D208DF" w:rsidRDefault="00667DFE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</w:p>
    <w:p w14:paraId="08C035D2" w14:textId="59D06ACE" w:rsidR="00616209" w:rsidRPr="00D208DF" w:rsidRDefault="00616209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 w:rsidRPr="00D208DF">
        <w:rPr>
          <w:b/>
          <w:color w:val="000000"/>
        </w:rPr>
        <w:t>§ 6</w:t>
      </w:r>
    </w:p>
    <w:p w14:paraId="0D41358D" w14:textId="47D7D140" w:rsidR="00A14282" w:rsidRPr="00D208DF" w:rsidRDefault="00490BB7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 w:rsidRPr="00D208DF">
        <w:rPr>
          <w:b/>
          <w:color w:val="000000"/>
        </w:rPr>
        <w:t xml:space="preserve">Odpowiedzialność </w:t>
      </w:r>
      <w:r w:rsidR="005F3474" w:rsidRPr="00D208DF">
        <w:rPr>
          <w:b/>
          <w:bCs/>
          <w:color w:val="000000"/>
        </w:rPr>
        <w:t>MJS</w:t>
      </w:r>
      <w:r w:rsidRPr="00D208DF">
        <w:rPr>
          <w:b/>
          <w:color w:val="000000"/>
        </w:rPr>
        <w:t>. Ubezpieczenie</w:t>
      </w:r>
    </w:p>
    <w:p w14:paraId="1414DC01" w14:textId="347EA0CC" w:rsidR="00A14282" w:rsidRPr="00D208DF" w:rsidRDefault="005F3474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</w:pPr>
      <w:r w:rsidRPr="00D208DF">
        <w:rPr>
          <w:bCs/>
          <w:color w:val="000000"/>
        </w:rPr>
        <w:t xml:space="preserve">MJS </w:t>
      </w:r>
      <w:r w:rsidR="00490BB7" w:rsidRPr="00D208DF">
        <w:rPr>
          <w:color w:val="000000"/>
        </w:rPr>
        <w:t>ponosi pełną odpowiedzialność za jakąkolwiek szkodę wyrządzoną w związku z wykonywaniem Umowy. Strony zgodnie postanawiają, że za szkodę w rozumieniu postanowienia niniejszego paragrafu będzie uznawane</w:t>
      </w:r>
      <w:r w:rsidR="00786B8C" w:rsidRPr="00D208DF">
        <w:rPr>
          <w:color w:val="000000"/>
        </w:rPr>
        <w:t xml:space="preserve"> w szczególności</w:t>
      </w:r>
      <w:r w:rsidR="00BB4777" w:rsidRPr="00D208DF">
        <w:rPr>
          <w:color w:val="000000"/>
        </w:rPr>
        <w:t xml:space="preserve"> </w:t>
      </w:r>
      <w:r w:rsidR="00490BB7" w:rsidRPr="00D208DF">
        <w:rPr>
          <w:color w:val="000000"/>
        </w:rPr>
        <w:t xml:space="preserve">pogorszenie stanu zdrowia pacjenta objętego opieką </w:t>
      </w:r>
      <w:r w:rsidR="007459F7" w:rsidRPr="00D208DF">
        <w:rPr>
          <w:bCs/>
          <w:color w:val="000000"/>
        </w:rPr>
        <w:t xml:space="preserve">MJS </w:t>
      </w:r>
      <w:r w:rsidR="00490BB7" w:rsidRPr="00D208DF">
        <w:rPr>
          <w:color w:val="000000"/>
        </w:rPr>
        <w:t>na skutek</w:t>
      </w:r>
      <w:r w:rsidR="001A04BD" w:rsidRPr="00D208DF">
        <w:rPr>
          <w:color w:val="000000"/>
        </w:rPr>
        <w:t xml:space="preserve"> </w:t>
      </w:r>
      <w:bookmarkStart w:id="2" w:name="_Hlk71099859"/>
      <w:r w:rsidR="001A04BD" w:rsidRPr="00D208DF">
        <w:rPr>
          <w:color w:val="000000"/>
        </w:rPr>
        <w:t xml:space="preserve">niezgodnego z umową działania lub zaniechania </w:t>
      </w:r>
      <w:r w:rsidR="007459F7" w:rsidRPr="00D208DF">
        <w:rPr>
          <w:bCs/>
          <w:color w:val="000000"/>
        </w:rPr>
        <w:t>MJS</w:t>
      </w:r>
      <w:r w:rsidR="001A04BD" w:rsidRPr="00D208DF">
        <w:rPr>
          <w:color w:val="000000"/>
        </w:rPr>
        <w:t xml:space="preserve">, w szczególności na skutek </w:t>
      </w:r>
      <w:bookmarkEnd w:id="2"/>
      <w:r w:rsidR="008B19A3" w:rsidRPr="00D208DF">
        <w:rPr>
          <w:color w:val="000000"/>
        </w:rPr>
        <w:t xml:space="preserve">nieprawidłowej kwalifikacji i </w:t>
      </w:r>
      <w:r w:rsidR="001A04BD" w:rsidRPr="00D208DF">
        <w:rPr>
          <w:color w:val="000000"/>
        </w:rPr>
        <w:t xml:space="preserve">nieprawidłowego </w:t>
      </w:r>
      <w:r w:rsidR="008B19A3" w:rsidRPr="00D208DF">
        <w:rPr>
          <w:color w:val="000000"/>
        </w:rPr>
        <w:t xml:space="preserve">wykonania szczepienia przez </w:t>
      </w:r>
      <w:r w:rsidR="007459F7" w:rsidRPr="00D208DF">
        <w:rPr>
          <w:bCs/>
          <w:color w:val="000000"/>
        </w:rPr>
        <w:t>MJS</w:t>
      </w:r>
      <w:r w:rsidR="005E6D60" w:rsidRPr="00D208DF">
        <w:rPr>
          <w:color w:val="000000"/>
        </w:rPr>
        <w:t>.</w:t>
      </w:r>
    </w:p>
    <w:p w14:paraId="12B861BB" w14:textId="77777777" w:rsidR="0081337A" w:rsidRPr="00D208DF" w:rsidRDefault="0081337A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color w:val="000000"/>
        </w:rPr>
      </w:pPr>
    </w:p>
    <w:p w14:paraId="6DE7C78C" w14:textId="17316A98" w:rsidR="00A14282" w:rsidRDefault="00490BB7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 w:rsidRPr="00D208DF">
        <w:rPr>
          <w:b/>
          <w:color w:val="000000"/>
        </w:rPr>
        <w:t>§ </w:t>
      </w:r>
      <w:r w:rsidR="00F70BB1" w:rsidRPr="00D208DF">
        <w:rPr>
          <w:b/>
          <w:color w:val="000000"/>
        </w:rPr>
        <w:t>7</w:t>
      </w:r>
    </w:p>
    <w:p w14:paraId="7051E905" w14:textId="77777777" w:rsidR="002711C0" w:rsidRDefault="002711C0" w:rsidP="002711C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>Nieodpłatność Umowy</w:t>
      </w:r>
    </w:p>
    <w:p w14:paraId="13A806C1" w14:textId="4748A377" w:rsidR="002711C0" w:rsidRPr="006D42FD" w:rsidRDefault="002711C0" w:rsidP="002711C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Umowa ma charakter nieodpłatny</w:t>
      </w:r>
      <w:r w:rsidRPr="006D42FD">
        <w:rPr>
          <w:color w:val="000000"/>
        </w:rPr>
        <w:t>.</w:t>
      </w:r>
    </w:p>
    <w:p w14:paraId="4B860A9C" w14:textId="77777777" w:rsidR="002711C0" w:rsidRDefault="002711C0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</w:p>
    <w:p w14:paraId="116569AB" w14:textId="06D113E5" w:rsidR="002711C0" w:rsidRPr="00D208DF" w:rsidRDefault="002711C0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>§ 8</w:t>
      </w:r>
    </w:p>
    <w:p w14:paraId="6FDF25FD" w14:textId="66097744" w:rsidR="00A14282" w:rsidRPr="00D208DF" w:rsidRDefault="00F814EA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 w:rsidRPr="00D208DF">
        <w:rPr>
          <w:b/>
          <w:color w:val="000000"/>
        </w:rPr>
        <w:t>R</w:t>
      </w:r>
      <w:r w:rsidR="005E6D60" w:rsidRPr="00D208DF">
        <w:rPr>
          <w:b/>
          <w:color w:val="000000"/>
        </w:rPr>
        <w:t>ozwiązanie</w:t>
      </w:r>
      <w:r w:rsidR="00490BB7" w:rsidRPr="00D208DF">
        <w:rPr>
          <w:b/>
          <w:color w:val="000000"/>
        </w:rPr>
        <w:t xml:space="preserve"> Umowy</w:t>
      </w:r>
    </w:p>
    <w:p w14:paraId="3B16362E" w14:textId="57EDE722" w:rsidR="00A14282" w:rsidRPr="00D208DF" w:rsidRDefault="00490BB7" w:rsidP="00667DF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 w:rsidRPr="00D208DF">
        <w:rPr>
          <w:color w:val="000000"/>
        </w:rPr>
        <w:t xml:space="preserve">Umowa może zostać rozwiązana w każdym czasie za zgodnym porozumieniem Stron sporządzonym </w:t>
      </w:r>
      <w:r w:rsidR="00D72AFD">
        <w:rPr>
          <w:color w:val="000000"/>
        </w:rPr>
        <w:t>w formie pisemnej</w:t>
      </w:r>
      <w:r w:rsidRPr="00D208DF">
        <w:rPr>
          <w:color w:val="000000"/>
        </w:rPr>
        <w:t xml:space="preserve"> pod rygorem nieważności. </w:t>
      </w:r>
    </w:p>
    <w:p w14:paraId="6FC7A0E7" w14:textId="77777777" w:rsidR="002711C0" w:rsidRDefault="002711C0" w:rsidP="002711C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>
        <w:rPr>
          <w:color w:val="000000"/>
        </w:rPr>
        <w:t>Umowa może zostać rozwiązana przez każdą ze Stron z zachowaniem dwutygodniowego okresu wypowiedzenia.</w:t>
      </w:r>
    </w:p>
    <w:p w14:paraId="2F17D098" w14:textId="5D9BC400" w:rsidR="008E7FB3" w:rsidRPr="00D208DF" w:rsidRDefault="00A66F71" w:rsidP="00667DF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 w:rsidRPr="00D208DF">
        <w:rPr>
          <w:color w:val="000000"/>
        </w:rPr>
        <w:t xml:space="preserve">Umowa ulega rozwiązaniu w trybie natychmiastowym bez wypowiedzenia w razie zakończenia uczestnictwa </w:t>
      </w:r>
      <w:r w:rsidR="00F70BB1" w:rsidRPr="00D208DF">
        <w:rPr>
          <w:color w:val="000000"/>
        </w:rPr>
        <w:t>MJS</w:t>
      </w:r>
      <w:r w:rsidRPr="00D208DF">
        <w:rPr>
          <w:color w:val="000000"/>
        </w:rPr>
        <w:t xml:space="preserve">, z jakichkolwiek przyczyn, w Narodowym Programie Szczepień. </w:t>
      </w:r>
      <w:r w:rsidR="00F70BB1" w:rsidRPr="00D208DF">
        <w:rPr>
          <w:color w:val="000000"/>
        </w:rPr>
        <w:t xml:space="preserve">MJS </w:t>
      </w:r>
      <w:r w:rsidRPr="00D208DF">
        <w:rPr>
          <w:color w:val="000000"/>
        </w:rPr>
        <w:t xml:space="preserve">niezwłocznie informuje </w:t>
      </w:r>
      <w:r w:rsidR="005E6D60" w:rsidRPr="00D208DF">
        <w:rPr>
          <w:color w:val="000000"/>
        </w:rPr>
        <w:t>KGW</w:t>
      </w:r>
      <w:r w:rsidRPr="00D208DF">
        <w:rPr>
          <w:color w:val="000000"/>
        </w:rPr>
        <w:t xml:space="preserve"> o zakończeniu swojego uczestnictwa w Narodowym Programie Szczepień.</w:t>
      </w:r>
    </w:p>
    <w:p w14:paraId="717799EC" w14:textId="1A3AB55C" w:rsidR="00A14282" w:rsidRPr="00D208DF" w:rsidRDefault="00490BB7" w:rsidP="00667DF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 w:rsidRPr="00D208DF">
        <w:rPr>
          <w:color w:val="000000"/>
        </w:rPr>
        <w:t xml:space="preserve">Umowa może zostać rozwiązana przez </w:t>
      </w:r>
      <w:r w:rsidR="005E6D60" w:rsidRPr="00D208DF">
        <w:rPr>
          <w:color w:val="000000"/>
        </w:rPr>
        <w:t>KGW</w:t>
      </w:r>
      <w:r w:rsidRPr="00D208DF">
        <w:rPr>
          <w:color w:val="000000"/>
        </w:rPr>
        <w:t xml:space="preserve"> </w:t>
      </w:r>
      <w:r w:rsidR="00D72AFD">
        <w:rPr>
          <w:color w:val="000000"/>
        </w:rPr>
        <w:t>w formie pisemnej</w:t>
      </w:r>
      <w:r w:rsidRPr="00D208DF">
        <w:rPr>
          <w:color w:val="000000"/>
        </w:rPr>
        <w:t xml:space="preserve"> bez zachowania </w:t>
      </w:r>
      <w:r w:rsidR="009036CE" w:rsidRPr="00D208DF">
        <w:rPr>
          <w:color w:val="000000"/>
        </w:rPr>
        <w:t xml:space="preserve">okresu </w:t>
      </w:r>
      <w:r w:rsidRPr="00D208DF">
        <w:rPr>
          <w:color w:val="000000"/>
        </w:rPr>
        <w:t>wypowiedzenia ze skutkiem natychmiastowym w następujących przypadkach:</w:t>
      </w:r>
    </w:p>
    <w:p w14:paraId="67E42D1B" w14:textId="58C61E8B" w:rsidR="005E6D60" w:rsidRPr="00D208DF" w:rsidRDefault="005E6D60" w:rsidP="00667DFE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</w:pPr>
      <w:r w:rsidRPr="00D208DF">
        <w:t>odwołania wydarzenia, w czasie którego miały być</w:t>
      </w:r>
      <w:r w:rsidR="0008408F" w:rsidRPr="00D208DF">
        <w:t xml:space="preserve"> podawane S</w:t>
      </w:r>
      <w:r w:rsidRPr="00D208DF">
        <w:t>zczepienia,</w:t>
      </w:r>
    </w:p>
    <w:p w14:paraId="3033B7FA" w14:textId="3E380043" w:rsidR="00A14282" w:rsidRPr="00D208DF" w:rsidRDefault="00490BB7" w:rsidP="00667DFE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</w:pPr>
      <w:r w:rsidRPr="00D208DF">
        <w:rPr>
          <w:color w:val="000000"/>
        </w:rPr>
        <w:t xml:space="preserve">w przypadku utraty przez </w:t>
      </w:r>
      <w:r w:rsidR="00F70BB1" w:rsidRPr="00D208DF">
        <w:rPr>
          <w:bCs/>
          <w:color w:val="000000"/>
        </w:rPr>
        <w:t xml:space="preserve">MJS </w:t>
      </w:r>
      <w:r w:rsidRPr="00D208DF">
        <w:rPr>
          <w:color w:val="000000"/>
        </w:rPr>
        <w:t>uprawnień niezbędnych</w:t>
      </w:r>
      <w:r w:rsidR="00847418" w:rsidRPr="00D208DF">
        <w:rPr>
          <w:color w:val="000000"/>
        </w:rPr>
        <w:t xml:space="preserve"> do wykonania niniejszej Umowy,</w:t>
      </w:r>
    </w:p>
    <w:p w14:paraId="4B25C4B1" w14:textId="11D8253D" w:rsidR="00A14282" w:rsidRPr="00D208DF" w:rsidRDefault="00490BB7" w:rsidP="00667DFE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</w:pPr>
      <w:r w:rsidRPr="00D208DF">
        <w:rPr>
          <w:color w:val="000000"/>
        </w:rPr>
        <w:t xml:space="preserve">w przypadku gdy wobec </w:t>
      </w:r>
      <w:r w:rsidR="00F70BB1" w:rsidRPr="00D208DF">
        <w:rPr>
          <w:bCs/>
          <w:color w:val="000000"/>
        </w:rPr>
        <w:t xml:space="preserve">MJS </w:t>
      </w:r>
      <w:r w:rsidRPr="00D208DF">
        <w:rPr>
          <w:color w:val="000000"/>
        </w:rPr>
        <w:t xml:space="preserve">wydane zostało przez właściwy organ orzeczenie, które uniemożliwia </w:t>
      </w:r>
      <w:r w:rsidR="004F571D" w:rsidRPr="00D208DF">
        <w:rPr>
          <w:color w:val="000000"/>
        </w:rPr>
        <w:t xml:space="preserve">jej dalsze </w:t>
      </w:r>
      <w:r w:rsidRPr="00D208DF">
        <w:rPr>
          <w:color w:val="000000"/>
        </w:rPr>
        <w:t>wykonywanie Umowy w jakimkolwiek zakresie,</w:t>
      </w:r>
    </w:p>
    <w:p w14:paraId="72FE23BE" w14:textId="2C1949C3" w:rsidR="008E7FB3" w:rsidRPr="00D208DF" w:rsidRDefault="00490BB7" w:rsidP="00667DFE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</w:pPr>
      <w:r w:rsidRPr="00D208DF">
        <w:rPr>
          <w:color w:val="000000"/>
        </w:rPr>
        <w:t xml:space="preserve">w przypadku naruszenia przez </w:t>
      </w:r>
      <w:r w:rsidR="00F70BB1" w:rsidRPr="00D208DF">
        <w:rPr>
          <w:bCs/>
          <w:color w:val="000000"/>
        </w:rPr>
        <w:t xml:space="preserve">MJS </w:t>
      </w:r>
      <w:r w:rsidR="00AE304D" w:rsidRPr="00D208DF">
        <w:rPr>
          <w:color w:val="000000"/>
        </w:rPr>
        <w:t xml:space="preserve">ciążących </w:t>
      </w:r>
      <w:r w:rsidRPr="00D208DF">
        <w:rPr>
          <w:color w:val="000000"/>
        </w:rPr>
        <w:t xml:space="preserve">na nim </w:t>
      </w:r>
      <w:r w:rsidR="00AE304D" w:rsidRPr="00D208DF">
        <w:rPr>
          <w:color w:val="000000"/>
        </w:rPr>
        <w:t xml:space="preserve">obowiązków wynikających </w:t>
      </w:r>
      <w:r w:rsidRPr="00D208DF">
        <w:rPr>
          <w:color w:val="000000"/>
        </w:rPr>
        <w:t>z Umowy</w:t>
      </w:r>
      <w:r w:rsidR="008E7FB3" w:rsidRPr="00D208DF">
        <w:rPr>
          <w:color w:val="000000"/>
        </w:rPr>
        <w:t>.</w:t>
      </w:r>
    </w:p>
    <w:p w14:paraId="3D13C676" w14:textId="26E39E52" w:rsidR="00A14282" w:rsidRPr="00D208DF" w:rsidRDefault="00A14282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3AB169D2" w14:textId="166E2B83" w:rsidR="00A14282" w:rsidRPr="00D208DF" w:rsidRDefault="00490BB7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 w:rsidRPr="00D208DF">
        <w:rPr>
          <w:b/>
          <w:color w:val="000000"/>
        </w:rPr>
        <w:t>§ </w:t>
      </w:r>
      <w:r w:rsidR="002711C0">
        <w:rPr>
          <w:b/>
          <w:color w:val="000000"/>
        </w:rPr>
        <w:t>9</w:t>
      </w:r>
    </w:p>
    <w:p w14:paraId="433565AC" w14:textId="77777777" w:rsidR="00A14282" w:rsidRPr="00D208DF" w:rsidRDefault="00490BB7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 w:rsidRPr="00D208DF">
        <w:rPr>
          <w:b/>
          <w:color w:val="000000"/>
        </w:rPr>
        <w:t>Postanowienia końcowe</w:t>
      </w:r>
    </w:p>
    <w:p w14:paraId="3C4B1243" w14:textId="77777777" w:rsidR="00A14282" w:rsidRPr="00D208DF" w:rsidRDefault="00490BB7" w:rsidP="00667DF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 w:rsidRPr="00D208DF">
        <w:rPr>
          <w:color w:val="000000"/>
        </w:rPr>
        <w:t>Wszelkie zmiany niniejszej Umowy wymagają formy pisemnej pod rygorem ich nieważności.</w:t>
      </w:r>
    </w:p>
    <w:p w14:paraId="27085800" w14:textId="77777777" w:rsidR="00A14282" w:rsidRPr="00D208DF" w:rsidRDefault="00490BB7" w:rsidP="00667DF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 w:rsidRPr="00D208DF">
        <w:rPr>
          <w:color w:val="000000"/>
        </w:rPr>
        <w:t>Niniejsza Umowa podlega prawu polskiemu. Do spraw nią nieuregulowanych mają zastosowanie powszechnie obowiązujące przepisy prawa polskiego, w szczególności przepisy Kodeksu Cywilnego.</w:t>
      </w:r>
    </w:p>
    <w:p w14:paraId="0624D2AB" w14:textId="678BFB88" w:rsidR="00A14282" w:rsidRPr="00D208DF" w:rsidRDefault="00490BB7" w:rsidP="00667DF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 w:rsidRPr="00D208DF">
        <w:rPr>
          <w:color w:val="000000"/>
        </w:rPr>
        <w:t xml:space="preserve">Strony zgodnie postanawiają, że w przypadku zaistnienia pomiędzy nimi sporu w związku z wykonywaniem niniejszej Umowy, w pierwszej kolejności podjęte zostaną próby polubownego rozwiązania takiego sporu. W razie niemożności dojścia przez Strony do porozumienia, spory rozstrzygane będą przez sąd powszechny właściwy miejscowo ze względu na siedzibę </w:t>
      </w:r>
      <w:r w:rsidR="00F814EA" w:rsidRPr="00D208DF">
        <w:rPr>
          <w:color w:val="000000"/>
        </w:rPr>
        <w:t>KGW</w:t>
      </w:r>
      <w:r w:rsidR="008E7FB3" w:rsidRPr="00D208DF">
        <w:rPr>
          <w:color w:val="000000"/>
        </w:rPr>
        <w:t>.</w:t>
      </w:r>
    </w:p>
    <w:p w14:paraId="5718967B" w14:textId="16105BFD" w:rsidR="00A14282" w:rsidRPr="00D208DF" w:rsidRDefault="00490BB7" w:rsidP="00667DF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 w:rsidRPr="00D208DF">
        <w:rPr>
          <w:color w:val="000000"/>
        </w:rPr>
        <w:t>W przypadku gdyby poszczególne postanowienia niniejszej Umowy okazały się z</w:t>
      </w:r>
      <w:r w:rsidR="008E7FB3" w:rsidRPr="00D208DF">
        <w:rPr>
          <w:color w:val="000000"/>
        </w:rPr>
        <w:t> </w:t>
      </w:r>
      <w:r w:rsidRPr="00D208DF">
        <w:rPr>
          <w:color w:val="000000"/>
        </w:rPr>
        <w:t>jakichkolwiek przyczyn bezskuteczne, nieważne lub niewykonalne, pozostałe postanowienia Umowy pozostają w mocy. W takim przypadku Strony zobowiązują się zastąpić postanowienia bezskuteczne, nieważne lub niewykonalne w taki sposób, aby nowe postanowienia jak najpełniej wypełniały cel gospodarczy postanowień zastąpionych oraz aby jak najpełniej odpowiadały zgodnym intencjom Stron.</w:t>
      </w:r>
    </w:p>
    <w:p w14:paraId="6551BF07" w14:textId="77777777" w:rsidR="00A14282" w:rsidRPr="00D208DF" w:rsidRDefault="00E3770D" w:rsidP="00667DF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 w:rsidRPr="00D208DF">
        <w:rPr>
          <w:color w:val="000000"/>
        </w:rPr>
        <w:t>Umowa została sporządzona w ję</w:t>
      </w:r>
      <w:r w:rsidR="00490BB7" w:rsidRPr="00D208DF">
        <w:rPr>
          <w:color w:val="000000"/>
        </w:rPr>
        <w:t>zyku polskim w dwóch jednobrzmiących egzemplarzach po jednym dla każdej ze Stron.</w:t>
      </w:r>
    </w:p>
    <w:p w14:paraId="6B12FD04" w14:textId="77777777" w:rsidR="00A14282" w:rsidRPr="00D208DF" w:rsidRDefault="00A14282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tbl>
      <w:tblPr>
        <w:tblStyle w:val="1"/>
        <w:tblW w:w="90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A14282" w:rsidRPr="00667DFE" w14:paraId="64FD046A" w14:textId="77777777">
        <w:tc>
          <w:tcPr>
            <w:tcW w:w="4531" w:type="dxa"/>
          </w:tcPr>
          <w:p w14:paraId="1FC619F8" w14:textId="5E7ECF61" w:rsidR="00A14282" w:rsidRPr="00D208DF" w:rsidRDefault="00F70BB1" w:rsidP="00667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 w:rsidRPr="00D208DF">
              <w:rPr>
                <w:b/>
                <w:color w:val="000000"/>
              </w:rPr>
              <w:t>MOBILNA JEDNOSTKA SZCZEPIEŃ</w:t>
            </w:r>
            <w:r w:rsidR="00490BB7" w:rsidRPr="00D208DF">
              <w:rPr>
                <w:b/>
                <w:color w:val="000000"/>
              </w:rPr>
              <w:t>:</w:t>
            </w:r>
          </w:p>
          <w:p w14:paraId="406AF5EA" w14:textId="30428F8E" w:rsidR="00F814EA" w:rsidRPr="00D208DF" w:rsidRDefault="00F814EA" w:rsidP="00667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</w:p>
          <w:p w14:paraId="048A11E2" w14:textId="77777777" w:rsidR="00310266" w:rsidRPr="00D208DF" w:rsidRDefault="00310266" w:rsidP="00667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</w:p>
          <w:p w14:paraId="6CCE0547" w14:textId="77777777" w:rsidR="00F814EA" w:rsidRPr="00D208DF" w:rsidRDefault="00F814EA" w:rsidP="00667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 w:rsidRPr="00D208DF">
              <w:rPr>
                <w:b/>
                <w:color w:val="000000"/>
              </w:rPr>
              <w:t>___________________________</w:t>
            </w:r>
          </w:p>
          <w:p w14:paraId="528177F1" w14:textId="3BFBEBF5" w:rsidR="00F814EA" w:rsidRPr="00D208DF" w:rsidRDefault="00F814EA" w:rsidP="00667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 w:rsidRPr="00D208DF">
              <w:rPr>
                <w:b/>
                <w:color w:val="000000"/>
              </w:rPr>
              <w:t>[__]</w:t>
            </w:r>
          </w:p>
        </w:tc>
        <w:tc>
          <w:tcPr>
            <w:tcW w:w="4531" w:type="dxa"/>
          </w:tcPr>
          <w:p w14:paraId="72F85170" w14:textId="77777777" w:rsidR="00A14282" w:rsidRPr="00D208DF" w:rsidRDefault="00F814EA" w:rsidP="00667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 w:rsidRPr="00D208DF">
              <w:rPr>
                <w:b/>
                <w:color w:val="000000"/>
              </w:rPr>
              <w:t>KOŁO GOSPODYŃ WIEJSKICH</w:t>
            </w:r>
            <w:r w:rsidR="00490BB7" w:rsidRPr="00D208DF">
              <w:rPr>
                <w:b/>
                <w:color w:val="000000"/>
              </w:rPr>
              <w:t>:</w:t>
            </w:r>
          </w:p>
          <w:p w14:paraId="3B593391" w14:textId="77777777" w:rsidR="00F814EA" w:rsidRPr="00D208DF" w:rsidRDefault="00F814EA" w:rsidP="00667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</w:p>
          <w:p w14:paraId="1A3E5E48" w14:textId="77777777" w:rsidR="00F814EA" w:rsidRPr="00D208DF" w:rsidRDefault="00F814EA" w:rsidP="00667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</w:p>
          <w:p w14:paraId="65B3B2C4" w14:textId="77777777" w:rsidR="00F814EA" w:rsidRPr="00D208DF" w:rsidRDefault="00F814EA" w:rsidP="00667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 w:rsidRPr="00D208DF">
              <w:rPr>
                <w:b/>
                <w:color w:val="000000"/>
              </w:rPr>
              <w:t>___________________________</w:t>
            </w:r>
          </w:p>
          <w:p w14:paraId="4BE32B32" w14:textId="39DDF566" w:rsidR="00F814EA" w:rsidRPr="00667DFE" w:rsidRDefault="00F814EA" w:rsidP="00667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 w:rsidRPr="00D208DF">
              <w:rPr>
                <w:b/>
                <w:color w:val="000000"/>
              </w:rPr>
              <w:t>[__]</w:t>
            </w:r>
          </w:p>
        </w:tc>
      </w:tr>
    </w:tbl>
    <w:p w14:paraId="599F3BE2" w14:textId="77777777" w:rsidR="00A14282" w:rsidRPr="00667DFE" w:rsidRDefault="00A14282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color w:val="000000"/>
        </w:rPr>
      </w:pPr>
    </w:p>
    <w:sectPr w:rsidR="00A14282" w:rsidRPr="00667DF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53881C" w14:textId="77777777" w:rsidR="005D711E" w:rsidRDefault="005D711E">
      <w:pPr>
        <w:spacing w:after="0" w:line="240" w:lineRule="auto"/>
      </w:pPr>
      <w:r>
        <w:separator/>
      </w:r>
    </w:p>
  </w:endnote>
  <w:endnote w:type="continuationSeparator" w:id="0">
    <w:p w14:paraId="450A3F82" w14:textId="77777777" w:rsidR="005D711E" w:rsidRDefault="005D711E">
      <w:pPr>
        <w:spacing w:after="0" w:line="240" w:lineRule="auto"/>
      </w:pPr>
      <w:r>
        <w:continuationSeparator/>
      </w:r>
    </w:p>
  </w:endnote>
  <w:endnote w:type="continuationNotice" w:id="1">
    <w:p w14:paraId="06517480" w14:textId="77777777" w:rsidR="005D711E" w:rsidRDefault="005D71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02A04" w14:textId="7950B630" w:rsidR="00A14282" w:rsidRDefault="00490BB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D711E">
      <w:rPr>
        <w:noProof/>
        <w:color w:val="000000"/>
      </w:rPr>
      <w:t>1</w:t>
    </w:r>
    <w:r>
      <w:rPr>
        <w:color w:val="000000"/>
      </w:rPr>
      <w:fldChar w:fldCharType="end"/>
    </w:r>
  </w:p>
  <w:p w14:paraId="6BA8AB2D" w14:textId="77777777" w:rsidR="00A14282" w:rsidRDefault="00A1428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2F2C61" w14:textId="77777777" w:rsidR="005D711E" w:rsidRDefault="005D711E">
      <w:pPr>
        <w:spacing w:after="0" w:line="240" w:lineRule="auto"/>
      </w:pPr>
      <w:r>
        <w:separator/>
      </w:r>
    </w:p>
  </w:footnote>
  <w:footnote w:type="continuationSeparator" w:id="0">
    <w:p w14:paraId="201DEC41" w14:textId="77777777" w:rsidR="005D711E" w:rsidRDefault="005D711E">
      <w:pPr>
        <w:spacing w:after="0" w:line="240" w:lineRule="auto"/>
      </w:pPr>
      <w:r>
        <w:continuationSeparator/>
      </w:r>
    </w:p>
  </w:footnote>
  <w:footnote w:type="continuationNotice" w:id="1">
    <w:p w14:paraId="2AC5D0DF" w14:textId="77777777" w:rsidR="005D711E" w:rsidRDefault="005D711E">
      <w:pPr>
        <w:spacing w:after="0" w:line="240" w:lineRule="auto"/>
      </w:pPr>
    </w:p>
  </w:footnote>
  <w:footnote w:id="2">
    <w:p w14:paraId="4CFB3E1F" w14:textId="348D7C67" w:rsidR="00AE4AF4" w:rsidRDefault="00AE4AF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C0ACD">
        <w:t>Niniejsz</w:t>
      </w:r>
      <w:r w:rsidR="00C048CB">
        <w:t>e</w:t>
      </w:r>
      <w:r>
        <w:t xml:space="preserve"> </w:t>
      </w:r>
      <w:r w:rsidR="00C048CB">
        <w:t xml:space="preserve">opracowanie </w:t>
      </w:r>
      <w:r>
        <w:t>stanowi</w:t>
      </w:r>
      <w:r w:rsidRPr="00FC0ACD">
        <w:t xml:space="preserve"> wzór</w:t>
      </w:r>
      <w:r>
        <w:t>, który</w:t>
      </w:r>
      <w:r w:rsidRPr="00FC0ACD">
        <w:t xml:space="preserve"> może być modyfikowany z uw</w:t>
      </w:r>
      <w:r w:rsidR="00C53C9C">
        <w:t>zględnieniem charakteru umowy.</w:t>
      </w:r>
    </w:p>
  </w:footnote>
  <w:footnote w:id="3">
    <w:p w14:paraId="631B989A" w14:textId="02011324" w:rsidR="00C53C9C" w:rsidRDefault="00C53C9C">
      <w:pPr>
        <w:pStyle w:val="Tekstprzypisudolnego"/>
      </w:pPr>
      <w:r>
        <w:rPr>
          <w:rStyle w:val="Odwoanieprzypisudolnego"/>
        </w:rPr>
        <w:footnoteRef/>
      </w:r>
      <w:r>
        <w:t xml:space="preserve"> Jeśli posiada</w:t>
      </w:r>
      <w:r w:rsidR="00BC3A8C">
        <w:t>.</w:t>
      </w:r>
    </w:p>
  </w:footnote>
  <w:footnote w:id="4">
    <w:p w14:paraId="7B7AC118" w14:textId="2CD4A53D" w:rsidR="00A050CE" w:rsidRDefault="00A050CE" w:rsidP="00A050C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29193E">
        <w:t>Czas trwania szczepień musi wynieść</w:t>
      </w:r>
      <w:r>
        <w:t xml:space="preserve"> </w:t>
      </w:r>
      <w:r w:rsidR="0029193E">
        <w:t>co najmniej</w:t>
      </w:r>
      <w:r>
        <w:t xml:space="preserve"> 5h w ciągu dnia.</w:t>
      </w:r>
    </w:p>
  </w:footnote>
  <w:footnote w:id="5">
    <w:p w14:paraId="560947AA" w14:textId="4B279A6B" w:rsidR="00BA3522" w:rsidRDefault="00BA3522" w:rsidP="00BA3522">
      <w:pPr>
        <w:pStyle w:val="Tekstprzypisudolnego"/>
      </w:pPr>
      <w:r>
        <w:rPr>
          <w:rStyle w:val="Odwoanieprzypisudolnego"/>
        </w:rPr>
        <w:footnoteRef/>
      </w:r>
      <w:r>
        <w:t xml:space="preserve"> umieszczenie tego elementu zależy od indywidualnych ustaleń KGW z </w:t>
      </w:r>
      <w:r w:rsidR="00E7209E">
        <w:t>MJS</w:t>
      </w:r>
      <w:r>
        <w:t>.</w:t>
      </w:r>
    </w:p>
  </w:footnote>
  <w:footnote w:id="6">
    <w:p w14:paraId="3D0F2F62" w14:textId="6DB3260B" w:rsidR="00BA3522" w:rsidRDefault="00BA3522" w:rsidP="00BA3522">
      <w:pPr>
        <w:pStyle w:val="Tekstprzypisudolnego"/>
      </w:pPr>
      <w:r>
        <w:rPr>
          <w:rStyle w:val="Odwoanieprzypisudolnego"/>
        </w:rPr>
        <w:footnoteRef/>
      </w:r>
      <w:r>
        <w:t xml:space="preserve"> umieszczenie tego elementu zależy od indywidualnych ustaleń KGW z </w:t>
      </w:r>
      <w:r w:rsidR="00E7209E">
        <w:t>MJS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B247A" w14:textId="77777777" w:rsidR="001A292E" w:rsidRDefault="001A29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276D4"/>
    <w:multiLevelType w:val="multilevel"/>
    <w:tmpl w:val="E050F6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53D76"/>
    <w:multiLevelType w:val="multilevel"/>
    <w:tmpl w:val="4126D3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1008A"/>
    <w:multiLevelType w:val="multilevel"/>
    <w:tmpl w:val="BA82AD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12F80"/>
    <w:multiLevelType w:val="multilevel"/>
    <w:tmpl w:val="16D086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32B9B"/>
    <w:multiLevelType w:val="multilevel"/>
    <w:tmpl w:val="3B7206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F0A09"/>
    <w:multiLevelType w:val="multilevel"/>
    <w:tmpl w:val="DCE498F6"/>
    <w:lvl w:ilvl="0">
      <w:start w:val="1"/>
      <w:numFmt w:val="decimal"/>
      <w:lvlText w:val="%1)"/>
      <w:lvlJc w:val="left"/>
      <w:pPr>
        <w:ind w:left="1133" w:hanging="359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6" w15:restartNumberingAfterBreak="0">
    <w:nsid w:val="132E0CD4"/>
    <w:multiLevelType w:val="multilevel"/>
    <w:tmpl w:val="A82AEF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F1A3E"/>
    <w:multiLevelType w:val="multilevel"/>
    <w:tmpl w:val="DCDECE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54282"/>
    <w:multiLevelType w:val="multilevel"/>
    <w:tmpl w:val="31CA9F68"/>
    <w:lvl w:ilvl="0">
      <w:start w:val="1"/>
      <w:numFmt w:val="decimal"/>
      <w:lvlText w:val="%1.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199E73BB"/>
    <w:multiLevelType w:val="multilevel"/>
    <w:tmpl w:val="60087C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02731"/>
    <w:multiLevelType w:val="multilevel"/>
    <w:tmpl w:val="5F2801E6"/>
    <w:lvl w:ilvl="0">
      <w:start w:val="1"/>
      <w:numFmt w:val="bullet"/>
      <w:lvlText w:val="−"/>
      <w:lvlJc w:val="left"/>
      <w:pPr>
        <w:ind w:left="177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21D6101"/>
    <w:multiLevelType w:val="multilevel"/>
    <w:tmpl w:val="49E692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E35D1"/>
    <w:multiLevelType w:val="multilevel"/>
    <w:tmpl w:val="A9C68E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A462F"/>
    <w:multiLevelType w:val="multilevel"/>
    <w:tmpl w:val="6E2280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F07042"/>
    <w:multiLevelType w:val="multilevel"/>
    <w:tmpl w:val="C8B426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92303C"/>
    <w:multiLevelType w:val="multilevel"/>
    <w:tmpl w:val="6AFA75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93636"/>
    <w:multiLevelType w:val="multilevel"/>
    <w:tmpl w:val="19BCAA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314BE0"/>
    <w:multiLevelType w:val="multilevel"/>
    <w:tmpl w:val="2D9C22C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61E5F58"/>
    <w:multiLevelType w:val="multilevel"/>
    <w:tmpl w:val="DCE498F6"/>
    <w:lvl w:ilvl="0">
      <w:start w:val="1"/>
      <w:numFmt w:val="decimal"/>
      <w:lvlText w:val="%1)"/>
      <w:lvlJc w:val="left"/>
      <w:pPr>
        <w:ind w:left="1133" w:hanging="359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9" w15:restartNumberingAfterBreak="0">
    <w:nsid w:val="365E6A0C"/>
    <w:multiLevelType w:val="multilevel"/>
    <w:tmpl w:val="23CE07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645B13"/>
    <w:multiLevelType w:val="multilevel"/>
    <w:tmpl w:val="16EA5E2A"/>
    <w:lvl w:ilvl="0">
      <w:start w:val="1"/>
      <w:numFmt w:val="lowerLetter"/>
      <w:lvlText w:val="%1)"/>
      <w:lvlJc w:val="left"/>
      <w:pPr>
        <w:ind w:left="1440" w:hanging="360"/>
      </w:pPr>
      <w:rPr>
        <w:color w:val="auto"/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1" w15:restartNumberingAfterBreak="0">
    <w:nsid w:val="36D3033C"/>
    <w:multiLevelType w:val="multilevel"/>
    <w:tmpl w:val="8AA8D4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4C2626"/>
    <w:multiLevelType w:val="multilevel"/>
    <w:tmpl w:val="52D089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DE1767"/>
    <w:multiLevelType w:val="multilevel"/>
    <w:tmpl w:val="F976BA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6E4496"/>
    <w:multiLevelType w:val="multilevel"/>
    <w:tmpl w:val="DE6EC9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777C4"/>
    <w:multiLevelType w:val="multilevel"/>
    <w:tmpl w:val="EC9235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590293"/>
    <w:multiLevelType w:val="multilevel"/>
    <w:tmpl w:val="E6AE36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2125CD"/>
    <w:multiLevelType w:val="multilevel"/>
    <w:tmpl w:val="A52284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16C5F"/>
    <w:multiLevelType w:val="multilevel"/>
    <w:tmpl w:val="88A47C14"/>
    <w:lvl w:ilvl="0">
      <w:start w:val="1"/>
      <w:numFmt w:val="decimal"/>
      <w:lvlText w:val="%1)"/>
      <w:lvlJc w:val="left"/>
      <w:pPr>
        <w:ind w:left="1133" w:hanging="359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6241226D"/>
    <w:multiLevelType w:val="multilevel"/>
    <w:tmpl w:val="D124E0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5E7C81"/>
    <w:multiLevelType w:val="multilevel"/>
    <w:tmpl w:val="602872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354279"/>
    <w:multiLevelType w:val="multilevel"/>
    <w:tmpl w:val="C0AE6D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EC729C"/>
    <w:multiLevelType w:val="multilevel"/>
    <w:tmpl w:val="39EA58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C2549B"/>
    <w:multiLevelType w:val="multilevel"/>
    <w:tmpl w:val="19BCAA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F6579D"/>
    <w:multiLevelType w:val="multilevel"/>
    <w:tmpl w:val="D3F05C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5" w15:restartNumberingAfterBreak="0">
    <w:nsid w:val="795E543B"/>
    <w:multiLevelType w:val="multilevel"/>
    <w:tmpl w:val="2B2CAD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084765"/>
    <w:multiLevelType w:val="multilevel"/>
    <w:tmpl w:val="535458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453083"/>
    <w:multiLevelType w:val="multilevel"/>
    <w:tmpl w:val="A87891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9"/>
  </w:num>
  <w:num w:numId="4">
    <w:abstractNumId w:val="27"/>
  </w:num>
  <w:num w:numId="5">
    <w:abstractNumId w:val="25"/>
  </w:num>
  <w:num w:numId="6">
    <w:abstractNumId w:val="31"/>
  </w:num>
  <w:num w:numId="7">
    <w:abstractNumId w:val="1"/>
  </w:num>
  <w:num w:numId="8">
    <w:abstractNumId w:val="22"/>
  </w:num>
  <w:num w:numId="9">
    <w:abstractNumId w:val="15"/>
  </w:num>
  <w:num w:numId="10">
    <w:abstractNumId w:val="24"/>
  </w:num>
  <w:num w:numId="11">
    <w:abstractNumId w:val="12"/>
  </w:num>
  <w:num w:numId="12">
    <w:abstractNumId w:val="6"/>
  </w:num>
  <w:num w:numId="13">
    <w:abstractNumId w:val="32"/>
  </w:num>
  <w:num w:numId="14">
    <w:abstractNumId w:val="26"/>
  </w:num>
  <w:num w:numId="15">
    <w:abstractNumId w:val="37"/>
  </w:num>
  <w:num w:numId="16">
    <w:abstractNumId w:val="17"/>
  </w:num>
  <w:num w:numId="17">
    <w:abstractNumId w:val="33"/>
  </w:num>
  <w:num w:numId="18">
    <w:abstractNumId w:val="4"/>
  </w:num>
  <w:num w:numId="19">
    <w:abstractNumId w:val="30"/>
  </w:num>
  <w:num w:numId="20">
    <w:abstractNumId w:val="10"/>
  </w:num>
  <w:num w:numId="21">
    <w:abstractNumId w:val="11"/>
  </w:num>
  <w:num w:numId="22">
    <w:abstractNumId w:val="14"/>
  </w:num>
  <w:num w:numId="23">
    <w:abstractNumId w:val="35"/>
  </w:num>
  <w:num w:numId="24">
    <w:abstractNumId w:val="29"/>
  </w:num>
  <w:num w:numId="25">
    <w:abstractNumId w:val="36"/>
  </w:num>
  <w:num w:numId="26">
    <w:abstractNumId w:val="13"/>
  </w:num>
  <w:num w:numId="27">
    <w:abstractNumId w:val="0"/>
  </w:num>
  <w:num w:numId="28">
    <w:abstractNumId w:val="23"/>
  </w:num>
  <w:num w:numId="29">
    <w:abstractNumId w:val="21"/>
  </w:num>
  <w:num w:numId="30">
    <w:abstractNumId w:val="2"/>
  </w:num>
  <w:num w:numId="31">
    <w:abstractNumId w:val="7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20"/>
  </w:num>
  <w:num w:numId="35">
    <w:abstractNumId w:val="34"/>
  </w:num>
  <w:num w:numId="36">
    <w:abstractNumId w:val="8"/>
  </w:num>
  <w:num w:numId="37">
    <w:abstractNumId w:val="18"/>
  </w:num>
  <w:num w:numId="38">
    <w:abstractNumId w:val="16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82"/>
    <w:rsid w:val="00000C01"/>
    <w:rsid w:val="00002A25"/>
    <w:rsid w:val="0001104E"/>
    <w:rsid w:val="00013DDC"/>
    <w:rsid w:val="00015ABD"/>
    <w:rsid w:val="00022DC7"/>
    <w:rsid w:val="00033E7D"/>
    <w:rsid w:val="00035203"/>
    <w:rsid w:val="00040CB0"/>
    <w:rsid w:val="00072A90"/>
    <w:rsid w:val="0008408F"/>
    <w:rsid w:val="00084B47"/>
    <w:rsid w:val="00097243"/>
    <w:rsid w:val="000A6B5D"/>
    <w:rsid w:val="000C60C3"/>
    <w:rsid w:val="000D055E"/>
    <w:rsid w:val="000F0A10"/>
    <w:rsid w:val="0011134F"/>
    <w:rsid w:val="0011392A"/>
    <w:rsid w:val="00121800"/>
    <w:rsid w:val="00151E71"/>
    <w:rsid w:val="00166643"/>
    <w:rsid w:val="001743CC"/>
    <w:rsid w:val="0017601C"/>
    <w:rsid w:val="00192F26"/>
    <w:rsid w:val="001A04BD"/>
    <w:rsid w:val="001A09AF"/>
    <w:rsid w:val="001A292E"/>
    <w:rsid w:val="001A46AE"/>
    <w:rsid w:val="001B1264"/>
    <w:rsid w:val="001B4CEB"/>
    <w:rsid w:val="001D382E"/>
    <w:rsid w:val="001E5F19"/>
    <w:rsid w:val="001E7290"/>
    <w:rsid w:val="001E74F9"/>
    <w:rsid w:val="00206613"/>
    <w:rsid w:val="0021318D"/>
    <w:rsid w:val="00222276"/>
    <w:rsid w:val="00236C7B"/>
    <w:rsid w:val="00244E6E"/>
    <w:rsid w:val="00265F2A"/>
    <w:rsid w:val="002711C0"/>
    <w:rsid w:val="0027418F"/>
    <w:rsid w:val="00285BCF"/>
    <w:rsid w:val="0029193E"/>
    <w:rsid w:val="00294B1B"/>
    <w:rsid w:val="002A26DE"/>
    <w:rsid w:val="002A7609"/>
    <w:rsid w:val="002C314F"/>
    <w:rsid w:val="002C6EB6"/>
    <w:rsid w:val="002D0081"/>
    <w:rsid w:val="002D5047"/>
    <w:rsid w:val="002E39A7"/>
    <w:rsid w:val="002F0287"/>
    <w:rsid w:val="003049B2"/>
    <w:rsid w:val="00310266"/>
    <w:rsid w:val="003263BB"/>
    <w:rsid w:val="00331DDE"/>
    <w:rsid w:val="00337516"/>
    <w:rsid w:val="00341C45"/>
    <w:rsid w:val="00362895"/>
    <w:rsid w:val="00366A15"/>
    <w:rsid w:val="003671B3"/>
    <w:rsid w:val="0038560F"/>
    <w:rsid w:val="003A4568"/>
    <w:rsid w:val="003B674B"/>
    <w:rsid w:val="003C31BA"/>
    <w:rsid w:val="003D3893"/>
    <w:rsid w:val="003D42A5"/>
    <w:rsid w:val="003F2238"/>
    <w:rsid w:val="003F42D4"/>
    <w:rsid w:val="004053E2"/>
    <w:rsid w:val="00411B95"/>
    <w:rsid w:val="00424144"/>
    <w:rsid w:val="00424E04"/>
    <w:rsid w:val="00430AD3"/>
    <w:rsid w:val="00433F83"/>
    <w:rsid w:val="00434CCC"/>
    <w:rsid w:val="00434D58"/>
    <w:rsid w:val="00462A6A"/>
    <w:rsid w:val="00464901"/>
    <w:rsid w:val="00467167"/>
    <w:rsid w:val="00470CBD"/>
    <w:rsid w:val="004859D9"/>
    <w:rsid w:val="00486E60"/>
    <w:rsid w:val="00490BB7"/>
    <w:rsid w:val="004A22CE"/>
    <w:rsid w:val="004B36C7"/>
    <w:rsid w:val="004D170E"/>
    <w:rsid w:val="004D313A"/>
    <w:rsid w:val="004F571D"/>
    <w:rsid w:val="004F7BC9"/>
    <w:rsid w:val="00502ACF"/>
    <w:rsid w:val="005066BD"/>
    <w:rsid w:val="00511248"/>
    <w:rsid w:val="00512605"/>
    <w:rsid w:val="00517DC8"/>
    <w:rsid w:val="005267A6"/>
    <w:rsid w:val="00531EF6"/>
    <w:rsid w:val="00543857"/>
    <w:rsid w:val="005620D7"/>
    <w:rsid w:val="00563D5F"/>
    <w:rsid w:val="00583C55"/>
    <w:rsid w:val="005D55E6"/>
    <w:rsid w:val="005D6AAF"/>
    <w:rsid w:val="005D711E"/>
    <w:rsid w:val="005E1B5B"/>
    <w:rsid w:val="005E6D60"/>
    <w:rsid w:val="005F3474"/>
    <w:rsid w:val="005F3FDB"/>
    <w:rsid w:val="00604845"/>
    <w:rsid w:val="00611D55"/>
    <w:rsid w:val="00616209"/>
    <w:rsid w:val="00617CE2"/>
    <w:rsid w:val="00621910"/>
    <w:rsid w:val="00634C29"/>
    <w:rsid w:val="0063750F"/>
    <w:rsid w:val="00654DA7"/>
    <w:rsid w:val="00667DFE"/>
    <w:rsid w:val="00684351"/>
    <w:rsid w:val="0068754A"/>
    <w:rsid w:val="006B4AC6"/>
    <w:rsid w:val="006C4A69"/>
    <w:rsid w:val="006C5DDB"/>
    <w:rsid w:val="006D4821"/>
    <w:rsid w:val="006D6F50"/>
    <w:rsid w:val="006E5299"/>
    <w:rsid w:val="006F0446"/>
    <w:rsid w:val="00704158"/>
    <w:rsid w:val="00707F05"/>
    <w:rsid w:val="00714B02"/>
    <w:rsid w:val="00722644"/>
    <w:rsid w:val="0073088A"/>
    <w:rsid w:val="00736CDD"/>
    <w:rsid w:val="007379FC"/>
    <w:rsid w:val="007435DF"/>
    <w:rsid w:val="007459F7"/>
    <w:rsid w:val="00753BDE"/>
    <w:rsid w:val="00766395"/>
    <w:rsid w:val="00772675"/>
    <w:rsid w:val="00780E0C"/>
    <w:rsid w:val="007822A7"/>
    <w:rsid w:val="00786B8C"/>
    <w:rsid w:val="007961A7"/>
    <w:rsid w:val="0079772F"/>
    <w:rsid w:val="007A11CA"/>
    <w:rsid w:val="007A74ED"/>
    <w:rsid w:val="007B0261"/>
    <w:rsid w:val="007D465A"/>
    <w:rsid w:val="007D7A1C"/>
    <w:rsid w:val="007F08AA"/>
    <w:rsid w:val="007F2D89"/>
    <w:rsid w:val="007F55CD"/>
    <w:rsid w:val="00803B03"/>
    <w:rsid w:val="00806F80"/>
    <w:rsid w:val="00807982"/>
    <w:rsid w:val="0081337A"/>
    <w:rsid w:val="00815C78"/>
    <w:rsid w:val="00832E74"/>
    <w:rsid w:val="00847418"/>
    <w:rsid w:val="008626B8"/>
    <w:rsid w:val="00863ECA"/>
    <w:rsid w:val="00867F23"/>
    <w:rsid w:val="008845D8"/>
    <w:rsid w:val="008853B6"/>
    <w:rsid w:val="00887B47"/>
    <w:rsid w:val="00890BDC"/>
    <w:rsid w:val="00896E94"/>
    <w:rsid w:val="008A1F50"/>
    <w:rsid w:val="008A7823"/>
    <w:rsid w:val="008B19A3"/>
    <w:rsid w:val="008B41E9"/>
    <w:rsid w:val="008E7FB3"/>
    <w:rsid w:val="009036CE"/>
    <w:rsid w:val="00903E7F"/>
    <w:rsid w:val="00905FCF"/>
    <w:rsid w:val="00912EEE"/>
    <w:rsid w:val="00916D79"/>
    <w:rsid w:val="009202C5"/>
    <w:rsid w:val="00920FDF"/>
    <w:rsid w:val="00934294"/>
    <w:rsid w:val="009404C7"/>
    <w:rsid w:val="009669C9"/>
    <w:rsid w:val="00967046"/>
    <w:rsid w:val="00967877"/>
    <w:rsid w:val="00967FA7"/>
    <w:rsid w:val="00987713"/>
    <w:rsid w:val="0099115D"/>
    <w:rsid w:val="009C3F4A"/>
    <w:rsid w:val="009C6E8B"/>
    <w:rsid w:val="009D0312"/>
    <w:rsid w:val="009E0F09"/>
    <w:rsid w:val="00A01941"/>
    <w:rsid w:val="00A04A73"/>
    <w:rsid w:val="00A050CE"/>
    <w:rsid w:val="00A14282"/>
    <w:rsid w:val="00A15500"/>
    <w:rsid w:val="00A3044B"/>
    <w:rsid w:val="00A43110"/>
    <w:rsid w:val="00A5657B"/>
    <w:rsid w:val="00A66F71"/>
    <w:rsid w:val="00A67E80"/>
    <w:rsid w:val="00A75399"/>
    <w:rsid w:val="00A92B71"/>
    <w:rsid w:val="00AA7234"/>
    <w:rsid w:val="00AB1220"/>
    <w:rsid w:val="00AB6A13"/>
    <w:rsid w:val="00AC6B69"/>
    <w:rsid w:val="00AD5227"/>
    <w:rsid w:val="00AD7973"/>
    <w:rsid w:val="00AE304D"/>
    <w:rsid w:val="00AE4AF4"/>
    <w:rsid w:val="00AF4B4D"/>
    <w:rsid w:val="00B02B01"/>
    <w:rsid w:val="00B04E4A"/>
    <w:rsid w:val="00B10EDD"/>
    <w:rsid w:val="00B21D04"/>
    <w:rsid w:val="00B546EA"/>
    <w:rsid w:val="00B64003"/>
    <w:rsid w:val="00B76CF9"/>
    <w:rsid w:val="00B80BF7"/>
    <w:rsid w:val="00B82CEC"/>
    <w:rsid w:val="00B90742"/>
    <w:rsid w:val="00B96A93"/>
    <w:rsid w:val="00B97BA7"/>
    <w:rsid w:val="00BA0BF8"/>
    <w:rsid w:val="00BA3522"/>
    <w:rsid w:val="00BB4777"/>
    <w:rsid w:val="00BC3A8C"/>
    <w:rsid w:val="00BD4D4B"/>
    <w:rsid w:val="00BE1D01"/>
    <w:rsid w:val="00C048CB"/>
    <w:rsid w:val="00C53C9C"/>
    <w:rsid w:val="00C622D1"/>
    <w:rsid w:val="00C64BC4"/>
    <w:rsid w:val="00C75009"/>
    <w:rsid w:val="00C82BEA"/>
    <w:rsid w:val="00C843B0"/>
    <w:rsid w:val="00C845D2"/>
    <w:rsid w:val="00C90245"/>
    <w:rsid w:val="00CB2D75"/>
    <w:rsid w:val="00CD08B2"/>
    <w:rsid w:val="00CD20A0"/>
    <w:rsid w:val="00CD2CED"/>
    <w:rsid w:val="00CD4D70"/>
    <w:rsid w:val="00CD696F"/>
    <w:rsid w:val="00CE3708"/>
    <w:rsid w:val="00CE66E1"/>
    <w:rsid w:val="00CF60AB"/>
    <w:rsid w:val="00D049F7"/>
    <w:rsid w:val="00D0642A"/>
    <w:rsid w:val="00D06ECA"/>
    <w:rsid w:val="00D11530"/>
    <w:rsid w:val="00D207E7"/>
    <w:rsid w:val="00D208DF"/>
    <w:rsid w:val="00D245D4"/>
    <w:rsid w:val="00D52EEE"/>
    <w:rsid w:val="00D71ED2"/>
    <w:rsid w:val="00D72AFD"/>
    <w:rsid w:val="00D76AB1"/>
    <w:rsid w:val="00D83C46"/>
    <w:rsid w:val="00D96CD3"/>
    <w:rsid w:val="00DA7B76"/>
    <w:rsid w:val="00DB0D4C"/>
    <w:rsid w:val="00DC4F97"/>
    <w:rsid w:val="00E15C28"/>
    <w:rsid w:val="00E22357"/>
    <w:rsid w:val="00E25A6D"/>
    <w:rsid w:val="00E360C0"/>
    <w:rsid w:val="00E3770D"/>
    <w:rsid w:val="00E570DB"/>
    <w:rsid w:val="00E70D50"/>
    <w:rsid w:val="00E7209E"/>
    <w:rsid w:val="00E73C46"/>
    <w:rsid w:val="00E86DFB"/>
    <w:rsid w:val="00E90BE3"/>
    <w:rsid w:val="00E95367"/>
    <w:rsid w:val="00EB367A"/>
    <w:rsid w:val="00EC3E9F"/>
    <w:rsid w:val="00ED61EC"/>
    <w:rsid w:val="00ED77E0"/>
    <w:rsid w:val="00EE72E7"/>
    <w:rsid w:val="00F15F7C"/>
    <w:rsid w:val="00F26FF0"/>
    <w:rsid w:val="00F57849"/>
    <w:rsid w:val="00F70BB1"/>
    <w:rsid w:val="00F7341B"/>
    <w:rsid w:val="00F76323"/>
    <w:rsid w:val="00F814EA"/>
    <w:rsid w:val="00F833CB"/>
    <w:rsid w:val="00F90D37"/>
    <w:rsid w:val="00FA163D"/>
    <w:rsid w:val="00FA6EE0"/>
    <w:rsid w:val="00FB7F3C"/>
    <w:rsid w:val="00FC59AD"/>
    <w:rsid w:val="00FD092C"/>
    <w:rsid w:val="00FF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65528"/>
  <w15:docId w15:val="{72CE9BD4-6171-4B9F-8E55-5C8E50582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Standardowy"/>
    <w:pPr>
      <w:spacing w:after="0" w:line="240" w:lineRule="auto"/>
    </w:pPr>
    <w:tblPr>
      <w:tblStyleRowBandSize w:val="1"/>
      <w:tblStyleColBandSize w:val="1"/>
    </w:tblPr>
  </w:style>
  <w:style w:type="paragraph" w:styleId="Akapitzlist">
    <w:name w:val="List Paragraph"/>
    <w:basedOn w:val="Normalny"/>
    <w:uiPriority w:val="34"/>
    <w:qFormat/>
    <w:rsid w:val="0096704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670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70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70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70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704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7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04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B1B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94B1B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4AF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4AF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4AF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A29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2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8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4F6C8-74DE-4AF5-9079-CAA9D3543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1026</Words>
  <Characters>6158</Characters>
  <Application>Microsoft Office Word</Application>
  <DocSecurity>0</DocSecurity>
  <Lines>51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2021-05-05T10:39:00Z</cp:lastPrinted>
  <dcterms:created xsi:type="dcterms:W3CDTF">2021-07-19T09:57:00Z</dcterms:created>
  <dcterms:modified xsi:type="dcterms:W3CDTF">2021-07-19T11:48:00Z</dcterms:modified>
</cp:coreProperties>
</file>