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018A" w:rsidRPr="0089423B" w:rsidRDefault="0089423B" w:rsidP="0034018A">
      <w:pPr>
        <w:pStyle w:val="Nagwek2"/>
        <w:shd w:val="clear" w:color="auto" w:fill="FFFFFF"/>
        <w:spacing w:before="0"/>
        <w:jc w:val="right"/>
        <w:textAlignment w:val="baseline"/>
        <w:rPr>
          <w:rFonts w:asciiTheme="minorHAnsi" w:hAnsiTheme="minorHAnsi" w:cs="Times New Roman"/>
          <w:b/>
          <w:bCs/>
          <w:color w:val="1B1B1B"/>
          <w:sz w:val="24"/>
          <w:szCs w:val="24"/>
        </w:rPr>
      </w:pPr>
      <w:r w:rsidRPr="0089423B">
        <w:rPr>
          <w:rFonts w:asciiTheme="minorHAnsi" w:hAnsiTheme="minorHAnsi" w:cs="Times New Roman"/>
          <w:b/>
          <w:bCs/>
          <w:color w:val="1B1B1B"/>
          <w:sz w:val="24"/>
          <w:szCs w:val="24"/>
        </w:rPr>
        <w:t xml:space="preserve">Załącznik nr 2 </w:t>
      </w:r>
    </w:p>
    <w:p w:rsidR="0034018A" w:rsidRDefault="0034018A" w:rsidP="0034018A">
      <w:pPr>
        <w:rPr>
          <w:rFonts w:ascii="Times New Roman" w:hAnsi="Times New Roman" w:cs="Times New Roman"/>
          <w:sz w:val="24"/>
          <w:szCs w:val="24"/>
        </w:rPr>
      </w:pPr>
    </w:p>
    <w:p w:rsidR="0034018A" w:rsidRPr="00C442C2" w:rsidRDefault="0089423B" w:rsidP="0034018A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OP. 27</w:t>
      </w:r>
      <w:r w:rsidR="003606F7">
        <w:rPr>
          <w:rFonts w:cs="Times New Roman"/>
          <w:sz w:val="24"/>
          <w:szCs w:val="24"/>
        </w:rPr>
        <w:t>3</w:t>
      </w:r>
      <w:r w:rsidR="0034018A" w:rsidRPr="0089423B">
        <w:rPr>
          <w:rFonts w:cs="Times New Roman"/>
          <w:sz w:val="24"/>
          <w:szCs w:val="24"/>
        </w:rPr>
        <w:t>.1</w:t>
      </w:r>
      <w:r w:rsidR="003D306E">
        <w:rPr>
          <w:rFonts w:cs="Times New Roman"/>
          <w:sz w:val="24"/>
          <w:szCs w:val="24"/>
        </w:rPr>
        <w:t>4</w:t>
      </w:r>
      <w:bookmarkStart w:id="0" w:name="_GoBack"/>
      <w:bookmarkEnd w:id="0"/>
      <w:r w:rsidR="0034018A" w:rsidRPr="0089423B">
        <w:rPr>
          <w:rFonts w:cs="Times New Roman"/>
          <w:sz w:val="24"/>
          <w:szCs w:val="24"/>
        </w:rPr>
        <w:t>.2024.BS</w:t>
      </w:r>
    </w:p>
    <w:p w:rsidR="0034018A" w:rsidRDefault="0034018A" w:rsidP="0034018A">
      <w:pPr>
        <w:pStyle w:val="Nagwek2"/>
        <w:shd w:val="clear" w:color="auto" w:fill="FFFFFF"/>
        <w:spacing w:before="0"/>
        <w:jc w:val="center"/>
        <w:textAlignment w:val="baseline"/>
        <w:rPr>
          <w:rFonts w:asciiTheme="minorHAnsi" w:hAnsiTheme="minorHAnsi" w:cs="Times New Roman"/>
          <w:b/>
          <w:bCs/>
          <w:color w:val="1B1B1B"/>
          <w:sz w:val="24"/>
          <w:szCs w:val="24"/>
        </w:rPr>
      </w:pPr>
      <w:r w:rsidRPr="0089423B">
        <w:rPr>
          <w:rFonts w:asciiTheme="minorHAnsi" w:hAnsiTheme="minorHAnsi" w:cs="Times New Roman"/>
          <w:b/>
          <w:bCs/>
          <w:color w:val="1B1B1B"/>
          <w:sz w:val="24"/>
          <w:szCs w:val="24"/>
        </w:rPr>
        <w:t>Formular</w:t>
      </w:r>
      <w:r w:rsidR="0089423B" w:rsidRPr="0089423B">
        <w:rPr>
          <w:rFonts w:asciiTheme="minorHAnsi" w:hAnsiTheme="minorHAnsi" w:cs="Times New Roman"/>
          <w:b/>
          <w:bCs/>
          <w:color w:val="1B1B1B"/>
          <w:sz w:val="24"/>
          <w:szCs w:val="24"/>
        </w:rPr>
        <w:t xml:space="preserve">z </w:t>
      </w:r>
      <w:r w:rsidR="0089423B">
        <w:rPr>
          <w:rFonts w:asciiTheme="minorHAnsi" w:hAnsiTheme="minorHAnsi" w:cs="Times New Roman"/>
          <w:b/>
          <w:bCs/>
          <w:color w:val="1B1B1B"/>
          <w:sz w:val="24"/>
          <w:szCs w:val="24"/>
        </w:rPr>
        <w:t>ofertowy</w:t>
      </w:r>
    </w:p>
    <w:p w:rsidR="00C442C2" w:rsidRPr="00C442C2" w:rsidRDefault="00C442C2" w:rsidP="00C442C2">
      <w:pPr>
        <w:rPr>
          <w:lang w:eastAsia="pl-PL"/>
        </w:rPr>
      </w:pPr>
    </w:p>
    <w:p w:rsidR="0034018A" w:rsidRPr="0089423B" w:rsidRDefault="00C442C2" w:rsidP="00C442C2">
      <w:pPr>
        <w:pStyle w:val="Nagwek2"/>
        <w:shd w:val="clear" w:color="auto" w:fill="FFFFFF"/>
        <w:spacing w:before="0"/>
        <w:textAlignment w:val="baseline"/>
        <w:rPr>
          <w:rFonts w:asciiTheme="minorHAnsi" w:hAnsiTheme="minorHAnsi" w:cs="Times New Roman"/>
          <w:b/>
          <w:bCs/>
          <w:color w:val="1B1B1B"/>
          <w:sz w:val="24"/>
          <w:szCs w:val="24"/>
        </w:rPr>
      </w:pPr>
      <w:r>
        <w:rPr>
          <w:rFonts w:asciiTheme="minorHAnsi" w:hAnsiTheme="minorHAnsi" w:cs="Times New Roman"/>
          <w:b/>
          <w:bCs/>
          <w:color w:val="1B1B1B"/>
          <w:sz w:val="24"/>
          <w:szCs w:val="24"/>
        </w:rPr>
        <w:t xml:space="preserve">dotyczący </w:t>
      </w:r>
      <w:r w:rsidR="00C33D5D">
        <w:rPr>
          <w:rFonts w:asciiTheme="minorHAnsi" w:hAnsiTheme="minorHAnsi" w:cs="Times New Roman"/>
          <w:b/>
          <w:bCs/>
          <w:color w:val="1B1B1B"/>
          <w:sz w:val="24"/>
          <w:szCs w:val="24"/>
        </w:rPr>
        <w:t>z</w:t>
      </w:r>
      <w:r w:rsidR="00C123F9">
        <w:rPr>
          <w:rFonts w:asciiTheme="minorHAnsi" w:hAnsiTheme="minorHAnsi" w:cs="Times New Roman"/>
          <w:b/>
          <w:bCs/>
          <w:color w:val="1B1B1B"/>
          <w:sz w:val="24"/>
          <w:szCs w:val="24"/>
        </w:rPr>
        <w:t>akup</w:t>
      </w:r>
      <w:r>
        <w:rPr>
          <w:rFonts w:asciiTheme="minorHAnsi" w:hAnsiTheme="minorHAnsi" w:cs="Times New Roman"/>
          <w:b/>
          <w:bCs/>
          <w:color w:val="1B1B1B"/>
          <w:sz w:val="24"/>
          <w:szCs w:val="24"/>
        </w:rPr>
        <w:t>u</w:t>
      </w:r>
      <w:r w:rsidR="00C123F9">
        <w:rPr>
          <w:rFonts w:asciiTheme="minorHAnsi" w:hAnsiTheme="minorHAnsi" w:cs="Times New Roman"/>
          <w:b/>
          <w:bCs/>
          <w:color w:val="1B1B1B"/>
          <w:sz w:val="24"/>
          <w:szCs w:val="24"/>
        </w:rPr>
        <w:t xml:space="preserve"> i dostaw</w:t>
      </w:r>
      <w:r>
        <w:rPr>
          <w:rFonts w:asciiTheme="minorHAnsi" w:hAnsiTheme="minorHAnsi" w:cs="Times New Roman"/>
          <w:b/>
          <w:bCs/>
          <w:color w:val="1B1B1B"/>
          <w:sz w:val="24"/>
          <w:szCs w:val="24"/>
        </w:rPr>
        <w:t>y</w:t>
      </w:r>
      <w:r w:rsidR="0034018A" w:rsidRPr="0089423B">
        <w:rPr>
          <w:rFonts w:asciiTheme="minorHAnsi" w:hAnsiTheme="minorHAnsi" w:cs="Times New Roman"/>
          <w:b/>
          <w:bCs/>
          <w:color w:val="1B1B1B"/>
          <w:sz w:val="24"/>
          <w:szCs w:val="24"/>
        </w:rPr>
        <w:t xml:space="preserve"> samochodu</w:t>
      </w:r>
      <w:r>
        <w:rPr>
          <w:rFonts w:asciiTheme="minorHAnsi" w:hAnsiTheme="minorHAnsi" w:cs="Times New Roman"/>
          <w:b/>
          <w:bCs/>
          <w:color w:val="1B1B1B"/>
          <w:sz w:val="24"/>
          <w:szCs w:val="24"/>
        </w:rPr>
        <w:t xml:space="preserve"> osobowego </w:t>
      </w:r>
      <w:r w:rsidR="0034018A" w:rsidRPr="0089423B">
        <w:rPr>
          <w:rFonts w:asciiTheme="minorHAnsi" w:hAnsiTheme="minorHAnsi" w:cs="Times New Roman"/>
          <w:b/>
          <w:bCs/>
          <w:color w:val="1B1B1B"/>
          <w:sz w:val="24"/>
          <w:szCs w:val="24"/>
        </w:rPr>
        <w:t xml:space="preserve">na potrzeby Kuratorium Oświaty </w:t>
      </w:r>
      <w:r>
        <w:rPr>
          <w:rFonts w:asciiTheme="minorHAnsi" w:hAnsiTheme="minorHAnsi" w:cs="Times New Roman"/>
          <w:b/>
          <w:bCs/>
          <w:color w:val="1B1B1B"/>
          <w:sz w:val="24"/>
          <w:szCs w:val="24"/>
        </w:rPr>
        <w:br/>
      </w:r>
      <w:r w:rsidR="0034018A" w:rsidRPr="0089423B">
        <w:rPr>
          <w:rFonts w:asciiTheme="minorHAnsi" w:hAnsiTheme="minorHAnsi" w:cs="Times New Roman"/>
          <w:b/>
          <w:bCs/>
          <w:color w:val="1B1B1B"/>
          <w:sz w:val="24"/>
          <w:szCs w:val="24"/>
        </w:rPr>
        <w:t>w Gdańsku</w:t>
      </w:r>
    </w:p>
    <w:p w:rsidR="0034018A" w:rsidRPr="0089423B" w:rsidRDefault="0034018A" w:rsidP="0034018A">
      <w:pPr>
        <w:pStyle w:val="Nagwek2"/>
        <w:shd w:val="clear" w:color="auto" w:fill="FFFFFF"/>
        <w:spacing w:before="0"/>
        <w:jc w:val="center"/>
        <w:textAlignment w:val="baseline"/>
        <w:rPr>
          <w:rFonts w:asciiTheme="minorHAnsi" w:hAnsiTheme="minorHAnsi" w:cs="Times New Roman"/>
          <w:b/>
          <w:bCs/>
          <w:color w:val="1B1B1B"/>
          <w:sz w:val="24"/>
          <w:szCs w:val="24"/>
        </w:rPr>
      </w:pPr>
    </w:p>
    <w:p w:rsidR="0034018A" w:rsidRPr="0089423B" w:rsidRDefault="0034018A" w:rsidP="0034018A">
      <w:pPr>
        <w:overflowPunct w:val="0"/>
        <w:autoSpaceDE w:val="0"/>
        <w:autoSpaceDN w:val="0"/>
        <w:adjustRightInd w:val="0"/>
        <w:textAlignment w:val="baseline"/>
        <w:rPr>
          <w:rFonts w:eastAsia="Times New Roman" w:cs="Times New Roman"/>
          <w:b/>
          <w:sz w:val="24"/>
          <w:szCs w:val="24"/>
          <w:u w:val="single"/>
          <w:lang w:eastAsia="ar-SA"/>
        </w:rPr>
      </w:pPr>
      <w:r w:rsidRPr="0089423B">
        <w:rPr>
          <w:rFonts w:eastAsia="Times New Roman" w:cs="Times New Roman"/>
          <w:b/>
          <w:sz w:val="24"/>
          <w:szCs w:val="24"/>
          <w:u w:val="single"/>
          <w:lang w:eastAsia="ar-SA"/>
        </w:rPr>
        <w:t>Dane Wykonawcy:</w:t>
      </w:r>
    </w:p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2694"/>
        <w:gridCol w:w="7229"/>
      </w:tblGrid>
      <w:tr w:rsidR="0034018A" w:rsidRPr="0089423B" w:rsidTr="0034018A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8A" w:rsidRPr="0089423B" w:rsidRDefault="0034018A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89423B">
              <w:rPr>
                <w:rFonts w:cs="Times New Roman"/>
                <w:sz w:val="24"/>
                <w:szCs w:val="24"/>
              </w:rPr>
              <w:t>nazwa (firma)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A" w:rsidRPr="0089423B" w:rsidRDefault="0034018A">
            <w:pPr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4018A" w:rsidRPr="0089423B" w:rsidTr="0034018A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8A" w:rsidRPr="0089423B" w:rsidRDefault="0034018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89423B">
              <w:rPr>
                <w:rFonts w:cs="Times New Roman"/>
                <w:sz w:val="24"/>
                <w:szCs w:val="24"/>
              </w:rPr>
              <w:t>adres/siedziba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A" w:rsidRPr="0089423B" w:rsidRDefault="0034018A">
            <w:pPr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4018A" w:rsidRPr="0089423B" w:rsidTr="0034018A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8A" w:rsidRPr="0089423B" w:rsidRDefault="0034018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89423B">
              <w:rPr>
                <w:rFonts w:cs="Times New Roman"/>
                <w:sz w:val="24"/>
                <w:szCs w:val="24"/>
              </w:rPr>
              <w:t>imię i nazwisko osoby uprawnionej do reprezentowania Wykonawcy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A" w:rsidRPr="0089423B" w:rsidRDefault="0034018A">
            <w:pPr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4018A" w:rsidRPr="0089423B" w:rsidTr="0034018A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8A" w:rsidRPr="0089423B" w:rsidRDefault="0034018A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89423B">
              <w:rPr>
                <w:rFonts w:cs="Times New Roman"/>
                <w:sz w:val="24"/>
                <w:szCs w:val="24"/>
              </w:rPr>
              <w:t>nr telefonu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A" w:rsidRPr="0089423B" w:rsidRDefault="0034018A">
            <w:pPr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4018A" w:rsidRPr="0089423B" w:rsidTr="0034018A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8A" w:rsidRPr="0089423B" w:rsidRDefault="0034018A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89423B">
              <w:rPr>
                <w:rFonts w:cs="Times New Roman"/>
                <w:sz w:val="24"/>
                <w:szCs w:val="24"/>
              </w:rPr>
              <w:t>adres e-mail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A" w:rsidRPr="0089423B" w:rsidRDefault="0034018A">
            <w:pPr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</w:tbl>
    <w:p w:rsidR="0034018A" w:rsidRPr="0089423B" w:rsidRDefault="0034018A" w:rsidP="0034018A">
      <w:pPr>
        <w:rPr>
          <w:rFonts w:eastAsia="Times New Roman" w:cs="Times New Roman"/>
          <w:sz w:val="24"/>
          <w:szCs w:val="24"/>
        </w:rPr>
      </w:pPr>
    </w:p>
    <w:p w:rsidR="0034018A" w:rsidRPr="0089423B" w:rsidRDefault="0089423B" w:rsidP="0034018A">
      <w:pPr>
        <w:rPr>
          <w:rFonts w:cs="Times New Roman"/>
          <w:sz w:val="24"/>
          <w:szCs w:val="24"/>
          <w:lang w:eastAsia="ar-SA"/>
        </w:rPr>
      </w:pPr>
      <w:r>
        <w:rPr>
          <w:rFonts w:cs="Times New Roman"/>
          <w:sz w:val="24"/>
          <w:szCs w:val="24"/>
          <w:lang w:eastAsia="ar-SA"/>
        </w:rPr>
        <w:t>Oferuję zrealizowanie przedmiotu zamówienia, zgodnie z wymogami określonymi w opisie przedmiotu zamówienia</w:t>
      </w:r>
    </w:p>
    <w:p w:rsidR="0034018A" w:rsidRPr="0089423B" w:rsidRDefault="0034018A" w:rsidP="0034018A">
      <w:pPr>
        <w:ind w:left="360"/>
        <w:rPr>
          <w:rFonts w:cs="Times New Roman"/>
          <w:sz w:val="24"/>
          <w:szCs w:val="24"/>
          <w:lang w:eastAsia="ar-SA"/>
        </w:rPr>
      </w:pPr>
      <w:r w:rsidRPr="0089423B">
        <w:rPr>
          <w:rFonts w:cs="Times New Roman"/>
          <w:sz w:val="24"/>
          <w:szCs w:val="24"/>
          <w:lang w:eastAsia="ar-SA"/>
        </w:rPr>
        <w:t>1.Parametry oferowanego samochodu:</w:t>
      </w:r>
    </w:p>
    <w:p w:rsidR="0034018A" w:rsidRPr="0089423B" w:rsidRDefault="0034018A" w:rsidP="0034018A">
      <w:pPr>
        <w:ind w:left="360"/>
        <w:rPr>
          <w:rFonts w:cs="Times New Roman"/>
          <w:sz w:val="24"/>
          <w:szCs w:val="24"/>
          <w:lang w:eastAsia="ar-SA"/>
        </w:rPr>
      </w:pPr>
      <w:r w:rsidRPr="0089423B">
        <w:rPr>
          <w:rFonts w:cs="Times New Roman"/>
          <w:sz w:val="24"/>
          <w:szCs w:val="24"/>
          <w:lang w:eastAsia="ar-SA"/>
        </w:rPr>
        <w:t>- marka:…………………………</w:t>
      </w:r>
    </w:p>
    <w:p w:rsidR="0034018A" w:rsidRPr="0089423B" w:rsidRDefault="0034018A" w:rsidP="0034018A">
      <w:pPr>
        <w:ind w:left="360"/>
        <w:rPr>
          <w:rFonts w:cs="Times New Roman"/>
          <w:sz w:val="24"/>
          <w:szCs w:val="24"/>
          <w:lang w:eastAsia="ar-SA"/>
        </w:rPr>
      </w:pPr>
      <w:r w:rsidRPr="0089423B">
        <w:rPr>
          <w:rFonts w:cs="Times New Roman"/>
          <w:sz w:val="24"/>
          <w:szCs w:val="24"/>
          <w:lang w:eastAsia="ar-SA"/>
        </w:rPr>
        <w:t>- model:……………………………</w:t>
      </w:r>
    </w:p>
    <w:p w:rsidR="0034018A" w:rsidRPr="0089423B" w:rsidRDefault="0034018A" w:rsidP="0034018A">
      <w:pPr>
        <w:ind w:left="360"/>
        <w:rPr>
          <w:rFonts w:cs="Times New Roman"/>
          <w:sz w:val="24"/>
          <w:szCs w:val="24"/>
          <w:lang w:eastAsia="ar-SA"/>
        </w:rPr>
      </w:pPr>
      <w:r w:rsidRPr="0089423B">
        <w:rPr>
          <w:rFonts w:cs="Times New Roman"/>
          <w:sz w:val="24"/>
          <w:szCs w:val="24"/>
          <w:lang w:eastAsia="ar-SA"/>
        </w:rPr>
        <w:t>- wersja:……………………………..</w:t>
      </w:r>
    </w:p>
    <w:p w:rsidR="0034018A" w:rsidRPr="0089423B" w:rsidRDefault="0034018A" w:rsidP="0034018A">
      <w:pPr>
        <w:ind w:left="360"/>
        <w:rPr>
          <w:rFonts w:cs="Times New Roman"/>
          <w:sz w:val="24"/>
          <w:szCs w:val="24"/>
          <w:lang w:eastAsia="ar-SA"/>
        </w:rPr>
      </w:pPr>
      <w:r w:rsidRPr="0089423B">
        <w:rPr>
          <w:rFonts w:cs="Times New Roman"/>
          <w:sz w:val="24"/>
          <w:szCs w:val="24"/>
          <w:lang w:eastAsia="ar-SA"/>
        </w:rPr>
        <w:t>- kolor:………………………………,</w:t>
      </w:r>
    </w:p>
    <w:p w:rsidR="0034018A" w:rsidRPr="0089423B" w:rsidRDefault="0034018A" w:rsidP="0034018A">
      <w:pPr>
        <w:ind w:left="360"/>
        <w:rPr>
          <w:rFonts w:cs="Times New Roman"/>
          <w:sz w:val="24"/>
          <w:szCs w:val="24"/>
          <w:lang w:eastAsia="ar-SA"/>
        </w:rPr>
      </w:pPr>
      <w:r w:rsidRPr="0089423B">
        <w:rPr>
          <w:rFonts w:cs="Times New Roman"/>
          <w:sz w:val="24"/>
          <w:szCs w:val="24"/>
          <w:lang w:eastAsia="ar-SA"/>
        </w:rPr>
        <w:t>- typ nadwozia:……………………….,</w:t>
      </w:r>
    </w:p>
    <w:p w:rsidR="0034018A" w:rsidRPr="0089423B" w:rsidRDefault="0034018A" w:rsidP="0034018A">
      <w:pPr>
        <w:ind w:left="360"/>
        <w:rPr>
          <w:rFonts w:cs="Times New Roman"/>
          <w:sz w:val="24"/>
          <w:szCs w:val="24"/>
          <w:lang w:eastAsia="ar-SA"/>
        </w:rPr>
      </w:pPr>
      <w:r w:rsidRPr="0089423B">
        <w:rPr>
          <w:rFonts w:cs="Times New Roman"/>
          <w:sz w:val="24"/>
          <w:szCs w:val="24"/>
          <w:lang w:eastAsia="ar-SA"/>
        </w:rPr>
        <w:t>- rok produkcji:………………………..,</w:t>
      </w:r>
    </w:p>
    <w:p w:rsidR="0034018A" w:rsidRPr="0089423B" w:rsidRDefault="0034018A" w:rsidP="0034018A">
      <w:pPr>
        <w:ind w:left="360"/>
        <w:rPr>
          <w:rFonts w:cs="Times New Roman"/>
          <w:sz w:val="24"/>
          <w:szCs w:val="24"/>
          <w:lang w:eastAsia="ar-SA"/>
        </w:rPr>
      </w:pPr>
      <w:r w:rsidRPr="0089423B">
        <w:rPr>
          <w:rFonts w:cs="Times New Roman"/>
          <w:sz w:val="24"/>
          <w:szCs w:val="24"/>
          <w:lang w:eastAsia="ar-SA"/>
        </w:rPr>
        <w:t>- pojemność silnika:……………………….</w:t>
      </w:r>
    </w:p>
    <w:p w:rsidR="0089423B" w:rsidRPr="0089423B" w:rsidRDefault="0089423B" w:rsidP="0034018A">
      <w:pPr>
        <w:rPr>
          <w:rFonts w:cs="Times New Roman"/>
          <w:b/>
          <w:sz w:val="24"/>
          <w:szCs w:val="24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460"/>
        <w:gridCol w:w="4642"/>
        <w:gridCol w:w="3964"/>
      </w:tblGrid>
      <w:tr w:rsidR="0034018A" w:rsidRPr="0089423B" w:rsidTr="00C123F9"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8A" w:rsidRPr="0089423B" w:rsidRDefault="0034018A">
            <w:pPr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89423B">
              <w:rPr>
                <w:rFonts w:cs="Times New Roman"/>
                <w:b/>
                <w:sz w:val="24"/>
                <w:szCs w:val="24"/>
              </w:rPr>
              <w:t>Minimalne wymogi i parametry techniczne określone dla pojazdu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8A" w:rsidRPr="0089423B" w:rsidRDefault="0034018A">
            <w:pPr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89423B">
              <w:rPr>
                <w:rFonts w:cs="Times New Roman"/>
                <w:b/>
                <w:sz w:val="24"/>
                <w:szCs w:val="24"/>
              </w:rPr>
              <w:t xml:space="preserve">Parametry techniczny oferowany przez Wykonawcę                                       </w:t>
            </w:r>
            <w:r w:rsidRPr="0089423B">
              <w:rPr>
                <w:rFonts w:cs="Times New Roman"/>
                <w:sz w:val="24"/>
                <w:szCs w:val="24"/>
              </w:rPr>
              <w:t>(w wierszach gdzie wpisano „należy podać” tam Wykonawca dokonuje wpisu danego oferowanego parametru, w pozostałych pozycjach potwierdzić spełnianie parametrów  poprzez dokonanie wpisu określenia (</w:t>
            </w:r>
            <w:r w:rsidRPr="0089423B">
              <w:rPr>
                <w:rFonts w:cs="Times New Roman"/>
                <w:b/>
                <w:sz w:val="24"/>
                <w:szCs w:val="24"/>
              </w:rPr>
              <w:t>„TAK”, „NIE”, „SPEŁNIA”)</w:t>
            </w:r>
            <w:r w:rsidRPr="0089423B">
              <w:rPr>
                <w:rFonts w:cs="Times New Roman"/>
                <w:sz w:val="24"/>
                <w:szCs w:val="24"/>
              </w:rPr>
              <w:t xml:space="preserve">  </w:t>
            </w:r>
          </w:p>
        </w:tc>
      </w:tr>
      <w:tr w:rsidR="0034018A" w:rsidRPr="0089423B" w:rsidTr="00C123F9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8A" w:rsidRPr="0089423B" w:rsidRDefault="0034018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89423B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8A" w:rsidRPr="0089423B" w:rsidRDefault="0034018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89423B">
              <w:rPr>
                <w:rFonts w:cs="Times New Roman"/>
                <w:sz w:val="24"/>
                <w:szCs w:val="24"/>
              </w:rPr>
              <w:t>rok produkcji: 2024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A" w:rsidRPr="0089423B" w:rsidRDefault="0034018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34018A" w:rsidRPr="0089423B" w:rsidRDefault="0034018A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89423B">
              <w:rPr>
                <w:rFonts w:cs="Times New Roman"/>
                <w:sz w:val="24"/>
                <w:szCs w:val="24"/>
              </w:rPr>
              <w:t>……………………………..</w:t>
            </w:r>
          </w:p>
          <w:p w:rsidR="0034018A" w:rsidRPr="0089423B" w:rsidRDefault="0034018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89423B">
              <w:rPr>
                <w:rFonts w:cs="Times New Roman"/>
                <w:sz w:val="24"/>
                <w:szCs w:val="24"/>
              </w:rPr>
              <w:t xml:space="preserve">    (należy podać i dokonać wpisu)</w:t>
            </w:r>
          </w:p>
        </w:tc>
      </w:tr>
      <w:tr w:rsidR="0034018A" w:rsidRPr="0089423B" w:rsidTr="00C123F9">
        <w:trPr>
          <w:trHeight w:val="48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8A" w:rsidRPr="0089423B" w:rsidRDefault="0034018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89423B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A" w:rsidRDefault="0034018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89423B">
              <w:rPr>
                <w:rFonts w:cs="Times New Roman"/>
                <w:sz w:val="24"/>
                <w:szCs w:val="24"/>
              </w:rPr>
              <w:t>rodzaj pojazdu: osob</w:t>
            </w:r>
            <w:r w:rsidR="0089423B">
              <w:rPr>
                <w:rFonts w:cs="Times New Roman"/>
                <w:sz w:val="24"/>
                <w:szCs w:val="24"/>
              </w:rPr>
              <w:t>owy</w:t>
            </w:r>
          </w:p>
          <w:p w:rsidR="0034018A" w:rsidRPr="0089423B" w:rsidRDefault="0034018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A" w:rsidRPr="0089423B" w:rsidRDefault="0034018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34018A" w:rsidRPr="0089423B" w:rsidRDefault="0034018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34018A" w:rsidRPr="0089423B" w:rsidTr="00C123F9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8A" w:rsidRPr="0089423B" w:rsidRDefault="0034018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89423B">
              <w:rPr>
                <w:rFonts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8A" w:rsidRPr="0089423B" w:rsidRDefault="0034018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89423B">
              <w:rPr>
                <w:rFonts w:cs="Times New Roman"/>
                <w:sz w:val="24"/>
                <w:szCs w:val="24"/>
              </w:rPr>
              <w:t>samochód fabrycznie nowy tzn. nieużywany przed dniem dostarczenia – z wyłączeniem używania</w:t>
            </w:r>
          </w:p>
          <w:p w:rsidR="0034018A" w:rsidRPr="0089423B" w:rsidRDefault="0034018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89423B">
              <w:rPr>
                <w:rFonts w:cs="Times New Roman"/>
                <w:sz w:val="24"/>
                <w:szCs w:val="24"/>
              </w:rPr>
              <w:t>niezbędnego dla przeprowadzenia testu poprawnej pracy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A" w:rsidRPr="0089423B" w:rsidRDefault="0034018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34018A" w:rsidRPr="0089423B" w:rsidRDefault="0034018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34018A" w:rsidRPr="0089423B" w:rsidRDefault="0034018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34018A" w:rsidRPr="0089423B" w:rsidTr="00C123F9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8A" w:rsidRPr="0089423B" w:rsidRDefault="0034018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89423B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8A" w:rsidRPr="0089423B" w:rsidRDefault="0034018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89423B">
              <w:rPr>
                <w:rFonts w:cs="Times New Roman"/>
                <w:sz w:val="24"/>
                <w:szCs w:val="24"/>
              </w:rPr>
              <w:t xml:space="preserve">sprawny technicznie, kompletny, wolny od wad konstrukcyjnych, materiałowych, wykonawczych </w:t>
            </w:r>
          </w:p>
          <w:p w:rsidR="0034018A" w:rsidRPr="0089423B" w:rsidRDefault="0034018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89423B">
              <w:rPr>
                <w:rFonts w:cs="Times New Roman"/>
                <w:sz w:val="24"/>
                <w:szCs w:val="24"/>
              </w:rPr>
              <w:t>i prawnych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A" w:rsidRPr="0089423B" w:rsidRDefault="0034018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34018A" w:rsidRPr="0089423B" w:rsidTr="00C123F9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8A" w:rsidRPr="0089423B" w:rsidRDefault="0034018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89423B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8A" w:rsidRPr="0089423B" w:rsidRDefault="0034018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89423B">
              <w:rPr>
                <w:rFonts w:cs="Times New Roman"/>
                <w:sz w:val="24"/>
                <w:szCs w:val="24"/>
              </w:rPr>
              <w:t xml:space="preserve">świadectwo homologacji dopuszczające pojazd do ruchu, karta gwarancyjna, instrukcja obsługi </w:t>
            </w:r>
            <w:r w:rsidRPr="0089423B">
              <w:rPr>
                <w:rFonts w:cs="Times New Roman"/>
                <w:sz w:val="24"/>
                <w:szCs w:val="24"/>
              </w:rPr>
              <w:br/>
              <w:t xml:space="preserve">w języku polskim 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A" w:rsidRPr="0089423B" w:rsidRDefault="0034018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34018A" w:rsidRPr="0089423B" w:rsidRDefault="0034018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34018A" w:rsidRPr="0089423B" w:rsidRDefault="0034018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34018A" w:rsidRPr="0089423B" w:rsidTr="00C123F9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8A" w:rsidRPr="0089423B" w:rsidRDefault="0034018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89423B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8A" w:rsidRPr="0089423B" w:rsidRDefault="0034018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89423B">
              <w:rPr>
                <w:rFonts w:cs="Times New Roman"/>
                <w:sz w:val="24"/>
                <w:szCs w:val="24"/>
              </w:rPr>
              <w:t xml:space="preserve">długość całkowita pojazdu: </w:t>
            </w:r>
            <w:r w:rsidRPr="0089423B">
              <w:rPr>
                <w:rFonts w:eastAsia="Calibri" w:cstheme="minorHAnsi"/>
                <w:b/>
                <w:bCs/>
                <w:kern w:val="2"/>
                <w14:ligatures w14:val="standardContextual"/>
              </w:rPr>
              <w:t xml:space="preserve">: </w:t>
            </w:r>
            <w:r w:rsidRPr="0089423B">
              <w:rPr>
                <w:rFonts w:cs="Times New Roman"/>
                <w:sz w:val="24"/>
                <w:szCs w:val="24"/>
              </w:rPr>
              <w:t>4650 mm-4700mm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8A" w:rsidRPr="0089423B" w:rsidRDefault="0034018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89423B">
              <w:rPr>
                <w:rFonts w:cs="Times New Roman"/>
                <w:sz w:val="24"/>
                <w:szCs w:val="24"/>
              </w:rPr>
              <w:t xml:space="preserve">           </w:t>
            </w:r>
          </w:p>
          <w:p w:rsidR="0034018A" w:rsidRPr="0089423B" w:rsidRDefault="0034018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89423B">
              <w:rPr>
                <w:rFonts w:cs="Times New Roman"/>
                <w:sz w:val="24"/>
                <w:szCs w:val="24"/>
              </w:rPr>
              <w:t xml:space="preserve">             ……………………………..</w:t>
            </w:r>
          </w:p>
          <w:p w:rsidR="0034018A" w:rsidRPr="0089423B" w:rsidRDefault="0034018A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89423B">
              <w:rPr>
                <w:rFonts w:cs="Times New Roman"/>
                <w:sz w:val="24"/>
                <w:szCs w:val="24"/>
              </w:rPr>
              <w:t xml:space="preserve">    (należy podać i dokonać wpisu)</w:t>
            </w:r>
          </w:p>
        </w:tc>
      </w:tr>
      <w:tr w:rsidR="0034018A" w:rsidRPr="0089423B" w:rsidTr="00C123F9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8A" w:rsidRPr="0089423B" w:rsidRDefault="0034018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89423B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8A" w:rsidRPr="0089423B" w:rsidRDefault="0034018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89423B">
              <w:rPr>
                <w:rFonts w:cs="Times New Roman"/>
                <w:sz w:val="24"/>
                <w:szCs w:val="24"/>
              </w:rPr>
              <w:t>pojemność silnika: 1498 cm</w:t>
            </w:r>
            <w:r w:rsidRPr="0089423B">
              <w:rPr>
                <w:rFonts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A" w:rsidRPr="0089423B" w:rsidRDefault="0034018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34018A" w:rsidRPr="0089423B" w:rsidRDefault="0034018A" w:rsidP="00C442C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89423B">
              <w:rPr>
                <w:rFonts w:cs="Times New Roman"/>
                <w:sz w:val="24"/>
                <w:szCs w:val="24"/>
              </w:rPr>
              <w:t>……………………………..</w:t>
            </w:r>
          </w:p>
          <w:p w:rsidR="0034018A" w:rsidRPr="0089423B" w:rsidRDefault="0034018A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89423B">
              <w:rPr>
                <w:rFonts w:cs="Times New Roman"/>
                <w:sz w:val="24"/>
                <w:szCs w:val="24"/>
              </w:rPr>
              <w:t xml:space="preserve">    (należy podać i dokonać wpisu)</w:t>
            </w:r>
          </w:p>
          <w:p w:rsidR="0034018A" w:rsidRPr="0089423B" w:rsidRDefault="0034018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34018A" w:rsidRPr="0089423B" w:rsidTr="00C123F9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8A" w:rsidRPr="0089423B" w:rsidRDefault="0034018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89423B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8A" w:rsidRPr="0089423B" w:rsidRDefault="0034018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89423B">
              <w:rPr>
                <w:rFonts w:cs="Times New Roman"/>
                <w:sz w:val="24"/>
                <w:szCs w:val="24"/>
              </w:rPr>
              <w:t>moc silnika: min.150KM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A" w:rsidRPr="0089423B" w:rsidRDefault="0034018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34018A" w:rsidRPr="0089423B" w:rsidRDefault="0034018A" w:rsidP="00C442C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89423B">
              <w:rPr>
                <w:rFonts w:cs="Times New Roman"/>
                <w:sz w:val="24"/>
                <w:szCs w:val="24"/>
              </w:rPr>
              <w:t>……………………………..</w:t>
            </w:r>
          </w:p>
          <w:p w:rsidR="0034018A" w:rsidRPr="0089423B" w:rsidRDefault="0034018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89423B">
              <w:rPr>
                <w:rFonts w:cs="Times New Roman"/>
                <w:sz w:val="24"/>
                <w:szCs w:val="24"/>
              </w:rPr>
              <w:t xml:space="preserve">    (należy podać i dokonać wpisu)</w:t>
            </w:r>
          </w:p>
          <w:p w:rsidR="0034018A" w:rsidRPr="0089423B" w:rsidRDefault="0034018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34018A" w:rsidRPr="0089423B" w:rsidTr="00C123F9">
        <w:trPr>
          <w:trHeight w:val="27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8A" w:rsidRPr="0089423B" w:rsidRDefault="0034018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89423B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8A" w:rsidRPr="0089423B" w:rsidRDefault="0034018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89423B">
              <w:rPr>
                <w:rFonts w:cs="Times New Roman"/>
                <w:sz w:val="24"/>
                <w:szCs w:val="24"/>
              </w:rPr>
              <w:t>skrzynia biegów: 7-biegowa automatyczna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A" w:rsidRPr="0089423B" w:rsidRDefault="0034018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34018A" w:rsidRPr="0089423B" w:rsidRDefault="0034018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34018A" w:rsidRPr="0089423B" w:rsidTr="00C123F9">
        <w:trPr>
          <w:trHeight w:val="27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8A" w:rsidRPr="0089423B" w:rsidRDefault="0034018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89423B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8A" w:rsidRPr="0089423B" w:rsidRDefault="0034018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89423B">
              <w:rPr>
                <w:rFonts w:cs="Times New Roman"/>
                <w:sz w:val="24"/>
                <w:szCs w:val="24"/>
              </w:rPr>
              <w:t>rodzaj paliwa: benzyna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A" w:rsidRPr="0089423B" w:rsidRDefault="0034018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34018A" w:rsidRPr="0089423B" w:rsidRDefault="0034018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34018A" w:rsidRPr="0089423B" w:rsidTr="00C123F9">
        <w:trPr>
          <w:trHeight w:val="27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8A" w:rsidRPr="0089423B" w:rsidRDefault="0034018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89423B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8A" w:rsidRDefault="0034018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89423B">
              <w:rPr>
                <w:rFonts w:cs="Times New Roman"/>
                <w:sz w:val="24"/>
                <w:szCs w:val="24"/>
              </w:rPr>
              <w:t>liczba drzwi: 5-drzwiowy, elektryczna blokada otwarcia tylnych drzwi od wewnątrz</w:t>
            </w:r>
          </w:p>
          <w:p w:rsidR="00C123F9" w:rsidRPr="0089423B" w:rsidRDefault="00C123F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A" w:rsidRPr="0089423B" w:rsidRDefault="0034018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34018A" w:rsidRPr="0089423B" w:rsidTr="00C442C2">
        <w:trPr>
          <w:trHeight w:val="42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8A" w:rsidRPr="0089423B" w:rsidRDefault="0034018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89423B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8A" w:rsidRDefault="0034018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89423B">
              <w:rPr>
                <w:rFonts w:cs="Times New Roman"/>
                <w:sz w:val="24"/>
                <w:szCs w:val="24"/>
              </w:rPr>
              <w:t>liczba  miejsc: 5</w:t>
            </w:r>
          </w:p>
          <w:p w:rsidR="00C123F9" w:rsidRDefault="00C123F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89423B" w:rsidRDefault="0089423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89423B" w:rsidRPr="0089423B" w:rsidRDefault="0089423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A" w:rsidRPr="0089423B" w:rsidRDefault="0034018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34018A" w:rsidRPr="0089423B" w:rsidRDefault="0034018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34018A" w:rsidRPr="0089423B" w:rsidTr="00C123F9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8A" w:rsidRPr="0089423B" w:rsidRDefault="0034018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89423B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8A" w:rsidRPr="0089423B" w:rsidRDefault="0034018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89423B">
              <w:rPr>
                <w:rFonts w:cs="Times New Roman"/>
                <w:sz w:val="24"/>
                <w:szCs w:val="24"/>
              </w:rPr>
              <w:t>fotel kierowcy i pasażera regulowany na wysokość wraz z regulacją pod lędźwie, podgrzewane fotele przednie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A" w:rsidRPr="0089423B" w:rsidRDefault="0034018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34018A" w:rsidRPr="0089423B" w:rsidTr="00C123F9">
        <w:trPr>
          <w:trHeight w:val="28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8A" w:rsidRPr="0089423B" w:rsidRDefault="0034018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89423B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8A" w:rsidRPr="0089423B" w:rsidRDefault="0034018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89423B">
              <w:rPr>
                <w:rFonts w:cs="Times New Roman"/>
                <w:sz w:val="24"/>
                <w:szCs w:val="24"/>
              </w:rPr>
              <w:t>podłokietnik z przodu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A" w:rsidRPr="0089423B" w:rsidRDefault="0034018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34018A" w:rsidRPr="0089423B" w:rsidRDefault="0034018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34018A" w:rsidRPr="0089423B" w:rsidTr="00C123F9">
        <w:trPr>
          <w:trHeight w:val="222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8A" w:rsidRPr="0089423B" w:rsidRDefault="0034018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89423B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8A" w:rsidRPr="0089423B" w:rsidRDefault="0034018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89423B">
              <w:rPr>
                <w:rFonts w:cs="Times New Roman"/>
                <w:sz w:val="24"/>
                <w:szCs w:val="24"/>
              </w:rPr>
              <w:t xml:space="preserve">oparcie tylnej kanapy składane i dzielone, z podłokietnikiem 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A" w:rsidRPr="0089423B" w:rsidRDefault="0034018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34018A" w:rsidRPr="0089423B" w:rsidTr="00C123F9">
        <w:trPr>
          <w:trHeight w:val="3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8A" w:rsidRPr="0089423B" w:rsidRDefault="0034018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89423B"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8A" w:rsidRPr="0089423B" w:rsidRDefault="0034018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89423B">
              <w:rPr>
                <w:rFonts w:cs="Times New Roman"/>
                <w:sz w:val="24"/>
                <w:szCs w:val="24"/>
              </w:rPr>
              <w:t>trzy zagłówki tylne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A" w:rsidRPr="0089423B" w:rsidRDefault="0034018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34018A" w:rsidRPr="0089423B" w:rsidRDefault="0034018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34018A" w:rsidRPr="0089423B" w:rsidTr="00C123F9">
        <w:trPr>
          <w:trHeight w:val="24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8A" w:rsidRPr="0089423B" w:rsidRDefault="0034018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89423B">
              <w:rPr>
                <w:rFonts w:cs="Times New Roman"/>
                <w:sz w:val="24"/>
                <w:szCs w:val="24"/>
              </w:rPr>
              <w:t>17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8A" w:rsidRPr="0089423B" w:rsidRDefault="0034018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89423B">
              <w:rPr>
                <w:rFonts w:cs="Times New Roman"/>
                <w:sz w:val="24"/>
                <w:szCs w:val="24"/>
              </w:rPr>
              <w:t>trzypunktowe pasy bezpieczeństwa z przodu i z tyłu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A" w:rsidRPr="0089423B" w:rsidRDefault="0034018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34018A" w:rsidRPr="0089423B" w:rsidTr="00C123F9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8A" w:rsidRPr="0089423B" w:rsidRDefault="0034018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89423B">
              <w:rPr>
                <w:rFonts w:cs="Times New Roman"/>
                <w:sz w:val="24"/>
                <w:szCs w:val="24"/>
              </w:rPr>
              <w:t>18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8A" w:rsidRDefault="0034018A">
            <w:pPr>
              <w:tabs>
                <w:tab w:val="left" w:pos="2070"/>
              </w:tabs>
              <w:spacing w:line="240" w:lineRule="auto"/>
              <w:rPr>
                <w:rFonts w:cs="Times New Roman"/>
                <w:sz w:val="24"/>
                <w:szCs w:val="24"/>
              </w:rPr>
            </w:pPr>
            <w:r w:rsidRPr="0089423B">
              <w:rPr>
                <w:rFonts w:cs="Times New Roman"/>
                <w:sz w:val="24"/>
                <w:szCs w:val="24"/>
              </w:rPr>
              <w:t>czołowe poduszki bezpieczeństwa kierowcy i pasażera z przodu, dezaktywacja poduszki bezpieczeństwa pasażera z przodu, poduszka kolanowa kierowcy</w:t>
            </w:r>
          </w:p>
          <w:p w:rsidR="00C442C2" w:rsidRPr="0089423B" w:rsidRDefault="00C442C2">
            <w:pPr>
              <w:tabs>
                <w:tab w:val="left" w:pos="2070"/>
              </w:tabs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A" w:rsidRPr="0089423B" w:rsidRDefault="0034018A">
            <w:pPr>
              <w:tabs>
                <w:tab w:val="left" w:pos="2070"/>
              </w:tabs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34018A" w:rsidRPr="0089423B" w:rsidTr="00C123F9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8A" w:rsidRPr="0089423B" w:rsidRDefault="0034018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89423B">
              <w:rPr>
                <w:rFonts w:cs="Times New Roman"/>
                <w:sz w:val="24"/>
                <w:szCs w:val="24"/>
              </w:rPr>
              <w:t>19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8A" w:rsidRPr="0089423B" w:rsidRDefault="0034018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89423B">
              <w:rPr>
                <w:rFonts w:cs="Times New Roman"/>
                <w:sz w:val="24"/>
                <w:szCs w:val="24"/>
              </w:rPr>
              <w:t>boczne poduszki powietrzne z centralną poduszką powietrzną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A" w:rsidRPr="0089423B" w:rsidRDefault="0034018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34018A" w:rsidRPr="0089423B" w:rsidTr="00C123F9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8A" w:rsidRPr="0089423B" w:rsidRDefault="0034018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89423B">
              <w:rPr>
                <w:rFonts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8A" w:rsidRPr="0089423B" w:rsidRDefault="0034018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89423B">
              <w:rPr>
                <w:rFonts w:cs="Times New Roman"/>
                <w:sz w:val="24"/>
                <w:szCs w:val="24"/>
              </w:rPr>
              <w:t>sygnalizacja ostrzegawcza niezapiętych pasów bezpieczeństwa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A" w:rsidRPr="0089423B" w:rsidRDefault="0034018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34018A" w:rsidRPr="0089423B" w:rsidTr="00C123F9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8A" w:rsidRPr="0089423B" w:rsidRDefault="0034018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89423B">
              <w:rPr>
                <w:rFonts w:cs="Times New Roman"/>
                <w:sz w:val="24"/>
                <w:szCs w:val="24"/>
              </w:rPr>
              <w:t>21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8A" w:rsidRPr="0089423B" w:rsidRDefault="0034018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89423B">
              <w:rPr>
                <w:rFonts w:cs="Times New Roman"/>
                <w:sz w:val="24"/>
                <w:szCs w:val="24"/>
              </w:rPr>
              <w:t>rozpoznawanie znaków drogowych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A" w:rsidRPr="0089423B" w:rsidRDefault="0034018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34018A" w:rsidRPr="0089423B" w:rsidRDefault="0034018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34018A" w:rsidRPr="0089423B" w:rsidTr="00C123F9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8A" w:rsidRPr="0089423B" w:rsidRDefault="0034018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89423B">
              <w:rPr>
                <w:rFonts w:cs="Times New Roman"/>
                <w:sz w:val="24"/>
                <w:szCs w:val="24"/>
              </w:rPr>
              <w:t>22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8A" w:rsidRPr="0089423B" w:rsidRDefault="0034018A">
            <w:pPr>
              <w:spacing w:line="240" w:lineRule="auto"/>
              <w:rPr>
                <w:rFonts w:cs="Times New Roman"/>
                <w:sz w:val="24"/>
                <w:szCs w:val="24"/>
                <w:vertAlign w:val="superscript"/>
              </w:rPr>
            </w:pPr>
            <w:r w:rsidRPr="0089423B">
              <w:rPr>
                <w:rFonts w:cs="Times New Roman"/>
                <w:sz w:val="24"/>
                <w:szCs w:val="24"/>
              </w:rPr>
              <w:t>kamera cofania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A" w:rsidRPr="0089423B" w:rsidRDefault="0034018A">
            <w:pPr>
              <w:spacing w:line="240" w:lineRule="auto"/>
              <w:rPr>
                <w:rFonts w:cs="Times New Roman"/>
                <w:sz w:val="24"/>
                <w:szCs w:val="24"/>
                <w:vertAlign w:val="superscript"/>
              </w:rPr>
            </w:pPr>
          </w:p>
          <w:p w:rsidR="0034018A" w:rsidRPr="0089423B" w:rsidRDefault="0034018A">
            <w:pPr>
              <w:spacing w:line="240" w:lineRule="auto"/>
              <w:rPr>
                <w:rFonts w:cs="Times New Roman"/>
                <w:sz w:val="24"/>
                <w:szCs w:val="24"/>
                <w:vertAlign w:val="superscript"/>
              </w:rPr>
            </w:pPr>
          </w:p>
        </w:tc>
      </w:tr>
      <w:tr w:rsidR="0034018A" w:rsidRPr="0089423B" w:rsidTr="00C123F9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8A" w:rsidRPr="0089423B" w:rsidRDefault="0034018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89423B">
              <w:rPr>
                <w:rFonts w:cs="Times New Roman"/>
                <w:sz w:val="24"/>
                <w:szCs w:val="24"/>
              </w:rPr>
              <w:t>23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8A" w:rsidRPr="0089423B" w:rsidRDefault="0034018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89423B">
              <w:rPr>
                <w:rFonts w:cs="Times New Roman"/>
                <w:sz w:val="24"/>
                <w:szCs w:val="24"/>
              </w:rPr>
              <w:t>czujnik parkowania: przód i tył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A" w:rsidRPr="0089423B" w:rsidRDefault="0034018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34018A" w:rsidRPr="0089423B" w:rsidRDefault="0034018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34018A" w:rsidRPr="0089423B" w:rsidTr="00C123F9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8A" w:rsidRPr="0089423B" w:rsidRDefault="0034018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89423B">
              <w:rPr>
                <w:rFonts w:cs="Times New Roman"/>
                <w:sz w:val="24"/>
                <w:szCs w:val="24"/>
              </w:rPr>
              <w:t>24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8A" w:rsidRPr="0089423B" w:rsidRDefault="0034018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89423B">
              <w:rPr>
                <w:rFonts w:cs="Times New Roman"/>
                <w:sz w:val="24"/>
                <w:szCs w:val="24"/>
              </w:rPr>
              <w:t>klimatyzacja dwustrefowa z regulacją elektroniczną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A" w:rsidRPr="0089423B" w:rsidRDefault="0034018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34018A" w:rsidRPr="0089423B" w:rsidTr="00C123F9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8A" w:rsidRPr="0089423B" w:rsidRDefault="0034018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89423B">
              <w:rPr>
                <w:rFonts w:cs="Times New Roman"/>
                <w:sz w:val="24"/>
                <w:szCs w:val="24"/>
              </w:rPr>
              <w:t>25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8A" w:rsidRPr="0089423B" w:rsidRDefault="0034018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89423B">
              <w:rPr>
                <w:rFonts w:cs="Times New Roman"/>
                <w:sz w:val="24"/>
                <w:szCs w:val="24"/>
              </w:rPr>
              <w:t>Virtual Cockpit – cyfrowy zestaw wskaźników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A" w:rsidRDefault="0034018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89423B" w:rsidRPr="0089423B" w:rsidRDefault="0089423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34018A" w:rsidRPr="0089423B" w:rsidTr="00C123F9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8A" w:rsidRPr="0089423B" w:rsidRDefault="0034018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89423B">
              <w:rPr>
                <w:rFonts w:cs="Times New Roman"/>
                <w:sz w:val="24"/>
                <w:szCs w:val="24"/>
              </w:rPr>
              <w:t>26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8A" w:rsidRPr="0089423B" w:rsidRDefault="0034018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89423B">
              <w:rPr>
                <w:rFonts w:cs="Times New Roman"/>
                <w:sz w:val="24"/>
                <w:szCs w:val="24"/>
              </w:rPr>
              <w:t>TPM - system kontroli ciśnienia w oponach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A" w:rsidRPr="0089423B" w:rsidRDefault="0034018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34018A" w:rsidRPr="0089423B" w:rsidRDefault="0034018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34018A" w:rsidRPr="0089423B" w:rsidTr="00C123F9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8A" w:rsidRPr="0089423B" w:rsidRDefault="0034018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89423B">
              <w:rPr>
                <w:rFonts w:cs="Times New Roman"/>
                <w:sz w:val="24"/>
                <w:szCs w:val="24"/>
              </w:rPr>
              <w:t>27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8A" w:rsidRPr="0089423B" w:rsidRDefault="0034018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89423B">
              <w:rPr>
                <w:rFonts w:cs="Times New Roman"/>
                <w:sz w:val="24"/>
                <w:szCs w:val="24"/>
              </w:rPr>
              <w:t xml:space="preserve">Front </w:t>
            </w:r>
            <w:proofErr w:type="spellStart"/>
            <w:r w:rsidRPr="0089423B">
              <w:rPr>
                <w:rFonts w:cs="Times New Roman"/>
                <w:sz w:val="24"/>
                <w:szCs w:val="24"/>
              </w:rPr>
              <w:t>Assist</w:t>
            </w:r>
            <w:proofErr w:type="spellEnd"/>
            <w:r w:rsidRPr="0089423B">
              <w:rPr>
                <w:rFonts w:cs="Times New Roman"/>
                <w:sz w:val="24"/>
                <w:szCs w:val="24"/>
              </w:rPr>
              <w:t xml:space="preserve"> – kontrola odstępu z funkcją awaryjnego hamowania 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A" w:rsidRPr="0089423B" w:rsidRDefault="0034018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34018A" w:rsidRPr="0089423B" w:rsidTr="00C123F9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8A" w:rsidRPr="0089423B" w:rsidRDefault="0034018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89423B">
              <w:rPr>
                <w:rFonts w:cs="Times New Roman"/>
                <w:sz w:val="24"/>
                <w:szCs w:val="24"/>
              </w:rPr>
              <w:t>28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8A" w:rsidRPr="0089423B" w:rsidRDefault="0034018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89423B">
              <w:rPr>
                <w:rFonts w:cs="Times New Roman"/>
                <w:sz w:val="24"/>
                <w:szCs w:val="24"/>
              </w:rPr>
              <w:t>Kessy</w:t>
            </w:r>
            <w:proofErr w:type="spellEnd"/>
            <w:r w:rsidRPr="0089423B">
              <w:rPr>
                <w:rFonts w:cs="Times New Roman"/>
                <w:sz w:val="24"/>
                <w:szCs w:val="24"/>
              </w:rPr>
              <w:t xml:space="preserve"> Full- </w:t>
            </w:r>
            <w:proofErr w:type="spellStart"/>
            <w:r w:rsidRPr="0089423B">
              <w:rPr>
                <w:rFonts w:cs="Times New Roman"/>
                <w:sz w:val="24"/>
                <w:szCs w:val="24"/>
              </w:rPr>
              <w:t>bezkluczykowy</w:t>
            </w:r>
            <w:proofErr w:type="spellEnd"/>
            <w:r w:rsidRPr="0089423B">
              <w:rPr>
                <w:rFonts w:cs="Times New Roman"/>
                <w:sz w:val="24"/>
                <w:szCs w:val="24"/>
              </w:rPr>
              <w:t xml:space="preserve"> system obsługi samochodu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A" w:rsidRPr="0089423B" w:rsidRDefault="0034018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34018A" w:rsidRPr="0089423B" w:rsidTr="00C123F9">
        <w:trPr>
          <w:trHeight w:val="21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8A" w:rsidRPr="0089423B" w:rsidRDefault="0034018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89423B">
              <w:rPr>
                <w:rFonts w:cs="Times New Roman"/>
                <w:sz w:val="24"/>
                <w:szCs w:val="24"/>
              </w:rPr>
              <w:t>29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8A" w:rsidRPr="0089423B" w:rsidRDefault="00C33D5D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a</w:t>
            </w:r>
            <w:r w:rsidR="0034018A" w:rsidRPr="0089423B">
              <w:rPr>
                <w:rFonts w:cs="Times New Roman"/>
                <w:sz w:val="24"/>
                <w:szCs w:val="24"/>
              </w:rPr>
              <w:t>larm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A" w:rsidRPr="0089423B" w:rsidRDefault="0034018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34018A" w:rsidRPr="0089423B" w:rsidRDefault="0034018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34018A" w:rsidRPr="0089423B" w:rsidTr="00C123F9">
        <w:trPr>
          <w:trHeight w:val="264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8A" w:rsidRPr="0089423B" w:rsidRDefault="0034018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89423B">
              <w:rPr>
                <w:rFonts w:cs="Times New Roman"/>
                <w:sz w:val="24"/>
                <w:szCs w:val="24"/>
              </w:rPr>
              <w:t>30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8A" w:rsidRPr="0089423B" w:rsidRDefault="0034018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89423B">
              <w:rPr>
                <w:rFonts w:cs="Times New Roman"/>
                <w:sz w:val="24"/>
                <w:szCs w:val="24"/>
              </w:rPr>
              <w:t>8 głośników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A" w:rsidRPr="0089423B" w:rsidRDefault="0034018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34018A" w:rsidRPr="0089423B" w:rsidRDefault="0034018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34018A" w:rsidRPr="0089423B" w:rsidTr="00C123F9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8A" w:rsidRPr="0089423B" w:rsidRDefault="00C123F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31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8A" w:rsidRPr="0089423B" w:rsidRDefault="0034018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89423B">
              <w:rPr>
                <w:rFonts w:cs="Times New Roman"/>
                <w:sz w:val="24"/>
                <w:szCs w:val="24"/>
              </w:rPr>
              <w:t xml:space="preserve">Lane </w:t>
            </w:r>
            <w:proofErr w:type="spellStart"/>
            <w:r w:rsidRPr="0089423B">
              <w:rPr>
                <w:rFonts w:cs="Times New Roman"/>
                <w:sz w:val="24"/>
                <w:szCs w:val="24"/>
              </w:rPr>
              <w:t>Assist</w:t>
            </w:r>
            <w:proofErr w:type="spellEnd"/>
            <w:r w:rsidRPr="0089423B">
              <w:rPr>
                <w:rFonts w:cs="Times New Roman"/>
                <w:sz w:val="24"/>
                <w:szCs w:val="24"/>
              </w:rPr>
              <w:t xml:space="preserve"> – asystent pasa ruchu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A" w:rsidRPr="0089423B" w:rsidRDefault="0034018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34018A" w:rsidRPr="0089423B" w:rsidRDefault="0034018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34018A" w:rsidRPr="0089423B" w:rsidTr="00C123F9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8A" w:rsidRPr="0089423B" w:rsidRDefault="00C123F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32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8A" w:rsidRPr="0089423B" w:rsidRDefault="0034018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89423B">
              <w:rPr>
                <w:rFonts w:cs="Times New Roman"/>
                <w:sz w:val="24"/>
                <w:szCs w:val="24"/>
              </w:rPr>
              <w:t>Light</w:t>
            </w:r>
            <w:proofErr w:type="spellEnd"/>
            <w:r w:rsidRPr="0089423B">
              <w:rPr>
                <w:rFonts w:cs="Times New Roman"/>
                <w:sz w:val="24"/>
                <w:szCs w:val="24"/>
              </w:rPr>
              <w:t xml:space="preserve"> and </w:t>
            </w:r>
            <w:proofErr w:type="spellStart"/>
            <w:r w:rsidRPr="0089423B">
              <w:rPr>
                <w:rFonts w:cs="Times New Roman"/>
                <w:sz w:val="24"/>
                <w:szCs w:val="24"/>
              </w:rPr>
              <w:t>Rain</w:t>
            </w:r>
            <w:proofErr w:type="spellEnd"/>
            <w:r w:rsidRPr="0089423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89423B">
              <w:rPr>
                <w:rFonts w:cs="Times New Roman"/>
                <w:sz w:val="24"/>
                <w:szCs w:val="24"/>
              </w:rPr>
              <w:t>Assist</w:t>
            </w:r>
            <w:proofErr w:type="spellEnd"/>
            <w:r w:rsidRPr="0089423B">
              <w:rPr>
                <w:rFonts w:cs="Times New Roman"/>
                <w:sz w:val="24"/>
                <w:szCs w:val="24"/>
              </w:rPr>
              <w:t xml:space="preserve"> – czujnik zmierzchu i deszczu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A" w:rsidRPr="0089423B" w:rsidRDefault="0034018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34018A" w:rsidRPr="0089423B" w:rsidTr="00C123F9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2C2" w:rsidRDefault="00C442C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34018A" w:rsidRPr="0089423B" w:rsidRDefault="00C123F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33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2C2" w:rsidRDefault="00C442C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34018A" w:rsidRDefault="0034018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89423B">
              <w:rPr>
                <w:rFonts w:cs="Times New Roman"/>
                <w:sz w:val="24"/>
                <w:szCs w:val="24"/>
              </w:rPr>
              <w:t>reflektory LED Basic</w:t>
            </w:r>
          </w:p>
          <w:p w:rsidR="00C442C2" w:rsidRPr="0089423B" w:rsidRDefault="00C442C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A" w:rsidRPr="0089423B" w:rsidRDefault="0034018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34018A" w:rsidRPr="0089423B" w:rsidRDefault="0034018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34018A" w:rsidRPr="0089423B" w:rsidTr="00C123F9">
        <w:trPr>
          <w:trHeight w:val="781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8A" w:rsidRPr="0089423B" w:rsidRDefault="00C123F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34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8A" w:rsidRDefault="0034018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89423B">
              <w:rPr>
                <w:rFonts w:cs="Times New Roman"/>
                <w:sz w:val="24"/>
                <w:szCs w:val="24"/>
              </w:rPr>
              <w:t>tylne światła LED TOP z dynamicznymi kierunkowskazami</w:t>
            </w:r>
          </w:p>
          <w:p w:rsidR="0089423B" w:rsidRPr="0089423B" w:rsidRDefault="0089423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A" w:rsidRPr="0089423B" w:rsidRDefault="0034018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34018A" w:rsidRPr="0089423B" w:rsidTr="00C123F9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8A" w:rsidRPr="0089423B" w:rsidRDefault="00C123F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35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8A" w:rsidRPr="0089423B" w:rsidRDefault="0034018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89423B">
              <w:rPr>
                <w:rFonts w:cs="Times New Roman"/>
                <w:sz w:val="24"/>
                <w:szCs w:val="24"/>
              </w:rPr>
              <w:t xml:space="preserve">elektrycznie sterowane szyby przednie i tylne, przyciemniane tylne szyby boczne i szyba pokrywy bagażnika 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A" w:rsidRPr="0089423B" w:rsidRDefault="0034018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34018A" w:rsidRPr="0089423B" w:rsidTr="00C123F9">
        <w:trPr>
          <w:trHeight w:val="28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8A" w:rsidRPr="0089423B" w:rsidRDefault="00C123F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36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8A" w:rsidRPr="0089423B" w:rsidRDefault="0034018A">
            <w:pPr>
              <w:tabs>
                <w:tab w:val="left" w:pos="4815"/>
              </w:tabs>
              <w:spacing w:line="240" w:lineRule="auto"/>
              <w:rPr>
                <w:rFonts w:cs="Times New Roman"/>
                <w:sz w:val="24"/>
                <w:szCs w:val="24"/>
              </w:rPr>
            </w:pPr>
            <w:r w:rsidRPr="0089423B">
              <w:rPr>
                <w:rFonts w:cs="Times New Roman"/>
                <w:sz w:val="24"/>
                <w:szCs w:val="24"/>
              </w:rPr>
              <w:t>elektrycznie składane podgrzewane lusterka boczne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A" w:rsidRPr="0089423B" w:rsidRDefault="0034018A">
            <w:pPr>
              <w:tabs>
                <w:tab w:val="left" w:pos="4815"/>
              </w:tabs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34018A" w:rsidRPr="0089423B" w:rsidTr="00C123F9">
        <w:trPr>
          <w:trHeight w:val="3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8A" w:rsidRPr="0089423B" w:rsidRDefault="00C123F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37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8A" w:rsidRPr="0089423B" w:rsidRDefault="0034018A">
            <w:pPr>
              <w:tabs>
                <w:tab w:val="left" w:pos="4815"/>
              </w:tabs>
              <w:spacing w:line="240" w:lineRule="auto"/>
              <w:rPr>
                <w:rFonts w:cs="Times New Roman"/>
                <w:sz w:val="24"/>
                <w:szCs w:val="24"/>
              </w:rPr>
            </w:pPr>
            <w:r w:rsidRPr="0089423B">
              <w:rPr>
                <w:rFonts w:cs="Times New Roman"/>
                <w:sz w:val="24"/>
                <w:szCs w:val="24"/>
              </w:rPr>
              <w:t>bezdotykowo otwierana elektrycznie sterowana pokrywa bagażnika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A" w:rsidRPr="0089423B" w:rsidRDefault="0034018A">
            <w:pPr>
              <w:tabs>
                <w:tab w:val="left" w:pos="4815"/>
              </w:tabs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34018A" w:rsidRPr="0089423B" w:rsidTr="00C123F9">
        <w:trPr>
          <w:trHeight w:val="3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8A" w:rsidRPr="0089423B" w:rsidRDefault="00C123F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38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8A" w:rsidRPr="0089423B" w:rsidRDefault="0034018A">
            <w:pPr>
              <w:tabs>
                <w:tab w:val="left" w:pos="4815"/>
              </w:tabs>
              <w:spacing w:line="240" w:lineRule="auto"/>
              <w:rPr>
                <w:rFonts w:cs="Times New Roman"/>
                <w:sz w:val="24"/>
                <w:szCs w:val="24"/>
              </w:rPr>
            </w:pPr>
            <w:r w:rsidRPr="0089423B">
              <w:rPr>
                <w:rFonts w:cs="Times New Roman"/>
                <w:sz w:val="24"/>
                <w:szCs w:val="24"/>
              </w:rPr>
              <w:t>gniazdo 12V w bagażniku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A" w:rsidRPr="0089423B" w:rsidRDefault="0034018A">
            <w:pPr>
              <w:tabs>
                <w:tab w:val="left" w:pos="4815"/>
              </w:tabs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34018A" w:rsidRPr="0089423B" w:rsidRDefault="0034018A">
            <w:pPr>
              <w:tabs>
                <w:tab w:val="left" w:pos="4815"/>
              </w:tabs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34018A" w:rsidRPr="0089423B" w:rsidTr="00C123F9">
        <w:trPr>
          <w:trHeight w:val="24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8A" w:rsidRPr="0089423B" w:rsidRDefault="00C123F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39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8A" w:rsidRPr="0089423B" w:rsidRDefault="0034018A">
            <w:pPr>
              <w:tabs>
                <w:tab w:val="left" w:pos="4815"/>
              </w:tabs>
              <w:spacing w:line="240" w:lineRule="auto"/>
              <w:rPr>
                <w:rFonts w:cs="Times New Roman"/>
                <w:sz w:val="24"/>
                <w:szCs w:val="24"/>
              </w:rPr>
            </w:pPr>
            <w:r w:rsidRPr="0089423B">
              <w:rPr>
                <w:rFonts w:cs="Times New Roman"/>
                <w:sz w:val="24"/>
                <w:szCs w:val="24"/>
              </w:rPr>
              <w:t>oświetlenie części bagażowej – 2 lampki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A" w:rsidRPr="0089423B" w:rsidRDefault="0034018A">
            <w:pPr>
              <w:tabs>
                <w:tab w:val="left" w:pos="4815"/>
              </w:tabs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34018A" w:rsidRPr="0089423B" w:rsidRDefault="0034018A">
            <w:pPr>
              <w:tabs>
                <w:tab w:val="left" w:pos="4815"/>
              </w:tabs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34018A" w:rsidRPr="0089423B" w:rsidTr="00C123F9">
        <w:trPr>
          <w:trHeight w:val="15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8A" w:rsidRPr="0089423B" w:rsidRDefault="00C123F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40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8A" w:rsidRPr="0089423B" w:rsidRDefault="0034018A">
            <w:pPr>
              <w:tabs>
                <w:tab w:val="left" w:pos="4815"/>
              </w:tabs>
              <w:spacing w:line="240" w:lineRule="auto"/>
              <w:rPr>
                <w:rFonts w:cs="Times New Roman"/>
                <w:sz w:val="24"/>
                <w:szCs w:val="24"/>
              </w:rPr>
            </w:pPr>
            <w:r w:rsidRPr="0089423B">
              <w:rPr>
                <w:rFonts w:cs="Times New Roman"/>
                <w:sz w:val="24"/>
                <w:szCs w:val="24"/>
              </w:rPr>
              <w:t>funkcja wykrywania zmęczenia kierowcy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A" w:rsidRPr="0089423B" w:rsidRDefault="0034018A">
            <w:pPr>
              <w:tabs>
                <w:tab w:val="left" w:pos="4815"/>
              </w:tabs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34018A" w:rsidRPr="0089423B" w:rsidRDefault="0034018A">
            <w:pPr>
              <w:tabs>
                <w:tab w:val="left" w:pos="4815"/>
              </w:tabs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34018A" w:rsidRPr="0089423B" w:rsidTr="00C123F9">
        <w:trPr>
          <w:trHeight w:val="3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8A" w:rsidRPr="0089423B" w:rsidRDefault="00C123F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41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8A" w:rsidRPr="0089423B" w:rsidRDefault="0034018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89423B">
              <w:rPr>
                <w:rFonts w:cs="Times New Roman"/>
                <w:sz w:val="24"/>
                <w:szCs w:val="24"/>
              </w:rPr>
              <w:t>Infotainment</w:t>
            </w:r>
            <w:proofErr w:type="spellEnd"/>
            <w:r w:rsidRPr="0089423B">
              <w:rPr>
                <w:rFonts w:cs="Times New Roman"/>
                <w:sz w:val="24"/>
                <w:szCs w:val="24"/>
              </w:rPr>
              <w:t xml:space="preserve"> 10”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A" w:rsidRPr="0089423B" w:rsidRDefault="0034018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34018A" w:rsidRPr="0089423B" w:rsidRDefault="0034018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34018A" w:rsidRPr="0089423B" w:rsidTr="00C123F9">
        <w:trPr>
          <w:trHeight w:val="252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8A" w:rsidRPr="0089423B" w:rsidRDefault="00C123F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42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8A" w:rsidRPr="0089423B" w:rsidRDefault="0034018A">
            <w:pPr>
              <w:tabs>
                <w:tab w:val="center" w:pos="4782"/>
              </w:tabs>
              <w:spacing w:line="240" w:lineRule="auto"/>
              <w:rPr>
                <w:rFonts w:cs="Times New Roman"/>
                <w:sz w:val="24"/>
                <w:szCs w:val="24"/>
              </w:rPr>
            </w:pPr>
            <w:r w:rsidRPr="0089423B">
              <w:rPr>
                <w:rFonts w:cs="Times New Roman"/>
                <w:sz w:val="24"/>
                <w:szCs w:val="24"/>
              </w:rPr>
              <w:t xml:space="preserve"> DAB+ - cyfrowy odbiór stacji radiowych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A" w:rsidRPr="0089423B" w:rsidRDefault="0034018A">
            <w:pPr>
              <w:tabs>
                <w:tab w:val="center" w:pos="4782"/>
              </w:tabs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34018A" w:rsidRPr="0089423B" w:rsidRDefault="0034018A">
            <w:pPr>
              <w:tabs>
                <w:tab w:val="center" w:pos="4782"/>
              </w:tabs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34018A" w:rsidRPr="0089423B" w:rsidTr="00C123F9">
        <w:trPr>
          <w:trHeight w:val="28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8A" w:rsidRPr="0089423B" w:rsidRDefault="00C123F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43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8A" w:rsidRPr="0089423B" w:rsidRDefault="0034018A">
            <w:pPr>
              <w:tabs>
                <w:tab w:val="center" w:pos="4782"/>
              </w:tabs>
              <w:spacing w:line="240" w:lineRule="auto"/>
              <w:rPr>
                <w:rFonts w:cs="Times New Roman"/>
                <w:sz w:val="24"/>
                <w:szCs w:val="24"/>
              </w:rPr>
            </w:pPr>
            <w:r w:rsidRPr="0089423B">
              <w:rPr>
                <w:rFonts w:cs="Times New Roman"/>
                <w:sz w:val="24"/>
                <w:szCs w:val="24"/>
              </w:rPr>
              <w:t xml:space="preserve">automatycznie ściemniające się lusterko wsteczne z czujnikiem wilgotności 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A" w:rsidRPr="0089423B" w:rsidRDefault="0034018A">
            <w:pPr>
              <w:tabs>
                <w:tab w:val="center" w:pos="4782"/>
              </w:tabs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34018A" w:rsidRPr="0089423B" w:rsidTr="00C123F9">
        <w:trPr>
          <w:trHeight w:val="252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8A" w:rsidRPr="0089423B" w:rsidRDefault="00C123F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8A" w:rsidRPr="0089423B" w:rsidRDefault="0034018A">
            <w:pPr>
              <w:tabs>
                <w:tab w:val="center" w:pos="4782"/>
              </w:tabs>
              <w:spacing w:line="240" w:lineRule="auto"/>
              <w:rPr>
                <w:rFonts w:cs="Times New Roman"/>
                <w:sz w:val="24"/>
                <w:szCs w:val="24"/>
              </w:rPr>
            </w:pPr>
            <w:r w:rsidRPr="0089423B">
              <w:rPr>
                <w:rFonts w:cs="Times New Roman"/>
                <w:sz w:val="24"/>
                <w:szCs w:val="24"/>
              </w:rPr>
              <w:t>połączenie alarmowe – manualne lub automatyczne wezwanie pomocy po wypadku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A" w:rsidRPr="0089423B" w:rsidRDefault="0034018A">
            <w:pPr>
              <w:tabs>
                <w:tab w:val="center" w:pos="4782"/>
              </w:tabs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34018A" w:rsidRPr="0089423B" w:rsidTr="00C123F9">
        <w:trPr>
          <w:trHeight w:val="267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8A" w:rsidRPr="0089423B" w:rsidRDefault="00C123F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45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8A" w:rsidRPr="0089423B" w:rsidRDefault="0034018A">
            <w:pPr>
              <w:tabs>
                <w:tab w:val="center" w:pos="4782"/>
              </w:tabs>
              <w:spacing w:line="240" w:lineRule="auto"/>
              <w:rPr>
                <w:rFonts w:cs="Times New Roman"/>
                <w:sz w:val="24"/>
                <w:szCs w:val="24"/>
              </w:rPr>
            </w:pPr>
            <w:r w:rsidRPr="0089423B">
              <w:rPr>
                <w:rFonts w:cs="Times New Roman"/>
                <w:sz w:val="24"/>
                <w:szCs w:val="24"/>
              </w:rPr>
              <w:t>skórzana 2-ramienna kierownica wielofunkcyjna z manetkami</w:t>
            </w:r>
            <w:r w:rsidRPr="0089423B">
              <w:rPr>
                <w:rFonts w:cs="Times New Roman"/>
                <w:sz w:val="24"/>
                <w:szCs w:val="24"/>
              </w:rPr>
              <w:tab/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A" w:rsidRPr="0089423B" w:rsidRDefault="0034018A">
            <w:pPr>
              <w:tabs>
                <w:tab w:val="center" w:pos="4782"/>
              </w:tabs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34018A" w:rsidRPr="0089423B" w:rsidTr="00C123F9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8A" w:rsidRPr="0089423B" w:rsidRDefault="00C123F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46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8A" w:rsidRPr="0089423B" w:rsidRDefault="0034018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89423B">
              <w:rPr>
                <w:rFonts w:cs="Times New Roman"/>
                <w:sz w:val="24"/>
                <w:szCs w:val="24"/>
              </w:rPr>
              <w:t xml:space="preserve">kolor lakieru: Srebrny </w:t>
            </w:r>
            <w:proofErr w:type="spellStart"/>
            <w:r w:rsidRPr="0089423B">
              <w:rPr>
                <w:rFonts w:cs="Times New Roman"/>
                <w:sz w:val="24"/>
                <w:szCs w:val="24"/>
              </w:rPr>
              <w:t>Brilliant</w:t>
            </w:r>
            <w:proofErr w:type="spellEnd"/>
            <w:r w:rsidRPr="0089423B">
              <w:rPr>
                <w:rFonts w:cs="Times New Roman"/>
                <w:sz w:val="24"/>
                <w:szCs w:val="24"/>
              </w:rPr>
              <w:t xml:space="preserve"> Metalizowany 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A" w:rsidRPr="0089423B" w:rsidRDefault="0034018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34018A" w:rsidRPr="0089423B" w:rsidRDefault="0034018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89423B">
              <w:rPr>
                <w:rFonts w:cs="Times New Roman"/>
                <w:sz w:val="24"/>
                <w:szCs w:val="24"/>
              </w:rPr>
              <w:t xml:space="preserve">       ……………………………..</w:t>
            </w:r>
          </w:p>
          <w:p w:rsidR="0034018A" w:rsidRPr="0089423B" w:rsidRDefault="0034018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89423B">
              <w:rPr>
                <w:rFonts w:cs="Times New Roman"/>
                <w:sz w:val="24"/>
                <w:szCs w:val="24"/>
              </w:rPr>
              <w:t xml:space="preserve">    (należy podać i dokonać wpisu)</w:t>
            </w:r>
          </w:p>
          <w:p w:rsidR="0034018A" w:rsidRPr="0089423B" w:rsidRDefault="0034018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34018A" w:rsidRPr="0089423B" w:rsidTr="00C123F9">
        <w:trPr>
          <w:trHeight w:val="252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8A" w:rsidRPr="0089423B" w:rsidRDefault="00C123F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47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8A" w:rsidRPr="0089423B" w:rsidRDefault="0034018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89423B">
              <w:rPr>
                <w:rFonts w:cs="Times New Roman"/>
                <w:sz w:val="24"/>
                <w:szCs w:val="24"/>
              </w:rPr>
              <w:t>zestaw naprawczy do kół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A" w:rsidRPr="0089423B" w:rsidRDefault="0034018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34018A" w:rsidRPr="0089423B" w:rsidRDefault="0034018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34018A" w:rsidRPr="0089423B" w:rsidTr="00C123F9">
        <w:trPr>
          <w:trHeight w:val="286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8A" w:rsidRPr="0089423B" w:rsidRDefault="00C123F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48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8A" w:rsidRDefault="00C33D5D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</w:t>
            </w:r>
            <w:r w:rsidR="0034018A" w:rsidRPr="0089423B">
              <w:rPr>
                <w:rFonts w:cs="Times New Roman"/>
                <w:sz w:val="24"/>
                <w:szCs w:val="24"/>
              </w:rPr>
              <w:t>empomat</w:t>
            </w:r>
          </w:p>
          <w:p w:rsidR="0089423B" w:rsidRPr="0089423B" w:rsidRDefault="0089423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A" w:rsidRDefault="0034018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C442C2" w:rsidRPr="0089423B" w:rsidRDefault="00C442C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89423B" w:rsidRPr="0089423B" w:rsidTr="00C123F9">
        <w:trPr>
          <w:trHeight w:val="28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3B" w:rsidRDefault="00C123F9" w:rsidP="0089423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49</w:t>
            </w:r>
          </w:p>
          <w:p w:rsidR="0089423B" w:rsidRPr="0089423B" w:rsidRDefault="0089423B" w:rsidP="0089423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3B" w:rsidRPr="0089423B" w:rsidRDefault="00C123F9" w:rsidP="0089423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dodatkowy komplet 4szt. opon zimowych lub letnich, nie starsze niż 12 miesięcy. W zależności od tego jakie opony są  zamontowane fabrycznie w samochodzie, tj. jeżeli opony letnie to dodatkowy komplet opon zimowych i odwrotnie – jeżeli zimowe to dodatkowy komplet opon letnich. </w:t>
            </w:r>
            <w:r>
              <w:rPr>
                <w:rFonts w:cs="Times New Roman"/>
                <w:sz w:val="24"/>
                <w:szCs w:val="24"/>
              </w:rPr>
              <w:br/>
              <w:t>W przypadku zamontowanych fabrycznie w samochodzie opon wielosezonowych – dodatkowy komplet 4szt. opon zimowych.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3B" w:rsidRPr="0089423B" w:rsidRDefault="0089423B" w:rsidP="0089423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</w:tbl>
    <w:p w:rsidR="00C123F9" w:rsidRDefault="00C123F9" w:rsidP="0034018A">
      <w:pPr>
        <w:pStyle w:val="Nagwek2"/>
        <w:shd w:val="clear" w:color="auto" w:fill="FFFFFF"/>
        <w:spacing w:before="0"/>
        <w:textAlignment w:val="baseline"/>
        <w:rPr>
          <w:rFonts w:asciiTheme="minorHAnsi" w:hAnsiTheme="minorHAnsi" w:cs="Times New Roman"/>
          <w:color w:val="auto"/>
          <w:sz w:val="24"/>
          <w:szCs w:val="24"/>
          <w:lang w:eastAsia="ar-SA"/>
        </w:rPr>
      </w:pPr>
    </w:p>
    <w:p w:rsidR="0034018A" w:rsidRPr="0089423B" w:rsidRDefault="0034018A" w:rsidP="0034018A">
      <w:pPr>
        <w:pStyle w:val="Nagwek2"/>
        <w:shd w:val="clear" w:color="auto" w:fill="FFFFFF"/>
        <w:spacing w:before="0"/>
        <w:textAlignment w:val="baseline"/>
        <w:rPr>
          <w:rFonts w:asciiTheme="minorHAnsi" w:hAnsiTheme="minorHAnsi" w:cs="Times New Roman"/>
          <w:b/>
          <w:color w:val="auto"/>
          <w:sz w:val="24"/>
          <w:szCs w:val="24"/>
          <w:lang w:eastAsia="ar-SA"/>
        </w:rPr>
      </w:pPr>
      <w:r w:rsidRPr="0089423B">
        <w:rPr>
          <w:rFonts w:asciiTheme="minorHAnsi" w:hAnsiTheme="minorHAnsi" w:cs="Times New Roman"/>
          <w:color w:val="auto"/>
          <w:sz w:val="24"/>
          <w:szCs w:val="24"/>
          <w:lang w:eastAsia="ar-SA"/>
        </w:rPr>
        <w:t>wyniesie</w:t>
      </w:r>
      <w:bookmarkStart w:id="1" w:name="_Hlk122461788"/>
      <w:r w:rsidRPr="0089423B">
        <w:rPr>
          <w:rFonts w:asciiTheme="minorHAnsi" w:hAnsiTheme="minorHAnsi" w:cs="Times New Roman"/>
          <w:b/>
          <w:color w:val="auto"/>
          <w:sz w:val="24"/>
          <w:szCs w:val="24"/>
          <w:lang w:eastAsia="ar-SA"/>
        </w:rPr>
        <w:t xml:space="preserve">:  .............................. zł brutto, </w:t>
      </w:r>
      <w:bookmarkEnd w:id="1"/>
      <w:r w:rsidRPr="0089423B">
        <w:rPr>
          <w:rFonts w:asciiTheme="minorHAnsi" w:hAnsiTheme="minorHAnsi" w:cs="Times New Roman"/>
          <w:b/>
          <w:color w:val="auto"/>
          <w:sz w:val="24"/>
          <w:szCs w:val="24"/>
          <w:lang w:eastAsia="ar-SA"/>
        </w:rPr>
        <w:t>w tym stawka podatku VAT ………………….%</w:t>
      </w:r>
    </w:p>
    <w:p w:rsidR="0034018A" w:rsidRPr="0089423B" w:rsidRDefault="0034018A" w:rsidP="0034018A">
      <w:pPr>
        <w:rPr>
          <w:rFonts w:cs="Times New Roman"/>
          <w:sz w:val="24"/>
          <w:szCs w:val="24"/>
          <w:lang w:eastAsia="ar-SA"/>
        </w:rPr>
      </w:pPr>
    </w:p>
    <w:p w:rsidR="0034018A" w:rsidRPr="0089423B" w:rsidRDefault="0034018A" w:rsidP="0034018A">
      <w:pPr>
        <w:tabs>
          <w:tab w:val="left" w:pos="284"/>
        </w:tabs>
        <w:spacing w:before="120" w:after="120" w:line="22" w:lineRule="atLeast"/>
        <w:jc w:val="both"/>
        <w:rPr>
          <w:rFonts w:cs="Times New Roman"/>
          <w:b/>
          <w:sz w:val="24"/>
          <w:szCs w:val="24"/>
          <w:lang w:eastAsia="ar-SA"/>
        </w:rPr>
      </w:pPr>
      <w:r w:rsidRPr="0089423B">
        <w:rPr>
          <w:rFonts w:cs="Times New Roman"/>
          <w:b/>
          <w:sz w:val="24"/>
          <w:szCs w:val="24"/>
          <w:lang w:eastAsia="ar-SA"/>
        </w:rPr>
        <w:t xml:space="preserve">Oświadczam/y, że w cenie oferty, zostały uwzględnione wszystkie koszty niezbędne do zrealizowania zamówienia z należytą starannością i zgodnie z wymaganiami określonymi przez Zamawiającego. </w:t>
      </w:r>
    </w:p>
    <w:p w:rsidR="0034018A" w:rsidRPr="0089423B" w:rsidRDefault="0034018A" w:rsidP="0034018A">
      <w:pPr>
        <w:tabs>
          <w:tab w:val="left" w:pos="284"/>
        </w:tabs>
        <w:spacing w:before="120" w:after="120" w:line="22" w:lineRule="atLeast"/>
        <w:ind w:left="284"/>
        <w:jc w:val="both"/>
        <w:rPr>
          <w:rFonts w:cs="Times New Roman"/>
          <w:sz w:val="24"/>
          <w:szCs w:val="24"/>
        </w:rPr>
      </w:pPr>
    </w:p>
    <w:p w:rsidR="0034018A" w:rsidRPr="0089423B" w:rsidRDefault="0034018A" w:rsidP="0034018A">
      <w:pPr>
        <w:rPr>
          <w:rFonts w:cs="Times New Roman"/>
          <w:sz w:val="24"/>
          <w:szCs w:val="24"/>
        </w:rPr>
      </w:pPr>
      <w:r w:rsidRPr="0089423B">
        <w:rPr>
          <w:rFonts w:eastAsia="Times New Roman" w:cs="Times New Roman"/>
          <w:b/>
          <w:sz w:val="24"/>
          <w:szCs w:val="24"/>
          <w:lang w:eastAsia="ar-SA"/>
        </w:rPr>
        <w:t>Wypełniony Formularz należy podpisać kwalifikowanym podpisem elektronicznym lub</w:t>
      </w:r>
      <w:r w:rsidR="00C33D5D">
        <w:rPr>
          <w:rFonts w:eastAsia="Times New Roman" w:cs="Times New Roman"/>
          <w:b/>
          <w:sz w:val="24"/>
          <w:szCs w:val="24"/>
          <w:lang w:eastAsia="ar-SA"/>
        </w:rPr>
        <w:t xml:space="preserve"> </w:t>
      </w:r>
      <w:r w:rsidRPr="0089423B">
        <w:rPr>
          <w:rFonts w:eastAsia="Times New Roman" w:cs="Times New Roman"/>
          <w:b/>
          <w:sz w:val="24"/>
          <w:szCs w:val="24"/>
          <w:lang w:eastAsia="ar-SA"/>
        </w:rPr>
        <w:t>podpisem zaufanym, lub podpisem osobistym lub odręcznym (skan dokumentu).</w:t>
      </w:r>
    </w:p>
    <w:p w:rsidR="0034018A" w:rsidRPr="0089423B" w:rsidRDefault="0034018A" w:rsidP="0034018A">
      <w:pPr>
        <w:tabs>
          <w:tab w:val="left" w:pos="284"/>
        </w:tabs>
        <w:spacing w:before="120" w:after="120" w:line="22" w:lineRule="atLeast"/>
        <w:ind w:left="284"/>
        <w:jc w:val="both"/>
        <w:rPr>
          <w:rFonts w:cs="Times New Roman"/>
          <w:sz w:val="24"/>
          <w:szCs w:val="24"/>
        </w:rPr>
      </w:pPr>
    </w:p>
    <w:p w:rsidR="007746D9" w:rsidRPr="0089423B" w:rsidRDefault="007746D9"/>
    <w:sectPr w:rsidR="007746D9" w:rsidRPr="0089423B" w:rsidSect="00C442C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18A"/>
    <w:rsid w:val="00194615"/>
    <w:rsid w:val="0034018A"/>
    <w:rsid w:val="003606F7"/>
    <w:rsid w:val="003D306E"/>
    <w:rsid w:val="00454A52"/>
    <w:rsid w:val="00463DDB"/>
    <w:rsid w:val="007746D9"/>
    <w:rsid w:val="0089423B"/>
    <w:rsid w:val="009F6CC8"/>
    <w:rsid w:val="00C123F9"/>
    <w:rsid w:val="00C33D5D"/>
    <w:rsid w:val="00C44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79BE9"/>
  <w15:docId w15:val="{3D623129-C28F-44C5-A67C-694D632F1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4018A"/>
    <w:pPr>
      <w:spacing w:line="256" w:lineRule="auto"/>
    </w:p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4018A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34018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l-PL"/>
    </w:rPr>
  </w:style>
  <w:style w:type="table" w:styleId="Tabela-Siatka">
    <w:name w:val="Table Grid"/>
    <w:basedOn w:val="Standardowy"/>
    <w:uiPriority w:val="99"/>
    <w:rsid w:val="0034018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33D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3D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16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674</Words>
  <Characters>4045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Bogumiła Skok</dc:creator>
  <cp:lastModifiedBy>Anna Reda</cp:lastModifiedBy>
  <cp:revision>4</cp:revision>
  <cp:lastPrinted>2024-11-20T16:29:00Z</cp:lastPrinted>
  <dcterms:created xsi:type="dcterms:W3CDTF">2024-11-20T16:31:00Z</dcterms:created>
  <dcterms:modified xsi:type="dcterms:W3CDTF">2024-11-21T13:11:00Z</dcterms:modified>
</cp:coreProperties>
</file>