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6E1ACC84" w:rsidR="00840D85" w:rsidRPr="00444C92" w:rsidRDefault="005F4902" w:rsidP="00AE366F">
      <w:pPr>
        <w:ind w:left="5664"/>
        <w:rPr>
          <w:sz w:val="24"/>
          <w:szCs w:val="24"/>
        </w:rPr>
      </w:pPr>
      <w:r w:rsidRPr="005F4902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1FDA5" wp14:editId="551C66FE">
                <wp:simplePos x="0" y="0"/>
                <wp:positionH relativeFrom="column">
                  <wp:posOffset>101600</wp:posOffset>
                </wp:positionH>
                <wp:positionV relativeFrom="paragraph">
                  <wp:posOffset>16580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4C7B5" w14:textId="77777777" w:rsidR="005F4902" w:rsidRDefault="005F4902" w:rsidP="005F4902"/>
                          <w:p w14:paraId="451E4186" w14:textId="77777777" w:rsidR="005F4902" w:rsidRDefault="005F4902" w:rsidP="005F4902">
                            <w:r>
                              <w:t>.............................................</w:t>
                            </w:r>
                          </w:p>
                          <w:p w14:paraId="34C47FD5" w14:textId="77777777" w:rsidR="005F4902" w:rsidRDefault="005F4902" w:rsidP="005F4902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1FDA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pt;margin-top:1.3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" fillcolor="window" stroked="f" strokeweight=".5pt">
                <v:textbox>
                  <w:txbxContent>
                    <w:p w14:paraId="3274C7B5" w14:textId="77777777" w:rsidR="005F4902" w:rsidRDefault="005F4902" w:rsidP="005F4902"/>
                    <w:p w14:paraId="451E4186" w14:textId="77777777" w:rsidR="005F4902" w:rsidRDefault="005F4902" w:rsidP="005F4902">
                      <w:r>
                        <w:t>.............................................</w:t>
                      </w:r>
                    </w:p>
                    <w:p w14:paraId="34C47FD5" w14:textId="77777777" w:rsidR="005F4902" w:rsidRDefault="005F4902" w:rsidP="005F4902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840D85" w:rsidRPr="00444C92">
        <w:rPr>
          <w:sz w:val="24"/>
          <w:szCs w:val="24"/>
        </w:rPr>
        <w:t xml:space="preserve">SKARB PAŃSTWA – </w:t>
      </w:r>
    </w:p>
    <w:p w14:paraId="26E7496A" w14:textId="06A11E79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66A67ED" w:rsidR="00D1377B" w:rsidRPr="00727FD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27FD5">
        <w:rPr>
          <w:sz w:val="24"/>
          <w:szCs w:val="24"/>
          <w:lang w:eastAsia="zh-CN"/>
        </w:rPr>
        <w:t>W odpowiedzi na zapytanie ofertowe składamy niniejszą ofertę na</w:t>
      </w:r>
      <w:r w:rsidR="00513B51" w:rsidRPr="00727FD5">
        <w:rPr>
          <w:sz w:val="24"/>
          <w:szCs w:val="24"/>
          <w:lang w:eastAsia="zh-CN"/>
        </w:rPr>
        <w:t xml:space="preserve"> </w:t>
      </w:r>
      <w:r w:rsidR="00444C92" w:rsidRPr="0012084D">
        <w:rPr>
          <w:b/>
          <w:bCs/>
          <w:sz w:val="24"/>
          <w:szCs w:val="24"/>
        </w:rPr>
        <w:t>wykonanie</w:t>
      </w:r>
      <w:r w:rsidR="00416764" w:rsidRPr="0012084D">
        <w:rPr>
          <w:b/>
          <w:bCs/>
          <w:sz w:val="24"/>
          <w:szCs w:val="24"/>
        </w:rPr>
        <w:t xml:space="preserve"> </w:t>
      </w:r>
      <w:r w:rsidR="00727FD5" w:rsidRPr="0012084D">
        <w:rPr>
          <w:b/>
          <w:sz w:val="24"/>
          <w:szCs w:val="24"/>
        </w:rPr>
        <w:t xml:space="preserve">prac remontowych w zakresie </w:t>
      </w:r>
      <w:r w:rsidR="00761056">
        <w:rPr>
          <w:b/>
          <w:sz w:val="24"/>
          <w:szCs w:val="24"/>
        </w:rPr>
        <w:t xml:space="preserve">dostosowania pomieszczenia </w:t>
      </w:r>
      <w:r w:rsidR="005F4902">
        <w:rPr>
          <w:b/>
          <w:sz w:val="24"/>
          <w:szCs w:val="24"/>
        </w:rPr>
        <w:t xml:space="preserve">nr 1.62 </w:t>
      </w:r>
      <w:bookmarkStart w:id="0" w:name="_GoBack"/>
      <w:bookmarkEnd w:id="0"/>
      <w:r w:rsidR="00727FD5" w:rsidRPr="0012084D">
        <w:rPr>
          <w:b/>
          <w:sz w:val="24"/>
          <w:szCs w:val="24"/>
        </w:rPr>
        <w:t xml:space="preserve">w budynku PK </w:t>
      </w:r>
      <w:r w:rsidR="00727FD5" w:rsidRPr="0012084D">
        <w:rPr>
          <w:b/>
          <w:bCs/>
          <w:iCs/>
          <w:sz w:val="24"/>
          <w:szCs w:val="24"/>
        </w:rPr>
        <w:t>przy ul. Postępu 3 w Warszawie</w:t>
      </w:r>
      <w:r w:rsidR="002E620A" w:rsidRPr="00727FD5">
        <w:rPr>
          <w:sz w:val="24"/>
          <w:szCs w:val="24"/>
        </w:rPr>
        <w:t xml:space="preserve">, zgodnie </w:t>
      </w:r>
      <w:r w:rsidR="00AF4E6E" w:rsidRPr="00727FD5">
        <w:rPr>
          <w:sz w:val="24"/>
          <w:szCs w:val="24"/>
        </w:rPr>
        <w:t xml:space="preserve">z </w:t>
      </w:r>
      <w:r w:rsidR="00CF1006" w:rsidRPr="00727FD5">
        <w:rPr>
          <w:sz w:val="24"/>
          <w:szCs w:val="24"/>
        </w:rPr>
        <w:t>opisem przedmiotu zamówienia</w:t>
      </w:r>
      <w:r w:rsidR="002E620A" w:rsidRPr="00727FD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0635" w14:textId="77777777" w:rsidR="00136F87" w:rsidRDefault="00136F87">
      <w:r>
        <w:separator/>
      </w:r>
    </w:p>
  </w:endnote>
  <w:endnote w:type="continuationSeparator" w:id="0">
    <w:p w14:paraId="731CCAE7" w14:textId="77777777" w:rsidR="00136F87" w:rsidRDefault="0013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136F8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136F87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136F8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E50E" w14:textId="77777777" w:rsidR="00136F87" w:rsidRDefault="00136F87">
      <w:r>
        <w:separator/>
      </w:r>
    </w:p>
  </w:footnote>
  <w:footnote w:type="continuationSeparator" w:id="0">
    <w:p w14:paraId="7D1960DF" w14:textId="77777777" w:rsidR="00136F87" w:rsidRDefault="0013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4D"/>
    <w:rsid w:val="001208BE"/>
    <w:rsid w:val="00125511"/>
    <w:rsid w:val="00136F87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902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27FD5"/>
    <w:rsid w:val="00737D12"/>
    <w:rsid w:val="007554E1"/>
    <w:rsid w:val="00761056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845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950B8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2025-03-12T08:18:00Z</dcterms:created>
  <dcterms:modified xsi:type="dcterms:W3CDTF">2025-03-12T08:19:00Z</dcterms:modified>
</cp:coreProperties>
</file>