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1F8F3694" w:rsidR="00707165" w:rsidRPr="002C56D3" w:rsidRDefault="00707165" w:rsidP="00F80E4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3295" w:rsidRPr="002C56D3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A009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F80E4B">
        <w:rPr>
          <w:rFonts w:ascii="Arial" w:eastAsia="Times New Roman" w:hAnsi="Arial" w:cs="Arial"/>
          <w:sz w:val="21"/>
          <w:szCs w:val="21"/>
          <w:lang w:eastAsia="pl-PL"/>
        </w:rPr>
        <w:t>18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F0C7C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F80E4B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F80E4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F80E4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0141ED5F" w14:textId="0583BB51" w:rsidR="006131CE" w:rsidRPr="00076CB0" w:rsidRDefault="00707165" w:rsidP="00F80E4B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14 czerwca 1960 r. Kodeks postępowania </w:t>
      </w:r>
      <w:r w:rsidRPr="003F0C7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administracyjnego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3F0C7C" w:rsidRPr="003F0C7C">
        <w:rPr>
          <w:rFonts w:ascii="Arial" w:hAnsi="Arial" w:cs="Arial"/>
          <w:i/>
          <w:sz w:val="21"/>
          <w:szCs w:val="21"/>
        </w:rPr>
        <w:t>tekst jedn. Dz. U. z 2022 r. poz. 2000, ze zm.</w:t>
      </w:r>
      <w:r w:rsidR="00EB5FAF" w:rsidRPr="003F0C7C">
        <w:rPr>
          <w:rFonts w:ascii="Arial" w:eastAsia="Calibri" w:hAnsi="Arial" w:cs="Arial"/>
          <w:i/>
          <w:sz w:val="21"/>
          <w:szCs w:val="21"/>
        </w:rPr>
        <w:t>)</w:t>
      </w:r>
      <w:r w:rsidRPr="003F0C7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, 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>zw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anej dalej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bookmarkEnd w:id="1"/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CC5727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076CB0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</w:p>
    <w:p w14:paraId="1A3DD9FA" w14:textId="131B7BAA" w:rsidR="006131CE" w:rsidRPr="00076CB0" w:rsidRDefault="006131CE" w:rsidP="00F80E4B">
      <w:pPr>
        <w:spacing w:after="0"/>
        <w:rPr>
          <w:rFonts w:ascii="Arial" w:eastAsia="Calibri" w:hAnsi="Arial" w:cs="Arial"/>
          <w:iCs/>
          <w:sz w:val="21"/>
          <w:szCs w:val="21"/>
        </w:rPr>
      </w:pP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Pr="00076CB0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076CB0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="00F14E1A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w załączniku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 xml:space="preserve"> do pisma znak: </w:t>
      </w:r>
      <w:r w:rsidR="00BA459B"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RDOŚ-Gd-WOO.420.63.2021.ŁT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>.3 z dnia 23.11.202</w:t>
      </w:r>
      <w:r w:rsidR="00E419E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),</w:t>
      </w:r>
    </w:p>
    <w:p w14:paraId="6D5D18A9" w14:textId="5DB6AB58" w:rsidR="006131CE" w:rsidRPr="00076CB0" w:rsidRDefault="006131CE" w:rsidP="00F80E4B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076CB0">
        <w:rPr>
          <w:rFonts w:ascii="Arial" w:hAnsi="Arial" w:cs="Arial"/>
          <w:sz w:val="21"/>
          <w:szCs w:val="21"/>
        </w:rPr>
        <w:t xml:space="preserve">że wniosek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076CB0">
        <w:rPr>
          <w:rFonts w:ascii="Arial" w:eastAsia="Calibri" w:hAnsi="Arial" w:cs="Arial"/>
          <w:sz w:val="21"/>
          <w:szCs w:val="21"/>
        </w:rPr>
        <w:t xml:space="preserve">PKP Polskie Linie Kolejowe S.A., 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znak: </w:t>
      </w:r>
      <w:r w:rsidR="00076CB0" w:rsidRPr="00076CB0">
        <w:rPr>
          <w:rFonts w:ascii="Arial" w:hAnsi="Arial" w:cs="Arial"/>
          <w:sz w:val="21"/>
          <w:szCs w:val="21"/>
        </w:rPr>
        <w:t>IOS4.452.40.2021.Mko.2.IRE-02193-I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, z dnia 12.11.2021 r. (wpływ 16.11.2021 r.), </w:t>
      </w:r>
      <w:r w:rsidRPr="00076CB0">
        <w:rPr>
          <w:rFonts w:ascii="Arial" w:eastAsia="Calibri" w:hAnsi="Arial" w:cs="Arial"/>
          <w:sz w:val="21"/>
          <w:szCs w:val="21"/>
        </w:rPr>
        <w:t>reprezentowanego</w:t>
      </w:r>
      <w:r w:rsidR="00D620C2">
        <w:rPr>
          <w:rFonts w:ascii="Arial" w:eastAsia="Calibri" w:hAnsi="Arial" w:cs="Arial"/>
          <w:sz w:val="21"/>
          <w:szCs w:val="21"/>
        </w:rPr>
        <w:t xml:space="preserve"> obecnie</w:t>
      </w:r>
      <w:r w:rsidRPr="00076CB0">
        <w:rPr>
          <w:rFonts w:ascii="Arial" w:eastAsia="Calibri" w:hAnsi="Arial" w:cs="Arial"/>
          <w:sz w:val="21"/>
          <w:szCs w:val="21"/>
        </w:rPr>
        <w:t xml:space="preserve"> przez pełnomocnika </w:t>
      </w:r>
      <w:r w:rsidR="00076CB0" w:rsidRPr="00076CB0">
        <w:rPr>
          <w:rFonts w:ascii="Arial" w:hAnsi="Arial" w:cs="Arial"/>
          <w:sz w:val="21"/>
          <w:szCs w:val="21"/>
        </w:rPr>
        <w:t xml:space="preserve">Pana Tomasza </w:t>
      </w:r>
      <w:proofErr w:type="spellStart"/>
      <w:r w:rsidR="00076CB0" w:rsidRPr="00076CB0">
        <w:rPr>
          <w:rFonts w:ascii="Arial" w:hAnsi="Arial" w:cs="Arial"/>
          <w:sz w:val="21"/>
          <w:szCs w:val="21"/>
        </w:rPr>
        <w:t>Czuchrę</w:t>
      </w:r>
      <w:proofErr w:type="spellEnd"/>
      <w:r w:rsidRPr="00076CB0">
        <w:rPr>
          <w:rFonts w:ascii="Arial" w:eastAsia="Calibri" w:hAnsi="Arial" w:cs="Arial"/>
          <w:sz w:val="21"/>
          <w:szCs w:val="21"/>
        </w:rPr>
        <w:t xml:space="preserve">, </w:t>
      </w:r>
      <w:r w:rsidRPr="00076CB0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41991A29" w:rsidR="00707165" w:rsidRPr="00076CB0" w:rsidRDefault="00E83AA3" w:rsidP="00F80E4B">
      <w:pPr>
        <w:spacing w:after="100"/>
        <w:rPr>
          <w:rFonts w:ascii="Arial" w:hAnsi="Arial" w:cs="Arial"/>
          <w:sz w:val="21"/>
          <w:szCs w:val="21"/>
        </w:rPr>
      </w:pPr>
      <w:r w:rsidRPr="00076CB0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076CB0">
        <w:rPr>
          <w:rFonts w:ascii="Arial" w:hAnsi="Arial" w:cs="Arial"/>
          <w:sz w:val="21"/>
          <w:szCs w:val="21"/>
        </w:rPr>
        <w:br/>
      </w:r>
      <w:r w:rsidR="003F0C7C">
        <w:rPr>
          <w:rFonts w:ascii="Arial" w:hAnsi="Arial" w:cs="Arial"/>
          <w:sz w:val="21"/>
          <w:szCs w:val="21"/>
        </w:rPr>
        <w:t>17</w:t>
      </w:r>
      <w:r w:rsidRPr="00076CB0">
        <w:rPr>
          <w:rFonts w:ascii="Arial" w:hAnsi="Arial" w:cs="Arial"/>
          <w:sz w:val="21"/>
          <w:szCs w:val="21"/>
        </w:rPr>
        <w:t xml:space="preserve"> </w:t>
      </w:r>
      <w:r w:rsidR="003F0C7C">
        <w:rPr>
          <w:rFonts w:ascii="Arial" w:hAnsi="Arial" w:cs="Arial"/>
          <w:sz w:val="21"/>
          <w:szCs w:val="21"/>
        </w:rPr>
        <w:t>stycznia</w:t>
      </w:r>
      <w:r w:rsidRPr="00076CB0">
        <w:rPr>
          <w:rFonts w:ascii="Arial" w:hAnsi="Arial" w:cs="Arial"/>
          <w:sz w:val="21"/>
          <w:szCs w:val="21"/>
        </w:rPr>
        <w:t xml:space="preserve"> 202</w:t>
      </w:r>
      <w:r w:rsidR="003F0C7C">
        <w:rPr>
          <w:rFonts w:ascii="Arial" w:hAnsi="Arial" w:cs="Arial"/>
          <w:sz w:val="21"/>
          <w:szCs w:val="21"/>
        </w:rPr>
        <w:t>3</w:t>
      </w:r>
      <w:r w:rsidRPr="00076CB0">
        <w:rPr>
          <w:rFonts w:ascii="Arial" w:hAnsi="Arial" w:cs="Arial"/>
          <w:sz w:val="21"/>
          <w:szCs w:val="21"/>
        </w:rPr>
        <w:t xml:space="preserve"> r.</w:t>
      </w:r>
    </w:p>
    <w:p w14:paraId="6ED61738" w14:textId="77777777" w:rsidR="00707165" w:rsidRPr="002C56D3" w:rsidRDefault="00707165" w:rsidP="00F80E4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F80E4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F80E4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F80E4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F80E4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F80E4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707165" w:rsidRDefault="00707165" w:rsidP="00F80E4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2C56D3" w:rsidRDefault="00707165" w:rsidP="00F80E4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F80E4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F80E4B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80E4B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F80E4B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6E23BAD3" w:rsidR="00F14E1A" w:rsidRPr="00D364A5" w:rsidRDefault="0046419B" w:rsidP="00F80E4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75 ust. 1 pkt 1 lit. t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14:paraId="632369AC" w14:textId="77777777" w:rsidR="00F14E1A" w:rsidRDefault="00F14E1A" w:rsidP="00F80E4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2C56D3" w:rsidRDefault="00707165" w:rsidP="00F80E4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 xml:space="preserve">Przekazuje się </w:t>
      </w:r>
      <w:r w:rsidR="002379F3"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do upublicznienia</w:t>
      </w: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:</w:t>
      </w:r>
    </w:p>
    <w:p w14:paraId="3A762215" w14:textId="2888E6D3" w:rsidR="00707165" w:rsidRPr="002C56D3" w:rsidRDefault="00707165" w:rsidP="00F80E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  <w:r w:rsidRPr="002C56D3">
        <w:rPr>
          <w:rFonts w:ascii="Arial" w:eastAsia="Times New Roman" w:hAnsi="Arial" w:cs="Arial"/>
          <w:sz w:val="15"/>
          <w:szCs w:val="15"/>
          <w:lang w:eastAsia="pl-PL"/>
        </w:rPr>
        <w:t>: http://</w:t>
      </w:r>
      <w:r w:rsidR="0023748E" w:rsidRPr="00C9388D">
        <w:rPr>
          <w:rFonts w:ascii="Arial" w:eastAsia="Times New Roman" w:hAnsi="Arial" w:cs="Arial"/>
          <w:sz w:val="15"/>
          <w:szCs w:val="15"/>
          <w:lang w:eastAsia="pl-PL"/>
        </w:rPr>
        <w:t>www.gov.pl/web/rdos-gdansk</w:t>
      </w:r>
    </w:p>
    <w:p w14:paraId="610658FB" w14:textId="67D4F8D4" w:rsidR="00707165" w:rsidRPr="002C56D3" w:rsidRDefault="00707165" w:rsidP="00F80E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</w:p>
    <w:p w14:paraId="30419DD8" w14:textId="5AFF31EF" w:rsidR="00CF5DBB" w:rsidRPr="002C56D3" w:rsidRDefault="00C74D9E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</w:t>
      </w:r>
      <w:r w:rsidR="00E63141" w:rsidRPr="002C56D3">
        <w:rPr>
          <w:rFonts w:ascii="Arial" w:eastAsia="Calibri" w:hAnsi="Arial" w:cs="Arial"/>
          <w:sz w:val="15"/>
          <w:szCs w:val="15"/>
        </w:rPr>
        <w:t xml:space="preserve"> Miasta</w:t>
      </w:r>
      <w:r w:rsidRPr="002C56D3">
        <w:rPr>
          <w:rFonts w:ascii="Arial" w:eastAsia="Calibri" w:hAnsi="Arial" w:cs="Arial"/>
          <w:sz w:val="15"/>
          <w:szCs w:val="15"/>
        </w:rPr>
        <w:t xml:space="preserve"> Kościerzyn</w:t>
      </w:r>
      <w:r w:rsidR="00E63141" w:rsidRPr="002C56D3">
        <w:rPr>
          <w:rFonts w:ascii="Arial" w:eastAsia="Calibri" w:hAnsi="Arial" w:cs="Arial"/>
          <w:sz w:val="15"/>
          <w:szCs w:val="15"/>
        </w:rPr>
        <w:t>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3 Maja 9a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E63141" w:rsidRPr="002C56D3">
        <w:rPr>
          <w:rFonts w:ascii="Arial" w:eastAsia="Calibri" w:hAnsi="Arial" w:cs="Arial"/>
          <w:sz w:val="15"/>
          <w:szCs w:val="15"/>
        </w:rPr>
        <w:t>83-400 Kościerzyna</w:t>
      </w:r>
    </w:p>
    <w:p w14:paraId="01F23DDD" w14:textId="3B82ACC6" w:rsidR="00CF5DBB" w:rsidRPr="002C56D3" w:rsidRDefault="00E63141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Kościerzyna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Strzelecka 9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Pr="002C56D3">
        <w:rPr>
          <w:rFonts w:ascii="Arial" w:eastAsia="Calibri" w:hAnsi="Arial" w:cs="Arial"/>
          <w:sz w:val="15"/>
          <w:szCs w:val="15"/>
        </w:rPr>
        <w:t>83-400 Kościerzyna</w:t>
      </w:r>
    </w:p>
    <w:p w14:paraId="362C4A98" w14:textId="1DC85EBA" w:rsidR="0015146B" w:rsidRPr="002C56D3" w:rsidRDefault="00CF5DBB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 xml:space="preserve">Wójt Gminy </w:t>
      </w:r>
      <w:r w:rsidR="00E63141" w:rsidRPr="002C56D3">
        <w:rPr>
          <w:rFonts w:ascii="Arial" w:eastAsia="Calibri" w:hAnsi="Arial" w:cs="Arial"/>
          <w:sz w:val="15"/>
          <w:szCs w:val="15"/>
        </w:rPr>
        <w:t>Lipusz</w:t>
      </w:r>
      <w:r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="00E63141" w:rsidRPr="002C56D3">
        <w:rPr>
          <w:rFonts w:ascii="Arial" w:eastAsia="Calibri" w:hAnsi="Arial" w:cs="Arial"/>
          <w:sz w:val="15"/>
          <w:szCs w:val="15"/>
        </w:rPr>
        <w:t>Wybickiego 27</w:t>
      </w:r>
      <w:r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15146B" w:rsidRPr="002C56D3">
        <w:rPr>
          <w:rFonts w:ascii="Arial" w:eastAsia="Calibri" w:hAnsi="Arial" w:cs="Arial"/>
          <w:sz w:val="15"/>
          <w:szCs w:val="15"/>
        </w:rPr>
        <w:t>83-424 Lipusz</w:t>
      </w:r>
    </w:p>
    <w:p w14:paraId="7138E8D0" w14:textId="64712699" w:rsidR="0015146B" w:rsidRPr="002C56D3" w:rsidRDefault="0015146B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 Bytowa, ul. 1-go Maja 15, 77-100 Bytów</w:t>
      </w:r>
    </w:p>
    <w:p w14:paraId="2AE6BEF8" w14:textId="5261A634" w:rsidR="0015146B" w:rsidRPr="002C56D3" w:rsidRDefault="00D15882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Studzienice, ul. Kaszubska 9, 77-143 Studzienice</w:t>
      </w:r>
    </w:p>
    <w:p w14:paraId="4EDED0D7" w14:textId="4CECDECD" w:rsidR="00CF5DBB" w:rsidRPr="002C56D3" w:rsidRDefault="00913295" w:rsidP="00F80E4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a</w:t>
      </w:r>
      <w:r w:rsidR="00707165" w:rsidRPr="002C56D3">
        <w:rPr>
          <w:rFonts w:ascii="Arial" w:eastAsia="Calibri" w:hAnsi="Arial" w:cs="Arial"/>
          <w:sz w:val="15"/>
          <w:szCs w:val="15"/>
        </w:rPr>
        <w:t>a</w:t>
      </w:r>
    </w:p>
    <w:p w14:paraId="4D3CFCD5" w14:textId="0CA52770" w:rsidR="002C56D3" w:rsidRDefault="002C56D3" w:rsidP="00F80E4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F14E1A" w:rsidRDefault="00F14E1A" w:rsidP="00F80E4B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F14E1A">
        <w:rPr>
          <w:rFonts w:ascii="Arial" w:eastAsia="Calibri" w:hAnsi="Arial" w:cs="Arial"/>
          <w:sz w:val="15"/>
          <w:szCs w:val="15"/>
          <w:u w:val="single"/>
        </w:rPr>
        <w:t>Do wiadomości:</w:t>
      </w:r>
    </w:p>
    <w:p w14:paraId="0393339E" w14:textId="77777777" w:rsidR="00C0776B" w:rsidRDefault="00C0776B" w:rsidP="00F80E4B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14"/>
          <w:szCs w:val="14"/>
        </w:rPr>
      </w:pPr>
      <w:bookmarkStart w:id="2" w:name="_Hlk88632866"/>
      <w:r>
        <w:rPr>
          <w:rFonts w:ascii="Arial" w:hAnsi="Arial" w:cs="Arial"/>
          <w:sz w:val="14"/>
          <w:szCs w:val="14"/>
        </w:rPr>
        <w:t xml:space="preserve">Pan </w:t>
      </w:r>
      <w:r w:rsidRPr="004A009B">
        <w:rPr>
          <w:rFonts w:ascii="Arial" w:hAnsi="Arial" w:cs="Arial"/>
          <w:sz w:val="14"/>
          <w:szCs w:val="14"/>
        </w:rPr>
        <w:t xml:space="preserve">Tomasz </w:t>
      </w:r>
      <w:proofErr w:type="spellStart"/>
      <w:r w:rsidRPr="004A009B">
        <w:rPr>
          <w:rFonts w:ascii="Arial" w:hAnsi="Arial" w:cs="Arial"/>
          <w:sz w:val="14"/>
          <w:szCs w:val="14"/>
        </w:rPr>
        <w:t>Czuchra</w:t>
      </w:r>
      <w:proofErr w:type="spellEnd"/>
      <w:r w:rsidRPr="004A009B">
        <w:rPr>
          <w:rFonts w:ascii="Arial" w:hAnsi="Arial" w:cs="Arial"/>
          <w:sz w:val="14"/>
          <w:szCs w:val="14"/>
        </w:rPr>
        <w:t>, PKP</w:t>
      </w:r>
      <w:r>
        <w:rPr>
          <w:rFonts w:ascii="Arial" w:hAnsi="Arial" w:cs="Arial"/>
          <w:sz w:val="14"/>
          <w:szCs w:val="14"/>
        </w:rPr>
        <w:t xml:space="preserve"> Polskie Linie Kolejowe S.A., ul. Dyrekcyjna 2-4, 80-852 Gdańsk (Pełnomocnik)</w:t>
      </w:r>
    </w:p>
    <w:p w14:paraId="42C69863" w14:textId="4941FCFC" w:rsidR="00222FFC" w:rsidRPr="00762A46" w:rsidRDefault="00222FFC" w:rsidP="00F80E4B">
      <w:pPr>
        <w:spacing w:after="0" w:line="276" w:lineRule="auto"/>
        <w:ind w:left="360"/>
        <w:rPr>
          <w:rFonts w:ascii="Arial" w:hAnsi="Arial" w:cs="Arial"/>
          <w:sz w:val="15"/>
          <w:szCs w:val="15"/>
        </w:rPr>
      </w:pPr>
      <w:r w:rsidRPr="00742E2F">
        <w:rPr>
          <w:rFonts w:ascii="Arial" w:eastAsia="Calibri" w:hAnsi="Arial" w:cs="Arial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D331A3" wp14:editId="513E1191">
                <wp:simplePos x="0" y="0"/>
                <wp:positionH relativeFrom="margin">
                  <wp:posOffset>3175</wp:posOffset>
                </wp:positionH>
                <wp:positionV relativeFrom="margin">
                  <wp:posOffset>-251309</wp:posOffset>
                </wp:positionV>
                <wp:extent cx="6100445" cy="238760"/>
                <wp:effectExtent l="0" t="0" r="0" b="889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3839" w14:textId="06871BFE" w:rsidR="00742E2F" w:rsidRPr="00742E2F" w:rsidRDefault="00742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331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    <v:textbox>
                  <w:txbxContent>
                    <w:p w14:paraId="55953839" w14:textId="06871BFE" w:rsidR="00742E2F" w:rsidRPr="00742E2F" w:rsidRDefault="00742E2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2"/>
    </w:p>
    <w:sectPr w:rsidR="00222FFC" w:rsidRPr="00762A46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684B7C8E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2978C3">
      <w:rPr>
        <w:rFonts w:ascii="Arial" w:hAnsi="Arial" w:cs="Arial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6"/>
  </w:num>
  <w:num w:numId="2" w16cid:durableId="524363719">
    <w:abstractNumId w:val="2"/>
  </w:num>
  <w:num w:numId="3" w16cid:durableId="1083986394">
    <w:abstractNumId w:val="3"/>
  </w:num>
  <w:num w:numId="4" w16cid:durableId="1325664018">
    <w:abstractNumId w:val="1"/>
  </w:num>
  <w:num w:numId="5" w16cid:durableId="355540736">
    <w:abstractNumId w:val="6"/>
    <w:lvlOverride w:ilvl="0">
      <w:startOverride w:val="1"/>
    </w:lvlOverride>
  </w:num>
  <w:num w:numId="6" w16cid:durableId="340664579">
    <w:abstractNumId w:val="4"/>
  </w:num>
  <w:num w:numId="7" w16cid:durableId="2084718961">
    <w:abstractNumId w:val="5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4679"/>
    <w:rsid w:val="00056F55"/>
    <w:rsid w:val="00076CB0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6AED"/>
    <w:rsid w:val="002F5727"/>
    <w:rsid w:val="00315E72"/>
    <w:rsid w:val="00352306"/>
    <w:rsid w:val="003B1E1D"/>
    <w:rsid w:val="003D4ADF"/>
    <w:rsid w:val="003F0C7C"/>
    <w:rsid w:val="00403A60"/>
    <w:rsid w:val="0046419B"/>
    <w:rsid w:val="00477E03"/>
    <w:rsid w:val="00496F75"/>
    <w:rsid w:val="004A009B"/>
    <w:rsid w:val="00502EAB"/>
    <w:rsid w:val="005423C0"/>
    <w:rsid w:val="00544EB2"/>
    <w:rsid w:val="006131CE"/>
    <w:rsid w:val="00633663"/>
    <w:rsid w:val="006E4923"/>
    <w:rsid w:val="00707165"/>
    <w:rsid w:val="00742E2F"/>
    <w:rsid w:val="00762A46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B771A3"/>
    <w:rsid w:val="00BA459B"/>
    <w:rsid w:val="00BB17C2"/>
    <w:rsid w:val="00BC4403"/>
    <w:rsid w:val="00C0776B"/>
    <w:rsid w:val="00C202CB"/>
    <w:rsid w:val="00C572BA"/>
    <w:rsid w:val="00C74D9E"/>
    <w:rsid w:val="00C871E6"/>
    <w:rsid w:val="00CC5727"/>
    <w:rsid w:val="00CE69F2"/>
    <w:rsid w:val="00CF5DBB"/>
    <w:rsid w:val="00D12733"/>
    <w:rsid w:val="00D15882"/>
    <w:rsid w:val="00D364A5"/>
    <w:rsid w:val="00D620C2"/>
    <w:rsid w:val="00E02560"/>
    <w:rsid w:val="00E367DB"/>
    <w:rsid w:val="00E419E7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80E4B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67</cp:revision>
  <cp:lastPrinted>2022-11-17T11:53:00Z</cp:lastPrinted>
  <dcterms:created xsi:type="dcterms:W3CDTF">2020-06-29T10:37:00Z</dcterms:created>
  <dcterms:modified xsi:type="dcterms:W3CDTF">2022-11-21T11:28:00Z</dcterms:modified>
</cp:coreProperties>
</file>