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CF2A4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C42689">
        <w:rPr>
          <w:rFonts w:ascii="Arial" w:eastAsia="Times New Roman" w:hAnsi="Arial" w:cs="Arial"/>
          <w:b/>
          <w:bCs/>
          <w:color w:val="4F6228"/>
          <w:sz w:val="20"/>
          <w:szCs w:val="20"/>
          <w:lang w:eastAsia="pl-PL"/>
        </w:rPr>
        <w:br/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REJESTR GRUNTÓW LASÓW PAŃSTWOWYCH</w:t>
      </w:r>
    </w:p>
    <w:p w14:paraId="1CF564E8" w14:textId="36033066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 wg stanu na 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735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D2CDE45" w14:textId="629482F4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Grunty własności Skarbu Państwa wraz z gruntami we współwłasności</w:t>
      </w:r>
      <w:r w:rsidR="00735038">
        <w:rPr>
          <w:rFonts w:ascii="Arial" w:eastAsia="Times New Roman" w:hAnsi="Arial" w:cs="Arial"/>
          <w:sz w:val="20"/>
          <w:szCs w:val="20"/>
          <w:lang w:eastAsia="pl-PL"/>
        </w:rPr>
        <w:t xml:space="preserve"> (zredukowane)</w:t>
      </w:r>
    </w:p>
    <w:p w14:paraId="0D57A335" w14:textId="77777777"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61CED2F" w14:textId="2BC6DA0B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Powierzchnia ogółem                                    </w:t>
      </w:r>
      <w:r w:rsidR="00F60C1B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                        </w:t>
      </w:r>
      <w:r w:rsidR="0073503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10 530,92</w:t>
      </w: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ha</w:t>
      </w:r>
    </w:p>
    <w:p w14:paraId="4EC42879" w14:textId="77777777"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5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01"/>
        <w:gridCol w:w="211"/>
        <w:gridCol w:w="2491"/>
        <w:gridCol w:w="890"/>
        <w:gridCol w:w="961"/>
      </w:tblGrid>
      <w:tr w:rsidR="00F33673" w:rsidRPr="00F33673" w14:paraId="5C478EBC" w14:textId="77777777" w:rsidTr="00337399">
        <w:trPr>
          <w:trHeight w:val="499"/>
          <w:jc w:val="center"/>
        </w:trPr>
        <w:tc>
          <w:tcPr>
            <w:tcW w:w="405" w:type="dxa"/>
            <w:shd w:val="clear" w:color="auto" w:fill="FFFFFF"/>
            <w:vAlign w:val="center"/>
            <w:hideMark/>
          </w:tcPr>
          <w:p w14:paraId="5651824C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  <w:hideMark/>
          </w:tcPr>
          <w:p w14:paraId="10007D5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Lasy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14:paraId="7DD65E3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23E9EA88" w14:textId="0EB5773A" w:rsidR="00C42689" w:rsidRPr="00F33673" w:rsidRDefault="00735038" w:rsidP="00C5131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10 379,01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5FD728D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856E97E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3BA41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26EA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2CD3C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5BC4D5C7" w14:textId="2CB69410" w:rsidR="00C42689" w:rsidRPr="00F33673" w:rsidRDefault="00735038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10 121,72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294A0963" w14:textId="77777777" w:rsidR="00C42689" w:rsidRPr="00F33673" w:rsidRDefault="00C51312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</w:t>
            </w:r>
          </w:p>
        </w:tc>
      </w:tr>
      <w:tr w:rsidR="00F33673" w:rsidRPr="00F33673" w14:paraId="7100F909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948480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0632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AE7A50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niezalesione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3B20428" w14:textId="5F81CC96" w:rsidR="00C42689" w:rsidRPr="00F33673" w:rsidRDefault="00735038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51,72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3F5668D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413524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5ED4E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AFE9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" w:type="dxa"/>
            <w:shd w:val="clear" w:color="auto" w:fill="FFFFFF"/>
            <w:vAlign w:val="center"/>
            <w:hideMark/>
          </w:tcPr>
          <w:p w14:paraId="08A57159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14:paraId="4DFA274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w tym do odnowienia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0C2386C" w14:textId="77777777" w:rsidR="00C42689" w:rsidRPr="00F33673" w:rsidRDefault="00875B6F" w:rsidP="00875B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5FB485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B15823C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4474BD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36960E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F279472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związane  z gosp. leśną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C76888A" w14:textId="77777777" w:rsidR="00C42689" w:rsidRPr="00F33673" w:rsidRDefault="00833A34" w:rsidP="00BC55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A612000" w14:textId="11927BB9" w:rsidR="00C42689" w:rsidRPr="00F33673" w:rsidRDefault="00735038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50FDFFBE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31F04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C456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660AB95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  w tym szkółki leśne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25A3616D" w14:textId="77777777"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6,48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7DD547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4D04DA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4903CD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B2398E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rolne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FADB00F" w14:textId="0AE02807" w:rsidR="00C42689" w:rsidRPr="00F33673" w:rsidRDefault="00735038" w:rsidP="00512D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85,13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547F6B4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B87419F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63EE51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E787C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E50069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orne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F1A15B6" w14:textId="496E624A" w:rsidR="00C42689" w:rsidRPr="00F33673" w:rsidRDefault="0073503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44,14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26BFEA2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1C0B9A9C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ED4DF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521CB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B7E6EF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Łąki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C72F9AD" w14:textId="1AE54B31" w:rsidR="00C42689" w:rsidRPr="00F33673" w:rsidRDefault="00735038" w:rsidP="00CF73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23,15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1E151CA" w14:textId="6D9C8BD9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600F2777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4371F8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225A2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02AA7A6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Pastwiska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1F6E3F15" w14:textId="57899998" w:rsidR="00C42689" w:rsidRPr="00F33673" w:rsidRDefault="00735038" w:rsidP="00512D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13,50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6376CFCF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454AE67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69F65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B6575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20FFFC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rolne zabudowane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3AD4AA65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0B99BF8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36C03A21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B3668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14355" w14:textId="77777777"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5.          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430B1C7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 pod rowami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2B20E4FB" w14:textId="77777777"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27FD2D51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466746A6" w14:textId="77777777" w:rsidTr="00E26FA3">
        <w:trPr>
          <w:trHeight w:val="499"/>
          <w:jc w:val="center"/>
        </w:trPr>
        <w:tc>
          <w:tcPr>
            <w:tcW w:w="5954" w:type="dxa"/>
            <w:gridSpan w:val="6"/>
            <w:shd w:val="clear" w:color="auto" w:fill="FFFFFF"/>
            <w:vAlign w:val="center"/>
          </w:tcPr>
          <w:p w14:paraId="0782E0F1" w14:textId="77777777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6.               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Grunty pod stawami  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</w:t>
            </w:r>
            <w:r w:rsidR="00BC55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="00512D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1,32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      </w:t>
            </w:r>
          </w:p>
          <w:p w14:paraId="42FC2A5C" w14:textId="77777777"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F1D6B9" w14:textId="7D306690" w:rsidR="0033739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7.    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Zadrz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i zakrz</w:t>
            </w:r>
            <w:r w:rsidR="003373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rolnych            </w:t>
            </w:r>
            <w:r w:rsidR="00735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1,11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EC76619" w14:textId="77777777" w:rsidR="00337399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A4C6B1" w14:textId="46C7918B" w:rsidR="00935463" w:rsidRPr="00F33673" w:rsidRDefault="00337399" w:rsidP="007350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8.             Nieużytki                                            </w:t>
            </w:r>
            <w:r w:rsidR="007350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1,62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F33673" w:rsidRPr="00F33673" w14:paraId="645A11FC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0E19B0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EFC1E1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Grunty zabudowane i </w:t>
            </w:r>
            <w:proofErr w:type="spellStart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zurbaniz</w:t>
            </w:r>
            <w:proofErr w:type="spellEnd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391A8E08" w14:textId="757AE009" w:rsidR="00C42689" w:rsidRPr="00F33673" w:rsidRDefault="0073503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1,13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4AC78C31" w14:textId="3ABEADD4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5AB782B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70D6BF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9EB544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komunikacyjne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540DCBA3" w14:textId="77777777" w:rsidR="00C42689" w:rsidRPr="00F33673" w:rsidRDefault="00833A34" w:rsidP="00833A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0,10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304A18F0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7DAC3212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2DE050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1033CF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ekologiczne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7446E31D" w14:textId="77777777" w:rsidR="00C42689" w:rsidRPr="00F33673" w:rsidRDefault="00512D30" w:rsidP="00512D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5E83B463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033C953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209E342" w14:textId="77777777"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0604B98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Grunty pod wodami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940E048" w14:textId="3D800AC6" w:rsidR="00C42689" w:rsidRPr="00F33673" w:rsidRDefault="0073503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1,49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78E910BB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14:paraId="2DA30A30" w14:textId="77777777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BF447F" w14:textId="77777777" w:rsidR="00C42689" w:rsidRPr="00F33673" w:rsidRDefault="0033739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2C38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DB3CA0D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różne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14:paraId="655B2FC2" w14:textId="77777777"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14:paraId="764419EA" w14:textId="77777777"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</w:tbl>
    <w:p w14:paraId="62CAA7BB" w14:textId="77777777" w:rsidR="00BC162A" w:rsidRDefault="00BC162A"/>
    <w:sectPr w:rsidR="00BC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C5"/>
    <w:rsid w:val="001F685F"/>
    <w:rsid w:val="002567F3"/>
    <w:rsid w:val="002C3889"/>
    <w:rsid w:val="00337399"/>
    <w:rsid w:val="003C6DE7"/>
    <w:rsid w:val="00512D30"/>
    <w:rsid w:val="0065012D"/>
    <w:rsid w:val="00735038"/>
    <w:rsid w:val="007B65A4"/>
    <w:rsid w:val="00833A34"/>
    <w:rsid w:val="00875B6F"/>
    <w:rsid w:val="00896F63"/>
    <w:rsid w:val="008D6F1B"/>
    <w:rsid w:val="00935463"/>
    <w:rsid w:val="009C341C"/>
    <w:rsid w:val="009F5035"/>
    <w:rsid w:val="00A21178"/>
    <w:rsid w:val="00A45482"/>
    <w:rsid w:val="00BC162A"/>
    <w:rsid w:val="00BC55A0"/>
    <w:rsid w:val="00C275E0"/>
    <w:rsid w:val="00C42689"/>
    <w:rsid w:val="00C51312"/>
    <w:rsid w:val="00CF7338"/>
    <w:rsid w:val="00D613C3"/>
    <w:rsid w:val="00D62BE0"/>
    <w:rsid w:val="00DF02C5"/>
    <w:rsid w:val="00E07756"/>
    <w:rsid w:val="00F33673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E6FB"/>
  <w15:chartTrackingRefBased/>
  <w15:docId w15:val="{ED9D8D9E-74F4-44E7-94F7-429B1E0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6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Doroszuk Agnieszka</dc:creator>
  <cp:keywords/>
  <dc:description/>
  <cp:lastModifiedBy>Jakub Mitura</cp:lastModifiedBy>
  <cp:revision>2</cp:revision>
  <cp:lastPrinted>2021-04-19T09:26:00Z</cp:lastPrinted>
  <dcterms:created xsi:type="dcterms:W3CDTF">2025-03-25T10:00:00Z</dcterms:created>
  <dcterms:modified xsi:type="dcterms:W3CDTF">2025-03-25T10:00:00Z</dcterms:modified>
</cp:coreProperties>
</file>