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58CC7" w14:textId="77777777" w:rsidR="00C4087F" w:rsidRDefault="003C4DCB" w:rsidP="003061BE">
      <w:pPr>
        <w:spacing w:after="34" w:line="259" w:lineRule="auto"/>
        <w:ind w:left="0" w:right="36" w:firstLine="0"/>
        <w:jc w:val="right"/>
        <w:rPr>
          <w:sz w:val="24"/>
        </w:rPr>
      </w:pPr>
      <w:r>
        <w:rPr>
          <w:sz w:val="24"/>
        </w:rPr>
        <w:t>Załącznik nr 1</w:t>
      </w:r>
    </w:p>
    <w:p w14:paraId="2C8A0BC9" w14:textId="77777777" w:rsidR="003061BE" w:rsidRDefault="003061BE" w:rsidP="003061BE">
      <w:pPr>
        <w:spacing w:after="34" w:line="259" w:lineRule="auto"/>
        <w:ind w:left="0" w:right="36" w:firstLine="0"/>
        <w:jc w:val="right"/>
      </w:pPr>
    </w:p>
    <w:p w14:paraId="71B6B2D7" w14:textId="0D87F110" w:rsidR="00C4087F" w:rsidRDefault="003C4DCB" w:rsidP="003061BE">
      <w:pPr>
        <w:spacing w:after="0" w:line="240" w:lineRule="auto"/>
        <w:ind w:left="0" w:right="29" w:firstLine="0"/>
        <w:jc w:val="right"/>
        <w:rPr>
          <w:sz w:val="24"/>
        </w:rPr>
      </w:pPr>
      <w:r>
        <w:rPr>
          <w:sz w:val="24"/>
        </w:rPr>
        <w:t xml:space="preserve"> ...</w:t>
      </w:r>
      <w:r w:rsidR="003061BE">
        <w:rPr>
          <w:sz w:val="24"/>
        </w:rPr>
        <w:t>..........................</w:t>
      </w:r>
      <w:r>
        <w:rPr>
          <w:sz w:val="24"/>
        </w:rPr>
        <w:t>..........</w:t>
      </w:r>
    </w:p>
    <w:p w14:paraId="6E7D89DC" w14:textId="0787CEE0" w:rsidR="003061BE" w:rsidRPr="00A22666" w:rsidRDefault="003061BE" w:rsidP="00A22666">
      <w:pPr>
        <w:spacing w:after="0" w:line="240" w:lineRule="auto"/>
        <w:ind w:left="7788" w:right="29" w:firstLine="708"/>
        <w:jc w:val="center"/>
        <w:rPr>
          <w:sz w:val="24"/>
          <w:szCs w:val="24"/>
          <w:vertAlign w:val="superscript"/>
        </w:rPr>
      </w:pPr>
      <w:r w:rsidRPr="003061BE">
        <w:rPr>
          <w:sz w:val="24"/>
          <w:szCs w:val="24"/>
          <w:vertAlign w:val="superscript"/>
        </w:rPr>
        <w:t>miejscowość i data</w:t>
      </w:r>
    </w:p>
    <w:p w14:paraId="08F7D3ED" w14:textId="77777777" w:rsidR="008B70AD" w:rsidRPr="008B70AD" w:rsidRDefault="003C4DCB">
      <w:pPr>
        <w:spacing w:after="0" w:line="216" w:lineRule="auto"/>
        <w:ind w:left="871" w:right="360" w:firstLine="3298"/>
        <w:jc w:val="left"/>
        <w:rPr>
          <w:b/>
          <w:bCs/>
          <w:sz w:val="28"/>
        </w:rPr>
      </w:pPr>
      <w:r w:rsidRPr="008B70AD">
        <w:rPr>
          <w:b/>
          <w:bCs/>
          <w:sz w:val="28"/>
        </w:rPr>
        <w:t xml:space="preserve">Formularz ofertowy </w:t>
      </w:r>
    </w:p>
    <w:p w14:paraId="2689DB47" w14:textId="77777777" w:rsidR="00C4087F" w:rsidRDefault="003C4DCB" w:rsidP="008B70AD">
      <w:pPr>
        <w:spacing w:after="0" w:line="216" w:lineRule="auto"/>
        <w:ind w:left="871" w:right="360" w:firstLine="0"/>
        <w:jc w:val="center"/>
        <w:rPr>
          <w:sz w:val="28"/>
        </w:rPr>
      </w:pPr>
      <w:r>
        <w:rPr>
          <w:sz w:val="28"/>
        </w:rPr>
        <w:t>na dostawę paliw płynnych oraz gazu skroplonego (LPG) do samochodów służbowyc</w:t>
      </w:r>
      <w:r w:rsidR="008B70AD">
        <w:rPr>
          <w:sz w:val="28"/>
        </w:rPr>
        <w:t xml:space="preserve">h </w:t>
      </w:r>
      <w:r>
        <w:rPr>
          <w:sz w:val="28"/>
        </w:rPr>
        <w:t>Wojewódzkiego Inspektoratu Jakości Handlowej Artykułów</w:t>
      </w:r>
      <w:r w:rsidR="008B70AD">
        <w:rPr>
          <w:sz w:val="28"/>
        </w:rPr>
        <w:br/>
      </w:r>
      <w:r>
        <w:rPr>
          <w:sz w:val="28"/>
        </w:rPr>
        <w:t>Rolno</w:t>
      </w:r>
      <w:r w:rsidR="008B70AD">
        <w:rPr>
          <w:sz w:val="28"/>
        </w:rPr>
        <w:t>-Spożywczych w Lublinie</w:t>
      </w:r>
    </w:p>
    <w:p w14:paraId="12CCA38D" w14:textId="77777777" w:rsidR="008B70AD" w:rsidRDefault="008B70AD" w:rsidP="00A22666">
      <w:pPr>
        <w:spacing w:after="0" w:line="216" w:lineRule="auto"/>
        <w:ind w:left="0" w:right="360" w:firstLine="0"/>
      </w:pPr>
    </w:p>
    <w:p w14:paraId="4FAB2579" w14:textId="77777777" w:rsidR="00C4087F" w:rsidRDefault="003C4DCB">
      <w:pPr>
        <w:ind w:right="107"/>
      </w:pPr>
      <w:r>
        <w:t>Nazwa Wykonawcy</w:t>
      </w:r>
    </w:p>
    <w:p w14:paraId="73C97735" w14:textId="77777777" w:rsidR="00C4087F" w:rsidRDefault="003C4DCB">
      <w:pPr>
        <w:spacing w:after="245" w:line="259" w:lineRule="auto"/>
        <w:ind w:left="7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399F4DDD" wp14:editId="2F7AE357">
                <wp:extent cx="6455665" cy="9144"/>
                <wp:effectExtent l="0" t="0" r="0" b="0"/>
                <wp:docPr id="7973" name="Group 79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5665" cy="9144"/>
                          <a:chOff x="0" y="0"/>
                          <a:chExt cx="6455665" cy="9144"/>
                        </a:xfrm>
                      </wpg:grpSpPr>
                      <wps:wsp>
                        <wps:cNvPr id="7972" name="Shape 7972"/>
                        <wps:cNvSpPr/>
                        <wps:spPr>
                          <a:xfrm>
                            <a:off x="0" y="0"/>
                            <a:ext cx="64556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5665" h="9144">
                                <a:moveTo>
                                  <a:pt x="0" y="4572"/>
                                </a:moveTo>
                                <a:lnTo>
                                  <a:pt x="6455665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973" style="width:508.32pt;height:0.720001pt;mso-position-horizontal-relative:char;mso-position-vertical-relative:line" coordsize="64556,91">
                <v:shape id="Shape 7972" style="position:absolute;width:64556;height:91;left:0;top:0;" coordsize="6455665,9144" path="m0,4572l6455665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2EF2DCF" w14:textId="77777777" w:rsidR="00C4087F" w:rsidRDefault="003C4DCB">
      <w:pPr>
        <w:spacing w:after="39"/>
        <w:ind w:right="107"/>
      </w:pPr>
      <w:r>
        <w:t>Adres Wykonawcy</w:t>
      </w:r>
    </w:p>
    <w:p w14:paraId="7CBD13EB" w14:textId="77777777" w:rsidR="00C4087F" w:rsidRDefault="003C4DCB">
      <w:pPr>
        <w:spacing w:after="250" w:line="259" w:lineRule="auto"/>
        <w:ind w:left="7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18704218" wp14:editId="25A4631E">
                <wp:extent cx="6496812" cy="9144"/>
                <wp:effectExtent l="0" t="0" r="0" b="0"/>
                <wp:docPr id="7975" name="Group 79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6812" cy="9144"/>
                          <a:chOff x="0" y="0"/>
                          <a:chExt cx="6496812" cy="9144"/>
                        </a:xfrm>
                      </wpg:grpSpPr>
                      <wps:wsp>
                        <wps:cNvPr id="7974" name="Shape 7974"/>
                        <wps:cNvSpPr/>
                        <wps:spPr>
                          <a:xfrm>
                            <a:off x="0" y="0"/>
                            <a:ext cx="64968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6812" h="9144">
                                <a:moveTo>
                                  <a:pt x="0" y="4572"/>
                                </a:moveTo>
                                <a:lnTo>
                                  <a:pt x="6496812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975" style="width:511.56pt;height:0.720001pt;mso-position-horizontal-relative:char;mso-position-vertical-relative:line" coordsize="64968,91">
                <v:shape id="Shape 7974" style="position:absolute;width:64968;height:91;left:0;top:0;" coordsize="6496812,9144" path="m0,4572l6496812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CB227A3" w14:textId="77777777" w:rsidR="00C4087F" w:rsidRDefault="003C4DCB">
      <w:pPr>
        <w:spacing w:after="119"/>
        <w:ind w:right="107"/>
      </w:pPr>
      <w:r>
        <w:t>nr faxu...........</w:t>
      </w:r>
      <w:r>
        <w:rPr>
          <w:noProof/>
        </w:rPr>
        <w:drawing>
          <wp:inline distT="0" distB="0" distL="0" distR="0" wp14:anchorId="2E7B4BEB" wp14:editId="4B1C3DED">
            <wp:extent cx="891540" cy="22860"/>
            <wp:effectExtent l="0" t="0" r="0" b="0"/>
            <wp:docPr id="7964" name="Picture 79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4" name="Picture 796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e-mail ..............</w:t>
      </w:r>
      <w:r>
        <w:rPr>
          <w:noProof/>
        </w:rPr>
        <w:drawing>
          <wp:inline distT="0" distB="0" distL="0" distR="0" wp14:anchorId="158098D9" wp14:editId="017477F4">
            <wp:extent cx="3534156" cy="27432"/>
            <wp:effectExtent l="0" t="0" r="0" b="0"/>
            <wp:docPr id="7966" name="Picture 79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6" name="Picture 796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34156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78F6D" w14:textId="77777777" w:rsidR="00C4087F" w:rsidRDefault="003C4DCB">
      <w:pPr>
        <w:spacing w:after="140"/>
        <w:ind w:right="107"/>
      </w:pPr>
      <w:r>
        <w:t>NIP....................</w:t>
      </w:r>
      <w:r>
        <w:rPr>
          <w:noProof/>
        </w:rPr>
        <w:drawing>
          <wp:inline distT="0" distB="0" distL="0" distR="0" wp14:anchorId="6C2A8B2D" wp14:editId="372A3EC0">
            <wp:extent cx="763524" cy="22860"/>
            <wp:effectExtent l="0" t="0" r="0" b="0"/>
            <wp:docPr id="7968" name="Picture 79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8" name="Picture 796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3524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REGON ......</w:t>
      </w:r>
      <w:r>
        <w:rPr>
          <w:noProof/>
        </w:rPr>
        <w:drawing>
          <wp:inline distT="0" distB="0" distL="0" distR="0" wp14:anchorId="6AB62570" wp14:editId="68C723C9">
            <wp:extent cx="1467612" cy="27432"/>
            <wp:effectExtent l="0" t="0" r="0" b="0"/>
            <wp:docPr id="7970" name="Picture 79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0" name="Picture 797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67612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362224" w14:textId="5D567F15" w:rsidR="00C4087F" w:rsidRDefault="003C4DCB">
      <w:pPr>
        <w:spacing w:after="0" w:line="259" w:lineRule="auto"/>
        <w:ind w:left="7" w:right="166" w:hanging="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AB4B7A7" wp14:editId="41F64F25">
                <wp:simplePos x="0" y="0"/>
                <wp:positionH relativeFrom="page">
                  <wp:posOffset>388620</wp:posOffset>
                </wp:positionH>
                <wp:positionV relativeFrom="page">
                  <wp:posOffset>571500</wp:posOffset>
                </wp:positionV>
                <wp:extent cx="6697981" cy="9144"/>
                <wp:effectExtent l="0" t="0" r="0" b="0"/>
                <wp:wrapTopAndBottom/>
                <wp:docPr id="7977" name="Group 79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7981" cy="9144"/>
                          <a:chOff x="0" y="0"/>
                          <a:chExt cx="6697981" cy="9144"/>
                        </a:xfrm>
                      </wpg:grpSpPr>
                      <wps:wsp>
                        <wps:cNvPr id="7976" name="Shape 7976"/>
                        <wps:cNvSpPr/>
                        <wps:spPr>
                          <a:xfrm>
                            <a:off x="0" y="0"/>
                            <a:ext cx="66979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7981" h="9144">
                                <a:moveTo>
                                  <a:pt x="0" y="4572"/>
                                </a:moveTo>
                                <a:lnTo>
                                  <a:pt x="6697981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977" style="width:527.4pt;height:0.720005pt;position:absolute;mso-position-horizontal-relative:page;mso-position-horizontal:absolute;margin-left:30.6pt;mso-position-vertical-relative:page;margin-top:45pt;" coordsize="66979,91">
                <v:shape id="Shape 7976" style="position:absolute;width:66979;height:91;left:0;top:0;" coordsize="6697981,9144" path="m0,4572l6697981,4572">
                  <v:stroke weight="0.720005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147113D" wp14:editId="3E6D1FFC">
                <wp:simplePos x="0" y="0"/>
                <wp:positionH relativeFrom="page">
                  <wp:posOffset>402336</wp:posOffset>
                </wp:positionH>
                <wp:positionV relativeFrom="page">
                  <wp:posOffset>9902952</wp:posOffset>
                </wp:positionV>
                <wp:extent cx="6697981" cy="9144"/>
                <wp:effectExtent l="0" t="0" r="0" b="0"/>
                <wp:wrapTopAndBottom/>
                <wp:docPr id="7979" name="Group 79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7981" cy="9144"/>
                          <a:chOff x="0" y="0"/>
                          <a:chExt cx="6697981" cy="9144"/>
                        </a:xfrm>
                      </wpg:grpSpPr>
                      <wps:wsp>
                        <wps:cNvPr id="7978" name="Shape 7978"/>
                        <wps:cNvSpPr/>
                        <wps:spPr>
                          <a:xfrm>
                            <a:off x="0" y="0"/>
                            <a:ext cx="66979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7981" h="9144">
                                <a:moveTo>
                                  <a:pt x="0" y="4572"/>
                                </a:moveTo>
                                <a:lnTo>
                                  <a:pt x="6697981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979" style="width:527.4pt;height:0.720032pt;position:absolute;mso-position-horizontal-relative:page;mso-position-horizontal:absolute;margin-left:31.68pt;mso-position-vertical-relative:page;margin-top:779.76pt;" coordsize="66979,91">
                <v:shape id="Shape 7978" style="position:absolute;width:66979;height:91;left:0;top:0;" coordsize="6697981,9144" path="m0,4572l6697981,4572">
                  <v:stroke weight="0.720032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sz w:val="24"/>
        </w:rPr>
        <w:t xml:space="preserve">W nawiązaniu do zapytania </w:t>
      </w:r>
      <w:r w:rsidR="00A22666">
        <w:rPr>
          <w:sz w:val="24"/>
        </w:rPr>
        <w:t>o ofertę cenową na zakup usługi</w:t>
      </w:r>
      <w:r>
        <w:rPr>
          <w:sz w:val="24"/>
        </w:rPr>
        <w:t xml:space="preserve"> na </w:t>
      </w:r>
      <w:r w:rsidR="00A22666">
        <w:rPr>
          <w:sz w:val="24"/>
        </w:rPr>
        <w:t xml:space="preserve">sukcesywną </w:t>
      </w:r>
      <w:r>
        <w:rPr>
          <w:sz w:val="24"/>
        </w:rPr>
        <w:t>dostawę paliw płynnych oraz gazu skroplonego do samochodów służbowych Wojewódzkiego Inspektoratu Jakości Handlowej Artykułów Rolno</w:t>
      </w:r>
      <w:r w:rsidR="003061BE">
        <w:rPr>
          <w:sz w:val="24"/>
        </w:rPr>
        <w:t>-</w:t>
      </w:r>
      <w:r>
        <w:rPr>
          <w:sz w:val="24"/>
        </w:rPr>
        <w:t>Spożywczych w Lublinie</w:t>
      </w:r>
      <w:r w:rsidR="00C407D6">
        <w:rPr>
          <w:sz w:val="24"/>
        </w:rPr>
        <w:t xml:space="preserve">, </w:t>
      </w:r>
      <w:r>
        <w:rPr>
          <w:sz w:val="24"/>
        </w:rPr>
        <w:t>oferujemy wykonanie zamówienia za cenę przedstawioną w poniższej tabeli:</w:t>
      </w:r>
    </w:p>
    <w:tbl>
      <w:tblPr>
        <w:tblStyle w:val="TableGrid"/>
        <w:tblW w:w="10348" w:type="dxa"/>
        <w:tblInd w:w="-3" w:type="dxa"/>
        <w:tblCellMar>
          <w:top w:w="7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433"/>
        <w:gridCol w:w="1252"/>
        <w:gridCol w:w="1414"/>
        <w:gridCol w:w="2537"/>
        <w:gridCol w:w="1269"/>
        <w:gridCol w:w="1542"/>
        <w:gridCol w:w="1901"/>
      </w:tblGrid>
      <w:tr w:rsidR="00EC6192" w14:paraId="62352B77" w14:textId="77777777" w:rsidTr="00955F5F">
        <w:trPr>
          <w:trHeight w:val="1227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C874E1" w14:textId="77777777" w:rsidR="00EC6192" w:rsidRDefault="00EC6192" w:rsidP="008B70AD">
            <w:pPr>
              <w:spacing w:after="0" w:line="259" w:lineRule="auto"/>
              <w:ind w:left="0" w:firstLine="0"/>
              <w:jc w:val="center"/>
            </w:pPr>
            <w:r>
              <w:t>Lp.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389F41" w14:textId="77777777" w:rsidR="00EC6192" w:rsidRDefault="00EC6192" w:rsidP="008B70AD">
            <w:pPr>
              <w:spacing w:after="0" w:line="259" w:lineRule="auto"/>
              <w:ind w:left="0" w:firstLine="0"/>
              <w:jc w:val="center"/>
            </w:pPr>
            <w:r>
              <w:t>Paliwo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4226F9" w14:textId="77777777" w:rsidR="00EC6192" w:rsidRDefault="00EC6192" w:rsidP="008B70AD">
            <w:pPr>
              <w:spacing w:after="0" w:line="259" w:lineRule="auto"/>
              <w:ind w:left="0" w:firstLine="0"/>
              <w:jc w:val="center"/>
            </w:pPr>
            <w:r>
              <w:t>Szacunkowa</w:t>
            </w:r>
          </w:p>
          <w:p w14:paraId="4BDE1EA9" w14:textId="77777777" w:rsidR="00EC6192" w:rsidRDefault="00EC6192" w:rsidP="008B70AD">
            <w:pPr>
              <w:spacing w:after="0" w:line="259" w:lineRule="auto"/>
              <w:ind w:left="7" w:firstLine="0"/>
              <w:jc w:val="center"/>
            </w:pPr>
            <w:r>
              <w:t>Ilość paliwa</w:t>
            </w:r>
          </w:p>
          <w:p w14:paraId="234B0B25" w14:textId="359D6575" w:rsidR="00EC6192" w:rsidRDefault="00EC6192" w:rsidP="008B70AD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0"/>
              </w:rPr>
              <w:t>[dm</w:t>
            </w:r>
            <w:r>
              <w:rPr>
                <w:sz w:val="20"/>
                <w:vertAlign w:val="superscript"/>
              </w:rPr>
              <w:t xml:space="preserve">3 </w:t>
            </w:r>
            <w:r>
              <w:rPr>
                <w:sz w:val="20"/>
              </w:rPr>
              <w:t>/rok]</w:t>
            </w:r>
          </w:p>
        </w:tc>
        <w:tc>
          <w:tcPr>
            <w:tcW w:w="2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014AD4" w14:textId="6C014B21" w:rsidR="00EC6192" w:rsidRDefault="00EC6192" w:rsidP="008B70AD">
            <w:pPr>
              <w:spacing w:after="0" w:line="259" w:lineRule="auto"/>
              <w:ind w:left="0" w:right="63" w:firstLine="0"/>
              <w:jc w:val="center"/>
            </w:pPr>
            <w:r>
              <w:t>Cena brutto za 1 dm</w:t>
            </w:r>
            <w:r>
              <w:rPr>
                <w:vertAlign w:val="superscript"/>
              </w:rPr>
              <w:t xml:space="preserve">3 </w:t>
            </w:r>
            <w:r>
              <w:t>paliwa (zł)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099BA" w14:textId="536E33FE" w:rsidR="00EC6192" w:rsidRDefault="003C4DCB" w:rsidP="008B70AD">
            <w:pPr>
              <w:spacing w:after="6" w:line="220" w:lineRule="auto"/>
              <w:ind w:left="180" w:right="236" w:firstLine="0"/>
              <w:jc w:val="center"/>
            </w:pPr>
            <w:r>
              <w:t>U</w:t>
            </w:r>
            <w:r w:rsidR="00EC6192">
              <w:t>pust za 1 dm</w:t>
            </w:r>
            <w:r w:rsidR="00EC6192">
              <w:rPr>
                <w:vertAlign w:val="superscript"/>
              </w:rPr>
              <w:t>3</w:t>
            </w:r>
          </w:p>
          <w:p w14:paraId="7F36785E" w14:textId="77777777" w:rsidR="00EC6192" w:rsidRDefault="00EC6192" w:rsidP="008B70AD">
            <w:pPr>
              <w:spacing w:after="0" w:line="259" w:lineRule="auto"/>
              <w:ind w:left="0" w:right="63" w:firstLine="0"/>
              <w:jc w:val="center"/>
            </w:pPr>
            <w:r>
              <w:t>(zł)</w:t>
            </w: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B49B77" w14:textId="77777777" w:rsidR="00EC6192" w:rsidRDefault="00EC6192" w:rsidP="008B70AD">
            <w:pPr>
              <w:spacing w:after="0" w:line="222" w:lineRule="auto"/>
              <w:ind w:left="0" w:firstLine="0"/>
              <w:jc w:val="center"/>
            </w:pPr>
            <w:r>
              <w:t>Cena paliwa po upuście</w:t>
            </w:r>
          </w:p>
          <w:p w14:paraId="16BD2509" w14:textId="03F0EBC2" w:rsidR="00EC6192" w:rsidRDefault="00EC6192" w:rsidP="008B70AD">
            <w:pPr>
              <w:spacing w:after="183" w:line="259" w:lineRule="auto"/>
              <w:ind w:left="0" w:right="63" w:firstLine="0"/>
              <w:jc w:val="center"/>
            </w:pPr>
            <w:r>
              <w:rPr>
                <w:sz w:val="20"/>
              </w:rPr>
              <w:t>(zł])</w:t>
            </w:r>
          </w:p>
          <w:p w14:paraId="714286F5" w14:textId="752CCE5D" w:rsidR="00EC6192" w:rsidRDefault="00EC6192" w:rsidP="008B70AD">
            <w:pPr>
              <w:spacing w:after="0" w:line="259" w:lineRule="auto"/>
              <w:ind w:left="0" w:right="150" w:firstLine="0"/>
              <w:jc w:val="center"/>
            </w:pPr>
            <w:r>
              <w:rPr>
                <w:sz w:val="20"/>
              </w:rPr>
              <w:t>(4-5)</w:t>
            </w: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406A27" w14:textId="77777777" w:rsidR="00EC6192" w:rsidRDefault="00EC6192" w:rsidP="008B70AD">
            <w:pPr>
              <w:spacing w:after="0" w:line="259" w:lineRule="auto"/>
              <w:ind w:left="29" w:right="104" w:firstLine="65"/>
              <w:jc w:val="center"/>
            </w:pPr>
            <w:r>
              <w:t>Łączna cena oferty po zastosowaniu upustu (zł)</w:t>
            </w:r>
          </w:p>
        </w:tc>
      </w:tr>
      <w:tr w:rsidR="00EC6192" w14:paraId="765A6B90" w14:textId="77777777" w:rsidTr="009416D6">
        <w:trPr>
          <w:trHeight w:val="257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D15125" w14:textId="77777777" w:rsidR="00EC6192" w:rsidRPr="008B70AD" w:rsidRDefault="00EC6192">
            <w:pPr>
              <w:spacing w:after="0" w:line="259" w:lineRule="auto"/>
              <w:ind w:left="0" w:right="56" w:firstLine="0"/>
              <w:jc w:val="center"/>
              <w:rPr>
                <w:sz w:val="18"/>
                <w:szCs w:val="18"/>
              </w:rPr>
            </w:pPr>
            <w:r w:rsidRPr="008B70AD">
              <w:rPr>
                <w:sz w:val="18"/>
                <w:szCs w:val="18"/>
              </w:rPr>
              <w:t>1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2B4E8" w14:textId="77777777" w:rsidR="00EC6192" w:rsidRDefault="00EC6192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831886" w14:textId="77777777" w:rsidR="00EC6192" w:rsidRDefault="00EC6192">
            <w:pPr>
              <w:spacing w:after="0" w:line="259" w:lineRule="auto"/>
              <w:ind w:left="0" w:right="56" w:firstLine="0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A68743" w14:textId="44D78CFC" w:rsidR="00EC6192" w:rsidRDefault="00EC6192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9FFEC4" w14:textId="2373FBFE" w:rsidR="00EC6192" w:rsidRDefault="00EC6192">
            <w:pPr>
              <w:spacing w:after="0" w:line="259" w:lineRule="auto"/>
              <w:ind w:left="0" w:right="56" w:firstLine="0"/>
              <w:jc w:val="center"/>
            </w:pPr>
            <w:r>
              <w:t>5</w:t>
            </w: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FD6E8F" w14:textId="4383838C" w:rsidR="00EC6192" w:rsidRDefault="00EC6192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7371E" w14:textId="53E25830" w:rsidR="00EC6192" w:rsidRDefault="00EC6192">
            <w:pPr>
              <w:spacing w:after="0" w:line="259" w:lineRule="auto"/>
              <w:ind w:left="0" w:right="53" w:firstLine="0"/>
              <w:jc w:val="center"/>
            </w:pPr>
            <w:r>
              <w:t>7</w:t>
            </w:r>
          </w:p>
        </w:tc>
      </w:tr>
      <w:tr w:rsidR="00EC6192" w14:paraId="044501DE" w14:textId="77777777" w:rsidTr="004E4E91">
        <w:trPr>
          <w:trHeight w:val="255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DD6249" w14:textId="77777777" w:rsidR="00EC6192" w:rsidRPr="008B70AD" w:rsidRDefault="00EC6192">
            <w:pPr>
              <w:spacing w:after="0" w:line="259" w:lineRule="auto"/>
              <w:ind w:left="7" w:firstLine="0"/>
              <w:jc w:val="left"/>
              <w:rPr>
                <w:sz w:val="18"/>
                <w:szCs w:val="18"/>
              </w:rPr>
            </w:pPr>
            <w:r w:rsidRPr="008B70AD">
              <w:rPr>
                <w:sz w:val="18"/>
                <w:szCs w:val="18"/>
              </w:rPr>
              <w:t>1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103E73" w14:textId="77777777" w:rsidR="00EC6192" w:rsidRDefault="00EC6192">
            <w:pPr>
              <w:spacing w:after="0" w:line="259" w:lineRule="auto"/>
              <w:ind w:left="7" w:firstLine="0"/>
              <w:jc w:val="left"/>
            </w:pPr>
            <w:r>
              <w:t>E-95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87089" w14:textId="47461860" w:rsidR="00EC6192" w:rsidRDefault="00EC6192">
            <w:pPr>
              <w:spacing w:after="0" w:line="259" w:lineRule="auto"/>
              <w:ind w:left="7" w:firstLine="0"/>
              <w:jc w:val="left"/>
            </w:pPr>
            <w:r>
              <w:rPr>
                <w:sz w:val="20"/>
              </w:rPr>
              <w:t>8000</w:t>
            </w:r>
          </w:p>
        </w:tc>
        <w:tc>
          <w:tcPr>
            <w:tcW w:w="2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E48ACD" w14:textId="77777777" w:rsidR="00EC6192" w:rsidRDefault="00EC619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AD9118" w14:textId="77777777" w:rsidR="00EC6192" w:rsidRDefault="00EC619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42F85" w14:textId="77777777" w:rsidR="00EC6192" w:rsidRDefault="00EC619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FC714" w14:textId="77777777" w:rsidR="00EC6192" w:rsidRDefault="00EC6192">
            <w:pPr>
              <w:spacing w:after="160" w:line="259" w:lineRule="auto"/>
              <w:ind w:left="0" w:firstLine="0"/>
              <w:jc w:val="left"/>
            </w:pPr>
          </w:p>
        </w:tc>
      </w:tr>
      <w:tr w:rsidR="00EC6192" w14:paraId="7259F8BE" w14:textId="77777777" w:rsidTr="008F380C">
        <w:trPr>
          <w:trHeight w:val="252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654C95" w14:textId="77777777" w:rsidR="00EC6192" w:rsidRPr="008B70AD" w:rsidRDefault="00EC6192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  <w:r w:rsidRPr="008B70AD">
              <w:rPr>
                <w:sz w:val="18"/>
                <w:szCs w:val="18"/>
              </w:rPr>
              <w:t>2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37CD0A" w14:textId="77777777" w:rsidR="00EC6192" w:rsidRDefault="00EC6192">
            <w:pPr>
              <w:spacing w:after="0" w:line="259" w:lineRule="auto"/>
              <w:ind w:left="0" w:firstLine="0"/>
              <w:jc w:val="left"/>
            </w:pPr>
            <w:r>
              <w:t>ON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C1DB77" w14:textId="1C82247C" w:rsidR="00EC6192" w:rsidRDefault="00EC6192">
            <w:pPr>
              <w:spacing w:after="0" w:line="259" w:lineRule="auto"/>
              <w:ind w:left="7" w:firstLine="0"/>
              <w:jc w:val="left"/>
            </w:pPr>
            <w:r>
              <w:rPr>
                <w:sz w:val="20"/>
              </w:rPr>
              <w:t>4000</w:t>
            </w:r>
          </w:p>
        </w:tc>
        <w:tc>
          <w:tcPr>
            <w:tcW w:w="2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EC5C2" w14:textId="77777777" w:rsidR="00EC6192" w:rsidRDefault="00EC619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E5784B" w14:textId="77777777" w:rsidR="00EC6192" w:rsidRDefault="00EC619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44C6C3" w14:textId="77777777" w:rsidR="00EC6192" w:rsidRDefault="00EC619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A07CC" w14:textId="77777777" w:rsidR="00EC6192" w:rsidRDefault="00EC6192">
            <w:pPr>
              <w:spacing w:after="160" w:line="259" w:lineRule="auto"/>
              <w:ind w:left="0" w:firstLine="0"/>
              <w:jc w:val="left"/>
            </w:pPr>
          </w:p>
        </w:tc>
      </w:tr>
      <w:tr w:rsidR="00EC6192" w14:paraId="1435B36C" w14:textId="77777777" w:rsidTr="002C261D">
        <w:trPr>
          <w:trHeight w:val="257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A896D9" w14:textId="77777777" w:rsidR="00EC6192" w:rsidRPr="008B70AD" w:rsidRDefault="00EC6192">
            <w:pPr>
              <w:spacing w:after="0" w:line="259" w:lineRule="auto"/>
              <w:ind w:left="7" w:firstLine="0"/>
              <w:jc w:val="left"/>
              <w:rPr>
                <w:sz w:val="18"/>
                <w:szCs w:val="18"/>
              </w:rPr>
            </w:pPr>
            <w:r w:rsidRPr="008B70AD">
              <w:rPr>
                <w:sz w:val="18"/>
                <w:szCs w:val="18"/>
              </w:rPr>
              <w:t>3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AFC631" w14:textId="77777777" w:rsidR="00EC6192" w:rsidRDefault="00EC6192">
            <w:pPr>
              <w:spacing w:after="0" w:line="259" w:lineRule="auto"/>
              <w:ind w:left="14" w:firstLine="0"/>
              <w:jc w:val="left"/>
            </w:pPr>
            <w:r>
              <w:t>LPG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532AF5" w14:textId="77777777" w:rsidR="00EC6192" w:rsidRDefault="00EC6192">
            <w:pPr>
              <w:spacing w:after="0" w:line="259" w:lineRule="auto"/>
              <w:ind w:left="7" w:firstLine="0"/>
              <w:jc w:val="left"/>
            </w:pPr>
            <w:r>
              <w:rPr>
                <w:sz w:val="20"/>
              </w:rPr>
              <w:t>4000</w:t>
            </w:r>
          </w:p>
        </w:tc>
        <w:tc>
          <w:tcPr>
            <w:tcW w:w="2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10BA58" w14:textId="77777777" w:rsidR="00EC6192" w:rsidRDefault="00EC619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C991B1" w14:textId="77777777" w:rsidR="00EC6192" w:rsidRDefault="00EC619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E71754" w14:textId="77777777" w:rsidR="00EC6192" w:rsidRDefault="00EC619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76DE2A" w14:textId="77777777" w:rsidR="00EC6192" w:rsidRDefault="00EC6192">
            <w:pPr>
              <w:spacing w:after="160" w:line="259" w:lineRule="auto"/>
              <w:ind w:left="0" w:firstLine="0"/>
              <w:jc w:val="left"/>
            </w:pPr>
          </w:p>
        </w:tc>
      </w:tr>
      <w:tr w:rsidR="00C4087F" w14:paraId="08592A9C" w14:textId="77777777" w:rsidTr="00BB2A3F">
        <w:trPr>
          <w:trHeight w:val="500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30F89E" w14:textId="77777777" w:rsidR="00C4087F" w:rsidRPr="008B70AD" w:rsidRDefault="003C4DCB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  <w:r w:rsidRPr="008B70AD">
              <w:rPr>
                <w:sz w:val="18"/>
                <w:szCs w:val="18"/>
              </w:rPr>
              <w:t>4</w:t>
            </w:r>
          </w:p>
        </w:tc>
        <w:tc>
          <w:tcPr>
            <w:tcW w:w="26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BEC30D" w14:textId="38B42B1A" w:rsidR="00C4087F" w:rsidRDefault="00C407D6" w:rsidP="008B70AD">
            <w:pPr>
              <w:spacing w:after="0" w:line="259" w:lineRule="auto"/>
              <w:ind w:left="7" w:firstLine="7"/>
              <w:jc w:val="left"/>
            </w:pPr>
            <w:r>
              <w:t>Karty p</w:t>
            </w:r>
            <w:r w:rsidR="008B70AD">
              <w:t>aliwowe identyfikacyjne 2</w:t>
            </w:r>
            <w:r w:rsidR="003061BE">
              <w:t>9</w:t>
            </w:r>
            <w:r w:rsidR="008B70AD">
              <w:t xml:space="preserve"> szt.</w:t>
            </w:r>
          </w:p>
        </w:tc>
        <w:tc>
          <w:tcPr>
            <w:tcW w:w="53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4DBB17" w14:textId="77777777" w:rsidR="00C4087F" w:rsidRDefault="003C4DCB">
            <w:pPr>
              <w:spacing w:after="0" w:line="259" w:lineRule="auto"/>
              <w:ind w:left="0" w:right="63" w:firstLine="0"/>
              <w:jc w:val="center"/>
            </w:pPr>
            <w:r>
              <w:t>Łączna cena brutto kart paliwowych</w:t>
            </w: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F3460" w14:textId="77777777" w:rsidR="00C4087F" w:rsidRDefault="00C4087F">
            <w:pPr>
              <w:spacing w:after="160" w:line="259" w:lineRule="auto"/>
              <w:ind w:left="0" w:firstLine="0"/>
              <w:jc w:val="left"/>
            </w:pPr>
          </w:p>
        </w:tc>
      </w:tr>
      <w:tr w:rsidR="00C4087F" w14:paraId="5FA831F0" w14:textId="77777777" w:rsidTr="00BB2A3F">
        <w:trPr>
          <w:trHeight w:val="256"/>
        </w:trPr>
        <w:tc>
          <w:tcPr>
            <w:tcW w:w="844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C44D14" w14:textId="77777777" w:rsidR="00C4087F" w:rsidRDefault="003C4DCB">
            <w:pPr>
              <w:spacing w:after="0" w:line="259" w:lineRule="auto"/>
              <w:ind w:left="0" w:right="56" w:firstLine="0"/>
              <w:jc w:val="right"/>
            </w:pPr>
            <w:r>
              <w:t>Łączna cena oferty ogółem:</w:t>
            </w: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CDF121" w14:textId="77777777" w:rsidR="00C4087F" w:rsidRDefault="00C4087F">
            <w:pPr>
              <w:spacing w:after="160" w:line="259" w:lineRule="auto"/>
              <w:ind w:left="0" w:firstLine="0"/>
              <w:jc w:val="left"/>
            </w:pPr>
          </w:p>
        </w:tc>
      </w:tr>
      <w:tr w:rsidR="00C4087F" w14:paraId="30E1FE82" w14:textId="77777777" w:rsidTr="00BB2A3F">
        <w:trPr>
          <w:trHeight w:val="502"/>
        </w:trPr>
        <w:tc>
          <w:tcPr>
            <w:tcW w:w="8447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90B1CF" w14:textId="40F6A2B7" w:rsidR="00C4087F" w:rsidRDefault="003C4DCB">
            <w:pPr>
              <w:spacing w:after="0" w:line="259" w:lineRule="auto"/>
              <w:ind w:left="7" w:firstLine="0"/>
              <w:jc w:val="left"/>
            </w:pPr>
            <w:r>
              <w:t>Możliwość bezgotówkowego korzystania z myjni, na podstawie kart paliwowych i</w:t>
            </w:r>
            <w:r>
              <w:t>dentyfikacyjnych</w:t>
            </w: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22213" w14:textId="77777777" w:rsidR="00C4087F" w:rsidRDefault="003C4DCB">
            <w:pPr>
              <w:spacing w:after="0" w:line="259" w:lineRule="auto"/>
              <w:ind w:left="0" w:firstLine="7"/>
            </w:pPr>
            <w:r>
              <w:t>Proszę wpisać Tak lub Nie</w:t>
            </w:r>
          </w:p>
        </w:tc>
      </w:tr>
      <w:tr w:rsidR="00C4087F" w14:paraId="5A8264C9" w14:textId="77777777" w:rsidTr="00BB2A3F">
        <w:trPr>
          <w:trHeight w:val="249"/>
        </w:trPr>
        <w:tc>
          <w:tcPr>
            <w:tcW w:w="8447" w:type="dxa"/>
            <w:gridSpan w:val="6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ED7F44" w14:textId="77777777" w:rsidR="00C4087F" w:rsidRDefault="00C4087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83CD3" w14:textId="77777777" w:rsidR="00C4087F" w:rsidRDefault="00C4087F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09CA730F" w14:textId="77777777" w:rsidR="00C407D6" w:rsidRDefault="00C407D6">
      <w:pPr>
        <w:ind w:right="107"/>
      </w:pPr>
    </w:p>
    <w:p w14:paraId="1A70F7FE" w14:textId="7510B6B5" w:rsidR="00C407D6" w:rsidRPr="0063596A" w:rsidRDefault="00C407D6" w:rsidP="0063596A">
      <w:pPr>
        <w:pStyle w:val="Akapitzlist"/>
        <w:ind w:left="0" w:firstLine="0"/>
        <w:jc w:val="center"/>
        <w:rPr>
          <w:rFonts w:asciiTheme="minorHAnsi" w:hAnsiTheme="minorHAnsi" w:cstheme="minorHAnsi"/>
          <w:b/>
          <w:bCs/>
          <w:color w:val="auto"/>
          <w:u w:val="single"/>
        </w:rPr>
      </w:pPr>
      <w:r w:rsidRPr="00C407D6">
        <w:rPr>
          <w:rFonts w:asciiTheme="minorHAnsi" w:hAnsiTheme="minorHAnsi" w:cstheme="minorHAnsi"/>
          <w:b/>
          <w:bCs/>
          <w:u w:val="single"/>
        </w:rPr>
        <w:t>OŚWIADCZENIA WYKONAWCY</w:t>
      </w:r>
    </w:p>
    <w:p w14:paraId="7B483300" w14:textId="77777777" w:rsidR="00C407D6" w:rsidRPr="00C407D6" w:rsidRDefault="00C407D6" w:rsidP="00C407D6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bCs/>
        </w:rPr>
      </w:pPr>
    </w:p>
    <w:p w14:paraId="594BF049" w14:textId="68FE6C99" w:rsidR="00C407D6" w:rsidRPr="00C407D6" w:rsidRDefault="00C407D6" w:rsidP="00C407D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</w:rPr>
      </w:pPr>
      <w:r w:rsidRPr="00C407D6">
        <w:rPr>
          <w:rFonts w:asciiTheme="minorHAnsi" w:hAnsiTheme="minorHAnsi" w:cstheme="minorHAnsi"/>
          <w:bCs/>
        </w:rPr>
        <w:t xml:space="preserve">posiadam </w:t>
      </w:r>
      <w:r w:rsidRPr="00C407D6">
        <w:rPr>
          <w:rFonts w:asciiTheme="minorHAnsi" w:hAnsiTheme="minorHAnsi" w:cstheme="minorHAnsi"/>
        </w:rPr>
        <w:t>koncesję na obrót paliwami ciekłymi (OPC) wydaną przez Prezesa Urzędu Regulacji Energetyki lub zezwolenie na prowadzenie działalności objętej zamówieniem</w:t>
      </w:r>
      <w:r w:rsidRPr="00C407D6">
        <w:rPr>
          <w:rFonts w:asciiTheme="minorHAnsi" w:hAnsiTheme="minorHAnsi" w:cstheme="minorHAnsi"/>
        </w:rPr>
        <w:t>, na dowód czego składam kserokopię koncesji.</w:t>
      </w:r>
    </w:p>
    <w:p w14:paraId="25CA7438" w14:textId="6F855442" w:rsidR="00C407D6" w:rsidRPr="00C407D6" w:rsidRDefault="00C407D6" w:rsidP="00C407D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</w:rPr>
      </w:pPr>
      <w:r w:rsidRPr="00C407D6">
        <w:rPr>
          <w:rFonts w:asciiTheme="minorHAnsi" w:hAnsiTheme="minorHAnsi" w:cstheme="minorHAnsi"/>
          <w:bCs/>
        </w:rPr>
        <w:t xml:space="preserve">nie zachodzą w stosunku do mnie podstawy wykluczenia, o których mowa w art. 7 ustawy z dnia 13 kwietnia 2022 r. o szczególnych rozwiązaniach w zakresie przeciwdziałania wspieraniu agresji na Ukrainę oraz służących ochronie bezpieczeństwa narodowego. </w:t>
      </w:r>
    </w:p>
    <w:p w14:paraId="68C2F8F4" w14:textId="78DE661C" w:rsidR="00C407D6" w:rsidRDefault="00C407D6" w:rsidP="00C407D6">
      <w:pPr>
        <w:pStyle w:val="Akapitzlist"/>
        <w:numPr>
          <w:ilvl w:val="0"/>
          <w:numId w:val="5"/>
        </w:numPr>
        <w:ind w:right="107"/>
      </w:pPr>
      <w:r>
        <w:t>posiadam niezbędną wiedzę i doświadczenie oraz dysponuje potencjałem technicznym i osobami zdolnymi do wykonania zamówienia, w szczególności dysponuje stacjami paliw zlokalizowanymi</w:t>
      </w:r>
      <w:r w:rsidR="0063596A">
        <w:t xml:space="preserve"> </w:t>
      </w:r>
      <w:r>
        <w:t>w miejscowościach wymienionych w Zapytaniu ofertowym.</w:t>
      </w:r>
    </w:p>
    <w:p w14:paraId="489C602B" w14:textId="6E4FE0C3" w:rsidR="00C407D6" w:rsidRDefault="00C407D6" w:rsidP="00A15010">
      <w:pPr>
        <w:pStyle w:val="Akapitzlist"/>
        <w:numPr>
          <w:ilvl w:val="0"/>
          <w:numId w:val="5"/>
        </w:numPr>
        <w:ind w:right="107"/>
      </w:pPr>
      <w:r>
        <w:t>podane ceny za paliwa: ON, E-95 i LPG obowiązywały na stacji paliwowej Wykonawcy w dniu sporządzania oferty.</w:t>
      </w:r>
    </w:p>
    <w:p w14:paraId="273C6841" w14:textId="5B2B9275" w:rsidR="00A15010" w:rsidRDefault="00A15010" w:rsidP="00C407D6">
      <w:pPr>
        <w:pStyle w:val="Akapitzlist"/>
        <w:numPr>
          <w:ilvl w:val="0"/>
          <w:numId w:val="5"/>
        </w:numPr>
        <w:ind w:right="107"/>
      </w:pPr>
      <w:r>
        <w:t>oferuję wykonanie usługi zgodnie z wymaganiami i warunkami opisanymi przez Zamawiającego w wyżej wymienionym Zapytaniu o ofertę cenową na zakup usługi.</w:t>
      </w:r>
    </w:p>
    <w:p w14:paraId="50B1C7BA" w14:textId="7E934A6E" w:rsidR="00C407D6" w:rsidRDefault="00C407D6" w:rsidP="00C407D6">
      <w:pPr>
        <w:pStyle w:val="Akapitzlist"/>
        <w:numPr>
          <w:ilvl w:val="0"/>
          <w:numId w:val="5"/>
        </w:numPr>
        <w:ind w:right="107"/>
      </w:pPr>
      <w:r>
        <w:t>zapoznałem się z treścią zapytania ofertowego</w:t>
      </w:r>
      <w:r w:rsidR="00A15010">
        <w:t>, uzyskałem konieczne informacje do przygotowania oferty</w:t>
      </w:r>
      <w:r>
        <w:t xml:space="preserve"> i nie wnoszę do niego żadnych zastrzeżeń.</w:t>
      </w:r>
    </w:p>
    <w:p w14:paraId="2E4CA074" w14:textId="77777777" w:rsidR="0063596A" w:rsidRDefault="00C407D6" w:rsidP="0063596A">
      <w:pPr>
        <w:pStyle w:val="Akapitzlist"/>
        <w:numPr>
          <w:ilvl w:val="0"/>
          <w:numId w:val="5"/>
        </w:numPr>
        <w:spacing w:after="231"/>
        <w:ind w:right="209"/>
      </w:pPr>
      <w:r>
        <w:t>zawarty w zapytaniu ofertowym wzór umowy (załącznik nr 2) został przeze mnie zaakceptowany</w:t>
      </w:r>
      <w:r w:rsidR="00A15010">
        <w:t xml:space="preserve"> </w:t>
      </w:r>
      <w:r>
        <w:t xml:space="preserve">i zobowiązuję się w przypadku </w:t>
      </w:r>
      <w:r w:rsidR="00A15010">
        <w:t xml:space="preserve">wyboru </w:t>
      </w:r>
      <w:r>
        <w:t>niniejszej oferty do zawarcia pisemnej umowy na wyżej wymienionych warunkach</w:t>
      </w:r>
      <w:r w:rsidR="00A15010">
        <w:t xml:space="preserve"> </w:t>
      </w:r>
      <w:r>
        <w:t>i miejscu wskazanym przez Zamawiającego.</w:t>
      </w:r>
    </w:p>
    <w:p w14:paraId="70A53DE8" w14:textId="1C3EB96B" w:rsidR="0063596A" w:rsidRPr="0063596A" w:rsidRDefault="0063596A" w:rsidP="0063596A">
      <w:pPr>
        <w:pStyle w:val="Akapitzlist"/>
        <w:numPr>
          <w:ilvl w:val="0"/>
          <w:numId w:val="5"/>
        </w:numPr>
        <w:spacing w:after="231"/>
        <w:ind w:right="209"/>
      </w:pPr>
      <w:r w:rsidRPr="0063596A">
        <w:rPr>
          <w:rFonts w:asciiTheme="minorHAnsi" w:hAnsiTheme="minorHAnsi" w:cstheme="minorHAnsi"/>
        </w:rPr>
        <w:t xml:space="preserve">akceptuję </w:t>
      </w:r>
      <w:r>
        <w:rPr>
          <w:rFonts w:asciiTheme="minorHAnsi" w:hAnsiTheme="minorHAnsi" w:cstheme="minorHAnsi"/>
        </w:rPr>
        <w:t>30</w:t>
      </w:r>
      <w:r w:rsidRPr="0063596A">
        <w:rPr>
          <w:rFonts w:asciiTheme="minorHAnsi" w:hAnsiTheme="minorHAnsi" w:cstheme="minorHAnsi"/>
        </w:rPr>
        <w:t xml:space="preserve"> dniowy termin płatności faktury, licząc od dnia otrzymania </w:t>
      </w:r>
      <w:r>
        <w:rPr>
          <w:rFonts w:asciiTheme="minorHAnsi" w:hAnsiTheme="minorHAnsi" w:cstheme="minorHAnsi"/>
        </w:rPr>
        <w:t>dokumentu</w:t>
      </w:r>
      <w:r w:rsidRPr="0063596A">
        <w:rPr>
          <w:rFonts w:asciiTheme="minorHAnsi" w:hAnsiTheme="minorHAnsi" w:cstheme="minorHAnsi"/>
        </w:rPr>
        <w:t xml:space="preserve"> przez Zamawiającego;</w:t>
      </w:r>
    </w:p>
    <w:p w14:paraId="3BB56184" w14:textId="4D4BAC7C" w:rsidR="0063596A" w:rsidRDefault="0063596A" w:rsidP="00C407D6">
      <w:pPr>
        <w:pStyle w:val="Akapitzlist"/>
        <w:numPr>
          <w:ilvl w:val="0"/>
          <w:numId w:val="5"/>
        </w:numPr>
        <w:spacing w:after="231"/>
        <w:ind w:right="209"/>
      </w:pPr>
      <w:r w:rsidRPr="00C407D6">
        <w:rPr>
          <w:rFonts w:asciiTheme="minorHAnsi" w:hAnsiTheme="minorHAnsi" w:cstheme="minorHAnsi"/>
        </w:rPr>
        <w:t xml:space="preserve">oświadczam, że złożone w postępowaniu dokumenty opisują stan prawny </w:t>
      </w:r>
      <w:r w:rsidRPr="00C407D6">
        <w:rPr>
          <w:rFonts w:asciiTheme="minorHAnsi" w:hAnsiTheme="minorHAnsi" w:cstheme="minorHAnsi"/>
        </w:rPr>
        <w:br/>
        <w:t>i faktyczny, aktualny na dzień otwarcia ofert</w:t>
      </w:r>
    </w:p>
    <w:p w14:paraId="5D803D3C" w14:textId="7D0ED274" w:rsidR="00C407D6" w:rsidRPr="00C407D6" w:rsidRDefault="00A15010" w:rsidP="00C407D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uważam się za związanego niniejszą ofertą przez okres 30 dni licząc od dnia wyznaczonego jako termin składania ofert.</w:t>
      </w:r>
    </w:p>
    <w:p w14:paraId="01B6B50A" w14:textId="62D9500C" w:rsidR="00C407D6" w:rsidRPr="00C407D6" w:rsidRDefault="00C407D6" w:rsidP="00C407D6">
      <w:pPr>
        <w:autoSpaceDE w:val="0"/>
        <w:autoSpaceDN w:val="0"/>
        <w:adjustRightInd w:val="0"/>
        <w:spacing w:after="0" w:line="240" w:lineRule="auto"/>
        <w:ind w:left="360" w:firstLine="0"/>
        <w:rPr>
          <w:rFonts w:asciiTheme="minorHAnsi" w:hAnsiTheme="minorHAnsi" w:cstheme="minorHAnsi"/>
          <w:bCs/>
        </w:rPr>
      </w:pPr>
    </w:p>
    <w:p w14:paraId="01C037AE" w14:textId="77777777" w:rsidR="00C407D6" w:rsidRDefault="00C407D6" w:rsidP="00C407D6">
      <w:pPr>
        <w:autoSpaceDE w:val="0"/>
        <w:autoSpaceDN w:val="0"/>
        <w:adjustRightInd w:val="0"/>
        <w:ind w:left="720"/>
        <w:rPr>
          <w:rFonts w:ascii="Arial" w:hAnsi="Arial" w:cs="Arial"/>
          <w:bCs/>
        </w:rPr>
      </w:pPr>
    </w:p>
    <w:p w14:paraId="206420F0" w14:textId="77777777" w:rsidR="008B70AD" w:rsidRDefault="008B70AD">
      <w:pPr>
        <w:spacing w:after="231"/>
        <w:ind w:right="209"/>
      </w:pPr>
    </w:p>
    <w:p w14:paraId="3C504FE9" w14:textId="77777777" w:rsidR="00C4087F" w:rsidRDefault="003C4DCB">
      <w:pPr>
        <w:spacing w:after="241" w:line="259" w:lineRule="auto"/>
        <w:ind w:left="7286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7B70E3AE" wp14:editId="34DB81F3">
                <wp:extent cx="2029968" cy="9144"/>
                <wp:effectExtent l="0" t="0" r="0" b="0"/>
                <wp:docPr id="7981" name="Group 79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9968" cy="9144"/>
                          <a:chOff x="0" y="0"/>
                          <a:chExt cx="2029968" cy="9144"/>
                        </a:xfrm>
                      </wpg:grpSpPr>
                      <wps:wsp>
                        <wps:cNvPr id="7980" name="Shape 7980"/>
                        <wps:cNvSpPr/>
                        <wps:spPr>
                          <a:xfrm>
                            <a:off x="0" y="0"/>
                            <a:ext cx="20299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9968" h="9144">
                                <a:moveTo>
                                  <a:pt x="0" y="4573"/>
                                </a:moveTo>
                                <a:lnTo>
                                  <a:pt x="2029968" y="4573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981" style="width:159.84pt;height:0.720032pt;mso-position-horizontal-relative:char;mso-position-vertical-relative:line" coordsize="20299,91">
                <v:shape id="Shape 7980" style="position:absolute;width:20299;height:91;left:0;top:0;" coordsize="2029968,9144" path="m0,4573l2029968,4573">
                  <v:stroke weight="0.7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0166460" w14:textId="77777777" w:rsidR="00C4087F" w:rsidRDefault="003C4DCB" w:rsidP="008B70AD">
      <w:pPr>
        <w:spacing w:after="0" w:line="240" w:lineRule="auto"/>
        <w:ind w:left="7315" w:firstLine="0"/>
        <w:jc w:val="left"/>
      </w:pPr>
      <w:r>
        <w:rPr>
          <w:sz w:val="20"/>
        </w:rPr>
        <w:t>(Podpisy i pieczęcie osób uprawnionych do reprezentacji wykonawcy)</w:t>
      </w:r>
    </w:p>
    <w:sectPr w:rsidR="00C4087F">
      <w:footerReference w:type="default" r:id="rId11"/>
      <w:pgSz w:w="11902" w:h="16834"/>
      <w:pgMar w:top="1404" w:right="756" w:bottom="1440" w:left="65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F60F5" w14:textId="77777777" w:rsidR="003E42E6" w:rsidRDefault="003E42E6" w:rsidP="008B70AD">
      <w:pPr>
        <w:spacing w:after="0" w:line="240" w:lineRule="auto"/>
      </w:pPr>
      <w:r>
        <w:separator/>
      </w:r>
    </w:p>
  </w:endnote>
  <w:endnote w:type="continuationSeparator" w:id="0">
    <w:p w14:paraId="32DE2BC8" w14:textId="77777777" w:rsidR="003E42E6" w:rsidRDefault="003E42E6" w:rsidP="008B7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805725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E0EFD92" w14:textId="77777777" w:rsidR="00CC6CB7" w:rsidRDefault="00CC6CB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0229FD6" w14:textId="4ADC79CD" w:rsidR="008B70AD" w:rsidRDefault="00CC6CB7">
    <w:pPr>
      <w:pStyle w:val="Stopka"/>
    </w:pPr>
    <w:r>
      <w:t>AD.272.</w:t>
    </w:r>
    <w:r w:rsidR="00A22666">
      <w:t>1.44</w:t>
    </w:r>
    <w:r>
      <w:t>.202</w:t>
    </w:r>
    <w:r w:rsidR="00A22666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B7E33" w14:textId="77777777" w:rsidR="003E42E6" w:rsidRDefault="003E42E6" w:rsidP="008B70AD">
      <w:pPr>
        <w:spacing w:after="0" w:line="240" w:lineRule="auto"/>
      </w:pPr>
      <w:r>
        <w:separator/>
      </w:r>
    </w:p>
  </w:footnote>
  <w:footnote w:type="continuationSeparator" w:id="0">
    <w:p w14:paraId="281A84F3" w14:textId="77777777" w:rsidR="003E42E6" w:rsidRDefault="003E42E6" w:rsidP="008B70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3715A"/>
    <w:multiLevelType w:val="hybridMultilevel"/>
    <w:tmpl w:val="41EC66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4546E"/>
    <w:multiLevelType w:val="hybridMultilevel"/>
    <w:tmpl w:val="CB16C438"/>
    <w:lvl w:ilvl="0" w:tplc="54687F5C">
      <w:start w:val="1"/>
      <w:numFmt w:val="decimal"/>
      <w:lvlText w:val="%1)"/>
      <w:lvlJc w:val="left"/>
      <w:pPr>
        <w:ind w:left="930" w:hanging="57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351653"/>
    <w:multiLevelType w:val="hybridMultilevel"/>
    <w:tmpl w:val="2EE0D5B8"/>
    <w:lvl w:ilvl="0" w:tplc="0415000F">
      <w:start w:val="1"/>
      <w:numFmt w:val="decimal"/>
      <w:lvlText w:val="%1."/>
      <w:lvlJc w:val="left"/>
      <w:pPr>
        <w:ind w:left="727" w:hanging="360"/>
      </w:pPr>
    </w:lvl>
    <w:lvl w:ilvl="1" w:tplc="04150019" w:tentative="1">
      <w:start w:val="1"/>
      <w:numFmt w:val="lowerLetter"/>
      <w:lvlText w:val="%2."/>
      <w:lvlJc w:val="left"/>
      <w:pPr>
        <w:ind w:left="1447" w:hanging="360"/>
      </w:pPr>
    </w:lvl>
    <w:lvl w:ilvl="2" w:tplc="0415001B" w:tentative="1">
      <w:start w:val="1"/>
      <w:numFmt w:val="lowerRoman"/>
      <w:lvlText w:val="%3."/>
      <w:lvlJc w:val="right"/>
      <w:pPr>
        <w:ind w:left="2167" w:hanging="180"/>
      </w:pPr>
    </w:lvl>
    <w:lvl w:ilvl="3" w:tplc="0415000F" w:tentative="1">
      <w:start w:val="1"/>
      <w:numFmt w:val="decimal"/>
      <w:lvlText w:val="%4."/>
      <w:lvlJc w:val="left"/>
      <w:pPr>
        <w:ind w:left="2887" w:hanging="360"/>
      </w:pPr>
    </w:lvl>
    <w:lvl w:ilvl="4" w:tplc="04150019" w:tentative="1">
      <w:start w:val="1"/>
      <w:numFmt w:val="lowerLetter"/>
      <w:lvlText w:val="%5."/>
      <w:lvlJc w:val="left"/>
      <w:pPr>
        <w:ind w:left="3607" w:hanging="360"/>
      </w:pPr>
    </w:lvl>
    <w:lvl w:ilvl="5" w:tplc="0415001B" w:tentative="1">
      <w:start w:val="1"/>
      <w:numFmt w:val="lowerRoman"/>
      <w:lvlText w:val="%6."/>
      <w:lvlJc w:val="right"/>
      <w:pPr>
        <w:ind w:left="4327" w:hanging="180"/>
      </w:pPr>
    </w:lvl>
    <w:lvl w:ilvl="6" w:tplc="0415000F" w:tentative="1">
      <w:start w:val="1"/>
      <w:numFmt w:val="decimal"/>
      <w:lvlText w:val="%7."/>
      <w:lvlJc w:val="left"/>
      <w:pPr>
        <w:ind w:left="5047" w:hanging="360"/>
      </w:pPr>
    </w:lvl>
    <w:lvl w:ilvl="7" w:tplc="04150019" w:tentative="1">
      <w:start w:val="1"/>
      <w:numFmt w:val="lowerLetter"/>
      <w:lvlText w:val="%8."/>
      <w:lvlJc w:val="left"/>
      <w:pPr>
        <w:ind w:left="5767" w:hanging="360"/>
      </w:pPr>
    </w:lvl>
    <w:lvl w:ilvl="8" w:tplc="0415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3" w15:restartNumberingAfterBreak="0">
    <w:nsid w:val="6168200C"/>
    <w:multiLevelType w:val="hybridMultilevel"/>
    <w:tmpl w:val="41EC66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194576">
    <w:abstractNumId w:val="2"/>
  </w:num>
  <w:num w:numId="2" w16cid:durableId="1402168842">
    <w:abstractNumId w:val="3"/>
  </w:num>
  <w:num w:numId="3" w16cid:durableId="3558131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3582704">
    <w:abstractNumId w:val="1"/>
  </w:num>
  <w:num w:numId="5" w16cid:durableId="1555311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87F"/>
    <w:rsid w:val="001543B1"/>
    <w:rsid w:val="00195116"/>
    <w:rsid w:val="003061BE"/>
    <w:rsid w:val="003C4DCB"/>
    <w:rsid w:val="003E42E6"/>
    <w:rsid w:val="00556F7B"/>
    <w:rsid w:val="005B4C35"/>
    <w:rsid w:val="0063596A"/>
    <w:rsid w:val="00694772"/>
    <w:rsid w:val="008B70AD"/>
    <w:rsid w:val="009E4719"/>
    <w:rsid w:val="00A15010"/>
    <w:rsid w:val="00A22666"/>
    <w:rsid w:val="00BB2A3F"/>
    <w:rsid w:val="00BD7DF0"/>
    <w:rsid w:val="00C407D6"/>
    <w:rsid w:val="00C4087F"/>
    <w:rsid w:val="00CC6CB7"/>
    <w:rsid w:val="00D5153B"/>
    <w:rsid w:val="00EC6192"/>
    <w:rsid w:val="00EC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619C8"/>
  <w15:docId w15:val="{80E0EBC9-1435-46B2-910C-0000C0F2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" w:line="254" w:lineRule="auto"/>
      <w:ind w:left="10" w:hanging="3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8B7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70AD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8B7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70AD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qFormat/>
    <w:rsid w:val="00C407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418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Chaber</dc:creator>
  <cp:keywords/>
  <cp:lastModifiedBy>Lidia Swatowska</cp:lastModifiedBy>
  <cp:revision>3</cp:revision>
  <cp:lastPrinted>2025-12-09T07:54:00Z</cp:lastPrinted>
  <dcterms:created xsi:type="dcterms:W3CDTF">2025-12-09T07:54:00Z</dcterms:created>
  <dcterms:modified xsi:type="dcterms:W3CDTF">2025-12-09T08:17:00Z</dcterms:modified>
</cp:coreProperties>
</file>