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D318C30" w:rsidR="008A332F" w:rsidRDefault="002968E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D3728E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8E4">
        <w:rPr>
          <w:rFonts w:ascii="Arial" w:hAnsi="Arial" w:cs="Arial"/>
          <w:b/>
          <w:color w:val="auto"/>
          <w:sz w:val="24"/>
          <w:szCs w:val="24"/>
        </w:rPr>
        <w:t>II</w:t>
      </w:r>
      <w:r w:rsidR="00947B2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03668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0B5211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03668">
              <w:rPr>
                <w:rFonts w:ascii="Arial" w:hAnsi="Arial" w:cs="Arial"/>
                <w:i/>
                <w:sz w:val="20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377142" w:rsidR="00CA516B" w:rsidRPr="00141A92" w:rsidRDefault="00F927D3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036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CAEBFB" w:rsidR="00CA516B" w:rsidRPr="00703668" w:rsidRDefault="007036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036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0C78DA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03668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A2A9DEF" w:rsidR="00CA516B" w:rsidRPr="00F927D3" w:rsidRDefault="00E8100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="00F927D3" w:rsidRPr="00FE4B96">
              <w:rPr>
                <w:rFonts w:ascii="Arial" w:hAnsi="Arial" w:cs="Arial"/>
                <w:sz w:val="18"/>
                <w:szCs w:val="18"/>
              </w:rPr>
              <w:t xml:space="preserve">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81002">
              <w:rPr>
                <w:rFonts w:ascii="Arial" w:hAnsi="Arial" w:cs="Arial"/>
                <w:sz w:val="18"/>
                <w:szCs w:val="18"/>
              </w:rPr>
              <w:t>Cyfrowe udostępnienie informacji sektora publicznego ze źródeł administracyjnych i zasobów nauki</w:t>
            </w:r>
            <w:bookmarkStart w:id="0" w:name="_GoBack"/>
            <w:bookmarkEnd w:id="0"/>
          </w:p>
        </w:tc>
      </w:tr>
      <w:tr w:rsidR="00CA516B" w:rsidRPr="002B50C0" w14:paraId="2772BBC9" w14:textId="77777777" w:rsidTr="0070366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0F83FC09" w:rsidR="00CA516B" w:rsidRPr="00703668" w:rsidRDefault="007036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6</w:t>
            </w:r>
            <w:r w:rsidR="009447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3668">
              <w:rPr>
                <w:rFonts w:ascii="Arial" w:hAnsi="Arial" w:cs="Arial"/>
                <w:sz w:val="18"/>
                <w:szCs w:val="18"/>
              </w:rPr>
              <w:t>66</w:t>
            </w:r>
            <w:r w:rsidR="0094473F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703668">
              <w:rPr>
                <w:rFonts w:ascii="Arial" w:hAnsi="Arial" w:cs="Arial"/>
                <w:sz w:val="18"/>
                <w:szCs w:val="18"/>
              </w:rPr>
              <w:t>971,00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7615D0" w:rsidR="00CA516B" w:rsidRPr="00703668" w:rsidRDefault="0094473F" w:rsidP="0070366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03668" w:rsidRPr="00703668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59F8999" w14:textId="77777777" w:rsidR="00703668" w:rsidRDefault="004C1D48" w:rsidP="00703668">
      <w:pPr>
        <w:jc w:val="both"/>
        <w:rPr>
          <w:sz w:val="18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03668" w:rsidRPr="000D2509">
        <w:rPr>
          <w:sz w:val="18"/>
          <w:szCs w:val="20"/>
        </w:rPr>
        <w:t>Projekt nie wymaga</w:t>
      </w:r>
      <w:r w:rsidR="00703668">
        <w:rPr>
          <w:sz w:val="18"/>
          <w:szCs w:val="20"/>
        </w:rPr>
        <w:t xml:space="preserve"> zmian</w:t>
      </w:r>
      <w:r w:rsidR="00703668" w:rsidRPr="000D2509">
        <w:rPr>
          <w:sz w:val="18"/>
          <w:szCs w:val="20"/>
        </w:rPr>
        <w:t xml:space="preserve"> legislacyjnych</w:t>
      </w:r>
      <w:r w:rsidR="00703668">
        <w:rPr>
          <w:sz w:val="18"/>
          <w:szCs w:val="20"/>
        </w:rPr>
        <w:t>.</w:t>
      </w:r>
    </w:p>
    <w:p w14:paraId="59F7DA39" w14:textId="27201A5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4091D" w:rsidRPr="00F4091D" w14:paraId="59735F91" w14:textId="77777777" w:rsidTr="00795AFA">
        <w:tc>
          <w:tcPr>
            <w:tcW w:w="2972" w:type="dxa"/>
          </w:tcPr>
          <w:p w14:paraId="077C8D26" w14:textId="0BE4FD0B" w:rsidR="00907F6D" w:rsidRPr="00F4091D" w:rsidRDefault="00DC5468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30,5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3220F804" w:rsidR="004C31E4" w:rsidRPr="00F4091D" w:rsidRDefault="002C2A29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DBCC139" w:rsidR="00291160" w:rsidRPr="002C2A29" w:rsidRDefault="00A90A06" w:rsidP="00DB3882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B3882">
              <w:rPr>
                <w:rFonts w:ascii="Arial" w:hAnsi="Arial" w:cs="Arial"/>
                <w:sz w:val="18"/>
                <w:szCs w:val="20"/>
              </w:rPr>
              <w:t>3</w:t>
            </w:r>
            <w:r w:rsidR="00DB3882">
              <w:rPr>
                <w:rFonts w:ascii="Arial" w:hAnsi="Arial" w:cs="Arial"/>
                <w:sz w:val="18"/>
                <w:szCs w:val="20"/>
              </w:rPr>
              <w:t>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273F2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101F1" w:rsidRPr="00543028" w14:paraId="6AC3DB07" w14:textId="77777777" w:rsidTr="00273F2E">
        <w:tc>
          <w:tcPr>
            <w:tcW w:w="2127" w:type="dxa"/>
          </w:tcPr>
          <w:p w14:paraId="79C67474" w14:textId="418C802B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DEA9D" w14:textId="23299294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1 - 0</w:t>
            </w:r>
          </w:p>
          <w:p w14:paraId="3C0E64F9" w14:textId="0CA7A27F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6 - 0</w:t>
            </w:r>
          </w:p>
          <w:p w14:paraId="0F44796E" w14:textId="33CD0CD1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230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650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50F323B0" w14:textId="226E9678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t xml:space="preserve"> </w:t>
            </w:r>
            <w:r w:rsidR="00406500">
              <w:rPr>
                <w:rFonts w:ascii="Arial" w:hAnsi="Arial" w:cs="Arial"/>
                <w:sz w:val="18"/>
                <w:szCs w:val="18"/>
              </w:rPr>
              <w:t>4 - 0</w:t>
            </w:r>
          </w:p>
          <w:p w14:paraId="4D6E6DFE" w14:textId="04F0C7C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5 - 0</w:t>
            </w:r>
          </w:p>
        </w:tc>
        <w:tc>
          <w:tcPr>
            <w:tcW w:w="1276" w:type="dxa"/>
          </w:tcPr>
          <w:p w14:paraId="207E79D3" w14:textId="53B5CD5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cs="Arial"/>
                <w:lang w:eastAsia="pl-PL"/>
              </w:rPr>
              <w:t>04-2018</w:t>
            </w:r>
          </w:p>
        </w:tc>
        <w:tc>
          <w:tcPr>
            <w:tcW w:w="1450" w:type="dxa"/>
          </w:tcPr>
          <w:p w14:paraId="2F14513F" w14:textId="2511BA47" w:rsidR="007101F1" w:rsidRPr="00543028" w:rsidRDefault="007101F1" w:rsidP="007101F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295B29F" w14:textId="6491BD9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6AF3652" w14:textId="26F7C2A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Personel Beneficjenta nie był w stanie jednoznacznie określić Opisu Przedmiotu Zamówienia podjęto decyzję o przeprowadzeniu dialogu Technicznego z potencjalnymi wykonawcami w </w:t>
            </w:r>
            <w:r w:rsidR="00042A17">
              <w:rPr>
                <w:rFonts w:ascii="Arial" w:hAnsi="Arial" w:cs="Arial"/>
                <w:sz w:val="18"/>
                <w:szCs w:val="18"/>
              </w:rPr>
              <w:lastRenderedPageBreak/>
              <w:t>celu wytworzenia OPZ, umożliwiającego przeprowadzenie Przetargu Nieograniczonego.</w:t>
            </w:r>
            <w:r w:rsidR="002C2A29">
              <w:rPr>
                <w:rFonts w:ascii="Arial" w:hAnsi="Arial" w:cs="Arial"/>
                <w:sz w:val="18"/>
                <w:szCs w:val="18"/>
              </w:rPr>
              <w:t xml:space="preserve"> Zostało opublikowane Ogłoszenie wstępne – umożliwi to skrócenie procedury wyboru wykonawcy do 16 dni.</w:t>
            </w:r>
          </w:p>
        </w:tc>
      </w:tr>
      <w:tr w:rsidR="007101F1" w:rsidRPr="00543028" w14:paraId="318E30F9" w14:textId="77777777" w:rsidTr="00273F2E">
        <w:tc>
          <w:tcPr>
            <w:tcW w:w="2127" w:type="dxa"/>
          </w:tcPr>
          <w:p w14:paraId="56903233" w14:textId="461DC2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Przygotowanie i uruchomienie platformy informatycznej MVP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BDCB" w14:textId="7D5F963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980AD5" w14:textId="5C606108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01-2019</w:t>
            </w:r>
          </w:p>
        </w:tc>
        <w:tc>
          <w:tcPr>
            <w:tcW w:w="1450" w:type="dxa"/>
          </w:tcPr>
          <w:p w14:paraId="18E4716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EDF8F6E" w14:textId="51FD547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5082F916" w14:textId="77777777" w:rsidTr="00273F2E">
        <w:tc>
          <w:tcPr>
            <w:tcW w:w="2127" w:type="dxa"/>
          </w:tcPr>
          <w:p w14:paraId="34AF96F4" w14:textId="7EB76F2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EDDEA" w14:textId="73BFBB2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D43A97" w14:textId="67BE6D61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1DD891D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60B16A" w14:textId="7CDC29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64AAEFDB" w14:textId="77777777" w:rsidTr="00273F2E">
        <w:tc>
          <w:tcPr>
            <w:tcW w:w="2127" w:type="dxa"/>
          </w:tcPr>
          <w:p w14:paraId="751E459D" w14:textId="5E315DC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Uruchominie wersji produkcyjnej platformy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18894" w14:textId="7814BD2C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C16903" w14:textId="11227DD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BE66A5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18B3632" w14:textId="6CAA462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065066CD" w14:textId="77777777" w:rsidTr="00273F2E">
        <w:tc>
          <w:tcPr>
            <w:tcW w:w="2127" w:type="dxa"/>
          </w:tcPr>
          <w:p w14:paraId="4E55A509" w14:textId="26E67C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9211D" w14:textId="6C322EA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681D04" w14:textId="55CEBE08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22E073B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D84809" w14:textId="6DC167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7560A8AE" w14:textId="77777777" w:rsidTr="00273F2E">
        <w:tc>
          <w:tcPr>
            <w:tcW w:w="2127" w:type="dxa"/>
          </w:tcPr>
          <w:p w14:paraId="6A8F8846" w14:textId="733E186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45C" w14:textId="6C59874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246BBA" w14:textId="5C1D496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55456AED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23F451" w14:textId="45ACE7E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0BB46B2" w14:textId="77777777" w:rsidTr="00273F2E">
        <w:tc>
          <w:tcPr>
            <w:tcW w:w="2127" w:type="dxa"/>
          </w:tcPr>
          <w:p w14:paraId="6E961F6D" w14:textId="6B023B0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E3F1" w14:textId="7A9D50D8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18E0C0ED" w14:textId="77EA30E2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45AFFD8B" w14:textId="23112AE6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10409369" w14:textId="1301A811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8 – 0</w:t>
            </w:r>
          </w:p>
        </w:tc>
        <w:tc>
          <w:tcPr>
            <w:tcW w:w="1276" w:type="dxa"/>
          </w:tcPr>
          <w:p w14:paraId="1863CB89" w14:textId="3931EA46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4783F693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66A593" w14:textId="77777777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5134511F" w14:textId="77777777" w:rsidR="007101F1" w:rsidRDefault="007101F1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5D433B">
              <w:rPr>
                <w:rFonts w:ascii="Arial" w:hAnsi="Arial" w:cs="Arial"/>
                <w:sz w:val="18"/>
                <w:szCs w:val="18"/>
              </w:rPr>
              <w:t xml:space="preserve"> dla części asortymentu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Przetarg na zakup 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komputerów został ogłoszony w </w:t>
            </w:r>
            <w:r w:rsidR="00DF2F87">
              <w:rPr>
                <w:rFonts w:ascii="Arial" w:hAnsi="Arial" w:cs="Arial"/>
                <w:sz w:val="18"/>
                <w:szCs w:val="18"/>
              </w:rPr>
              <w:t xml:space="preserve">listopadzie </w:t>
            </w:r>
            <w:r w:rsidR="00C24DDC"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 w:rsidR="00DF2F87"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Parametry </w:t>
            </w:r>
            <w:r w:rsidR="00DF2F87">
              <w:rPr>
                <w:rFonts w:ascii="Arial" w:hAnsi="Arial" w:cs="Arial"/>
                <w:sz w:val="18"/>
                <w:szCs w:val="18"/>
              </w:rPr>
              <w:t>sprzętu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dostępn</w:t>
            </w:r>
            <w:r w:rsidR="001028B2">
              <w:rPr>
                <w:rFonts w:ascii="Arial" w:hAnsi="Arial" w:cs="Arial"/>
                <w:sz w:val="18"/>
                <w:szCs w:val="18"/>
              </w:rPr>
              <w:t>ego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w opcji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 przetargu były zbyt słabe na potrzeby zaplanowanych analiz. W kwietniu został ogłoszony przetarg – żaden z wykonawców nie złożył ważnej oferty. Przetarg został ogłoszony ponownie.</w:t>
            </w:r>
          </w:p>
          <w:p w14:paraId="5A9EF7D3" w14:textId="77777777" w:rsidR="00DF2F87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73AE6" w14:textId="3641FF72" w:rsidR="00DF2F87" w:rsidRPr="00543028" w:rsidRDefault="00DF2F87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</w:t>
            </w:r>
            <w:r w:rsidR="002C2A29">
              <w:rPr>
                <w:rFonts w:ascii="Arial" w:hAnsi="Arial" w:cs="Arial"/>
                <w:sz w:val="18"/>
                <w:szCs w:val="18"/>
              </w:rPr>
              <w:t>Sprzęt komputerowy został dostarczony. W kwestii skanera i drukarki 3d nadal trwa procedura wyboru wykonawcy - Oferenci wykorzystują wszelkie możliwe ruchy prawne, które umożliwiłyby odrzucenie oferty rywala.</w:t>
            </w:r>
          </w:p>
        </w:tc>
      </w:tr>
      <w:tr w:rsidR="007101F1" w:rsidRPr="00543028" w14:paraId="3417245C" w14:textId="77777777" w:rsidTr="00273F2E">
        <w:tc>
          <w:tcPr>
            <w:tcW w:w="2127" w:type="dxa"/>
          </w:tcPr>
          <w:p w14:paraId="28BE8DE1" w14:textId="4F9F1AD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FBE23" w14:textId="4E49C9C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1F5E05C1" w14:textId="12507821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750F8A10" w14:textId="58001BE0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3155BB85" w14:textId="0F2E2DF8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8 - 0</w:t>
            </w:r>
          </w:p>
        </w:tc>
        <w:tc>
          <w:tcPr>
            <w:tcW w:w="1276" w:type="dxa"/>
          </w:tcPr>
          <w:p w14:paraId="41079B6F" w14:textId="50F3B34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5BE2BB0D" w14:textId="660E6526" w:rsidR="007101F1" w:rsidRPr="00543028" w:rsidRDefault="00273F2E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2C2A29">
              <w:rPr>
                <w:rFonts w:cs="Arial"/>
                <w:lang w:eastAsia="pl-PL"/>
              </w:rPr>
              <w:t>-2018</w:t>
            </w:r>
          </w:p>
        </w:tc>
        <w:tc>
          <w:tcPr>
            <w:tcW w:w="2802" w:type="dxa"/>
          </w:tcPr>
          <w:p w14:paraId="6BF6E0AB" w14:textId="1669379C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Zakończono</w:t>
            </w:r>
          </w:p>
          <w:p w14:paraId="242ED7BD" w14:textId="180E4F19" w:rsidR="007101F1" w:rsidRPr="00543028" w:rsidRDefault="007101F1" w:rsidP="000736EB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1028B2">
              <w:rPr>
                <w:rFonts w:ascii="Arial" w:hAnsi="Arial" w:cs="Arial"/>
                <w:sz w:val="18"/>
                <w:szCs w:val="18"/>
              </w:rPr>
              <w:t>. Opóźnienie spowodowane dłuższym niż zakładano, tworzenie</w:t>
            </w:r>
            <w:r w:rsidR="006E285A">
              <w:rPr>
                <w:rFonts w:ascii="Arial" w:hAnsi="Arial" w:cs="Arial"/>
                <w:sz w:val="18"/>
                <w:szCs w:val="18"/>
              </w:rPr>
              <w:t>m Opisu Przedmiotu Zamówienia. W rozstrzygniętym postępowaniu z</w:t>
            </w:r>
            <w:r w:rsidR="001028B2">
              <w:rPr>
                <w:rFonts w:ascii="Arial" w:hAnsi="Arial" w:cs="Arial"/>
                <w:sz w:val="18"/>
                <w:szCs w:val="18"/>
              </w:rPr>
              <w:t>aproponowana przez wykonawców cena, przekroczyła środki jakim dysponuje zamawiający. Dokonano korekty opisu przedmiotu zamówienia</w:t>
            </w:r>
            <w:r w:rsidR="006E285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E285A">
              <w:rPr>
                <w:rFonts w:ascii="Arial" w:hAnsi="Arial" w:cs="Arial"/>
                <w:sz w:val="18"/>
                <w:szCs w:val="18"/>
              </w:rPr>
              <w:lastRenderedPageBreak/>
              <w:t>Postępowanie zostało ogłoszone ponownie.</w:t>
            </w:r>
          </w:p>
        </w:tc>
      </w:tr>
      <w:tr w:rsidR="007101F1" w:rsidRPr="00543028" w14:paraId="68AE8C1F" w14:textId="77777777" w:rsidTr="00273F2E">
        <w:tc>
          <w:tcPr>
            <w:tcW w:w="2127" w:type="dxa"/>
          </w:tcPr>
          <w:p w14:paraId="253D4C77" w14:textId="25D6676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Datowanie C14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357E" w14:textId="5C18568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2FE875" w14:textId="78742FF9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11-2019</w:t>
            </w:r>
          </w:p>
        </w:tc>
        <w:tc>
          <w:tcPr>
            <w:tcW w:w="1450" w:type="dxa"/>
          </w:tcPr>
          <w:p w14:paraId="72F5A77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27888E" w14:textId="06A808D8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9AB4849" w14:textId="77777777" w:rsidTr="00273F2E">
        <w:tc>
          <w:tcPr>
            <w:tcW w:w="2127" w:type="dxa"/>
          </w:tcPr>
          <w:p w14:paraId="3BDBF551" w14:textId="2D4AA3F4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9B34" w14:textId="7906C31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3F4266">
              <w:rPr>
                <w:rFonts w:ascii="Arial" w:hAnsi="Arial" w:cs="Arial"/>
                <w:sz w:val="18"/>
                <w:szCs w:val="18"/>
              </w:rPr>
              <w:t>–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 200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25DD6E3" w14:textId="18797F26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65097065" w14:textId="4B2502C3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3A6FAB">
              <w:rPr>
                <w:rFonts w:ascii="Arial" w:hAnsi="Arial" w:cs="Arial"/>
                <w:sz w:val="18"/>
                <w:szCs w:val="18"/>
              </w:rPr>
              <w:t>~16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005F05C3" w14:textId="15977300" w:rsidR="007101F1" w:rsidRPr="00543028" w:rsidRDefault="007101F1" w:rsidP="003F4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>8 - 0</w:t>
            </w:r>
          </w:p>
        </w:tc>
        <w:tc>
          <w:tcPr>
            <w:tcW w:w="1276" w:type="dxa"/>
          </w:tcPr>
          <w:p w14:paraId="586CBB71" w14:textId="4AB6411A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03-2020</w:t>
            </w:r>
          </w:p>
        </w:tc>
        <w:tc>
          <w:tcPr>
            <w:tcW w:w="1450" w:type="dxa"/>
          </w:tcPr>
          <w:p w14:paraId="5E5FC15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88B598" w14:textId="3E9A35FE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7101F1" w:rsidRPr="00543028" w14:paraId="351D38FC" w14:textId="77777777" w:rsidTr="00273F2E">
        <w:tc>
          <w:tcPr>
            <w:tcW w:w="2127" w:type="dxa"/>
          </w:tcPr>
          <w:p w14:paraId="6F9F0E16" w14:textId="23809BF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3A24" w14:textId="07A815BF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</w:t>
            </w:r>
            <w:r w:rsidR="003F4266">
              <w:rPr>
                <w:rFonts w:ascii="Arial" w:hAnsi="Arial" w:cs="Arial"/>
                <w:sz w:val="18"/>
                <w:szCs w:val="18"/>
              </w:rPr>
              <w:t>700</w:t>
            </w:r>
            <w:r w:rsidR="002C76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FE354F6" w14:textId="636B48EC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5F3F520F" w14:textId="46093FA3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7 ~ 0,5 TB</w:t>
            </w:r>
          </w:p>
          <w:p w14:paraId="43EC620B" w14:textId="2412A1F9" w:rsidR="007101F1" w:rsidRPr="00543028" w:rsidRDefault="007101F1" w:rsidP="003A6F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3A6FAB"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276" w:type="dxa"/>
          </w:tcPr>
          <w:p w14:paraId="5E7A2A2B" w14:textId="02A2503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0FB09C3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5660011" w14:textId="75044B1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846CBFE" w14:textId="77777777" w:rsidTr="00273F2E">
        <w:tc>
          <w:tcPr>
            <w:tcW w:w="2127" w:type="dxa"/>
          </w:tcPr>
          <w:p w14:paraId="799B2FB4" w14:textId="17EB06E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E07F" w14:textId="5572704B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6D7A34F0" w14:textId="01C0027D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044DBC00" w14:textId="22AF068F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5181F3B7" w14:textId="481F57A3" w:rsidR="007101F1" w:rsidRPr="00543028" w:rsidRDefault="007101F1" w:rsidP="004D77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276" w:type="dxa"/>
          </w:tcPr>
          <w:p w14:paraId="016F9FE8" w14:textId="6B37EEDF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32563464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24A125" w14:textId="11AE527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7DF68400" w14:textId="77777777" w:rsidTr="00273F2E">
        <w:tc>
          <w:tcPr>
            <w:tcW w:w="2127" w:type="dxa"/>
          </w:tcPr>
          <w:p w14:paraId="6E86E561" w14:textId="2E75898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E51C" w14:textId="3728687E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55903A76" w14:textId="3C26FD79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1900 szt.</w:t>
            </w:r>
          </w:p>
          <w:p w14:paraId="191FB229" w14:textId="3006F70A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481AA682" w14:textId="06858BA6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</w:t>
            </w:r>
            <w:r w:rsidR="00152830"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2C76D0">
              <w:rPr>
                <w:rFonts w:ascii="Arial" w:hAnsi="Arial" w:cs="Arial"/>
                <w:sz w:val="18"/>
                <w:szCs w:val="18"/>
              </w:rPr>
              <w:t>,5 TB</w:t>
            </w:r>
          </w:p>
        </w:tc>
        <w:tc>
          <w:tcPr>
            <w:tcW w:w="1276" w:type="dxa"/>
          </w:tcPr>
          <w:p w14:paraId="4172B533" w14:textId="18EBBC7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689E358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793BC4" w14:textId="2E9F7E9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ECBD883" w14:textId="77777777" w:rsidTr="00273F2E">
        <w:tc>
          <w:tcPr>
            <w:tcW w:w="2127" w:type="dxa"/>
          </w:tcPr>
          <w:p w14:paraId="16CFC189" w14:textId="0136024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C2F9" w14:textId="0605704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6C831900" w14:textId="2CD374EC" w:rsidR="007101F1" w:rsidRPr="00266F1E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3B4067C2" w14:textId="6C7F1D6D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 0</w:t>
            </w:r>
          </w:p>
        </w:tc>
        <w:tc>
          <w:tcPr>
            <w:tcW w:w="1276" w:type="dxa"/>
          </w:tcPr>
          <w:p w14:paraId="30D93FCA" w14:textId="2F8AA26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1970F8B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EBED7F" w14:textId="77777777" w:rsidR="00DF2F87" w:rsidRPr="00543028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16E480CF" w14:textId="77777777" w:rsidR="007101F1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części asortymentu. Przetarg na zakup komputerów został ogłoszony w listopadzie </w:t>
            </w:r>
            <w:r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1E0206CE" w14:textId="7338EC2F" w:rsidR="002C2A29" w:rsidRPr="00543028" w:rsidRDefault="002C2A29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F4091D" w:rsidRPr="00543028" w14:paraId="7B1757BC" w14:textId="77777777" w:rsidTr="00273F2E">
        <w:tc>
          <w:tcPr>
            <w:tcW w:w="2127" w:type="dxa"/>
          </w:tcPr>
          <w:p w14:paraId="7467BEEC" w14:textId="100153EE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F3290" w14:textId="3B4491D8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108</w:t>
            </w:r>
            <w:r w:rsidR="002C76D0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0DA36CEC" w14:textId="3B6E824F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51964C76" w14:textId="352B3605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4B144823" w14:textId="106F01A6" w:rsidR="00F4091D" w:rsidRPr="00543028" w:rsidRDefault="00F4091D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 0</w:t>
            </w:r>
          </w:p>
        </w:tc>
        <w:tc>
          <w:tcPr>
            <w:tcW w:w="1276" w:type="dxa"/>
          </w:tcPr>
          <w:p w14:paraId="64204FD6" w14:textId="62751402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46A3BEE0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2DE7410" w14:textId="26141A1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E9EB9F6" w14:textId="77777777" w:rsidTr="00273F2E">
        <w:tc>
          <w:tcPr>
            <w:tcW w:w="2127" w:type="dxa"/>
          </w:tcPr>
          <w:p w14:paraId="370E1B6B" w14:textId="1DFD7C8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A306" w14:textId="03AD5833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0FE24" w14:textId="5727B726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1222603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D17C6A" w14:textId="6CA1E49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5268FEF" w14:textId="77777777" w:rsidTr="00273F2E">
        <w:tc>
          <w:tcPr>
            <w:tcW w:w="2127" w:type="dxa"/>
          </w:tcPr>
          <w:p w14:paraId="67E2F2E0" w14:textId="209FD6D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DA74" w14:textId="22580107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 1000 szt.</w:t>
            </w:r>
          </w:p>
          <w:p w14:paraId="56CF509B" w14:textId="103A15A8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3 - 0</w:t>
            </w:r>
          </w:p>
          <w:p w14:paraId="6A543A8D" w14:textId="38A4A942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7 ~ 1TB</w:t>
            </w:r>
          </w:p>
          <w:p w14:paraId="088C5751" w14:textId="12BDBF92" w:rsidR="00F4091D" w:rsidRPr="00543028" w:rsidRDefault="00F4091D" w:rsidP="00795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8 - 0</w:t>
            </w:r>
          </w:p>
        </w:tc>
        <w:tc>
          <w:tcPr>
            <w:tcW w:w="1276" w:type="dxa"/>
          </w:tcPr>
          <w:p w14:paraId="0AFE6D09" w14:textId="5079749D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05-2019</w:t>
            </w:r>
          </w:p>
        </w:tc>
        <w:tc>
          <w:tcPr>
            <w:tcW w:w="1450" w:type="dxa"/>
          </w:tcPr>
          <w:p w14:paraId="5DA9A4FF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02BA35A" w14:textId="54428314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D059C4E" w14:textId="77777777" w:rsidTr="00273F2E">
        <w:tc>
          <w:tcPr>
            <w:tcW w:w="2127" w:type="dxa"/>
          </w:tcPr>
          <w:p w14:paraId="3D7A7B72" w14:textId="2F0205B5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1654" w14:textId="765F91DD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2 - 0</w:t>
            </w:r>
          </w:p>
          <w:p w14:paraId="75B46775" w14:textId="1E9C2941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3 – 15 880</w:t>
            </w:r>
          </w:p>
          <w:p w14:paraId="24F1F6A1" w14:textId="64D223C3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7 - 0</w:t>
            </w:r>
          </w:p>
          <w:p w14:paraId="1EDE9916" w14:textId="283CD0F8" w:rsidR="00F4091D" w:rsidRPr="00543028" w:rsidRDefault="00F4091D" w:rsidP="00152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8 ~ 1</w:t>
            </w:r>
            <w:r w:rsidR="00152830">
              <w:rPr>
                <w:rFonts w:ascii="Arial" w:hAnsi="Arial" w:cs="Arial"/>
                <w:sz w:val="18"/>
                <w:szCs w:val="18"/>
              </w:rPr>
              <w:t>0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CA39E35" w14:textId="04E4FDE7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0BF9407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42A7CE0" w14:textId="3045D18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C6567F9" w14:textId="77777777" w:rsidTr="00273F2E">
        <w:tc>
          <w:tcPr>
            <w:tcW w:w="2127" w:type="dxa"/>
          </w:tcPr>
          <w:p w14:paraId="0DF34F06" w14:textId="350146C1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670" w14:textId="77777777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3A056F" w14:textId="71F1E414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1450" w:type="dxa"/>
          </w:tcPr>
          <w:p w14:paraId="41EF6FDB" w14:textId="52EA449B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19A2FA34" w14:textId="1664EBE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Zakończone</w:t>
            </w:r>
          </w:p>
        </w:tc>
      </w:tr>
      <w:tr w:rsidR="00F4091D" w:rsidRPr="00543028" w14:paraId="370A8A0E" w14:textId="77777777" w:rsidTr="00273F2E">
        <w:tc>
          <w:tcPr>
            <w:tcW w:w="2127" w:type="dxa"/>
          </w:tcPr>
          <w:p w14:paraId="578FBE69" w14:textId="6B829A2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A87F" w14:textId="31464E37" w:rsidR="00F4091D" w:rsidRPr="00543028" w:rsidRDefault="00795F7C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</w:tcPr>
          <w:p w14:paraId="55B4EE9F" w14:textId="3760B3A5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1933257A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A317962" w14:textId="380A8C6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84E0A" w:rsidRPr="002B50C0" w14:paraId="107AF810" w14:textId="77777777" w:rsidTr="00047D9D">
        <w:tc>
          <w:tcPr>
            <w:tcW w:w="2545" w:type="dxa"/>
          </w:tcPr>
          <w:p w14:paraId="67A90B94" w14:textId="2DEE7368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5B2E0A6D" w14:textId="266CD20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52D363" w14:textId="03D21EF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8443FF" w14:textId="187F3AD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1316EF7" w14:textId="44CF79E9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2770866C" w14:textId="77777777" w:rsidTr="00047D9D">
        <w:tc>
          <w:tcPr>
            <w:tcW w:w="2545" w:type="dxa"/>
          </w:tcPr>
          <w:p w14:paraId="6BC470BD" w14:textId="53CEA8C5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6A25E4AA" w14:textId="70B6B3A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AC23E13" w14:textId="6D8DB9A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18D44375" w14:textId="28CD7FCA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22CB034" w14:textId="19819A0E" w:rsidR="00184E0A" w:rsidRPr="00F4091D" w:rsidRDefault="00273F2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</w:p>
        </w:tc>
      </w:tr>
      <w:tr w:rsidR="00184E0A" w:rsidRPr="002B50C0" w14:paraId="7E72E2C5" w14:textId="77777777" w:rsidTr="00047D9D">
        <w:tc>
          <w:tcPr>
            <w:tcW w:w="2545" w:type="dxa"/>
          </w:tcPr>
          <w:p w14:paraId="76AD6CA8" w14:textId="23DFBF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62E5D51" w14:textId="62890E2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BBEE907" w14:textId="69C555DF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15FEB472" w14:textId="142F61F9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75D397A" w14:textId="44EBE797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37BDD8E9" w14:textId="77777777" w:rsidTr="00047D9D">
        <w:tc>
          <w:tcPr>
            <w:tcW w:w="2545" w:type="dxa"/>
          </w:tcPr>
          <w:p w14:paraId="13B9AD1B" w14:textId="04271261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55329D14" w14:textId="6A9ADDB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C0F1EB" w14:textId="4EBA687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320D7C32" w14:textId="0FD953DC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4A624A01" w14:textId="7E1218C1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010999B" w14:textId="77777777" w:rsidTr="00047D9D">
        <w:tc>
          <w:tcPr>
            <w:tcW w:w="2545" w:type="dxa"/>
          </w:tcPr>
          <w:p w14:paraId="27E52511" w14:textId="6624BC49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CCBD85E" w14:textId="000628E0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33843CC" w14:textId="4DD24C9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08DC50C" w14:textId="6A1117F6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9CD3254" w14:textId="36AA539D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747ED0E8" w14:textId="77777777" w:rsidTr="00047D9D">
        <w:tc>
          <w:tcPr>
            <w:tcW w:w="2545" w:type="dxa"/>
          </w:tcPr>
          <w:p w14:paraId="363A38F3" w14:textId="0BC1C622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72A79359" w14:textId="3819529A" w:rsidR="00184E0A" w:rsidRPr="00F4091D" w:rsidRDefault="00DB388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C350E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1CCABB4" w14:textId="6E2CEE0D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43E3E14C" w14:textId="063757B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1846F056" w14:textId="0DB742F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70ED52A" w14:textId="77777777" w:rsidTr="00047D9D">
        <w:tc>
          <w:tcPr>
            <w:tcW w:w="2545" w:type="dxa"/>
          </w:tcPr>
          <w:p w14:paraId="0BF0393F" w14:textId="6F88927C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19D0D0F9" w14:textId="54D4786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AEDA4F0" w14:textId="2E09B6E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09DD8C25" w14:textId="1EEDD0E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3560BC9" w14:textId="6A545CF4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F49A507" w14:textId="77777777" w:rsidTr="00047D9D">
        <w:tc>
          <w:tcPr>
            <w:tcW w:w="2545" w:type="dxa"/>
          </w:tcPr>
          <w:p w14:paraId="0A830697" w14:textId="27021D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FA095D0" w14:textId="1C5C831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EA026ED" w14:textId="6798B4B7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51022E2F" w14:textId="66D071D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B2A3FA" w14:textId="6B1C804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323C54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0F72CF3" w:rsidR="007D38BD" w:rsidRPr="00301F39" w:rsidRDefault="00301F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01F39">
              <w:rPr>
                <w:rFonts w:ascii="Arial" w:hAnsi="Arial" w:cs="Arial"/>
                <w:sz w:val="18"/>
                <w:szCs w:val="20"/>
              </w:rPr>
              <w:t>NIEDOTYCZY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A284B74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C350E" w:rsidRPr="002C350E" w14:paraId="57DFF4E8" w14:textId="77777777" w:rsidTr="00C6751B">
        <w:tc>
          <w:tcPr>
            <w:tcW w:w="2937" w:type="dxa"/>
          </w:tcPr>
          <w:p w14:paraId="316A2334" w14:textId="08B161AC" w:rsidR="00213B08" w:rsidRPr="002C350E" w:rsidRDefault="0094473F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POPULOUS</w:t>
            </w:r>
            <w:r w:rsidR="00896008">
              <w:rPr>
                <w:rFonts w:ascii="Arial" w:hAnsi="Arial" w:cs="Arial"/>
                <w:sz w:val="18"/>
                <w:szCs w:val="20"/>
              </w:rPr>
              <w:t xml:space="preserve"> ponad. 7000 dawców </w:t>
            </w:r>
            <w:r w:rsidR="005E4E9E">
              <w:rPr>
                <w:rFonts w:ascii="Arial" w:hAnsi="Arial" w:cs="Arial"/>
                <w:sz w:val="18"/>
                <w:szCs w:val="20"/>
              </w:rPr>
              <w:t xml:space="preserve"> (Polimorfizmy oraz dane ankietowe)</w:t>
            </w:r>
          </w:p>
        </w:tc>
        <w:tc>
          <w:tcPr>
            <w:tcW w:w="1169" w:type="dxa"/>
          </w:tcPr>
          <w:p w14:paraId="4FD5525D" w14:textId="110C2B69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5C596C5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835ED5D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350E" w:rsidRPr="002C350E" w14:paraId="0AE2B757" w14:textId="77777777" w:rsidTr="00C6751B">
        <w:tc>
          <w:tcPr>
            <w:tcW w:w="2937" w:type="dxa"/>
          </w:tcPr>
          <w:p w14:paraId="482F9525" w14:textId="4CB9F5DB" w:rsidR="00213B08" w:rsidRPr="002C350E" w:rsidRDefault="005E4E9E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</w:tcPr>
          <w:p w14:paraId="64797F03" w14:textId="06E70ABB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240A7660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06C0403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09155942" w14:textId="77777777" w:rsidTr="00C6751B">
        <w:tc>
          <w:tcPr>
            <w:tcW w:w="2937" w:type="dxa"/>
          </w:tcPr>
          <w:p w14:paraId="037C8F61" w14:textId="23F61AB6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(egzomy, dane anketowe)</w:t>
            </w:r>
          </w:p>
        </w:tc>
        <w:tc>
          <w:tcPr>
            <w:tcW w:w="1169" w:type="dxa"/>
          </w:tcPr>
          <w:p w14:paraId="5C952C6A" w14:textId="3F099EF2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1D5D6D7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39FEB5E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1D46D028" w14:textId="77777777" w:rsidTr="00C6751B">
        <w:tc>
          <w:tcPr>
            <w:tcW w:w="2937" w:type="dxa"/>
          </w:tcPr>
          <w:p w14:paraId="5FE95465" w14:textId="33344EFF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</w:tcPr>
          <w:p w14:paraId="155798E3" w14:textId="503C5926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5C90E90C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E494E1F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B96" w:rsidRPr="00FE4B96" w14:paraId="380C1EAA" w14:textId="77777777" w:rsidTr="006251DB">
        <w:tc>
          <w:tcPr>
            <w:tcW w:w="2547" w:type="dxa"/>
          </w:tcPr>
          <w:p w14:paraId="006B8ACA" w14:textId="586D3277" w:rsidR="00213B08" w:rsidRPr="00FE4B96" w:rsidRDefault="005E4E9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1" w:type="dxa"/>
          </w:tcPr>
          <w:p w14:paraId="38B80953" w14:textId="38BC0EB3" w:rsidR="00213B08" w:rsidRPr="00FE4B96" w:rsidRDefault="005E4E9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90A06" w:rsidRPr="00FE4B96">
              <w:rPr>
                <w:rFonts w:cs="Arial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074A99DC" w14:textId="77777777" w:rsidR="00213B08" w:rsidRPr="00FE4B96" w:rsidRDefault="00213B0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3FD50A8" w14:textId="0EF0CBA2" w:rsidR="00213B08" w:rsidRPr="00FE4B96" w:rsidRDefault="00A90A06" w:rsidP="00FE4B96">
            <w:pPr>
              <w:rPr>
                <w:rFonts w:ascii="Arial" w:hAnsi="Arial" w:cs="Arial"/>
                <w:sz w:val="18"/>
                <w:szCs w:val="18"/>
              </w:rPr>
            </w:pPr>
            <w:r w:rsidRPr="00FE4B96">
              <w:rPr>
                <w:rFonts w:ascii="Arial" w:hAnsi="Arial" w:cs="Arial"/>
                <w:sz w:val="18"/>
                <w:szCs w:val="18"/>
              </w:rPr>
              <w:t xml:space="preserve">Zgodnie z założeniami projekt ma korzystać po przez wytworzony interfejs API z zasobów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projektowanych do wytworzenia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przez projekt KRONIK@; Wykorzystanie API umożliwi również integrację z wyszukiwarką danych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genetycznych i 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fenotypowych wytwarzaną w ramach realizacji projektu: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„Infrastruktura Badawcza Biobanków i Zasobów Biomolekularnych BBMRI-ERIC</w:t>
            </w:r>
            <w:r w:rsidRPr="00FE4B96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44"/>
        <w:gridCol w:w="1418"/>
        <w:gridCol w:w="1842"/>
        <w:gridCol w:w="2694"/>
      </w:tblGrid>
      <w:tr w:rsidR="00322614" w:rsidRPr="002B50C0" w14:paraId="1581B854" w14:textId="77777777" w:rsidTr="00273F2E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F670C" w:rsidRPr="002B50C0" w14:paraId="30B64E20" w14:textId="77777777" w:rsidTr="00273F2E">
        <w:tc>
          <w:tcPr>
            <w:tcW w:w="3544" w:type="dxa"/>
            <w:vAlign w:val="center"/>
          </w:tcPr>
          <w:p w14:paraId="36A5D7FE" w14:textId="0666FF5B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</w:tcPr>
          <w:p w14:paraId="135BF3BB" w14:textId="0153151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49A21936" w14:textId="7B602A7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</w:tcPr>
          <w:p w14:paraId="6AAE0302" w14:textId="4D106081" w:rsidR="005F670C" w:rsidRPr="00FE4B96" w:rsidRDefault="005F670C" w:rsidP="00FE3B8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5F670C" w:rsidRPr="002B50C0" w14:paraId="6B44781E" w14:textId="77777777" w:rsidTr="00273F2E">
        <w:tc>
          <w:tcPr>
            <w:tcW w:w="3544" w:type="dxa"/>
            <w:vAlign w:val="center"/>
          </w:tcPr>
          <w:p w14:paraId="44545EA8" w14:textId="77C4C679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</w:tcPr>
          <w:p w14:paraId="73C022AD" w14:textId="03AC25E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CFF4A46" w14:textId="5EAB8201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58D129FB" w14:textId="3D23A96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infrastruktura zgromadzona jest w dedykowanych pomieszczeniach z ograniczonym dostępem.</w:t>
            </w:r>
          </w:p>
        </w:tc>
      </w:tr>
      <w:tr w:rsidR="005F670C" w:rsidRPr="002B50C0" w14:paraId="01506BB8" w14:textId="77777777" w:rsidTr="00273F2E">
        <w:tc>
          <w:tcPr>
            <w:tcW w:w="3544" w:type="dxa"/>
            <w:vAlign w:val="center"/>
          </w:tcPr>
          <w:p w14:paraId="6BE1B7DD" w14:textId="067C902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Pojawienie się nie zidentyfikowanych wcześniej kosztów niekwalifikowanych.</w:t>
            </w:r>
          </w:p>
        </w:tc>
        <w:tc>
          <w:tcPr>
            <w:tcW w:w="1418" w:type="dxa"/>
          </w:tcPr>
          <w:p w14:paraId="4D57990A" w14:textId="4271C1F8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496E2EF" w14:textId="3F14EAD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B8CBD8C" w14:textId="47D258A6" w:rsidR="005F670C" w:rsidRPr="00FE4B96" w:rsidRDefault="005F670C" w:rsidP="00A10AC2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5F670C" w:rsidRPr="002B50C0" w14:paraId="1804B74A" w14:textId="77777777" w:rsidTr="00273F2E">
        <w:tc>
          <w:tcPr>
            <w:tcW w:w="3544" w:type="dxa"/>
            <w:vAlign w:val="center"/>
          </w:tcPr>
          <w:p w14:paraId="3A1C3CFA" w14:textId="0E7F35D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</w:tcPr>
          <w:p w14:paraId="685C06A1" w14:textId="0B4E623D" w:rsidR="005F670C" w:rsidRPr="00FE4B96" w:rsidRDefault="00DB388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</w:tcPr>
          <w:p w14:paraId="2D773717" w14:textId="5AD321D8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18936B6" w14:textId="4C8D501E" w:rsidR="005F670C" w:rsidRPr="00FE4B96" w:rsidRDefault="005F670C" w:rsidP="00875F1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A10AC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5F670C" w:rsidRPr="002B50C0" w14:paraId="7C5AD4F9" w14:textId="77777777" w:rsidTr="00273F2E">
        <w:tc>
          <w:tcPr>
            <w:tcW w:w="3544" w:type="dxa"/>
            <w:vAlign w:val="center"/>
          </w:tcPr>
          <w:p w14:paraId="0FA693DF" w14:textId="2F5A2D8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</w:tcPr>
          <w:p w14:paraId="0483996C" w14:textId="39C24665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47A17BAE" w14:textId="2267D77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912ABF0" w14:textId="6908C8FC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5F670C" w:rsidRPr="002B50C0" w14:paraId="0134DEE0" w14:textId="77777777" w:rsidTr="00273F2E">
        <w:tc>
          <w:tcPr>
            <w:tcW w:w="3544" w:type="dxa"/>
            <w:vAlign w:val="center"/>
          </w:tcPr>
          <w:p w14:paraId="1F8BCA60" w14:textId="4A78A2B0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</w:tcPr>
          <w:p w14:paraId="50DF75F4" w14:textId="2E37284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27BCEA82" w14:textId="3887CF1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157D410A" w14:textId="28A0AB62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5F670C" w:rsidRPr="002B50C0" w14:paraId="58FA352D" w14:textId="77777777" w:rsidTr="00273F2E">
        <w:tc>
          <w:tcPr>
            <w:tcW w:w="3544" w:type="dxa"/>
            <w:vAlign w:val="center"/>
          </w:tcPr>
          <w:p w14:paraId="71EE0063" w14:textId="0C42CA04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</w:tcPr>
          <w:p w14:paraId="5291C1C9" w14:textId="4B86366C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CC4248C" w14:textId="6E764A10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4BBAD13F" w14:textId="557EE64E" w:rsidR="005F670C" w:rsidRPr="00FE4B96" w:rsidRDefault="005F670C" w:rsidP="0048715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Beneficjent oferuje stosunkowo wysok</w:t>
            </w:r>
            <w:r w:rsidR="00487154">
              <w:rPr>
                <w:rFonts w:ascii="Arial" w:hAnsi="Arial" w:cs="Arial"/>
                <w:sz w:val="18"/>
                <w:szCs w:val="20"/>
              </w:rPr>
              <w:t>ie wynagrodzenie na tle sektora oraz możliwość osobistego rozwoju. M</w:t>
            </w:r>
            <w:r w:rsidR="00875F1C">
              <w:rPr>
                <w:rFonts w:ascii="Arial" w:hAnsi="Arial" w:cs="Arial"/>
                <w:sz w:val="18"/>
                <w:szCs w:val="20"/>
              </w:rPr>
              <w:t>ożliwość zdobycia doświadczenia i umiejętności pracy w nowoczesnym laboratorium z wykorz</w:t>
            </w:r>
            <w:r w:rsidR="00487154">
              <w:rPr>
                <w:rFonts w:ascii="Arial" w:hAnsi="Arial" w:cs="Arial"/>
                <w:sz w:val="18"/>
                <w:szCs w:val="20"/>
              </w:rPr>
              <w:t>ystaniem innowacyjnych technik jest niezwykle cenna dla pracowników planujących karierę naukową.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4B96" w:rsidRPr="00FE4B96" w14:paraId="240A694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93A10A" w14:textId="383B931B" w:rsidR="005F670C" w:rsidRPr="00FE4B96" w:rsidRDefault="005F670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4B9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shd w:val="clear" w:color="auto" w:fill="FFFFFF"/>
          </w:tcPr>
          <w:p w14:paraId="5195A924" w14:textId="4CBFDE48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5869FDE" w14:textId="60FFCC01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shd w:val="clear" w:color="auto" w:fill="FFFFFF"/>
          </w:tcPr>
          <w:p w14:paraId="48B00707" w14:textId="084402CA" w:rsidR="005F670C" w:rsidRPr="00FE4B96" w:rsidRDefault="00FE4B96" w:rsidP="0089600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–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Beneficjent przewidział udostępnienie również popularnonaukowych treści mających na celu przyciągnięcie do korzystania pasjonatów i hobbystów.</w:t>
            </w:r>
            <w:r w:rsidR="00BD3A2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Przed startem platformy planowana jest intensyfikacja działań marketingowych.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290E3E0" w14:textId="77777777" w:rsidR="00FE4B96" w:rsidRPr="00FE4B9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5343631C" w:rsidR="00BB059E" w:rsidRPr="00FE4B96" w:rsidRDefault="00FE4B96" w:rsidP="00FE4B96">
      <w:pPr>
        <w:spacing w:before="360"/>
        <w:jc w:val="both"/>
        <w:rPr>
          <w:rFonts w:cstheme="minorHAnsi"/>
          <w:color w:val="0070C0"/>
          <w:sz w:val="18"/>
          <w:szCs w:val="18"/>
        </w:rPr>
      </w:pPr>
      <w:r w:rsidRPr="00FE4B96">
        <w:rPr>
          <w:rFonts w:cstheme="minorHAnsi"/>
          <w:sz w:val="18"/>
          <w:szCs w:val="18"/>
        </w:rPr>
        <w:t>Błażej Marciniak, Pracownia Biobank</w:t>
      </w:r>
      <w:r w:rsidR="00DC77C7">
        <w:rPr>
          <w:rFonts w:cstheme="minorHAnsi"/>
          <w:sz w:val="18"/>
          <w:szCs w:val="18"/>
        </w:rPr>
        <w:t>, Katedra Biofizyki Molekularnej,</w:t>
      </w:r>
      <w:r w:rsidRPr="00FE4B96">
        <w:rPr>
          <w:rFonts w:cstheme="minorHAnsi"/>
          <w:sz w:val="18"/>
          <w:szCs w:val="18"/>
        </w:rPr>
        <w:t xml:space="preserve"> Wydział Biologii i Ochrony Środowiska</w:t>
      </w:r>
      <w:r w:rsidR="005F53BD">
        <w:rPr>
          <w:rFonts w:cstheme="minorHAnsi"/>
          <w:sz w:val="18"/>
          <w:szCs w:val="18"/>
        </w:rPr>
        <w:t xml:space="preserve"> Uniwersytetu Łódzkiego</w:t>
      </w:r>
      <w:r w:rsidRPr="00FE4B96">
        <w:rPr>
          <w:rFonts w:cstheme="minorHAnsi"/>
          <w:sz w:val="18"/>
          <w:szCs w:val="18"/>
        </w:rPr>
        <w:t xml:space="preserve">, </w:t>
      </w:r>
      <w:hyperlink r:id="rId8" w:history="1">
        <w:r w:rsidRPr="00FE4B96">
          <w:rPr>
            <w:rStyle w:val="Hipercze"/>
            <w:rFonts w:cstheme="minorHAnsi"/>
            <w:sz w:val="18"/>
            <w:szCs w:val="18"/>
          </w:rPr>
          <w:t>blazej.marciniak@biol.uni.lodz.pl</w:t>
        </w:r>
      </w:hyperlink>
      <w:r w:rsidRPr="00FE4B96">
        <w:rPr>
          <w:rFonts w:cstheme="minorHAnsi"/>
          <w:sz w:val="18"/>
          <w:szCs w:val="18"/>
        </w:rPr>
        <w:t>, 600 936</w:t>
      </w:r>
      <w:r w:rsidR="005F53BD">
        <w:rPr>
          <w:rFonts w:cstheme="minorHAnsi"/>
          <w:sz w:val="18"/>
          <w:szCs w:val="18"/>
        </w:rPr>
        <w:t> </w:t>
      </w:r>
      <w:r w:rsidRPr="00FE4B96">
        <w:rPr>
          <w:rFonts w:cstheme="minorHAnsi"/>
          <w:sz w:val="18"/>
          <w:szCs w:val="18"/>
        </w:rPr>
        <w:t>417</w:t>
      </w:r>
      <w:r w:rsidR="005F53BD">
        <w:rPr>
          <w:rFonts w:cstheme="minorHAnsi"/>
          <w:sz w:val="18"/>
          <w:szCs w:val="18"/>
        </w:rPr>
        <w:t>.</w:t>
      </w:r>
    </w:p>
    <w:sectPr w:rsidR="00BB059E" w:rsidRPr="00FE4B96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A442" w14:textId="77777777" w:rsidR="00635A54" w:rsidRDefault="00635A54" w:rsidP="00BB2420">
      <w:pPr>
        <w:spacing w:after="0" w:line="240" w:lineRule="auto"/>
      </w:pPr>
      <w:r>
        <w:separator/>
      </w:r>
    </w:p>
  </w:endnote>
  <w:endnote w:type="continuationSeparator" w:id="0">
    <w:p w14:paraId="48E6B4EC" w14:textId="77777777" w:rsidR="00635A54" w:rsidRDefault="00635A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CBF7423" w:rsidR="002B6F21" w:rsidRPr="00FE4B96" w:rsidRDefault="002B6F21" w:rsidP="00FE4B96">
            <w:pPr>
              <w:pStyle w:val="Stopka"/>
              <w:jc w:val="right"/>
              <w:rPr>
                <w:sz w:val="20"/>
                <w:szCs w:val="20"/>
              </w:rPr>
            </w:pPr>
            <w:r w:rsidRPr="00FE4B96">
              <w:rPr>
                <w:sz w:val="20"/>
                <w:szCs w:val="20"/>
              </w:rPr>
              <w:t xml:space="preserve">Strona </w:t>
            </w:r>
            <w:r w:rsidRPr="00FE4B96">
              <w:rPr>
                <w:bCs/>
                <w:sz w:val="20"/>
                <w:szCs w:val="20"/>
              </w:rPr>
              <w:fldChar w:fldCharType="begin"/>
            </w:r>
            <w:r w:rsidRPr="00FE4B96">
              <w:rPr>
                <w:bCs/>
                <w:sz w:val="20"/>
                <w:szCs w:val="20"/>
              </w:rPr>
              <w:instrText>PAGE</w:instrText>
            </w:r>
            <w:r w:rsidRPr="00FE4B96">
              <w:rPr>
                <w:bCs/>
                <w:sz w:val="20"/>
                <w:szCs w:val="20"/>
              </w:rPr>
              <w:fldChar w:fldCharType="separate"/>
            </w:r>
            <w:r w:rsidR="00405817">
              <w:rPr>
                <w:bCs/>
                <w:noProof/>
                <w:sz w:val="20"/>
                <w:szCs w:val="20"/>
              </w:rPr>
              <w:t>1</w:t>
            </w:r>
            <w:r w:rsidRPr="00FE4B96">
              <w:rPr>
                <w:bCs/>
                <w:sz w:val="20"/>
                <w:szCs w:val="20"/>
              </w:rPr>
              <w:fldChar w:fldCharType="end"/>
            </w:r>
            <w:r w:rsidRPr="00FE4B96">
              <w:rPr>
                <w:sz w:val="20"/>
                <w:szCs w:val="20"/>
              </w:rPr>
              <w:t xml:space="preserve"> z </w:t>
            </w:r>
            <w:r w:rsidR="00273F2E">
              <w:rPr>
                <w:sz w:val="20"/>
                <w:szCs w:val="20"/>
              </w:rPr>
              <w:fldChar w:fldCharType="begin"/>
            </w:r>
            <w:r w:rsidR="00273F2E">
              <w:rPr>
                <w:sz w:val="20"/>
                <w:szCs w:val="20"/>
              </w:rPr>
              <w:instrText xml:space="preserve"> SECTIONPAGES   \* MERGEFORMAT </w:instrText>
            </w:r>
            <w:r w:rsidR="00273F2E">
              <w:rPr>
                <w:sz w:val="20"/>
                <w:szCs w:val="20"/>
              </w:rPr>
              <w:fldChar w:fldCharType="separate"/>
            </w:r>
            <w:r w:rsidR="00405817">
              <w:rPr>
                <w:noProof/>
                <w:sz w:val="20"/>
                <w:szCs w:val="20"/>
              </w:rPr>
              <w:t>6</w:t>
            </w:r>
            <w:r w:rsidR="00273F2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337C" w14:textId="77777777" w:rsidR="00635A54" w:rsidRDefault="00635A54" w:rsidP="00BB2420">
      <w:pPr>
        <w:spacing w:after="0" w:line="240" w:lineRule="auto"/>
      </w:pPr>
      <w:r>
        <w:separator/>
      </w:r>
    </w:p>
  </w:footnote>
  <w:footnote w:type="continuationSeparator" w:id="0">
    <w:p w14:paraId="5282BF49" w14:textId="77777777" w:rsidR="00635A54" w:rsidRDefault="00635A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2A17"/>
    <w:rsid w:val="00043DD9"/>
    <w:rsid w:val="00044D68"/>
    <w:rsid w:val="00047D9D"/>
    <w:rsid w:val="00070663"/>
    <w:rsid w:val="000736EB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1CD1"/>
    <w:rsid w:val="000F20A9"/>
    <w:rsid w:val="000F307B"/>
    <w:rsid w:val="000F30B9"/>
    <w:rsid w:val="001028B2"/>
    <w:rsid w:val="00112F93"/>
    <w:rsid w:val="0011693F"/>
    <w:rsid w:val="00122388"/>
    <w:rsid w:val="00124C3D"/>
    <w:rsid w:val="00141A92"/>
    <w:rsid w:val="00145E84"/>
    <w:rsid w:val="001509F4"/>
    <w:rsid w:val="0015102C"/>
    <w:rsid w:val="00152830"/>
    <w:rsid w:val="00176FBB"/>
    <w:rsid w:val="00181E97"/>
    <w:rsid w:val="00182A08"/>
    <w:rsid w:val="00184E0A"/>
    <w:rsid w:val="001A2EF2"/>
    <w:rsid w:val="001C2D74"/>
    <w:rsid w:val="001C7FAC"/>
    <w:rsid w:val="001E0CAC"/>
    <w:rsid w:val="001E16A3"/>
    <w:rsid w:val="001E1DEA"/>
    <w:rsid w:val="001E227A"/>
    <w:rsid w:val="001E7199"/>
    <w:rsid w:val="001F24A0"/>
    <w:rsid w:val="001F67EC"/>
    <w:rsid w:val="0020330A"/>
    <w:rsid w:val="00213B08"/>
    <w:rsid w:val="00237279"/>
    <w:rsid w:val="00240D69"/>
    <w:rsid w:val="00241B5E"/>
    <w:rsid w:val="00252087"/>
    <w:rsid w:val="00266F1E"/>
    <w:rsid w:val="00273F2E"/>
    <w:rsid w:val="00276C00"/>
    <w:rsid w:val="00291160"/>
    <w:rsid w:val="002968E4"/>
    <w:rsid w:val="002A3C02"/>
    <w:rsid w:val="002A5452"/>
    <w:rsid w:val="002B4889"/>
    <w:rsid w:val="002B50C0"/>
    <w:rsid w:val="002B6F21"/>
    <w:rsid w:val="002C2A29"/>
    <w:rsid w:val="002C350E"/>
    <w:rsid w:val="002C76D0"/>
    <w:rsid w:val="002D3D4A"/>
    <w:rsid w:val="002D7ADA"/>
    <w:rsid w:val="0030196F"/>
    <w:rsid w:val="00301F39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4DE7"/>
    <w:rsid w:val="003A4115"/>
    <w:rsid w:val="003A6FAB"/>
    <w:rsid w:val="003B5B7A"/>
    <w:rsid w:val="003C7325"/>
    <w:rsid w:val="003D7DD0"/>
    <w:rsid w:val="003E3144"/>
    <w:rsid w:val="003F4266"/>
    <w:rsid w:val="00405817"/>
    <w:rsid w:val="00405EA4"/>
    <w:rsid w:val="00406500"/>
    <w:rsid w:val="0041034F"/>
    <w:rsid w:val="004118A3"/>
    <w:rsid w:val="00423A26"/>
    <w:rsid w:val="00425046"/>
    <w:rsid w:val="004350B8"/>
    <w:rsid w:val="00444AAB"/>
    <w:rsid w:val="00450089"/>
    <w:rsid w:val="00487154"/>
    <w:rsid w:val="004C1D48"/>
    <w:rsid w:val="004C31E4"/>
    <w:rsid w:val="004D65CA"/>
    <w:rsid w:val="004D7764"/>
    <w:rsid w:val="004F6E89"/>
    <w:rsid w:val="00517F12"/>
    <w:rsid w:val="0052102C"/>
    <w:rsid w:val="00524E6C"/>
    <w:rsid w:val="005332D6"/>
    <w:rsid w:val="00543028"/>
    <w:rsid w:val="00544DFE"/>
    <w:rsid w:val="005734CE"/>
    <w:rsid w:val="00586664"/>
    <w:rsid w:val="00593290"/>
    <w:rsid w:val="005A12F7"/>
    <w:rsid w:val="005A1B30"/>
    <w:rsid w:val="005B1A32"/>
    <w:rsid w:val="005C0469"/>
    <w:rsid w:val="005C50DD"/>
    <w:rsid w:val="005C6116"/>
    <w:rsid w:val="005C77BB"/>
    <w:rsid w:val="005D17CF"/>
    <w:rsid w:val="005D433B"/>
    <w:rsid w:val="005D5AAB"/>
    <w:rsid w:val="005D6E12"/>
    <w:rsid w:val="005E0ED8"/>
    <w:rsid w:val="005E4E9E"/>
    <w:rsid w:val="005E6ABD"/>
    <w:rsid w:val="005F41FA"/>
    <w:rsid w:val="005F53BD"/>
    <w:rsid w:val="005F670C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285A"/>
    <w:rsid w:val="006E6205"/>
    <w:rsid w:val="00701800"/>
    <w:rsid w:val="00703668"/>
    <w:rsid w:val="007101F1"/>
    <w:rsid w:val="00723064"/>
    <w:rsid w:val="00725708"/>
    <w:rsid w:val="00740A47"/>
    <w:rsid w:val="00746ABD"/>
    <w:rsid w:val="0077418F"/>
    <w:rsid w:val="00775C44"/>
    <w:rsid w:val="007924CE"/>
    <w:rsid w:val="00795AFA"/>
    <w:rsid w:val="00795F7C"/>
    <w:rsid w:val="007A4742"/>
    <w:rsid w:val="007B0251"/>
    <w:rsid w:val="007B62B9"/>
    <w:rsid w:val="007C2F7E"/>
    <w:rsid w:val="007C6235"/>
    <w:rsid w:val="007D1990"/>
    <w:rsid w:val="007D2C34"/>
    <w:rsid w:val="007D38BD"/>
    <w:rsid w:val="007D3F21"/>
    <w:rsid w:val="007E341A"/>
    <w:rsid w:val="007F126F"/>
    <w:rsid w:val="00803F07"/>
    <w:rsid w:val="00806134"/>
    <w:rsid w:val="00830B70"/>
    <w:rsid w:val="00840749"/>
    <w:rsid w:val="0087452F"/>
    <w:rsid w:val="00875528"/>
    <w:rsid w:val="00875F1C"/>
    <w:rsid w:val="00884686"/>
    <w:rsid w:val="00896008"/>
    <w:rsid w:val="008A332F"/>
    <w:rsid w:val="008A52F6"/>
    <w:rsid w:val="008C222D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473F"/>
    <w:rsid w:val="00947B22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AC2"/>
    <w:rsid w:val="00A11788"/>
    <w:rsid w:val="00A30847"/>
    <w:rsid w:val="00A36AE2"/>
    <w:rsid w:val="00A43E49"/>
    <w:rsid w:val="00A44EA2"/>
    <w:rsid w:val="00A56D63"/>
    <w:rsid w:val="00A62C9E"/>
    <w:rsid w:val="00A67685"/>
    <w:rsid w:val="00A728AE"/>
    <w:rsid w:val="00A804AE"/>
    <w:rsid w:val="00A86449"/>
    <w:rsid w:val="00A87C1C"/>
    <w:rsid w:val="00A90A06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396C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D3A23"/>
    <w:rsid w:val="00BE47CD"/>
    <w:rsid w:val="00BE5BF9"/>
    <w:rsid w:val="00C1106C"/>
    <w:rsid w:val="00C24DDC"/>
    <w:rsid w:val="00C26361"/>
    <w:rsid w:val="00C302F1"/>
    <w:rsid w:val="00C42AEA"/>
    <w:rsid w:val="00C56937"/>
    <w:rsid w:val="00C57985"/>
    <w:rsid w:val="00C6751B"/>
    <w:rsid w:val="00CA1E1E"/>
    <w:rsid w:val="00CA516B"/>
    <w:rsid w:val="00CC7E21"/>
    <w:rsid w:val="00CE74F9"/>
    <w:rsid w:val="00CE7777"/>
    <w:rsid w:val="00CF2E64"/>
    <w:rsid w:val="00D061FC"/>
    <w:rsid w:val="00D14822"/>
    <w:rsid w:val="00D16615"/>
    <w:rsid w:val="00D25CFE"/>
    <w:rsid w:val="00D44909"/>
    <w:rsid w:val="00D4607F"/>
    <w:rsid w:val="00D57025"/>
    <w:rsid w:val="00D57765"/>
    <w:rsid w:val="00D77F50"/>
    <w:rsid w:val="00D859F4"/>
    <w:rsid w:val="00D85A52"/>
    <w:rsid w:val="00D86FEC"/>
    <w:rsid w:val="00DA34DF"/>
    <w:rsid w:val="00DB3882"/>
    <w:rsid w:val="00DB69FD"/>
    <w:rsid w:val="00DC0A8A"/>
    <w:rsid w:val="00DC1705"/>
    <w:rsid w:val="00DC39A9"/>
    <w:rsid w:val="00DC4C79"/>
    <w:rsid w:val="00DC5468"/>
    <w:rsid w:val="00DC77C7"/>
    <w:rsid w:val="00DE6249"/>
    <w:rsid w:val="00DE731D"/>
    <w:rsid w:val="00DF2F87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002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091D"/>
    <w:rsid w:val="00F45506"/>
    <w:rsid w:val="00F60062"/>
    <w:rsid w:val="00F613CC"/>
    <w:rsid w:val="00F76777"/>
    <w:rsid w:val="00F83F2F"/>
    <w:rsid w:val="00F86555"/>
    <w:rsid w:val="00F927D3"/>
    <w:rsid w:val="00F97964"/>
    <w:rsid w:val="00FC3B03"/>
    <w:rsid w:val="00FE3B84"/>
    <w:rsid w:val="00FE4B9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E4B9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7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7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2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CB4A8-EC5F-4B5E-930A-F1252371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1504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2019-01-15T11:04:00Z</dcterms:created>
  <dcterms:modified xsi:type="dcterms:W3CDTF">2019-01-15T11:04:00Z</dcterms:modified>
</cp:coreProperties>
</file>