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A689" w14:textId="77029211" w:rsidR="00947C45" w:rsidRDefault="00F407DB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 w:rsidRPr="00752A4F">
        <w:rPr>
          <w:rFonts w:asciiTheme="minorHAnsi" w:eastAsia="Times New Roman" w:hAnsiTheme="minorHAnsi" w:cstheme="minorHAnsi"/>
          <w:lang w:eastAsia="ar-SA"/>
        </w:rPr>
        <w:t>A.27</w:t>
      </w:r>
      <w:r w:rsidR="007D2434" w:rsidRPr="00752A4F">
        <w:rPr>
          <w:rFonts w:asciiTheme="minorHAnsi" w:eastAsia="Times New Roman" w:hAnsiTheme="minorHAnsi" w:cstheme="minorHAnsi"/>
          <w:lang w:eastAsia="ar-SA"/>
        </w:rPr>
        <w:t>2.14</w:t>
      </w:r>
      <w:r w:rsidRPr="00752A4F">
        <w:rPr>
          <w:rFonts w:asciiTheme="minorHAnsi" w:eastAsia="Times New Roman" w:hAnsiTheme="minorHAnsi" w:cstheme="minorHAnsi"/>
          <w:lang w:eastAsia="ar-SA"/>
        </w:rPr>
        <w:t>.2023</w:t>
      </w:r>
      <w:r w:rsidR="005C0A5C">
        <w:rPr>
          <w:b/>
          <w:bCs/>
          <w:sz w:val="22"/>
          <w:szCs w:val="22"/>
        </w:rPr>
        <w:tab/>
      </w:r>
    </w:p>
    <w:p w14:paraId="631A39DD" w14:textId="49573652" w:rsidR="005C0A5C" w:rsidRDefault="005C0A5C" w:rsidP="00947C45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075E4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do zaproszenia do składania ofert</w:t>
      </w:r>
    </w:p>
    <w:p w14:paraId="01B6257D" w14:textId="77777777" w:rsidR="005C0A5C" w:rsidRDefault="005C0A5C" w:rsidP="005C0A5C">
      <w:pPr>
        <w:pStyle w:val="Default"/>
        <w:rPr>
          <w:b/>
          <w:bCs/>
          <w:sz w:val="22"/>
          <w:szCs w:val="22"/>
        </w:rPr>
      </w:pPr>
    </w:p>
    <w:p w14:paraId="2E1872A0" w14:textId="77777777" w:rsidR="00F24A0B" w:rsidRDefault="00F24A0B" w:rsidP="005C0A5C">
      <w:pPr>
        <w:pStyle w:val="Default"/>
        <w:rPr>
          <w:b/>
          <w:bCs/>
          <w:sz w:val="22"/>
          <w:szCs w:val="22"/>
        </w:rPr>
      </w:pPr>
    </w:p>
    <w:p w14:paraId="4CE299E4" w14:textId="5AF1066E" w:rsidR="005C0A5C" w:rsidRPr="00F24A0B" w:rsidRDefault="005C0A5C" w:rsidP="005C0A5C">
      <w:pPr>
        <w:pStyle w:val="Default"/>
        <w:jc w:val="center"/>
        <w:rPr>
          <w:b/>
          <w:bCs/>
          <w:sz w:val="28"/>
          <w:szCs w:val="28"/>
        </w:rPr>
      </w:pPr>
      <w:r w:rsidRPr="00F24A0B">
        <w:rPr>
          <w:b/>
          <w:bCs/>
          <w:sz w:val="28"/>
          <w:szCs w:val="28"/>
        </w:rPr>
        <w:t>OPIS PRZEDMIOTU ZAMÓWIENIA</w:t>
      </w:r>
    </w:p>
    <w:p w14:paraId="0E709C8A" w14:textId="77777777" w:rsidR="005C0A5C" w:rsidRDefault="005C0A5C" w:rsidP="005C0A5C">
      <w:pPr>
        <w:pStyle w:val="Default"/>
        <w:jc w:val="center"/>
        <w:rPr>
          <w:b/>
          <w:bCs/>
          <w:sz w:val="22"/>
          <w:szCs w:val="22"/>
        </w:rPr>
      </w:pPr>
    </w:p>
    <w:p w14:paraId="64EE7C36" w14:textId="06545793" w:rsidR="005C0A5C" w:rsidRPr="00F24A0B" w:rsidRDefault="005C0A5C" w:rsidP="00C40F71">
      <w:pPr>
        <w:pStyle w:val="Default"/>
      </w:pPr>
      <w:r w:rsidRPr="00F24A0B">
        <w:rPr>
          <w:b/>
          <w:bCs/>
        </w:rPr>
        <w:t xml:space="preserve">Dostawa </w:t>
      </w:r>
      <w:r w:rsidR="00752A4F">
        <w:rPr>
          <w:b/>
          <w:bCs/>
        </w:rPr>
        <w:t>3</w:t>
      </w:r>
      <w:r w:rsidR="00947C45">
        <w:rPr>
          <w:b/>
          <w:bCs/>
        </w:rPr>
        <w:t xml:space="preserve"> </w:t>
      </w:r>
      <w:r w:rsidRPr="00F24A0B">
        <w:rPr>
          <w:b/>
          <w:bCs/>
        </w:rPr>
        <w:t>szt.</w:t>
      </w:r>
      <w:r w:rsidRPr="00F24A0B">
        <w:t xml:space="preserve"> </w:t>
      </w:r>
      <w:r w:rsidR="00051F42">
        <w:t>Mobilne urządzenie wielofunkcyjne atramentowe A4</w:t>
      </w:r>
    </w:p>
    <w:p w14:paraId="2436A8F6" w14:textId="77777777" w:rsidR="005C0A5C" w:rsidRDefault="005C0A5C" w:rsidP="005C0A5C">
      <w:pPr>
        <w:pStyle w:val="Defaul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0"/>
        <w:gridCol w:w="4540"/>
      </w:tblGrid>
      <w:tr w:rsidR="005A647F" w14:paraId="4FA2722D" w14:textId="77777777" w:rsidTr="00C40F71">
        <w:trPr>
          <w:trHeight w:val="110"/>
          <w:jc w:val="center"/>
        </w:trPr>
        <w:tc>
          <w:tcPr>
            <w:tcW w:w="4540" w:type="dxa"/>
          </w:tcPr>
          <w:p w14:paraId="52301644" w14:textId="19983A01" w:rsidR="005A647F" w:rsidRDefault="005A647F" w:rsidP="00C40F7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4540" w:type="dxa"/>
          </w:tcPr>
          <w:p w14:paraId="19D30639" w14:textId="77777777" w:rsidR="005A647F" w:rsidRDefault="005A647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WYMAGANE MINIMALNE PARAMETRY TECHNICZNE </w:t>
            </w:r>
          </w:p>
        </w:tc>
      </w:tr>
      <w:tr w:rsidR="005A647F" w14:paraId="2F7420BE" w14:textId="77777777" w:rsidTr="00C40F71">
        <w:trPr>
          <w:trHeight w:val="110"/>
          <w:jc w:val="center"/>
        </w:trPr>
        <w:tc>
          <w:tcPr>
            <w:tcW w:w="4540" w:type="dxa"/>
            <w:vAlign w:val="center"/>
          </w:tcPr>
          <w:p w14:paraId="26030E67" w14:textId="64B019F0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</w:t>
            </w:r>
          </w:p>
        </w:tc>
        <w:tc>
          <w:tcPr>
            <w:tcW w:w="4540" w:type="dxa"/>
            <w:vAlign w:val="center"/>
          </w:tcPr>
          <w:p w14:paraId="5E4C4807" w14:textId="52DFFEC1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Mobilne urządzenie wielofunkcyjne A4</w:t>
            </w:r>
          </w:p>
        </w:tc>
      </w:tr>
      <w:tr w:rsidR="005A647F" w14:paraId="097CD532" w14:textId="77777777" w:rsidTr="00C40F71">
        <w:trPr>
          <w:trHeight w:val="255"/>
          <w:jc w:val="center"/>
        </w:trPr>
        <w:tc>
          <w:tcPr>
            <w:tcW w:w="4540" w:type="dxa"/>
            <w:vAlign w:val="center"/>
          </w:tcPr>
          <w:p w14:paraId="1518D797" w14:textId="763D0189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Zastosowanie</w:t>
            </w:r>
          </w:p>
        </w:tc>
        <w:tc>
          <w:tcPr>
            <w:tcW w:w="4540" w:type="dxa"/>
            <w:vAlign w:val="center"/>
          </w:tcPr>
          <w:p w14:paraId="75138907" w14:textId="1D70D34B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Urządzenie będzie wykorzystywane do prac biurowych poza siedzibą Zamawiającego</w:t>
            </w:r>
          </w:p>
        </w:tc>
      </w:tr>
      <w:tr w:rsidR="005A647F" w14:paraId="0410E7CE" w14:textId="77777777" w:rsidTr="00C40F71">
        <w:trPr>
          <w:trHeight w:val="110"/>
          <w:jc w:val="center"/>
        </w:trPr>
        <w:tc>
          <w:tcPr>
            <w:tcW w:w="4540" w:type="dxa"/>
            <w:vAlign w:val="center"/>
          </w:tcPr>
          <w:p w14:paraId="4B3267E2" w14:textId="0C6694BA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Technologia druku</w:t>
            </w:r>
          </w:p>
        </w:tc>
        <w:tc>
          <w:tcPr>
            <w:tcW w:w="4540" w:type="dxa"/>
            <w:vAlign w:val="center"/>
          </w:tcPr>
          <w:p w14:paraId="67C823C3" w14:textId="4C84E635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Atramentowa, kolorowa</w:t>
            </w:r>
          </w:p>
        </w:tc>
      </w:tr>
      <w:tr w:rsidR="005A647F" w14:paraId="18510D83" w14:textId="77777777" w:rsidTr="00C40F71">
        <w:trPr>
          <w:trHeight w:val="90"/>
          <w:jc w:val="center"/>
        </w:trPr>
        <w:tc>
          <w:tcPr>
            <w:tcW w:w="4540" w:type="dxa"/>
            <w:vAlign w:val="center"/>
          </w:tcPr>
          <w:p w14:paraId="179975E6" w14:textId="56646B0D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Format papieru</w:t>
            </w:r>
          </w:p>
        </w:tc>
        <w:tc>
          <w:tcPr>
            <w:tcW w:w="4540" w:type="dxa"/>
            <w:vAlign w:val="center"/>
          </w:tcPr>
          <w:p w14:paraId="754CA489" w14:textId="754C466A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A4, A5, A6, B5, </w:t>
            </w:r>
            <w:proofErr w:type="spellStart"/>
            <w:r>
              <w:rPr>
                <w:sz w:val="22"/>
                <w:szCs w:val="22"/>
              </w:rPr>
              <w:t>Letter</w:t>
            </w:r>
            <w:proofErr w:type="spellEnd"/>
            <w:r>
              <w:rPr>
                <w:sz w:val="22"/>
                <w:szCs w:val="22"/>
              </w:rPr>
              <w:t>, Formaty niestandardowe</w:t>
            </w:r>
          </w:p>
        </w:tc>
      </w:tr>
      <w:tr w:rsidR="005A647F" w14:paraId="56B4E89A" w14:textId="77777777" w:rsidTr="00C40F71">
        <w:trPr>
          <w:trHeight w:val="165"/>
          <w:jc w:val="center"/>
        </w:trPr>
        <w:tc>
          <w:tcPr>
            <w:tcW w:w="4540" w:type="dxa"/>
            <w:vAlign w:val="center"/>
          </w:tcPr>
          <w:p w14:paraId="101A260A" w14:textId="5D910134" w:rsidR="005A647F" w:rsidRDefault="005A647F" w:rsidP="00051F42">
            <w:pPr>
              <w:pStyle w:val="Defaul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Podajnik papieru</w:t>
            </w:r>
          </w:p>
        </w:tc>
        <w:tc>
          <w:tcPr>
            <w:tcW w:w="4540" w:type="dxa"/>
            <w:vAlign w:val="center"/>
          </w:tcPr>
          <w:p w14:paraId="5631FC9D" w14:textId="656BB680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Ok. 50 arkuszy</w:t>
            </w:r>
          </w:p>
        </w:tc>
      </w:tr>
      <w:tr w:rsidR="005A647F" w14:paraId="54C7AB67" w14:textId="77777777" w:rsidTr="00C40F71">
        <w:trPr>
          <w:trHeight w:val="110"/>
          <w:jc w:val="center"/>
        </w:trPr>
        <w:tc>
          <w:tcPr>
            <w:tcW w:w="4540" w:type="dxa"/>
            <w:vAlign w:val="center"/>
          </w:tcPr>
          <w:p w14:paraId="2C191735" w14:textId="7045321A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Złącza / łączność</w:t>
            </w:r>
          </w:p>
        </w:tc>
        <w:tc>
          <w:tcPr>
            <w:tcW w:w="4540" w:type="dxa"/>
            <w:vAlign w:val="center"/>
          </w:tcPr>
          <w:p w14:paraId="599C1B14" w14:textId="299FF4FA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USB, Wi-Fi,</w:t>
            </w:r>
          </w:p>
        </w:tc>
      </w:tr>
      <w:tr w:rsidR="005A647F" w14:paraId="37662436" w14:textId="77777777" w:rsidTr="00C40F71">
        <w:trPr>
          <w:trHeight w:val="120"/>
          <w:jc w:val="center"/>
        </w:trPr>
        <w:tc>
          <w:tcPr>
            <w:tcW w:w="4540" w:type="dxa"/>
            <w:vAlign w:val="center"/>
          </w:tcPr>
          <w:p w14:paraId="3773D84A" w14:textId="7B17FBDD" w:rsidR="005A647F" w:rsidRDefault="005A647F" w:rsidP="00051F42">
            <w:pPr>
              <w:pStyle w:val="Defaul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Wyświetlacz</w:t>
            </w:r>
          </w:p>
        </w:tc>
        <w:tc>
          <w:tcPr>
            <w:tcW w:w="4540" w:type="dxa"/>
            <w:vAlign w:val="center"/>
          </w:tcPr>
          <w:p w14:paraId="723D5EAE" w14:textId="23DECBD6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Wbudowany, dotykowy</w:t>
            </w:r>
          </w:p>
        </w:tc>
      </w:tr>
      <w:tr w:rsidR="005A647F" w14:paraId="199B96C8" w14:textId="77777777" w:rsidTr="00C40F71">
        <w:trPr>
          <w:trHeight w:val="400"/>
          <w:jc w:val="center"/>
        </w:trPr>
        <w:tc>
          <w:tcPr>
            <w:tcW w:w="4540" w:type="dxa"/>
            <w:vAlign w:val="center"/>
          </w:tcPr>
          <w:p w14:paraId="3263053D" w14:textId="64CFEAF9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Dodatkowe </w:t>
            </w:r>
            <w:r w:rsidR="00051F42">
              <w:rPr>
                <w:b/>
                <w:bCs/>
                <w:sz w:val="22"/>
                <w:szCs w:val="22"/>
              </w:rPr>
              <w:t>informacje</w:t>
            </w:r>
          </w:p>
        </w:tc>
        <w:tc>
          <w:tcPr>
            <w:tcW w:w="4540" w:type="dxa"/>
            <w:vAlign w:val="center"/>
          </w:tcPr>
          <w:p w14:paraId="1BCCC483" w14:textId="4A54946A" w:rsidR="005A647F" w:rsidRDefault="00051F42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Wbudowany akumulator</w:t>
            </w:r>
          </w:p>
        </w:tc>
      </w:tr>
      <w:tr w:rsidR="005A647F" w14:paraId="68458552" w14:textId="77777777" w:rsidTr="00C40F71">
        <w:trPr>
          <w:trHeight w:val="512"/>
          <w:jc w:val="center"/>
        </w:trPr>
        <w:tc>
          <w:tcPr>
            <w:tcW w:w="4540" w:type="dxa"/>
            <w:vAlign w:val="center"/>
          </w:tcPr>
          <w:p w14:paraId="00F42B2F" w14:textId="7885D317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</w:t>
            </w:r>
            <w:r w:rsidR="00051F42">
              <w:rPr>
                <w:b/>
                <w:bCs/>
                <w:sz w:val="22"/>
                <w:szCs w:val="22"/>
              </w:rPr>
              <w:t>łączone</w:t>
            </w:r>
            <w:r>
              <w:rPr>
                <w:b/>
                <w:bCs/>
                <w:sz w:val="22"/>
                <w:szCs w:val="22"/>
              </w:rPr>
              <w:t xml:space="preserve"> akcesoria</w:t>
            </w:r>
          </w:p>
        </w:tc>
        <w:tc>
          <w:tcPr>
            <w:tcW w:w="4540" w:type="dxa"/>
            <w:vAlign w:val="center"/>
          </w:tcPr>
          <w:p w14:paraId="79DC8609" w14:textId="41000301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Kabel zasilający</w:t>
            </w:r>
          </w:p>
          <w:p w14:paraId="1C0F0C9B" w14:textId="38801BB3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Bateria (akumulator) w zestawie</w:t>
            </w:r>
          </w:p>
          <w:p w14:paraId="086365D0" w14:textId="57E2D46F" w:rsidR="005A647F" w:rsidRDefault="00051F42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tusz</w:t>
            </w:r>
            <w:r w:rsidR="00817307">
              <w:rPr>
                <w:sz w:val="22"/>
                <w:szCs w:val="22"/>
              </w:rPr>
              <w:t>ó</w:t>
            </w:r>
            <w:r>
              <w:rPr>
                <w:sz w:val="22"/>
                <w:szCs w:val="22"/>
              </w:rPr>
              <w:t>w startowych</w:t>
            </w:r>
          </w:p>
        </w:tc>
      </w:tr>
      <w:tr w:rsidR="005A647F" w14:paraId="2620F49C" w14:textId="77777777" w:rsidTr="00C40F71">
        <w:trPr>
          <w:trHeight w:val="420"/>
          <w:jc w:val="center"/>
        </w:trPr>
        <w:tc>
          <w:tcPr>
            <w:tcW w:w="4540" w:type="dxa"/>
            <w:vAlign w:val="center"/>
          </w:tcPr>
          <w:p w14:paraId="7B3646A3" w14:textId="25B36FCE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Wymagania dodatkowe</w:t>
            </w:r>
          </w:p>
        </w:tc>
        <w:tc>
          <w:tcPr>
            <w:tcW w:w="4540" w:type="dxa"/>
            <w:vAlign w:val="center"/>
          </w:tcPr>
          <w:p w14:paraId="1ABF91ED" w14:textId="77777777" w:rsidR="00051F42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Sprzęt musi być nowy</w:t>
            </w:r>
            <w:r w:rsidR="00051F42">
              <w:rPr>
                <w:sz w:val="22"/>
                <w:szCs w:val="22"/>
              </w:rPr>
              <w:t xml:space="preserve">. </w:t>
            </w:r>
          </w:p>
          <w:p w14:paraId="62A319C8" w14:textId="6B07867E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Panel sterujący drukarki dostępny w języku polskim.</w:t>
            </w:r>
          </w:p>
        </w:tc>
      </w:tr>
      <w:tr w:rsidR="00051F42" w14:paraId="1908FEA7" w14:textId="77777777" w:rsidTr="00C40F71">
        <w:trPr>
          <w:trHeight w:val="109"/>
          <w:jc w:val="center"/>
        </w:trPr>
        <w:tc>
          <w:tcPr>
            <w:tcW w:w="4540" w:type="dxa"/>
            <w:vAlign w:val="center"/>
          </w:tcPr>
          <w:p w14:paraId="457816A9" w14:textId="77777777" w:rsidR="00051F42" w:rsidRPr="00051F42" w:rsidRDefault="00051F42" w:rsidP="00051F42">
            <w:pPr>
              <w:pStyle w:val="Default"/>
              <w:spacing w:before="120" w:after="120"/>
              <w:rPr>
                <w:b/>
                <w:bCs/>
                <w:sz w:val="22"/>
                <w:szCs w:val="22"/>
              </w:rPr>
            </w:pPr>
            <w:r w:rsidRPr="00051F42">
              <w:rPr>
                <w:b/>
                <w:bCs/>
                <w:sz w:val="22"/>
                <w:szCs w:val="22"/>
              </w:rPr>
              <w:t>Załączona dokumentacja</w:t>
            </w:r>
          </w:p>
          <w:p w14:paraId="02C83337" w14:textId="333D74DD" w:rsidR="00051F42" w:rsidRDefault="00051F42" w:rsidP="00051F42">
            <w:pPr>
              <w:pStyle w:val="Default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0" w:type="dxa"/>
            <w:vAlign w:val="center"/>
          </w:tcPr>
          <w:p w14:paraId="44E3B6E5" w14:textId="588D1BC8" w:rsidR="00051F42" w:rsidRDefault="00051F42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051F42">
              <w:rPr>
                <w:sz w:val="22"/>
                <w:szCs w:val="22"/>
              </w:rPr>
              <w:t>Instrukcja w języku polskim,</w:t>
            </w:r>
          </w:p>
          <w:p w14:paraId="556183C5" w14:textId="10310D9B" w:rsidR="00051F42" w:rsidRPr="00051F42" w:rsidRDefault="00051F42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051F42">
              <w:rPr>
                <w:sz w:val="22"/>
                <w:szCs w:val="22"/>
              </w:rPr>
              <w:t>Karta gwarancyjna</w:t>
            </w:r>
          </w:p>
        </w:tc>
      </w:tr>
      <w:tr w:rsidR="005A647F" w14:paraId="4C84CC90" w14:textId="77777777" w:rsidTr="00C40F71">
        <w:trPr>
          <w:trHeight w:val="110"/>
          <w:jc w:val="center"/>
        </w:trPr>
        <w:tc>
          <w:tcPr>
            <w:tcW w:w="4540" w:type="dxa"/>
            <w:vAlign w:val="center"/>
          </w:tcPr>
          <w:p w14:paraId="5954CE2D" w14:textId="386FA64B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Warunki gwarancji</w:t>
            </w:r>
          </w:p>
        </w:tc>
        <w:tc>
          <w:tcPr>
            <w:tcW w:w="4540" w:type="dxa"/>
            <w:vAlign w:val="center"/>
          </w:tcPr>
          <w:p w14:paraId="25767575" w14:textId="2E4B4E88" w:rsidR="005A647F" w:rsidRDefault="005A647F" w:rsidP="00051F42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Minimum 12 miesięcy</w:t>
            </w:r>
          </w:p>
        </w:tc>
      </w:tr>
    </w:tbl>
    <w:p w14:paraId="0E0123F1" w14:textId="679022F1" w:rsidR="00C95A39" w:rsidRDefault="00C95A39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F1408C" w14:textId="77777777" w:rsidR="00C40F71" w:rsidRDefault="00C40F71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AD79C27" w14:textId="77777777" w:rsidR="00C40F71" w:rsidRDefault="00C40F71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58F56E9" w14:textId="77777777" w:rsidR="00C40F71" w:rsidRDefault="00C40F71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9DCC047" w14:textId="77777777" w:rsidR="00C40F71" w:rsidRDefault="00C40F71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2B3B68D" w14:textId="77777777" w:rsidR="00C40F71" w:rsidRDefault="00C40F71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80CF3A6" w14:textId="42E990B2" w:rsidR="00817307" w:rsidRPr="00F24A0B" w:rsidRDefault="00817307" w:rsidP="00C40F71">
      <w:pPr>
        <w:pStyle w:val="Default"/>
      </w:pPr>
      <w:r w:rsidRPr="00F24A0B">
        <w:rPr>
          <w:b/>
          <w:bCs/>
        </w:rPr>
        <w:lastRenderedPageBreak/>
        <w:t xml:space="preserve">Dostawa </w:t>
      </w:r>
      <w:r w:rsidR="007D4B19">
        <w:rPr>
          <w:b/>
          <w:bCs/>
        </w:rPr>
        <w:t>1</w:t>
      </w:r>
      <w:r>
        <w:rPr>
          <w:b/>
          <w:bCs/>
        </w:rPr>
        <w:t xml:space="preserve"> </w:t>
      </w:r>
      <w:r w:rsidRPr="00F24A0B">
        <w:rPr>
          <w:b/>
          <w:bCs/>
        </w:rPr>
        <w:t>szt.</w:t>
      </w:r>
      <w:r w:rsidRPr="00F24A0B">
        <w:t xml:space="preserve"> </w:t>
      </w:r>
      <w:r>
        <w:t>Urządzenie wielofunkcyjne laserowe A</w:t>
      </w:r>
      <w:r w:rsidR="007D4B19">
        <w:t>3</w:t>
      </w:r>
    </w:p>
    <w:p w14:paraId="21F213B4" w14:textId="77777777" w:rsidR="00236ABD" w:rsidRDefault="00236ABD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519"/>
      </w:tblGrid>
      <w:tr w:rsidR="00817307" w14:paraId="10D9D996" w14:textId="77777777" w:rsidTr="007869E7">
        <w:trPr>
          <w:trHeight w:val="110"/>
          <w:jc w:val="center"/>
        </w:trPr>
        <w:tc>
          <w:tcPr>
            <w:tcW w:w="4519" w:type="dxa"/>
            <w:vAlign w:val="center"/>
          </w:tcPr>
          <w:p w14:paraId="1E8A8AB3" w14:textId="304B9A5C" w:rsidR="00817307" w:rsidRPr="007869E7" w:rsidRDefault="00817307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</w:p>
        </w:tc>
        <w:tc>
          <w:tcPr>
            <w:tcW w:w="4519" w:type="dxa"/>
            <w:vAlign w:val="center"/>
          </w:tcPr>
          <w:p w14:paraId="43F7B4A4" w14:textId="77777777" w:rsidR="00817307" w:rsidRPr="007869E7" w:rsidRDefault="00817307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WYMAGANE MINIMALNE PARAMETRY TECHNICZNE </w:t>
            </w:r>
          </w:p>
        </w:tc>
      </w:tr>
      <w:tr w:rsidR="00817307" w14:paraId="5CB910CA" w14:textId="77777777" w:rsidTr="007869E7">
        <w:trPr>
          <w:trHeight w:val="110"/>
          <w:jc w:val="center"/>
        </w:trPr>
        <w:tc>
          <w:tcPr>
            <w:tcW w:w="4519" w:type="dxa"/>
            <w:vAlign w:val="center"/>
          </w:tcPr>
          <w:p w14:paraId="107D1973" w14:textId="77777777" w:rsidR="00817307" w:rsidRPr="007869E7" w:rsidRDefault="00817307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Typ </w:t>
            </w:r>
          </w:p>
        </w:tc>
        <w:tc>
          <w:tcPr>
            <w:tcW w:w="4519" w:type="dxa"/>
            <w:vAlign w:val="center"/>
          </w:tcPr>
          <w:p w14:paraId="2A460EF8" w14:textId="32A6421E" w:rsidR="00817307" w:rsidRPr="007869E7" w:rsidRDefault="00817307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sz w:val="22"/>
                <w:szCs w:val="22"/>
              </w:rPr>
              <w:t>Stacjonarne urządzenie wielofunkcyjne A</w:t>
            </w:r>
            <w:r w:rsidR="007D4B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817307" w14:paraId="43AC3C88" w14:textId="77777777" w:rsidTr="007869E7">
        <w:trPr>
          <w:trHeight w:val="360"/>
          <w:jc w:val="center"/>
        </w:trPr>
        <w:tc>
          <w:tcPr>
            <w:tcW w:w="4519" w:type="dxa"/>
            <w:vAlign w:val="center"/>
          </w:tcPr>
          <w:p w14:paraId="42C60746" w14:textId="77777777" w:rsidR="00817307" w:rsidRPr="007869E7" w:rsidRDefault="00817307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Zastosowanie </w:t>
            </w:r>
          </w:p>
        </w:tc>
        <w:tc>
          <w:tcPr>
            <w:tcW w:w="4519" w:type="dxa"/>
            <w:vAlign w:val="center"/>
          </w:tcPr>
          <w:p w14:paraId="4211E5DE" w14:textId="77777777" w:rsidR="00817307" w:rsidRPr="007869E7" w:rsidRDefault="00817307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sz w:val="22"/>
                <w:szCs w:val="22"/>
              </w:rPr>
              <w:t xml:space="preserve">Urządzenie będzie wykorzystywane do prac biurowych </w:t>
            </w:r>
          </w:p>
        </w:tc>
      </w:tr>
      <w:tr w:rsidR="00C40F71" w14:paraId="6EB9F7B2" w14:textId="77777777" w:rsidTr="007869E7">
        <w:trPr>
          <w:trHeight w:val="360"/>
          <w:jc w:val="center"/>
        </w:trPr>
        <w:tc>
          <w:tcPr>
            <w:tcW w:w="4519" w:type="dxa"/>
            <w:vAlign w:val="center"/>
          </w:tcPr>
          <w:p w14:paraId="69ADA49E" w14:textId="5FFA4167" w:rsidR="00C40F71" w:rsidRPr="007869E7" w:rsidRDefault="00C40F71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Technologia druku </w:t>
            </w:r>
          </w:p>
        </w:tc>
        <w:tc>
          <w:tcPr>
            <w:tcW w:w="4519" w:type="dxa"/>
            <w:vAlign w:val="center"/>
          </w:tcPr>
          <w:p w14:paraId="45913563" w14:textId="1EABF984" w:rsidR="00C40F71" w:rsidRPr="007869E7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sz w:val="22"/>
                <w:szCs w:val="22"/>
              </w:rPr>
              <w:t xml:space="preserve">Laserowa, monochromatyczna </w:t>
            </w:r>
          </w:p>
        </w:tc>
      </w:tr>
      <w:tr w:rsidR="00C40F71" w14:paraId="437C3637" w14:textId="77777777" w:rsidTr="007869E7">
        <w:trPr>
          <w:trHeight w:val="165"/>
          <w:jc w:val="center"/>
        </w:trPr>
        <w:tc>
          <w:tcPr>
            <w:tcW w:w="4519" w:type="dxa"/>
            <w:vAlign w:val="center"/>
          </w:tcPr>
          <w:p w14:paraId="035B26E6" w14:textId="1E4F5912" w:rsidR="00C40F71" w:rsidRPr="007869E7" w:rsidRDefault="00C40F71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Funkcje</w:t>
            </w:r>
          </w:p>
        </w:tc>
        <w:tc>
          <w:tcPr>
            <w:tcW w:w="4519" w:type="dxa"/>
            <w:vAlign w:val="center"/>
          </w:tcPr>
          <w:p w14:paraId="5AEFFAFA" w14:textId="23ED5119" w:rsidR="00C40F71" w:rsidRPr="007869E7" w:rsidRDefault="00C40F71" w:rsidP="007869E7">
            <w:pPr>
              <w:shd w:val="clear" w:color="auto" w:fill="FFFFFF"/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7869E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Drukowanie. Skanowanie. Kopiowanie. </w:t>
            </w:r>
          </w:p>
        </w:tc>
      </w:tr>
      <w:tr w:rsidR="00C40F71" w14:paraId="3DBF8B57" w14:textId="77777777" w:rsidTr="007869E7">
        <w:trPr>
          <w:trHeight w:val="135"/>
          <w:jc w:val="center"/>
        </w:trPr>
        <w:tc>
          <w:tcPr>
            <w:tcW w:w="4519" w:type="dxa"/>
            <w:vAlign w:val="center"/>
          </w:tcPr>
          <w:p w14:paraId="2BE8B052" w14:textId="3BAA4FB9" w:rsidR="00C40F71" w:rsidRPr="007869E7" w:rsidRDefault="00C40F71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Format druku</w:t>
            </w:r>
          </w:p>
        </w:tc>
        <w:tc>
          <w:tcPr>
            <w:tcW w:w="4519" w:type="dxa"/>
            <w:vAlign w:val="center"/>
          </w:tcPr>
          <w:p w14:paraId="18C0F68F" w14:textId="4587A5CC" w:rsidR="00C40F71" w:rsidRPr="007869E7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sz w:val="22"/>
                <w:szCs w:val="22"/>
              </w:rPr>
              <w:t>Maksymalny format A</w:t>
            </w:r>
            <w:r w:rsidR="007D4B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C40F71" w14:paraId="53C74A04" w14:textId="77777777" w:rsidTr="007869E7">
        <w:trPr>
          <w:trHeight w:val="120"/>
          <w:jc w:val="center"/>
        </w:trPr>
        <w:tc>
          <w:tcPr>
            <w:tcW w:w="4519" w:type="dxa"/>
            <w:vAlign w:val="center"/>
          </w:tcPr>
          <w:p w14:paraId="2714E2BF" w14:textId="7208D874" w:rsidR="00C40F71" w:rsidRPr="007869E7" w:rsidRDefault="00C40F71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Podajnik papieru</w:t>
            </w:r>
          </w:p>
        </w:tc>
        <w:tc>
          <w:tcPr>
            <w:tcW w:w="4519" w:type="dxa"/>
            <w:vAlign w:val="center"/>
          </w:tcPr>
          <w:p w14:paraId="674B6DFC" w14:textId="2723ADE3" w:rsidR="00C40F71" w:rsidRPr="007869E7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sz w:val="22"/>
                <w:szCs w:val="22"/>
              </w:rPr>
              <w:t>Minimum 100 arkuszy</w:t>
            </w:r>
          </w:p>
        </w:tc>
      </w:tr>
      <w:tr w:rsidR="00C40F71" w14:paraId="1E3B447E" w14:textId="77777777" w:rsidTr="007869E7">
        <w:trPr>
          <w:trHeight w:val="110"/>
          <w:jc w:val="center"/>
        </w:trPr>
        <w:tc>
          <w:tcPr>
            <w:tcW w:w="4519" w:type="dxa"/>
            <w:vAlign w:val="center"/>
          </w:tcPr>
          <w:p w14:paraId="4D34AB1F" w14:textId="77777777" w:rsidR="00C40F71" w:rsidRPr="007869E7" w:rsidRDefault="00C40F71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Duplex </w:t>
            </w:r>
          </w:p>
        </w:tc>
        <w:tc>
          <w:tcPr>
            <w:tcW w:w="4519" w:type="dxa"/>
            <w:vAlign w:val="center"/>
          </w:tcPr>
          <w:p w14:paraId="789599D4" w14:textId="77777777" w:rsidR="00C40F71" w:rsidRPr="007869E7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sz w:val="22"/>
                <w:szCs w:val="22"/>
              </w:rPr>
              <w:t xml:space="preserve">automatyczny </w:t>
            </w:r>
          </w:p>
        </w:tc>
      </w:tr>
      <w:tr w:rsidR="00C40F71" w14:paraId="79CD4DC7" w14:textId="77777777" w:rsidTr="007869E7">
        <w:trPr>
          <w:trHeight w:val="244"/>
          <w:jc w:val="center"/>
        </w:trPr>
        <w:tc>
          <w:tcPr>
            <w:tcW w:w="4519" w:type="dxa"/>
            <w:vAlign w:val="center"/>
          </w:tcPr>
          <w:p w14:paraId="62BF4D98" w14:textId="1F9A5997" w:rsidR="00C40F71" w:rsidRPr="007869E7" w:rsidRDefault="00C40F71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Skaner</w:t>
            </w:r>
          </w:p>
        </w:tc>
        <w:tc>
          <w:tcPr>
            <w:tcW w:w="4519" w:type="dxa"/>
            <w:vAlign w:val="center"/>
          </w:tcPr>
          <w:p w14:paraId="6010A66B" w14:textId="675FD607" w:rsidR="00C40F71" w:rsidRPr="007869E7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sz w:val="22"/>
                <w:szCs w:val="22"/>
              </w:rPr>
              <w:t>Automatyczny podajnik + duplex</w:t>
            </w:r>
          </w:p>
        </w:tc>
      </w:tr>
      <w:tr w:rsidR="007D4B19" w14:paraId="2CB70AD4" w14:textId="77777777" w:rsidTr="007869E7">
        <w:trPr>
          <w:trHeight w:val="244"/>
          <w:jc w:val="center"/>
        </w:trPr>
        <w:tc>
          <w:tcPr>
            <w:tcW w:w="4519" w:type="dxa"/>
            <w:vAlign w:val="center"/>
          </w:tcPr>
          <w:p w14:paraId="702C6C80" w14:textId="596A2463" w:rsidR="007D4B19" w:rsidRPr="007869E7" w:rsidRDefault="007D4B19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Format skanu</w:t>
            </w:r>
          </w:p>
        </w:tc>
        <w:tc>
          <w:tcPr>
            <w:tcW w:w="4519" w:type="dxa"/>
            <w:vAlign w:val="center"/>
          </w:tcPr>
          <w:p w14:paraId="734B598A" w14:textId="58F4BD30" w:rsidR="007D4B19" w:rsidRPr="007869E7" w:rsidRDefault="007D4B19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Maksymalny format A3</w:t>
            </w:r>
          </w:p>
        </w:tc>
      </w:tr>
      <w:tr w:rsidR="00C40F71" w14:paraId="711DC30F" w14:textId="77777777" w:rsidTr="007869E7">
        <w:trPr>
          <w:trHeight w:val="244"/>
          <w:jc w:val="center"/>
        </w:trPr>
        <w:tc>
          <w:tcPr>
            <w:tcW w:w="4519" w:type="dxa"/>
            <w:vAlign w:val="center"/>
          </w:tcPr>
          <w:p w14:paraId="6B6ECEFF" w14:textId="3855CA9D" w:rsidR="00C40F71" w:rsidRPr="007869E7" w:rsidRDefault="00C40F71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Wbudowany faks</w:t>
            </w:r>
          </w:p>
        </w:tc>
        <w:tc>
          <w:tcPr>
            <w:tcW w:w="4519" w:type="dxa"/>
            <w:vAlign w:val="center"/>
          </w:tcPr>
          <w:p w14:paraId="15080E6A" w14:textId="0EEFBCCA" w:rsidR="00C40F71" w:rsidRPr="007869E7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C40F71" w14:paraId="229AF5AA" w14:textId="77777777" w:rsidTr="007869E7">
        <w:trPr>
          <w:trHeight w:val="110"/>
          <w:jc w:val="center"/>
        </w:trPr>
        <w:tc>
          <w:tcPr>
            <w:tcW w:w="4519" w:type="dxa"/>
            <w:vAlign w:val="center"/>
          </w:tcPr>
          <w:p w14:paraId="05F492B9" w14:textId="77777777" w:rsidR="00C40F71" w:rsidRPr="007869E7" w:rsidRDefault="00C40F71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Złącza / łączność </w:t>
            </w:r>
          </w:p>
        </w:tc>
        <w:tc>
          <w:tcPr>
            <w:tcW w:w="4519" w:type="dxa"/>
            <w:vAlign w:val="center"/>
          </w:tcPr>
          <w:p w14:paraId="12AD6F7E" w14:textId="28D916B0" w:rsidR="00C40F71" w:rsidRPr="007869E7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sz w:val="22"/>
                <w:szCs w:val="22"/>
              </w:rPr>
              <w:t>USB , Ethernet (10/100/1000)</w:t>
            </w:r>
          </w:p>
        </w:tc>
      </w:tr>
      <w:tr w:rsidR="00C40F71" w14:paraId="7A2AC576" w14:textId="77777777" w:rsidTr="007869E7">
        <w:trPr>
          <w:trHeight w:val="244"/>
          <w:jc w:val="center"/>
        </w:trPr>
        <w:tc>
          <w:tcPr>
            <w:tcW w:w="4519" w:type="dxa"/>
            <w:vAlign w:val="center"/>
          </w:tcPr>
          <w:p w14:paraId="18B7E054" w14:textId="5E9B57C0" w:rsidR="00C40F71" w:rsidRPr="007869E7" w:rsidRDefault="00C40F71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Dołączone akcesoria </w:t>
            </w:r>
          </w:p>
        </w:tc>
        <w:tc>
          <w:tcPr>
            <w:tcW w:w="4519" w:type="dxa"/>
            <w:vAlign w:val="center"/>
          </w:tcPr>
          <w:p w14:paraId="6125B0BC" w14:textId="77777777" w:rsidR="00C40F71" w:rsidRPr="007869E7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sz w:val="22"/>
                <w:szCs w:val="22"/>
              </w:rPr>
              <w:t xml:space="preserve">Kabel USB </w:t>
            </w:r>
          </w:p>
          <w:p w14:paraId="0A27E0D6" w14:textId="77777777" w:rsidR="00C40F71" w:rsidRPr="007869E7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sz w:val="22"/>
                <w:szCs w:val="22"/>
              </w:rPr>
              <w:t xml:space="preserve">Kabel zasilający </w:t>
            </w:r>
          </w:p>
          <w:p w14:paraId="7DF9FB4D" w14:textId="60D3CC4A" w:rsidR="00C40F71" w:rsidRPr="007869E7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sz w:val="22"/>
                <w:szCs w:val="22"/>
              </w:rPr>
              <w:t>Toner startowy</w:t>
            </w:r>
          </w:p>
        </w:tc>
      </w:tr>
      <w:tr w:rsidR="00C40F71" w14:paraId="32734A32" w14:textId="77777777" w:rsidTr="007869E7">
        <w:trPr>
          <w:trHeight w:val="255"/>
          <w:jc w:val="center"/>
        </w:trPr>
        <w:tc>
          <w:tcPr>
            <w:tcW w:w="4519" w:type="dxa"/>
            <w:vAlign w:val="center"/>
          </w:tcPr>
          <w:p w14:paraId="55E62FE2" w14:textId="231C4D33" w:rsidR="00C40F71" w:rsidRPr="007869E7" w:rsidRDefault="00C40F71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Załączona dokumentacja</w:t>
            </w:r>
          </w:p>
        </w:tc>
        <w:tc>
          <w:tcPr>
            <w:tcW w:w="4519" w:type="dxa"/>
            <w:vAlign w:val="center"/>
          </w:tcPr>
          <w:p w14:paraId="3AF249FC" w14:textId="0EE4D0CA" w:rsidR="00C40F71" w:rsidRPr="007869E7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sz w:val="22"/>
                <w:szCs w:val="22"/>
              </w:rPr>
              <w:t>Instrukcja w języku polskim,</w:t>
            </w:r>
          </w:p>
          <w:p w14:paraId="60F1AC7E" w14:textId="7C0D1712" w:rsidR="00C40F71" w:rsidRPr="007869E7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sz w:val="22"/>
                <w:szCs w:val="22"/>
              </w:rPr>
              <w:t>Karta gwarancyjna</w:t>
            </w:r>
          </w:p>
        </w:tc>
      </w:tr>
      <w:tr w:rsidR="00C40F71" w14:paraId="7BA48E25" w14:textId="77777777" w:rsidTr="007869E7">
        <w:trPr>
          <w:trHeight w:val="690"/>
          <w:jc w:val="center"/>
        </w:trPr>
        <w:tc>
          <w:tcPr>
            <w:tcW w:w="4519" w:type="dxa"/>
            <w:vAlign w:val="center"/>
          </w:tcPr>
          <w:p w14:paraId="0BF233A3" w14:textId="77777777" w:rsidR="00C40F71" w:rsidRPr="007869E7" w:rsidRDefault="00C40F71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Wymagania dodatkowe </w:t>
            </w:r>
          </w:p>
        </w:tc>
        <w:tc>
          <w:tcPr>
            <w:tcW w:w="4519" w:type="dxa"/>
            <w:vAlign w:val="center"/>
          </w:tcPr>
          <w:p w14:paraId="7AF7A39E" w14:textId="77777777" w:rsidR="00C40F71" w:rsidRPr="007869E7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sz w:val="22"/>
                <w:szCs w:val="22"/>
              </w:rPr>
              <w:t>Sprzęt musi być nowy.</w:t>
            </w:r>
          </w:p>
          <w:p w14:paraId="11B58463" w14:textId="3EF40057" w:rsidR="00C40F71" w:rsidRPr="007869E7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sz w:val="22"/>
                <w:szCs w:val="22"/>
              </w:rPr>
              <w:t>Panel sterujący drukarki dostępny w języku</w:t>
            </w:r>
            <w:r w:rsidR="000F6206" w:rsidRPr="007869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869E7">
              <w:rPr>
                <w:rFonts w:asciiTheme="minorHAnsi" w:hAnsiTheme="minorHAnsi" w:cstheme="minorHAnsi"/>
                <w:sz w:val="22"/>
                <w:szCs w:val="22"/>
              </w:rPr>
              <w:t xml:space="preserve"> polskim.</w:t>
            </w:r>
          </w:p>
        </w:tc>
      </w:tr>
      <w:tr w:rsidR="00C40F71" w14:paraId="5203B3F8" w14:textId="77777777" w:rsidTr="007869E7">
        <w:trPr>
          <w:trHeight w:val="110"/>
          <w:jc w:val="center"/>
        </w:trPr>
        <w:tc>
          <w:tcPr>
            <w:tcW w:w="4519" w:type="dxa"/>
            <w:vAlign w:val="center"/>
          </w:tcPr>
          <w:p w14:paraId="72EE2CE1" w14:textId="77777777" w:rsidR="00C40F71" w:rsidRPr="007869E7" w:rsidRDefault="00C40F71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Warunki gwarancji </w:t>
            </w:r>
          </w:p>
        </w:tc>
        <w:tc>
          <w:tcPr>
            <w:tcW w:w="4519" w:type="dxa"/>
            <w:vAlign w:val="center"/>
          </w:tcPr>
          <w:p w14:paraId="363CB54A" w14:textId="48FC231D" w:rsidR="00C40F71" w:rsidRPr="007869E7" w:rsidRDefault="007D4B19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="00C40F71" w:rsidRPr="007869E7">
              <w:rPr>
                <w:rFonts w:asciiTheme="minorHAnsi" w:hAnsiTheme="minorHAnsi" w:cstheme="minorHAnsi"/>
                <w:sz w:val="22"/>
                <w:szCs w:val="22"/>
              </w:rPr>
              <w:t xml:space="preserve"> miesi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ęcy</w:t>
            </w:r>
          </w:p>
        </w:tc>
      </w:tr>
    </w:tbl>
    <w:p w14:paraId="377CDE38" w14:textId="77777777" w:rsidR="00F24A0B" w:rsidRDefault="00F24A0B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72D1AF4" w14:textId="77777777" w:rsidR="00912539" w:rsidRDefault="00912539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76720F9" w14:textId="77777777" w:rsidR="00912539" w:rsidRDefault="00912539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43933D9" w14:textId="77777777" w:rsidR="00912539" w:rsidRDefault="00912539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45E1723" w14:textId="77777777" w:rsidR="000F6206" w:rsidRDefault="000F6206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80CC639" w14:textId="77777777" w:rsidR="000F6206" w:rsidRDefault="000F6206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98FCF8C" w14:textId="77777777" w:rsidR="000F6206" w:rsidRDefault="000F6206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6DA4D91" w14:textId="77777777" w:rsidR="000F6206" w:rsidRDefault="000F6206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6647B5" w14:textId="68DF8631" w:rsidR="000F6206" w:rsidRPr="00F24A0B" w:rsidRDefault="000F6206" w:rsidP="000F6206">
      <w:pPr>
        <w:pStyle w:val="Default"/>
      </w:pPr>
      <w:bookmarkStart w:id="0" w:name="_Hlk143778072"/>
      <w:r w:rsidRPr="00F24A0B">
        <w:rPr>
          <w:b/>
          <w:bCs/>
        </w:rPr>
        <w:t xml:space="preserve">Dostawa </w:t>
      </w:r>
      <w:r>
        <w:rPr>
          <w:b/>
          <w:bCs/>
        </w:rPr>
        <w:t xml:space="preserve">1 </w:t>
      </w:r>
      <w:r w:rsidRPr="00F24A0B">
        <w:rPr>
          <w:b/>
          <w:bCs/>
        </w:rPr>
        <w:t>szt.</w:t>
      </w:r>
      <w:r w:rsidRPr="00F24A0B">
        <w:t xml:space="preserve"> </w:t>
      </w:r>
      <w:r>
        <w:t xml:space="preserve">Urządzenie wielofunkcyjne </w:t>
      </w:r>
      <w:r w:rsidR="008C6690">
        <w:t>atramentowe</w:t>
      </w:r>
      <w:r>
        <w:t xml:space="preserve"> A4</w:t>
      </w:r>
    </w:p>
    <w:p w14:paraId="3FD9A473" w14:textId="77777777" w:rsidR="000F6206" w:rsidRDefault="000F6206" w:rsidP="000F6206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519"/>
      </w:tblGrid>
      <w:tr w:rsidR="000F6206" w14:paraId="596A6B95" w14:textId="77777777" w:rsidTr="007869E7">
        <w:trPr>
          <w:trHeight w:val="110"/>
          <w:jc w:val="center"/>
        </w:trPr>
        <w:tc>
          <w:tcPr>
            <w:tcW w:w="4519" w:type="dxa"/>
            <w:vAlign w:val="center"/>
          </w:tcPr>
          <w:p w14:paraId="1B86A460" w14:textId="77777777" w:rsidR="000F6206" w:rsidRDefault="000F6206" w:rsidP="007869E7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</w:t>
            </w:r>
          </w:p>
        </w:tc>
        <w:tc>
          <w:tcPr>
            <w:tcW w:w="4519" w:type="dxa"/>
            <w:vAlign w:val="center"/>
          </w:tcPr>
          <w:p w14:paraId="175CAD20" w14:textId="77777777" w:rsidR="000F6206" w:rsidRDefault="000F6206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WYMAGANE MINIMALNE PARAMETRY TECHNICZNE </w:t>
            </w:r>
          </w:p>
        </w:tc>
      </w:tr>
      <w:tr w:rsidR="000F6206" w14:paraId="5904B8D3" w14:textId="77777777" w:rsidTr="007869E7">
        <w:trPr>
          <w:trHeight w:val="110"/>
          <w:jc w:val="center"/>
        </w:trPr>
        <w:tc>
          <w:tcPr>
            <w:tcW w:w="4519" w:type="dxa"/>
            <w:vAlign w:val="center"/>
          </w:tcPr>
          <w:p w14:paraId="62AE0D7E" w14:textId="77777777" w:rsidR="000F6206" w:rsidRDefault="000F6206" w:rsidP="007869E7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Typ </w:t>
            </w:r>
          </w:p>
        </w:tc>
        <w:tc>
          <w:tcPr>
            <w:tcW w:w="4519" w:type="dxa"/>
            <w:vAlign w:val="center"/>
          </w:tcPr>
          <w:p w14:paraId="4A4876DC" w14:textId="77777777" w:rsidR="000F6206" w:rsidRDefault="000F6206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Stacjonarne urządzenie wielofunkcyjne A4 </w:t>
            </w:r>
          </w:p>
        </w:tc>
      </w:tr>
      <w:tr w:rsidR="000F6206" w14:paraId="4D5FEAF1" w14:textId="77777777" w:rsidTr="007869E7">
        <w:trPr>
          <w:trHeight w:val="360"/>
          <w:jc w:val="center"/>
        </w:trPr>
        <w:tc>
          <w:tcPr>
            <w:tcW w:w="4519" w:type="dxa"/>
            <w:vAlign w:val="center"/>
          </w:tcPr>
          <w:p w14:paraId="25336DDD" w14:textId="77777777" w:rsidR="000F6206" w:rsidRDefault="000F6206" w:rsidP="007869E7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Zastosowanie </w:t>
            </w:r>
          </w:p>
        </w:tc>
        <w:tc>
          <w:tcPr>
            <w:tcW w:w="4519" w:type="dxa"/>
            <w:vAlign w:val="center"/>
          </w:tcPr>
          <w:p w14:paraId="410A90C0" w14:textId="77777777" w:rsidR="000F6206" w:rsidRDefault="000F6206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Urządzenie będzie wykorzystywane do prac biurowych </w:t>
            </w:r>
          </w:p>
        </w:tc>
      </w:tr>
      <w:tr w:rsidR="000F6206" w14:paraId="0D34750E" w14:textId="77777777" w:rsidTr="007869E7">
        <w:trPr>
          <w:trHeight w:val="360"/>
          <w:jc w:val="center"/>
        </w:trPr>
        <w:tc>
          <w:tcPr>
            <w:tcW w:w="4519" w:type="dxa"/>
            <w:vAlign w:val="center"/>
          </w:tcPr>
          <w:p w14:paraId="73C50D8B" w14:textId="77777777" w:rsidR="000F6206" w:rsidRDefault="000F6206" w:rsidP="007869E7">
            <w:pPr>
              <w:pStyle w:val="Default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Technologia druku </w:t>
            </w:r>
          </w:p>
        </w:tc>
        <w:tc>
          <w:tcPr>
            <w:tcW w:w="4519" w:type="dxa"/>
            <w:vAlign w:val="center"/>
          </w:tcPr>
          <w:p w14:paraId="69A58036" w14:textId="40410F03" w:rsidR="000F6206" w:rsidRDefault="008C6690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Atramentowa, kolorowa</w:t>
            </w:r>
          </w:p>
        </w:tc>
      </w:tr>
      <w:tr w:rsidR="000F6206" w14:paraId="211363EE" w14:textId="77777777" w:rsidTr="007869E7">
        <w:trPr>
          <w:trHeight w:val="165"/>
          <w:jc w:val="center"/>
        </w:trPr>
        <w:tc>
          <w:tcPr>
            <w:tcW w:w="4519" w:type="dxa"/>
            <w:vAlign w:val="center"/>
          </w:tcPr>
          <w:p w14:paraId="307B60F8" w14:textId="77777777" w:rsidR="000F6206" w:rsidRDefault="000F6206" w:rsidP="007869E7">
            <w:pPr>
              <w:pStyle w:val="Default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Funkcje</w:t>
            </w:r>
          </w:p>
        </w:tc>
        <w:tc>
          <w:tcPr>
            <w:tcW w:w="4519" w:type="dxa"/>
            <w:vAlign w:val="center"/>
          </w:tcPr>
          <w:p w14:paraId="2E94E49F" w14:textId="40E9FE92" w:rsidR="000F6206" w:rsidRPr="007869E7" w:rsidRDefault="000F6206" w:rsidP="007869E7">
            <w:pPr>
              <w:shd w:val="clear" w:color="auto" w:fill="FFFFFF"/>
              <w:spacing w:before="120" w:after="120" w:line="240" w:lineRule="auto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912539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Drukowanie. Skanowanie. Kopiowanie. </w:t>
            </w:r>
          </w:p>
        </w:tc>
      </w:tr>
      <w:tr w:rsidR="000F6206" w14:paraId="28B10364" w14:textId="77777777" w:rsidTr="007869E7">
        <w:trPr>
          <w:trHeight w:val="135"/>
          <w:jc w:val="center"/>
        </w:trPr>
        <w:tc>
          <w:tcPr>
            <w:tcW w:w="4519" w:type="dxa"/>
            <w:vAlign w:val="center"/>
          </w:tcPr>
          <w:p w14:paraId="7FED75D4" w14:textId="77777777" w:rsidR="000F6206" w:rsidRDefault="000F6206" w:rsidP="007869E7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Format druku</w:t>
            </w:r>
          </w:p>
        </w:tc>
        <w:tc>
          <w:tcPr>
            <w:tcW w:w="4519" w:type="dxa"/>
            <w:vAlign w:val="center"/>
          </w:tcPr>
          <w:p w14:paraId="53CE3416" w14:textId="77777777" w:rsidR="000F6206" w:rsidRDefault="000F6206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Maksymalny format A4</w:t>
            </w:r>
          </w:p>
        </w:tc>
      </w:tr>
      <w:tr w:rsidR="000F6206" w14:paraId="6C3CE352" w14:textId="77777777" w:rsidTr="007869E7">
        <w:trPr>
          <w:trHeight w:val="120"/>
          <w:jc w:val="center"/>
        </w:trPr>
        <w:tc>
          <w:tcPr>
            <w:tcW w:w="4519" w:type="dxa"/>
            <w:vAlign w:val="center"/>
          </w:tcPr>
          <w:p w14:paraId="29DBCD2D" w14:textId="77777777" w:rsidR="000F6206" w:rsidRDefault="000F6206" w:rsidP="007869E7">
            <w:pPr>
              <w:pStyle w:val="Default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Podajnik papieru</w:t>
            </w:r>
          </w:p>
        </w:tc>
        <w:tc>
          <w:tcPr>
            <w:tcW w:w="4519" w:type="dxa"/>
            <w:vAlign w:val="center"/>
          </w:tcPr>
          <w:p w14:paraId="705AF383" w14:textId="77777777" w:rsidR="000F6206" w:rsidRDefault="000F6206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Minimum 100 arkuszy</w:t>
            </w:r>
          </w:p>
        </w:tc>
      </w:tr>
      <w:tr w:rsidR="000F6206" w14:paraId="585A347D" w14:textId="77777777" w:rsidTr="007869E7">
        <w:trPr>
          <w:trHeight w:val="110"/>
          <w:jc w:val="center"/>
        </w:trPr>
        <w:tc>
          <w:tcPr>
            <w:tcW w:w="4519" w:type="dxa"/>
            <w:vAlign w:val="center"/>
          </w:tcPr>
          <w:p w14:paraId="76E9AF01" w14:textId="77777777" w:rsidR="000F6206" w:rsidRDefault="000F6206" w:rsidP="007869E7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Duplex </w:t>
            </w:r>
          </w:p>
        </w:tc>
        <w:tc>
          <w:tcPr>
            <w:tcW w:w="4519" w:type="dxa"/>
            <w:vAlign w:val="center"/>
          </w:tcPr>
          <w:p w14:paraId="7DEBC10E" w14:textId="77777777" w:rsidR="000F6206" w:rsidRDefault="000F6206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automatyczny </w:t>
            </w:r>
          </w:p>
        </w:tc>
      </w:tr>
      <w:tr w:rsidR="000F6206" w14:paraId="60770011" w14:textId="77777777" w:rsidTr="007869E7">
        <w:trPr>
          <w:trHeight w:val="244"/>
          <w:jc w:val="center"/>
        </w:trPr>
        <w:tc>
          <w:tcPr>
            <w:tcW w:w="4519" w:type="dxa"/>
            <w:vAlign w:val="center"/>
          </w:tcPr>
          <w:p w14:paraId="179C89BC" w14:textId="77777777" w:rsidR="000F6206" w:rsidRDefault="000F6206" w:rsidP="007869E7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Skaner</w:t>
            </w:r>
          </w:p>
        </w:tc>
        <w:tc>
          <w:tcPr>
            <w:tcW w:w="4519" w:type="dxa"/>
            <w:vAlign w:val="center"/>
          </w:tcPr>
          <w:p w14:paraId="6B5CC178" w14:textId="77777777" w:rsidR="000F6206" w:rsidRDefault="000F6206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Automatyczny podajnik + duplex</w:t>
            </w:r>
          </w:p>
        </w:tc>
      </w:tr>
      <w:tr w:rsidR="000F6206" w14:paraId="71EB1E8F" w14:textId="77777777" w:rsidTr="007869E7">
        <w:trPr>
          <w:trHeight w:val="244"/>
          <w:jc w:val="center"/>
        </w:trPr>
        <w:tc>
          <w:tcPr>
            <w:tcW w:w="4519" w:type="dxa"/>
            <w:vAlign w:val="center"/>
          </w:tcPr>
          <w:p w14:paraId="504A8688" w14:textId="77777777" w:rsidR="000F6206" w:rsidRDefault="000F6206" w:rsidP="007869E7">
            <w:pPr>
              <w:pStyle w:val="Default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Wbudowany faks</w:t>
            </w:r>
          </w:p>
        </w:tc>
        <w:tc>
          <w:tcPr>
            <w:tcW w:w="4519" w:type="dxa"/>
            <w:vAlign w:val="center"/>
          </w:tcPr>
          <w:p w14:paraId="561800FF" w14:textId="77777777" w:rsidR="000F6206" w:rsidRDefault="000F6206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</w:tr>
      <w:tr w:rsidR="008C6690" w14:paraId="07FA44A4" w14:textId="77777777" w:rsidTr="007869E7">
        <w:trPr>
          <w:trHeight w:val="244"/>
          <w:jc w:val="center"/>
        </w:trPr>
        <w:tc>
          <w:tcPr>
            <w:tcW w:w="4519" w:type="dxa"/>
            <w:vAlign w:val="center"/>
          </w:tcPr>
          <w:p w14:paraId="04088D71" w14:textId="2AE061DA" w:rsidR="008C6690" w:rsidRDefault="008C6690" w:rsidP="007869E7">
            <w:pPr>
              <w:pStyle w:val="Default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Możliwość samodzielnego napełnienia tuszu</w:t>
            </w:r>
          </w:p>
        </w:tc>
        <w:tc>
          <w:tcPr>
            <w:tcW w:w="4519" w:type="dxa"/>
            <w:vAlign w:val="center"/>
          </w:tcPr>
          <w:p w14:paraId="5726D65B" w14:textId="269039F6" w:rsidR="008C6690" w:rsidRDefault="009E3C16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</w:tr>
      <w:tr w:rsidR="000F6206" w14:paraId="6D4283D8" w14:textId="77777777" w:rsidTr="007869E7">
        <w:trPr>
          <w:trHeight w:val="110"/>
          <w:jc w:val="center"/>
        </w:trPr>
        <w:tc>
          <w:tcPr>
            <w:tcW w:w="4519" w:type="dxa"/>
            <w:vAlign w:val="center"/>
          </w:tcPr>
          <w:p w14:paraId="640051AD" w14:textId="77777777" w:rsidR="000F6206" w:rsidRDefault="000F6206" w:rsidP="007869E7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Złącza / łączność </w:t>
            </w:r>
          </w:p>
        </w:tc>
        <w:tc>
          <w:tcPr>
            <w:tcW w:w="4519" w:type="dxa"/>
            <w:vAlign w:val="center"/>
          </w:tcPr>
          <w:p w14:paraId="7B4A5241" w14:textId="77777777" w:rsidR="000F6206" w:rsidRDefault="000F6206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USB , Ethernet (10/100/1000)</w:t>
            </w:r>
          </w:p>
        </w:tc>
      </w:tr>
      <w:tr w:rsidR="000F6206" w14:paraId="54215264" w14:textId="77777777" w:rsidTr="007869E7">
        <w:trPr>
          <w:trHeight w:val="244"/>
          <w:jc w:val="center"/>
        </w:trPr>
        <w:tc>
          <w:tcPr>
            <w:tcW w:w="4519" w:type="dxa"/>
            <w:vAlign w:val="center"/>
          </w:tcPr>
          <w:p w14:paraId="2BC8D59A" w14:textId="77777777" w:rsidR="000F6206" w:rsidRDefault="000F6206" w:rsidP="007869E7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Dołączone akcesoria </w:t>
            </w:r>
          </w:p>
        </w:tc>
        <w:tc>
          <w:tcPr>
            <w:tcW w:w="4519" w:type="dxa"/>
            <w:vAlign w:val="center"/>
          </w:tcPr>
          <w:p w14:paraId="52B75095" w14:textId="77777777" w:rsidR="000F6206" w:rsidRDefault="000F6206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Kabel USB </w:t>
            </w:r>
          </w:p>
          <w:p w14:paraId="11BF7515" w14:textId="77777777" w:rsidR="000F6206" w:rsidRDefault="000F6206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Kabel zasilający </w:t>
            </w:r>
          </w:p>
          <w:p w14:paraId="287CBB11" w14:textId="020ACED6" w:rsidR="007D4B19" w:rsidRDefault="007D4B19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Zestaw tuszów do uzupełnienia </w:t>
            </w:r>
          </w:p>
        </w:tc>
      </w:tr>
      <w:tr w:rsidR="000F6206" w14:paraId="5341E11F" w14:textId="77777777" w:rsidTr="007869E7">
        <w:trPr>
          <w:trHeight w:val="255"/>
          <w:jc w:val="center"/>
        </w:trPr>
        <w:tc>
          <w:tcPr>
            <w:tcW w:w="4519" w:type="dxa"/>
            <w:vAlign w:val="center"/>
          </w:tcPr>
          <w:p w14:paraId="1D62B0A7" w14:textId="77777777" w:rsidR="000F6206" w:rsidRPr="00817307" w:rsidRDefault="000F6206" w:rsidP="007869E7">
            <w:pPr>
              <w:pStyle w:val="Default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051F42">
              <w:rPr>
                <w:b/>
                <w:bCs/>
                <w:sz w:val="22"/>
                <w:szCs w:val="22"/>
              </w:rPr>
              <w:t>Załączona dokumentacja</w:t>
            </w:r>
          </w:p>
        </w:tc>
        <w:tc>
          <w:tcPr>
            <w:tcW w:w="4519" w:type="dxa"/>
            <w:vAlign w:val="center"/>
          </w:tcPr>
          <w:p w14:paraId="6E1FC6D7" w14:textId="1F3E857C" w:rsidR="000F6206" w:rsidRDefault="000F6206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051F42">
              <w:rPr>
                <w:sz w:val="22"/>
                <w:szCs w:val="22"/>
              </w:rPr>
              <w:t>Instrukcja w języku polskim</w:t>
            </w:r>
          </w:p>
          <w:p w14:paraId="541C0D95" w14:textId="77777777" w:rsidR="000F6206" w:rsidRDefault="000F6206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051F42">
              <w:rPr>
                <w:sz w:val="22"/>
                <w:szCs w:val="22"/>
              </w:rPr>
              <w:t>Karta gwarancyjna</w:t>
            </w:r>
          </w:p>
        </w:tc>
      </w:tr>
      <w:tr w:rsidR="000F6206" w14:paraId="330E0889" w14:textId="77777777" w:rsidTr="007869E7">
        <w:trPr>
          <w:trHeight w:val="690"/>
          <w:jc w:val="center"/>
        </w:trPr>
        <w:tc>
          <w:tcPr>
            <w:tcW w:w="4519" w:type="dxa"/>
            <w:vAlign w:val="center"/>
          </w:tcPr>
          <w:p w14:paraId="216653DB" w14:textId="77777777" w:rsidR="000F6206" w:rsidRDefault="000F6206" w:rsidP="007869E7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Wymagania dodatkowe </w:t>
            </w:r>
          </w:p>
        </w:tc>
        <w:tc>
          <w:tcPr>
            <w:tcW w:w="4519" w:type="dxa"/>
            <w:vAlign w:val="center"/>
          </w:tcPr>
          <w:p w14:paraId="6DABBA1E" w14:textId="77777777" w:rsidR="000F6206" w:rsidRDefault="000F6206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Sprzęt musi być nowy.</w:t>
            </w:r>
          </w:p>
          <w:p w14:paraId="70100EA0" w14:textId="54E2E380" w:rsidR="000F6206" w:rsidRDefault="000F6206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Panel sterujący drukarki dostępny w języku</w:t>
            </w:r>
            <w:r w:rsidR="009E3C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polskim.</w:t>
            </w:r>
          </w:p>
        </w:tc>
      </w:tr>
      <w:tr w:rsidR="000F6206" w14:paraId="4EB7020B" w14:textId="77777777" w:rsidTr="007869E7">
        <w:trPr>
          <w:trHeight w:val="110"/>
          <w:jc w:val="center"/>
        </w:trPr>
        <w:tc>
          <w:tcPr>
            <w:tcW w:w="4519" w:type="dxa"/>
            <w:vAlign w:val="center"/>
          </w:tcPr>
          <w:p w14:paraId="3C6A45B6" w14:textId="77777777" w:rsidR="000F6206" w:rsidRDefault="000F6206" w:rsidP="007869E7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Warunki gwarancji </w:t>
            </w:r>
          </w:p>
        </w:tc>
        <w:tc>
          <w:tcPr>
            <w:tcW w:w="4519" w:type="dxa"/>
            <w:vAlign w:val="center"/>
          </w:tcPr>
          <w:p w14:paraId="54013E11" w14:textId="3277CBF1" w:rsidR="000F6206" w:rsidRDefault="000F6206" w:rsidP="007869E7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Minimum </w:t>
            </w:r>
            <w:r w:rsidR="009E3C1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miesi</w:t>
            </w:r>
            <w:r w:rsidR="009E3C16">
              <w:rPr>
                <w:sz w:val="22"/>
                <w:szCs w:val="22"/>
              </w:rPr>
              <w:t>ęcy</w:t>
            </w:r>
          </w:p>
        </w:tc>
      </w:tr>
      <w:bookmarkEnd w:id="0"/>
    </w:tbl>
    <w:p w14:paraId="111FA0BE" w14:textId="77777777" w:rsidR="000F6206" w:rsidRDefault="000F6206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A5BA273" w14:textId="77777777" w:rsidR="00242E43" w:rsidRDefault="00242E43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C9518F2" w14:textId="77777777" w:rsidR="00242E43" w:rsidRDefault="00242E43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92FA836" w14:textId="77777777" w:rsidR="00242E43" w:rsidRDefault="00242E43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242E43" w:rsidSect="0081730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849" w:bottom="1417" w:left="141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FC61" w14:textId="77777777" w:rsidR="00FD7426" w:rsidRDefault="00FD7426" w:rsidP="009D31E9">
      <w:pPr>
        <w:spacing w:line="240" w:lineRule="auto"/>
      </w:pPr>
      <w:r>
        <w:separator/>
      </w:r>
    </w:p>
  </w:endnote>
  <w:endnote w:type="continuationSeparator" w:id="0">
    <w:p w14:paraId="0263713F" w14:textId="77777777" w:rsidR="00FD7426" w:rsidRDefault="00FD742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39481"/>
      <w:docPartObj>
        <w:docPartGallery w:val="Page Numbers (Bottom of Page)"/>
        <w:docPartUnique/>
      </w:docPartObj>
    </w:sdtPr>
    <w:sdtContent>
      <w:sdt>
        <w:sdtPr>
          <w:id w:val="-118070217"/>
          <w:docPartObj>
            <w:docPartGallery w:val="Page Numbers (Top of Page)"/>
            <w:docPartUnique/>
          </w:docPartObj>
        </w:sdtPr>
        <w:sdtContent>
          <w:p w14:paraId="7CE3DA81" w14:textId="1612A9C8" w:rsidR="007869E7" w:rsidRDefault="007869E7" w:rsidP="007869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38EF3" w14:textId="77777777" w:rsidR="007869E7" w:rsidRDefault="007869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91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D3DD7C" w14:textId="507A22A7" w:rsidR="005D4E4D" w:rsidRDefault="005D4E4D" w:rsidP="005D4E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44DF" w14:textId="77777777" w:rsidR="005D4E4D" w:rsidRDefault="005D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894E" w14:textId="77777777" w:rsidR="00FD7426" w:rsidRDefault="00FD7426" w:rsidP="009D31E9">
      <w:pPr>
        <w:spacing w:line="240" w:lineRule="auto"/>
      </w:pPr>
      <w:r>
        <w:separator/>
      </w:r>
    </w:p>
  </w:footnote>
  <w:footnote w:type="continuationSeparator" w:id="0">
    <w:p w14:paraId="2332E39D" w14:textId="77777777" w:rsidR="00FD7426" w:rsidRDefault="00FD742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AFEC" w14:textId="1D844DD1" w:rsidR="00817307" w:rsidRDefault="00817307" w:rsidP="00817307">
    <w:pPr>
      <w:pStyle w:val="Nagwek"/>
      <w:jc w:val="center"/>
    </w:pPr>
    <w:r>
      <w:rPr>
        <w:noProof/>
      </w:rPr>
      <w:drawing>
        <wp:inline distT="0" distB="0" distL="0" distR="0" wp14:anchorId="77AA0E6F" wp14:editId="51F8C26B">
          <wp:extent cx="5518150" cy="1085850"/>
          <wp:effectExtent l="0" t="0" r="6350" b="0"/>
          <wp:docPr id="1493439393" name="Obraz 1493439393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817307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1019018479" name="Obraz 101901847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48A4"/>
    <w:multiLevelType w:val="multilevel"/>
    <w:tmpl w:val="0A1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96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51F42"/>
    <w:rsid w:val="00075E49"/>
    <w:rsid w:val="000C3925"/>
    <w:rsid w:val="000F6206"/>
    <w:rsid w:val="00180BF1"/>
    <w:rsid w:val="001C345E"/>
    <w:rsid w:val="00226B36"/>
    <w:rsid w:val="00236ABD"/>
    <w:rsid w:val="00242E43"/>
    <w:rsid w:val="00243214"/>
    <w:rsid w:val="003808A7"/>
    <w:rsid w:val="003B6704"/>
    <w:rsid w:val="003F363C"/>
    <w:rsid w:val="004A6F22"/>
    <w:rsid w:val="005216EF"/>
    <w:rsid w:val="0055716B"/>
    <w:rsid w:val="005A5371"/>
    <w:rsid w:val="005A647F"/>
    <w:rsid w:val="005C0A5C"/>
    <w:rsid w:val="005D4E4D"/>
    <w:rsid w:val="006568B5"/>
    <w:rsid w:val="006A5696"/>
    <w:rsid w:val="006D6C16"/>
    <w:rsid w:val="006E768F"/>
    <w:rsid w:val="00726F10"/>
    <w:rsid w:val="00751D96"/>
    <w:rsid w:val="00752A4F"/>
    <w:rsid w:val="00752B93"/>
    <w:rsid w:val="007869E7"/>
    <w:rsid w:val="007B38C1"/>
    <w:rsid w:val="007D2434"/>
    <w:rsid w:val="007D4B19"/>
    <w:rsid w:val="007E5633"/>
    <w:rsid w:val="00817307"/>
    <w:rsid w:val="008851CD"/>
    <w:rsid w:val="008A28B1"/>
    <w:rsid w:val="008C6690"/>
    <w:rsid w:val="008E6628"/>
    <w:rsid w:val="00912539"/>
    <w:rsid w:val="00947C45"/>
    <w:rsid w:val="009D31E9"/>
    <w:rsid w:val="009D4B2B"/>
    <w:rsid w:val="009E3C16"/>
    <w:rsid w:val="009F6623"/>
    <w:rsid w:val="00A3606B"/>
    <w:rsid w:val="00A401E8"/>
    <w:rsid w:val="00A76967"/>
    <w:rsid w:val="00B06778"/>
    <w:rsid w:val="00B21947"/>
    <w:rsid w:val="00C0657C"/>
    <w:rsid w:val="00C40F71"/>
    <w:rsid w:val="00C95A39"/>
    <w:rsid w:val="00D524DF"/>
    <w:rsid w:val="00D6613D"/>
    <w:rsid w:val="00DC10AF"/>
    <w:rsid w:val="00E3018D"/>
    <w:rsid w:val="00E4378B"/>
    <w:rsid w:val="00E47958"/>
    <w:rsid w:val="00F24A0B"/>
    <w:rsid w:val="00F407DB"/>
    <w:rsid w:val="00F53DDE"/>
    <w:rsid w:val="00F7715E"/>
    <w:rsid w:val="00F812C3"/>
    <w:rsid w:val="00F84D39"/>
    <w:rsid w:val="00FA7BC0"/>
    <w:rsid w:val="00FD4D71"/>
    <w:rsid w:val="00FD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206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13</cp:revision>
  <cp:lastPrinted>2023-09-06T07:37:00Z</cp:lastPrinted>
  <dcterms:created xsi:type="dcterms:W3CDTF">2023-07-05T06:56:00Z</dcterms:created>
  <dcterms:modified xsi:type="dcterms:W3CDTF">2023-09-06T07:37:00Z</dcterms:modified>
</cp:coreProperties>
</file>