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31CF" w14:textId="77777777" w:rsidR="005D30E4" w:rsidRPr="002342B3" w:rsidRDefault="005D30E4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</w:p>
    <w:p w14:paraId="0152C1EC" w14:textId="58B05C99" w:rsidR="005D30E4" w:rsidRPr="002342B3" w:rsidRDefault="000055B1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  <w:r w:rsidRPr="002342B3">
        <w:rPr>
          <w:rFonts w:ascii="Arial" w:eastAsia="Times New Roman" w:hAnsi="Arial" w:cs="Arial"/>
          <w:lang w:eastAsia="pl-PL"/>
        </w:rPr>
        <w:t xml:space="preserve">Opis </w:t>
      </w:r>
      <w:r w:rsidR="002342B3" w:rsidRPr="002342B3">
        <w:rPr>
          <w:rFonts w:ascii="Arial" w:eastAsia="Times New Roman" w:hAnsi="Arial" w:cs="Arial"/>
          <w:lang w:eastAsia="pl-PL"/>
        </w:rPr>
        <w:t>p</w:t>
      </w:r>
      <w:r w:rsidRPr="002342B3">
        <w:rPr>
          <w:rFonts w:ascii="Arial" w:eastAsia="Times New Roman" w:hAnsi="Arial" w:cs="Arial"/>
          <w:lang w:eastAsia="pl-PL"/>
        </w:rPr>
        <w:t xml:space="preserve">rzedmiotu </w:t>
      </w:r>
      <w:r w:rsidR="002342B3" w:rsidRPr="002342B3">
        <w:rPr>
          <w:rFonts w:ascii="Arial" w:eastAsia="Times New Roman" w:hAnsi="Arial" w:cs="Arial"/>
          <w:lang w:eastAsia="pl-PL"/>
        </w:rPr>
        <w:t>z</w:t>
      </w:r>
      <w:r w:rsidRPr="002342B3">
        <w:rPr>
          <w:rFonts w:ascii="Arial" w:eastAsia="Times New Roman" w:hAnsi="Arial" w:cs="Arial"/>
          <w:lang w:eastAsia="pl-PL"/>
        </w:rPr>
        <w:t>amówienia</w:t>
      </w:r>
    </w:p>
    <w:p w14:paraId="6C83CE03" w14:textId="77777777" w:rsidR="000055B1" w:rsidRPr="0045684D" w:rsidRDefault="000055B1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5EE6279D" w14:textId="7854A300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 w:rsidRPr="0045684D">
        <w:rPr>
          <w:rFonts w:ascii="Arial" w:eastAsia="Times New Roman" w:hAnsi="Arial" w:cs="Arial"/>
          <w:lang w:eastAsia="pl-PL"/>
        </w:rPr>
        <w:t xml:space="preserve"> (</w:t>
      </w:r>
      <w:r w:rsidR="00FC7EC4" w:rsidRPr="0045684D">
        <w:rPr>
          <w:rFonts w:ascii="Arial" w:eastAsia="Times New Roman" w:hAnsi="Arial" w:cs="Arial"/>
          <w:lang w:eastAsia="pl-PL"/>
        </w:rPr>
        <w:t>8</w:t>
      </w:r>
      <w:r w:rsidR="000E45A1" w:rsidRPr="0045684D">
        <w:rPr>
          <w:rFonts w:ascii="Arial" w:eastAsia="Times New Roman" w:hAnsi="Arial" w:cs="Arial"/>
          <w:lang w:eastAsia="pl-PL"/>
        </w:rPr>
        <w:t>+</w:t>
      </w:r>
      <w:r w:rsidR="008B1196" w:rsidRPr="0045684D">
        <w:rPr>
          <w:rFonts w:ascii="Arial" w:eastAsia="Times New Roman" w:hAnsi="Arial" w:cs="Arial"/>
          <w:lang w:eastAsia="pl-PL"/>
        </w:rPr>
        <w:t>3</w:t>
      </w:r>
      <w:r w:rsidR="002A131E" w:rsidRPr="0045684D">
        <w:rPr>
          <w:rFonts w:ascii="Arial" w:eastAsia="Times New Roman" w:hAnsi="Arial" w:cs="Arial"/>
          <w:lang w:eastAsia="pl-PL"/>
        </w:rPr>
        <w:t xml:space="preserve"> </w:t>
      </w:r>
      <w:r w:rsidR="000E45A1" w:rsidRPr="0045684D">
        <w:rPr>
          <w:rFonts w:ascii="Arial" w:eastAsia="Times New Roman" w:hAnsi="Arial" w:cs="Arial"/>
          <w:lang w:eastAsia="pl-PL"/>
        </w:rPr>
        <w:t>szt.)</w:t>
      </w:r>
      <w:r w:rsidRPr="0045684D">
        <w:rPr>
          <w:rFonts w:ascii="Arial" w:eastAsia="Times New Roman" w:hAnsi="Arial" w:cs="Arial"/>
          <w:lang w:eastAsia="pl-PL"/>
        </w:rPr>
        <w:t xml:space="preserve"> o następujących specyfikacjach technicznych: </w:t>
      </w:r>
    </w:p>
    <w:p w14:paraId="55B203FB" w14:textId="275AB45E" w:rsidR="005D30E4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</w:t>
      </w:r>
      <w:r w:rsidRPr="007078A3">
        <w:rPr>
          <w:rFonts w:ascii="Arial" w:eastAsia="Times New Roman" w:hAnsi="Arial" w:cs="Arial"/>
          <w:lang w:eastAsia="pl-PL"/>
        </w:rPr>
        <w:t xml:space="preserve">SSL </w:t>
      </w:r>
      <w:proofErr w:type="spellStart"/>
      <w:r w:rsidR="007078A3" w:rsidRPr="007078A3">
        <w:rPr>
          <w:rFonts w:ascii="Arial" w:eastAsia="Times New Roman" w:hAnsi="Arial" w:cs="Arial"/>
        </w:rPr>
        <w:t>MultiDomain</w:t>
      </w:r>
      <w:proofErr w:type="spellEnd"/>
      <w:r w:rsidR="007078A3" w:rsidRPr="007078A3">
        <w:rPr>
          <w:rFonts w:ascii="Arial" w:eastAsia="Times New Roman" w:hAnsi="Arial" w:cs="Arial"/>
        </w:rPr>
        <w:t xml:space="preserve"> </w:t>
      </w:r>
      <w:proofErr w:type="spellStart"/>
      <w:r w:rsidRPr="007078A3">
        <w:rPr>
          <w:rFonts w:ascii="Arial" w:eastAsia="Times New Roman" w:hAnsi="Arial" w:cs="Arial"/>
          <w:lang w:eastAsia="pl-PL"/>
        </w:rPr>
        <w:t>Wildcard</w:t>
      </w:r>
      <w:proofErr w:type="spellEnd"/>
      <w:r w:rsidRPr="0045684D">
        <w:rPr>
          <w:rFonts w:ascii="Arial" w:eastAsia="Times New Roman" w:hAnsi="Arial" w:cs="Arial"/>
          <w:lang w:eastAsia="pl-PL"/>
        </w:rPr>
        <w:t xml:space="preserve"> </w:t>
      </w:r>
      <w:r w:rsidR="0045684D" w:rsidRPr="0045684D">
        <w:rPr>
          <w:rFonts w:ascii="Arial" w:hAnsi="Arial" w:cs="Arial"/>
        </w:rPr>
        <w:t xml:space="preserve">(dla wielu domen) </w:t>
      </w:r>
      <w:r w:rsidRPr="0045684D">
        <w:rPr>
          <w:rFonts w:ascii="Arial" w:eastAsia="Times New Roman" w:hAnsi="Arial" w:cs="Arial"/>
          <w:lang w:eastAsia="pl-PL"/>
        </w:rPr>
        <w:t xml:space="preserve">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Pr="0045684D">
        <w:rPr>
          <w:rFonts w:ascii="Arial" w:eastAsia="Times New Roman" w:hAnsi="Arial" w:cs="Arial"/>
          <w:lang w:eastAsia="pl-PL"/>
        </w:rPr>
        <w:t>dla stron internetowych z domeny *.ms.gov.pl:</w:t>
      </w:r>
    </w:p>
    <w:p w14:paraId="294F8AA7" w14:textId="0779A760" w:rsidR="005D30E4" w:rsidRPr="0045684D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bookmarkStart w:id="0" w:name="_Hlk132115517"/>
      <w:r w:rsidRPr="0045684D">
        <w:rPr>
          <w:rFonts w:ascii="Arial" w:eastAsia="Times New Roman" w:hAnsi="Arial" w:cs="Arial"/>
          <w:lang w:eastAsia="pl-PL"/>
        </w:rPr>
        <w:t>okres ważności:</w:t>
      </w:r>
      <w:r w:rsidR="00525B86" w:rsidRPr="0045684D">
        <w:rPr>
          <w:rFonts w:ascii="Arial" w:eastAsia="Times New Roman" w:hAnsi="Arial" w:cs="Arial"/>
          <w:lang w:eastAsia="pl-PL"/>
        </w:rPr>
        <w:t xml:space="preserve"> </w:t>
      </w:r>
      <w:r w:rsidR="000D1880" w:rsidRPr="0045684D">
        <w:rPr>
          <w:rFonts w:ascii="Arial" w:eastAsia="Times New Roman" w:hAnsi="Arial" w:cs="Arial"/>
          <w:lang w:eastAsia="pl-PL"/>
        </w:rPr>
        <w:t>12 miesięcy od daty wygenerowania certyfikatu</w:t>
      </w:r>
      <w:r w:rsidR="008B1196" w:rsidRPr="0045684D">
        <w:rPr>
          <w:rFonts w:ascii="Arial" w:eastAsia="Times New Roman" w:hAnsi="Arial" w:cs="Arial"/>
          <w:lang w:eastAsia="pl-PL"/>
        </w:rPr>
        <w:t>;</w:t>
      </w:r>
    </w:p>
    <w:bookmarkEnd w:id="0"/>
    <w:p w14:paraId="6B86F3A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liczba domen - </w:t>
      </w:r>
      <w:proofErr w:type="spellStart"/>
      <w:r w:rsidRPr="0045684D">
        <w:rPr>
          <w:rFonts w:ascii="Arial" w:eastAsia="Times New Roman" w:hAnsi="Arial" w:cs="Arial"/>
          <w:lang w:eastAsia="pl-PL"/>
        </w:rPr>
        <w:t>wildcard</w:t>
      </w:r>
      <w:proofErr w:type="spellEnd"/>
      <w:r w:rsidRPr="0045684D">
        <w:rPr>
          <w:rFonts w:ascii="Arial" w:eastAsia="Times New Roman" w:hAnsi="Arial" w:cs="Arial"/>
          <w:lang w:eastAsia="pl-PL"/>
        </w:rPr>
        <w:t xml:space="preserve"> z alternatywną nazwą podmiotu;</w:t>
      </w:r>
    </w:p>
    <w:p w14:paraId="333EE082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E3798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5E5CFF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CN=*.ms.gov.pl</w:t>
      </w:r>
    </w:p>
    <w:p w14:paraId="5C6915C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674FFE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AA9C14B" w14:textId="65D8BA1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3D694C3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0B9D9806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CF2B022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DNS=*.ms.gov.pl</w:t>
      </w:r>
    </w:p>
    <w:p w14:paraId="555BBE73" w14:textId="12D1D91E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DNS=ms.gov.pl</w:t>
      </w:r>
    </w:p>
    <w:p w14:paraId="1A820B3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 xml:space="preserve">Nazwa DNS=*.apps.ocp.prod.ms.gov.pl </w:t>
      </w:r>
    </w:p>
    <w:p w14:paraId="09F62816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DNS=*.apps.ocp.pprod.ms.gov.pl</w:t>
      </w:r>
    </w:p>
    <w:p w14:paraId="436C904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DNS=*.apps.ocp.tst.ms.gov.pl</w:t>
      </w:r>
    </w:p>
    <w:p w14:paraId="17831324" w14:textId="4F937535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DNS=*.apps.ocp.roz.ms.gov.pl</w:t>
      </w:r>
    </w:p>
    <w:p w14:paraId="3BA6212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6F53047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EE07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54864C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254E8DDE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51A54F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4DDDF64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73F070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7FE22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5B877C2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7B3000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914927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543A032" w14:textId="4AB9A638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certyfikat dostarczony w formacie pliku *.</w:t>
      </w:r>
      <w:proofErr w:type="spellStart"/>
      <w:r w:rsidRPr="0045684D">
        <w:rPr>
          <w:rFonts w:ascii="Arial" w:eastAsia="Times New Roman" w:hAnsi="Arial" w:cs="Arial"/>
          <w:lang w:eastAsia="pl-PL"/>
        </w:rPr>
        <w:t>pfx</w:t>
      </w:r>
      <w:proofErr w:type="spellEnd"/>
      <w:r w:rsidRPr="0045684D">
        <w:rPr>
          <w:rFonts w:ascii="Arial" w:eastAsia="Times New Roman" w:hAnsi="Arial" w:cs="Arial"/>
          <w:lang w:eastAsia="pl-PL"/>
        </w:rPr>
        <w:t>;</w:t>
      </w:r>
    </w:p>
    <w:p w14:paraId="4F2A8BA8" w14:textId="54C89643" w:rsidR="001F410A" w:rsidRPr="0045684D" w:rsidRDefault="004A5BC1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</w:t>
      </w:r>
      <w:r w:rsidR="001F410A" w:rsidRPr="0045684D">
        <w:rPr>
          <w:rFonts w:ascii="Arial" w:eastAsia="Times New Roman" w:hAnsi="Arial" w:cs="Arial"/>
          <w:lang w:eastAsia="pl-PL"/>
        </w:rPr>
        <w:t xml:space="preserve"> instalacj</w:t>
      </w:r>
      <w:r w:rsidRPr="0045684D">
        <w:rPr>
          <w:rFonts w:ascii="Arial" w:eastAsia="Times New Roman" w:hAnsi="Arial" w:cs="Arial"/>
          <w:lang w:eastAsia="pl-PL"/>
        </w:rPr>
        <w:t>i</w:t>
      </w:r>
      <w:r w:rsidR="001F410A" w:rsidRPr="0045684D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5E656425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4E8930B" w14:textId="7355F365" w:rsidR="00182D40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 xml:space="preserve"> Certyfikat SSL 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Pr="0045684D">
        <w:rPr>
          <w:rFonts w:ascii="Arial" w:eastAsia="Times New Roman" w:hAnsi="Arial" w:cs="Arial"/>
          <w:lang w:eastAsia="pl-PL"/>
        </w:rPr>
        <w:t>dla strony internetowej afs.gov.pl:</w:t>
      </w:r>
    </w:p>
    <w:p w14:paraId="4E5D7C3D" w14:textId="77777777" w:rsidR="008B1196" w:rsidRPr="0045684D" w:rsidRDefault="008B1196" w:rsidP="008B1196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7EBD55E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094BDB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53F87E0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14C6728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CN=afs.gov.pl</w:t>
      </w:r>
    </w:p>
    <w:p w14:paraId="3B1E27A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EE3D50A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967D96E" w14:textId="1A5F2ED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000D41BB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179F649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58E2136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DNS=afs.gov.pl</w:t>
      </w:r>
    </w:p>
    <w:p w14:paraId="740E254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DNS=www.afs.gov.pl </w:t>
      </w:r>
    </w:p>
    <w:p w14:paraId="5DBA0A6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452D44E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4B9B3C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1331B86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57CE1D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52F0264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61F96EB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39189B0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FFF1DE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792AE4A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D92F4A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9C04246" w14:textId="6E80B40D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8D68E66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2FBB334C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8140B03" w14:textId="176C3F51" w:rsidR="00182D40" w:rsidRPr="0045684D" w:rsidRDefault="005D30E4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 </w:t>
      </w:r>
      <w:bookmarkStart w:id="1" w:name="_Hlk105148850"/>
      <w:r w:rsidR="00182D40"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="00182D40" w:rsidRPr="0045684D">
        <w:rPr>
          <w:rFonts w:ascii="Arial" w:eastAsia="Times New Roman" w:hAnsi="Arial" w:cs="Arial"/>
          <w:lang w:eastAsia="pl-PL"/>
        </w:rPr>
        <w:t>dla strony internetowej funduszsprawiedliwosci.gov.pl:</w:t>
      </w:r>
    </w:p>
    <w:bookmarkEnd w:id="1"/>
    <w:p w14:paraId="1386EC69" w14:textId="77777777" w:rsidR="008B1196" w:rsidRPr="0045684D" w:rsidRDefault="008B1196" w:rsidP="008B1196">
      <w:pPr>
        <w:pStyle w:val="Akapitzlist"/>
        <w:numPr>
          <w:ilvl w:val="0"/>
          <w:numId w:val="17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2CF568D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5DC3E76E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3F92534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B92CA33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funduszsprawiedliwosci.gov.pl</w:t>
      </w:r>
    </w:p>
    <w:p w14:paraId="7963F1D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A4109B1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25BEC8E" w14:textId="091A8D88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6B8EBC74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DE0A92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EC6E0B8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funduszsprawiedliwosci.gov.pl</w:t>
      </w:r>
    </w:p>
    <w:p w14:paraId="7EA79D4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www.funduszsprawiedliwosci.gov.pl</w:t>
      </w:r>
    </w:p>
    <w:p w14:paraId="7F48991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1F26A09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27EA829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AA193C1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3AE415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5F0D3B2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9A27EB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9E3F38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90202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2D1DD97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6D2BD61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45C0E481" w14:textId="21574082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0B0C96E9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40B12E4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BBEA5B3" w14:textId="7CBBCECF" w:rsidR="00BD7640" w:rsidRPr="0045684D" w:rsidRDefault="00BD76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2" w:name="_Hlk105148923"/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germandeathcampsnotpolish.com:</w:t>
      </w:r>
    </w:p>
    <w:bookmarkEnd w:id="2"/>
    <w:p w14:paraId="44B3C6C4" w14:textId="1783A3DF" w:rsidR="008B1196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474094EA" w14:textId="3FDD24B8" w:rsidR="005D30E4" w:rsidRPr="0045684D" w:rsidRDefault="005D30E4" w:rsidP="00C75881">
      <w:pPr>
        <w:pStyle w:val="Akapitzlist"/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139DA75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22A197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441EAD3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germandeathcampsnotpolish.com</w:t>
      </w:r>
    </w:p>
    <w:p w14:paraId="67E6D98F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1E353BF6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62EB5BFD" w14:textId="503F7E3E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A34EFF8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BE6EEF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56B16FC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germandeathcampsnotpolish.com</w:t>
      </w:r>
    </w:p>
    <w:p w14:paraId="385D886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www.germandeathcampsnotpolish.com</w:t>
      </w:r>
    </w:p>
    <w:p w14:paraId="7747B75A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1551FE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0594593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2730272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D5B645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3624B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A9393FC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4AA0EA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możliwa jest weryfikacja statusu certyfikatu przy pomocy list CRL oraz protokołu OCSP;</w:t>
      </w:r>
    </w:p>
    <w:p w14:paraId="1A5DE7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1F9008E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3B1D46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82DD7B3" w14:textId="1C63C4D3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5FEF124D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8EEA0A2" w14:textId="77777777" w:rsidR="00AB615A" w:rsidRPr="0045684D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69A074" w14:textId="6D5F209F" w:rsidR="00BD7640" w:rsidRPr="0045684D" w:rsidRDefault="00BD7640" w:rsidP="008B2BE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germandeathcampsnotpolish.pl:</w:t>
      </w:r>
    </w:p>
    <w:p w14:paraId="61EDBF44" w14:textId="472C561D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6AB938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F479609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853A8A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C797F7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germandeathcampsnotpolish.pl</w:t>
      </w:r>
    </w:p>
    <w:p w14:paraId="2C1B8A37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37922A3C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0CBF380" w14:textId="1E554F5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B4942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48CE44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6C1DC1C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germandeathcampsnotpolish.pl</w:t>
      </w:r>
    </w:p>
    <w:p w14:paraId="4C9F7DD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www.germandeathcampsnotpolish.pl</w:t>
      </w:r>
    </w:p>
    <w:p w14:paraId="1DAB11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46BD9E3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36AB14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F1F540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4FE727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71D977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EBCCFC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6C7C29E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260ABF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01B1A77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771D1B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486A197" w14:textId="4B413DA1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4054D79" w14:textId="72112C18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7D58FAE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18FF4B45" w14:textId="59A4B185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Pr="0045684D">
        <w:rPr>
          <w:rFonts w:ascii="Arial" w:eastAsia="Times New Roman" w:hAnsi="Arial" w:cs="Arial"/>
          <w:lang w:eastAsia="pl-PL"/>
        </w:rPr>
        <w:t>dla strony internetowej sprawiedliwie.gov.pl:</w:t>
      </w:r>
    </w:p>
    <w:p w14:paraId="0D77DB7B" w14:textId="552DBCB8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6E9C21D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76CBB223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7F7DD1FC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8EDB8B2" w14:textId="7CDB12A8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72D339C9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C5CCBE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7F074EBB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566458C3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62AE225B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D68DE04" w14:textId="34429D1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4B1A1AF1" w14:textId="183F310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www.sprawiedliwie.gov.pl</w:t>
      </w:r>
    </w:p>
    <w:p w14:paraId="4388611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> 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6200E15A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6D236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982A40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03DC336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31ABF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2CBB41DE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26DAB42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F3DC8C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704B81B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BBCD92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36E438B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6C6176A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965FF48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F44D108" w14:textId="57593C82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Pr="0045684D">
        <w:rPr>
          <w:rFonts w:ascii="Arial" w:eastAsia="Times New Roman" w:hAnsi="Arial" w:cs="Arial"/>
          <w:lang w:eastAsia="pl-PL"/>
        </w:rPr>
        <w:t>dla strony internetowej maszprawo.funduszsprawiedliwosci.gov.pl:</w:t>
      </w:r>
    </w:p>
    <w:p w14:paraId="0E6744E2" w14:textId="3257D7A4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02B97F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15DEA42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AF0B0C2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EB9D798" w14:textId="534F7E4F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6A90C93E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F85466F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46EBF447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65072D7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F684117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3D95E9CB" w14:textId="24960F6A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3B36F3CD" w14:textId="2E3DE04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www.</w:t>
      </w:r>
      <w:r w:rsidR="00A819FD" w:rsidRPr="0045684D">
        <w:t xml:space="preserve">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4633DE42" w14:textId="47F319F2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="007F49CF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4EE25B3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CD1897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D93A78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48F6F5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1DB02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0960AB20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C91AFC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5C117E9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26327F7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A5191F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659630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3739367F" w14:textId="313D2184" w:rsidR="00AB615A" w:rsidRPr="0045684D" w:rsidRDefault="000D635F" w:rsidP="000214E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13B950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74CC4C87" w14:textId="3DCC7839" w:rsidR="003F1E24" w:rsidRPr="0045684D" w:rsidRDefault="003F1E24" w:rsidP="003F1E2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</w:t>
      </w:r>
      <w:proofErr w:type="spellStart"/>
      <w:r w:rsidR="0045684D" w:rsidRPr="0045684D">
        <w:rPr>
          <w:rFonts w:ascii="Arial" w:hAnsi="Arial" w:cs="Arial"/>
        </w:rPr>
        <w:t>Validation</w:t>
      </w:r>
      <w:proofErr w:type="spellEnd"/>
      <w:r w:rsidR="0045684D" w:rsidRPr="0045684D">
        <w:rPr>
          <w:rFonts w:ascii="Arial" w:hAnsi="Arial" w:cs="Arial"/>
        </w:rPr>
        <w:t xml:space="preserve">) </w:t>
      </w:r>
      <w:r w:rsidRPr="0045684D">
        <w:rPr>
          <w:rFonts w:ascii="Arial" w:eastAsia="Times New Roman" w:hAnsi="Arial" w:cs="Arial"/>
          <w:lang w:eastAsia="pl-PL"/>
        </w:rPr>
        <w:t xml:space="preserve">dla strony internetowej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  <w:r w:rsidRPr="0045684D">
        <w:rPr>
          <w:rFonts w:ascii="Arial" w:eastAsia="Times New Roman" w:hAnsi="Arial" w:cs="Arial"/>
          <w:lang w:eastAsia="pl-PL"/>
        </w:rPr>
        <w:t>:</w:t>
      </w:r>
    </w:p>
    <w:p w14:paraId="5CA0C8A2" w14:textId="06149D2C" w:rsidR="003F1E24" w:rsidRPr="0045684D" w:rsidRDefault="003F1E24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F3DD6C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26567A9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45684D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45684D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746904B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591A552D" w14:textId="6C82B181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624287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D57DF4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F1D8E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4BF3407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DFD15BB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137947C" w14:textId="151FD5FC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4C47FB97" w14:textId="7C82A1E2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</w:t>
      </w:r>
      <w:r w:rsidRPr="0045684D">
        <w:t xml:space="preserve">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008B9F96" w14:textId="06A8DCA0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certyfikat</w:t>
      </w:r>
      <w:proofErr w:type="spellEnd"/>
      <w:r w:rsidR="007F49CF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typu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OV (Organization Validation);</w:t>
      </w:r>
    </w:p>
    <w:p w14:paraId="0775E043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029289B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607A57A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E640F56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5684D">
        <w:rPr>
          <w:rFonts w:ascii="Arial" w:eastAsia="Times New Roman" w:hAnsi="Arial" w:cs="Arial"/>
          <w:lang w:val="en-US" w:eastAsia="pl-PL"/>
        </w:rPr>
        <w:t>wsparcie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45684D">
        <w:rPr>
          <w:rFonts w:ascii="Arial" w:eastAsia="Times New Roman" w:hAnsi="Arial" w:cs="Arial"/>
          <w:lang w:val="en-US" w:eastAsia="pl-PL"/>
        </w:rPr>
        <w:t>dla</w:t>
      </w:r>
      <w:proofErr w:type="spellEnd"/>
      <w:r w:rsidRPr="0045684D">
        <w:rPr>
          <w:rFonts w:ascii="Arial" w:eastAsia="Times New Roman" w:hAnsi="Arial" w:cs="Arial"/>
          <w:lang w:val="en-US" w:eastAsia="pl-PL"/>
        </w:rPr>
        <w:t xml:space="preserve"> SGC (Server Gated Cryptography);</w:t>
      </w:r>
    </w:p>
    <w:p w14:paraId="5FAD4429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51CC4B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BB388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198F43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 xml:space="preserve">musi pełnić ochronę przed </w:t>
      </w:r>
      <w:proofErr w:type="spellStart"/>
      <w:r w:rsidRPr="0045684D">
        <w:rPr>
          <w:rFonts w:ascii="Arial" w:eastAsia="Times New Roman" w:hAnsi="Arial" w:cs="Arial"/>
          <w:lang w:eastAsia="pl-PL"/>
        </w:rPr>
        <w:t>phishingiem</w:t>
      </w:r>
      <w:proofErr w:type="spellEnd"/>
      <w:r w:rsidRPr="0045684D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63DEC9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4F5C6BD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13D64210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DB12DF7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0AB5A01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26DAAADB" w14:textId="1B96D065" w:rsidR="000E45A1" w:rsidRDefault="000D1880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3" w:name="_Hlk131510813"/>
      <w:r w:rsidRPr="00730B41">
        <w:rPr>
          <w:rFonts w:ascii="Arial" w:eastAsia="Times New Roman" w:hAnsi="Arial" w:cs="Arial"/>
          <w:lang w:eastAsia="pl-PL"/>
        </w:rPr>
        <w:t xml:space="preserve">OPCJA 1 -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</w:t>
      </w:r>
      <w:proofErr w:type="spellStart"/>
      <w:r w:rsidR="0045684D" w:rsidRPr="00730B41">
        <w:rPr>
          <w:rFonts w:ascii="Arial" w:eastAsia="Times New Roman" w:hAnsi="Arial" w:cs="Arial"/>
          <w:lang w:eastAsia="pl-PL"/>
        </w:rPr>
        <w:t>Validation</w:t>
      </w:r>
      <w:proofErr w:type="spellEnd"/>
      <w:r w:rsidR="0045684D" w:rsidRPr="00730B41">
        <w:rPr>
          <w:rFonts w:ascii="Arial" w:eastAsia="Times New Roman" w:hAnsi="Arial" w:cs="Arial"/>
          <w:lang w:eastAsia="pl-PL"/>
        </w:rPr>
        <w:t xml:space="preserve">) </w:t>
      </w:r>
      <w:r w:rsidRPr="00730B41">
        <w:rPr>
          <w:rFonts w:ascii="Arial" w:eastAsia="Times New Roman" w:hAnsi="Arial" w:cs="Arial"/>
          <w:lang w:eastAsia="pl-PL"/>
        </w:rPr>
        <w:t xml:space="preserve">o specyfikacji technicznej jak dla certyfikatu w pkt 2 powyżej, dla zabezpieczenia strony internetowej, której adres Zamawiający wskaże nie później niż w chwili generowania certyfikatu, na okres 12 miesięcy od daty wygenerowania certyfikatu; </w:t>
      </w:r>
    </w:p>
    <w:p w14:paraId="03C58258" w14:textId="77777777" w:rsidR="00730B41" w:rsidRPr="00730B41" w:rsidRDefault="00730B41" w:rsidP="00730B41">
      <w:pPr>
        <w:pStyle w:val="Akapitzlist"/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</w:p>
    <w:bookmarkEnd w:id="3"/>
    <w:p w14:paraId="6EC04E7F" w14:textId="048F63A4" w:rsidR="000214EF" w:rsidRDefault="000214EF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2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</w:t>
      </w:r>
      <w:proofErr w:type="spellStart"/>
      <w:r w:rsidR="0045684D" w:rsidRPr="00730B41">
        <w:rPr>
          <w:rFonts w:ascii="Arial" w:eastAsia="Times New Roman" w:hAnsi="Arial" w:cs="Arial"/>
          <w:lang w:eastAsia="pl-PL"/>
        </w:rPr>
        <w:t>Validation</w:t>
      </w:r>
      <w:proofErr w:type="spellEnd"/>
      <w:r w:rsidR="0045684D" w:rsidRPr="00730B41">
        <w:rPr>
          <w:rFonts w:ascii="Arial" w:eastAsia="Times New Roman" w:hAnsi="Arial" w:cs="Arial"/>
          <w:lang w:eastAsia="pl-PL"/>
        </w:rPr>
        <w:t xml:space="preserve">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B2ECF05" w14:textId="77777777" w:rsidR="00730B41" w:rsidRPr="00730B41" w:rsidRDefault="00730B41" w:rsidP="00730B41">
      <w:pPr>
        <w:pStyle w:val="Akapitzlist"/>
        <w:rPr>
          <w:rFonts w:ascii="Arial" w:eastAsia="Times New Roman" w:hAnsi="Arial" w:cs="Arial"/>
          <w:lang w:eastAsia="pl-PL"/>
        </w:rPr>
      </w:pPr>
    </w:p>
    <w:p w14:paraId="3C9445D1" w14:textId="23DB9AE9" w:rsidR="00911CED" w:rsidRPr="00730B41" w:rsidRDefault="000214EF" w:rsidP="00FE0B62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3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</w:t>
      </w:r>
      <w:proofErr w:type="spellStart"/>
      <w:r w:rsidR="0045684D" w:rsidRPr="00730B41">
        <w:rPr>
          <w:rFonts w:ascii="Arial" w:eastAsia="Times New Roman" w:hAnsi="Arial" w:cs="Arial"/>
          <w:lang w:eastAsia="pl-PL"/>
        </w:rPr>
        <w:t>Validation</w:t>
      </w:r>
      <w:proofErr w:type="spellEnd"/>
      <w:r w:rsidR="0045684D" w:rsidRPr="00730B41">
        <w:rPr>
          <w:rFonts w:ascii="Arial" w:eastAsia="Times New Roman" w:hAnsi="Arial" w:cs="Arial"/>
          <w:lang w:eastAsia="pl-PL"/>
        </w:rPr>
        <w:t xml:space="preserve">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</w:t>
      </w:r>
      <w:r w:rsidR="00730B41" w:rsidRPr="00730B41">
        <w:rPr>
          <w:rFonts w:ascii="Arial" w:eastAsia="Times New Roman" w:hAnsi="Arial" w:cs="Arial"/>
          <w:lang w:eastAsia="pl-PL"/>
        </w:rPr>
        <w:t>.</w:t>
      </w:r>
    </w:p>
    <w:sectPr w:rsidR="00911CED" w:rsidRPr="00730B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DDE" w14:textId="77777777" w:rsidR="00CC0A7D" w:rsidRDefault="00CC0A7D" w:rsidP="000E45A1">
      <w:pPr>
        <w:spacing w:after="0" w:line="240" w:lineRule="auto"/>
      </w:pPr>
      <w:r>
        <w:separator/>
      </w:r>
    </w:p>
  </w:endnote>
  <w:endnote w:type="continuationSeparator" w:id="0">
    <w:p w14:paraId="5EEF6164" w14:textId="77777777" w:rsidR="00CC0A7D" w:rsidRDefault="00CC0A7D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1031" w14:textId="77777777" w:rsidR="00CC0A7D" w:rsidRDefault="00CC0A7D" w:rsidP="000E45A1">
      <w:pPr>
        <w:spacing w:after="0" w:line="240" w:lineRule="auto"/>
      </w:pPr>
      <w:r>
        <w:separator/>
      </w:r>
    </w:p>
  </w:footnote>
  <w:footnote w:type="continuationSeparator" w:id="0">
    <w:p w14:paraId="3044AD64" w14:textId="77777777" w:rsidR="00CC0A7D" w:rsidRDefault="00CC0A7D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3759"/>
    <w:multiLevelType w:val="hybridMultilevel"/>
    <w:tmpl w:val="1C84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1062"/>
    <w:multiLevelType w:val="hybridMultilevel"/>
    <w:tmpl w:val="7CA2C3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D2054"/>
    <w:multiLevelType w:val="hybridMultilevel"/>
    <w:tmpl w:val="00DAF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02BA1"/>
    <w:multiLevelType w:val="hybridMultilevel"/>
    <w:tmpl w:val="EDE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66414"/>
    <w:multiLevelType w:val="hybridMultilevel"/>
    <w:tmpl w:val="33861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01D0"/>
    <w:multiLevelType w:val="hybridMultilevel"/>
    <w:tmpl w:val="4A0C0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722C"/>
    <w:multiLevelType w:val="hybridMultilevel"/>
    <w:tmpl w:val="7FCC41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43E81"/>
    <w:multiLevelType w:val="hybridMultilevel"/>
    <w:tmpl w:val="13D09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902FC"/>
    <w:multiLevelType w:val="hybridMultilevel"/>
    <w:tmpl w:val="42260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C1470"/>
    <w:multiLevelType w:val="hybridMultilevel"/>
    <w:tmpl w:val="95100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9A3183"/>
    <w:multiLevelType w:val="hybridMultilevel"/>
    <w:tmpl w:val="6442A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34936">
    <w:abstractNumId w:val="8"/>
  </w:num>
  <w:num w:numId="2" w16cid:durableId="1312635304">
    <w:abstractNumId w:val="15"/>
  </w:num>
  <w:num w:numId="3" w16cid:durableId="881091175">
    <w:abstractNumId w:val="11"/>
  </w:num>
  <w:num w:numId="4" w16cid:durableId="1526940952">
    <w:abstractNumId w:val="0"/>
  </w:num>
  <w:num w:numId="5" w16cid:durableId="2123264339">
    <w:abstractNumId w:val="10"/>
  </w:num>
  <w:num w:numId="6" w16cid:durableId="593706722">
    <w:abstractNumId w:val="14"/>
  </w:num>
  <w:num w:numId="7" w16cid:durableId="1975484183">
    <w:abstractNumId w:val="5"/>
  </w:num>
  <w:num w:numId="8" w16cid:durableId="1746754725">
    <w:abstractNumId w:val="2"/>
  </w:num>
  <w:num w:numId="9" w16cid:durableId="548809548">
    <w:abstractNumId w:val="13"/>
  </w:num>
  <w:num w:numId="10" w16cid:durableId="255676751">
    <w:abstractNumId w:val="6"/>
  </w:num>
  <w:num w:numId="11" w16cid:durableId="1724326339">
    <w:abstractNumId w:val="16"/>
  </w:num>
  <w:num w:numId="12" w16cid:durableId="1433161982">
    <w:abstractNumId w:val="3"/>
  </w:num>
  <w:num w:numId="13" w16cid:durableId="121387663">
    <w:abstractNumId w:val="7"/>
  </w:num>
  <w:num w:numId="14" w16cid:durableId="377554303">
    <w:abstractNumId w:val="1"/>
  </w:num>
  <w:num w:numId="15" w16cid:durableId="8218309">
    <w:abstractNumId w:val="9"/>
  </w:num>
  <w:num w:numId="16" w16cid:durableId="474372238">
    <w:abstractNumId w:val="4"/>
  </w:num>
  <w:num w:numId="17" w16cid:durableId="1996251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055B1"/>
    <w:rsid w:val="000214EF"/>
    <w:rsid w:val="00021AA9"/>
    <w:rsid w:val="000D1880"/>
    <w:rsid w:val="000D635F"/>
    <w:rsid w:val="000E45A1"/>
    <w:rsid w:val="00117053"/>
    <w:rsid w:val="00181BD3"/>
    <w:rsid w:val="00182D40"/>
    <w:rsid w:val="001F410A"/>
    <w:rsid w:val="00216D76"/>
    <w:rsid w:val="002342B3"/>
    <w:rsid w:val="002A131E"/>
    <w:rsid w:val="002E3843"/>
    <w:rsid w:val="00321B98"/>
    <w:rsid w:val="003F1E24"/>
    <w:rsid w:val="0045684D"/>
    <w:rsid w:val="00487EEF"/>
    <w:rsid w:val="00490ED9"/>
    <w:rsid w:val="004A5BC1"/>
    <w:rsid w:val="004A6A8C"/>
    <w:rsid w:val="004C1524"/>
    <w:rsid w:val="004D1161"/>
    <w:rsid w:val="00525B86"/>
    <w:rsid w:val="00533CF3"/>
    <w:rsid w:val="00537DF2"/>
    <w:rsid w:val="005507F0"/>
    <w:rsid w:val="005A3E6F"/>
    <w:rsid w:val="005C2192"/>
    <w:rsid w:val="005D30E4"/>
    <w:rsid w:val="005F113D"/>
    <w:rsid w:val="00637428"/>
    <w:rsid w:val="00660CF2"/>
    <w:rsid w:val="006721D3"/>
    <w:rsid w:val="00694B46"/>
    <w:rsid w:val="007078A3"/>
    <w:rsid w:val="007151CD"/>
    <w:rsid w:val="00730B41"/>
    <w:rsid w:val="0078019B"/>
    <w:rsid w:val="007F49CF"/>
    <w:rsid w:val="00886DD7"/>
    <w:rsid w:val="008B1196"/>
    <w:rsid w:val="008B2BE4"/>
    <w:rsid w:val="008E106D"/>
    <w:rsid w:val="00911CED"/>
    <w:rsid w:val="009700E9"/>
    <w:rsid w:val="0097455B"/>
    <w:rsid w:val="00976639"/>
    <w:rsid w:val="00A61DB7"/>
    <w:rsid w:val="00A671E5"/>
    <w:rsid w:val="00A819FD"/>
    <w:rsid w:val="00AB615A"/>
    <w:rsid w:val="00AE2991"/>
    <w:rsid w:val="00B44923"/>
    <w:rsid w:val="00BB2319"/>
    <w:rsid w:val="00BC6E13"/>
    <w:rsid w:val="00BD1F95"/>
    <w:rsid w:val="00BD7640"/>
    <w:rsid w:val="00C512C6"/>
    <w:rsid w:val="00C83BB0"/>
    <w:rsid w:val="00CC0A7D"/>
    <w:rsid w:val="00D10788"/>
    <w:rsid w:val="00DE45F6"/>
    <w:rsid w:val="00E36828"/>
    <w:rsid w:val="00F07D2F"/>
    <w:rsid w:val="00F241BB"/>
    <w:rsid w:val="00F6355D"/>
    <w:rsid w:val="00F93025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1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  <w:style w:type="paragraph" w:customStyle="1" w:styleId="Default">
    <w:name w:val="Default"/>
    <w:rsid w:val="000D1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07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1544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2023-05-19T06:58:00Z</dcterms:created>
  <dcterms:modified xsi:type="dcterms:W3CDTF">2023-05-19T06:58:00Z</dcterms:modified>
</cp:coreProperties>
</file>