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0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408"/>
        <w:gridCol w:w="5975"/>
      </w:tblGrid>
      <w:tr w:rsidR="00EF1485" w14:paraId="55ADB451" w14:textId="77777777" w:rsidTr="0090053C">
        <w:trPr>
          <w:trHeight w:hRule="exact" w:val="29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C9E4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B039FE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14:paraId="729E9647" w14:textId="77777777" w:rsidTr="0090053C">
        <w:trPr>
          <w:trHeight w:hRule="exact" w:val="23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B68C3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EB270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B07C55" w14:textId="5DD8223E" w:rsidR="00EF1485" w:rsidRDefault="0093078A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t xml:space="preserve"> 98</w:t>
            </w:r>
            <w:r w:rsidR="0090053C">
              <w:t>/2024</w:t>
            </w:r>
          </w:p>
        </w:tc>
      </w:tr>
      <w:tr w:rsidR="00EF1485" w14:paraId="2E0387D1" w14:textId="77777777" w:rsidTr="0090053C">
        <w:trPr>
          <w:trHeight w:hRule="exact" w:val="32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813FC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7D7D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2278A" w14:textId="0F8B7EFA" w:rsidR="00EF1485" w:rsidRPr="00F26DCC" w:rsidRDefault="00464154" w:rsidP="000A2603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053C">
              <w:rPr>
                <w:rFonts w:ascii="Arial" w:hAnsi="Arial" w:cs="Arial"/>
                <w:sz w:val="18"/>
                <w:szCs w:val="18"/>
              </w:rPr>
              <w:t>Wniosek</w:t>
            </w:r>
          </w:p>
        </w:tc>
      </w:tr>
      <w:tr w:rsidR="00EF1485" w14:paraId="265EF76B" w14:textId="77777777" w:rsidTr="0090053C">
        <w:trPr>
          <w:trHeight w:hRule="exact" w:val="51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E169F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6A65A" w14:textId="77777777" w:rsidR="00EF1485" w:rsidRDefault="00827099" w:rsidP="00567801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170670" w14:textId="21B789AC" w:rsidR="00EF1485" w:rsidRPr="000A2603" w:rsidRDefault="0090053C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470515">
              <w:rPr>
                <w:rFonts w:ascii="Arial" w:hAnsi="Arial" w:cs="Arial"/>
                <w:sz w:val="18"/>
                <w:szCs w:val="18"/>
              </w:rPr>
              <w:t xml:space="preserve">chrona roślin </w:t>
            </w:r>
            <w:r w:rsidR="00DD2D23">
              <w:rPr>
                <w:rFonts w:ascii="Arial" w:hAnsi="Arial" w:cs="Arial"/>
                <w:sz w:val="18"/>
                <w:szCs w:val="18"/>
              </w:rPr>
              <w:t>oraz zwierząt</w:t>
            </w:r>
          </w:p>
        </w:tc>
      </w:tr>
      <w:tr w:rsidR="00F26DCC" w14:paraId="5B9B792A" w14:textId="77777777" w:rsidTr="0090053C">
        <w:trPr>
          <w:trHeight w:hRule="exact" w:val="3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679BF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95EDE" w14:textId="77777777" w:rsidR="00F26DCC" w:rsidRDefault="00F26DC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01ED5" w14:textId="6479DE48" w:rsidR="00464154" w:rsidRPr="0074434C" w:rsidRDefault="0090053C" w:rsidP="00F26DCC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Wniosek</w:t>
            </w:r>
          </w:p>
        </w:tc>
      </w:tr>
      <w:tr w:rsidR="00464154" w14:paraId="655619A0" w14:textId="77777777" w:rsidTr="0090053C">
        <w:trPr>
          <w:trHeight w:hRule="exact" w:val="127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42B6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204E1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172A4" w14:textId="720933B0" w:rsidR="009363BB" w:rsidRDefault="0090053C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Wniosek o wydanie zezwolenia Regionalnego Dyrektora Ochrony Środowiska w Szczecinie na czynności polegające ograniczeniom w strefach ochrony miejsc rozrodu i regularnego przebywania zwierząt objętych ochroną gatunkową – dotyczy wyrażenia zgody na wycinanie drzew i krzewów w strefie ochrony całorocznej w ramach wykonania zabiegu czyszczenia późneg</w:t>
            </w:r>
            <w:r w:rsidR="004713D3">
              <w:rPr>
                <w:rFonts w:ascii="Arial" w:hAnsi="Arial" w:cs="Arial"/>
                <w:sz w:val="18"/>
                <w:szCs w:val="18"/>
              </w:rPr>
              <w:t>o.</w:t>
            </w:r>
          </w:p>
          <w:p w14:paraId="7DBD6199" w14:textId="6C5B51F0" w:rsidR="009363BB" w:rsidRPr="002E611A" w:rsidRDefault="009363BB" w:rsidP="00464154">
            <w:pPr>
              <w:framePr w:w="10080" w:wrap="notBeside" w:vAnchor="text" w:hAnchor="page" w:x="1006" w:y="-15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5CF30240" w14:textId="77777777" w:rsidTr="0090053C">
        <w:trPr>
          <w:trHeight w:hRule="exact" w:val="701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F075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2907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D2EE0" w14:textId="77777777" w:rsidR="00464154" w:rsidRPr="0074434C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4434C">
              <w:rPr>
                <w:rFonts w:ascii="Arial" w:hAnsi="Arial" w:cs="Arial"/>
                <w:sz w:val="18"/>
                <w:szCs w:val="18"/>
              </w:rPr>
              <w:t xml:space="preserve">Nadleśnictwo Człopa, gmina Człopa, powiat wałecki, województwo zachodniopomorskie </w:t>
            </w:r>
          </w:p>
          <w:p w14:paraId="353C14B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26" w:lineRule="exact"/>
            </w:pPr>
            <w:r w:rsidRPr="001E56E2">
              <w:rPr>
                <w:color w:val="auto"/>
                <w:lang w:bidi="ar-SA"/>
              </w:rPr>
              <w:t xml:space="preserve"> </w:t>
            </w:r>
            <w:r w:rsidRPr="00072779">
              <w:rPr>
                <w:color w:val="auto"/>
                <w:lang w:bidi="ar-SA"/>
              </w:rPr>
              <w:t xml:space="preserve"> </w:t>
            </w:r>
          </w:p>
        </w:tc>
      </w:tr>
      <w:tr w:rsidR="00464154" w14:paraId="1E1A536C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28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87D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C0F0D" w14:textId="242B3985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053C">
              <w:rPr>
                <w:rFonts w:ascii="Arial" w:hAnsi="Arial" w:cs="Arial"/>
                <w:sz w:val="18"/>
                <w:szCs w:val="18"/>
              </w:rPr>
              <w:t>ZG.7211.</w:t>
            </w:r>
            <w:r w:rsidR="003D6EE7">
              <w:rPr>
                <w:rFonts w:ascii="Arial" w:hAnsi="Arial" w:cs="Arial"/>
                <w:sz w:val="18"/>
                <w:szCs w:val="18"/>
              </w:rPr>
              <w:t>8</w:t>
            </w:r>
            <w:r w:rsidR="0090053C">
              <w:rPr>
                <w:rFonts w:ascii="Arial" w:hAnsi="Arial" w:cs="Arial"/>
                <w:sz w:val="18"/>
                <w:szCs w:val="18"/>
              </w:rPr>
              <w:t>.2024</w:t>
            </w:r>
          </w:p>
        </w:tc>
      </w:tr>
      <w:tr w:rsidR="00464154" w14:paraId="149EA375" w14:textId="77777777" w:rsidTr="0090053C">
        <w:trPr>
          <w:trHeight w:hRule="exact" w:val="764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F06B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161F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07FF4B" w14:textId="72F4A2D1" w:rsidR="00464154" w:rsidRPr="000A2603" w:rsidRDefault="00464154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  <w:p w14:paraId="59D9D3C9" w14:textId="39F9F52D" w:rsidR="00464154" w:rsidRPr="000A2603" w:rsidRDefault="00573E0B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 Gospodarki Leśnej Nadleśnictwa Człopa</w:t>
            </w:r>
          </w:p>
        </w:tc>
      </w:tr>
      <w:tr w:rsidR="00464154" w14:paraId="0FCEB706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66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575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CD44A1" w14:textId="39109F02" w:rsidR="00464154" w:rsidRPr="000A2603" w:rsidRDefault="008B0BCC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13D3">
              <w:rPr>
                <w:rFonts w:ascii="Arial" w:hAnsi="Arial" w:cs="Arial"/>
                <w:sz w:val="18"/>
                <w:szCs w:val="18"/>
              </w:rPr>
              <w:t>10.09.</w:t>
            </w:r>
            <w:r w:rsidR="00573E0B">
              <w:rPr>
                <w:rFonts w:ascii="Arial" w:hAnsi="Arial" w:cs="Arial"/>
                <w:sz w:val="18"/>
                <w:szCs w:val="18"/>
              </w:rPr>
              <w:t>2024 r.</w:t>
            </w:r>
          </w:p>
        </w:tc>
      </w:tr>
      <w:tr w:rsidR="00464154" w14:paraId="672770EB" w14:textId="77777777" w:rsidTr="0090053C">
        <w:trPr>
          <w:trHeight w:hRule="exact" w:val="74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00F3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36C26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17974" w14:textId="3B21DB2B" w:rsidR="00464154" w:rsidRPr="000A2603" w:rsidRDefault="0074622A" w:rsidP="00464154">
            <w:pPr>
              <w:framePr w:w="10080" w:wrap="notBeside" w:vAnchor="text" w:hAnchor="page" w:x="1006" w:y="-155"/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</w:t>
            </w:r>
          </w:p>
          <w:p w14:paraId="05960416" w14:textId="6431EA09" w:rsidR="00464154" w:rsidRPr="000A2603" w:rsidRDefault="0066010D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Nadleśniczy Nadleśnictwa Człopa</w:t>
            </w:r>
          </w:p>
        </w:tc>
      </w:tr>
      <w:tr w:rsidR="00464154" w14:paraId="40A520FE" w14:textId="77777777" w:rsidTr="0090053C">
        <w:trPr>
          <w:trHeight w:hRule="exact" w:val="24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D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BBDCF" w14:textId="77777777" w:rsidR="00464154" w:rsidRPr="00117766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 w:rsidRPr="00117766">
              <w:rPr>
                <w:rStyle w:val="Teksttreci2Arial9pt"/>
              </w:rPr>
              <w:t>Data zatwierdzenia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ED9621" w14:textId="66504B24" w:rsidR="00464154" w:rsidRPr="000A2603" w:rsidRDefault="00DD2D23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464154" w14:paraId="500F60AC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F822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199EB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8E3B" w14:textId="452ED2F3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Nadleśnictwo Człopa, </w:t>
            </w:r>
            <w:r w:rsidR="004713D3">
              <w:rPr>
                <w:rFonts w:ascii="Arial" w:hAnsi="Arial" w:cs="Arial"/>
                <w:sz w:val="18"/>
                <w:szCs w:val="18"/>
              </w:rPr>
              <w:t xml:space="preserve">ul. Mickiewicza 9, </w:t>
            </w:r>
            <w:r w:rsidR="00573E0B">
              <w:rPr>
                <w:rFonts w:ascii="Arial" w:hAnsi="Arial" w:cs="Arial"/>
                <w:sz w:val="18"/>
                <w:szCs w:val="18"/>
              </w:rPr>
              <w:t xml:space="preserve">78 – 630 Człopa, </w:t>
            </w:r>
            <w:r w:rsidRPr="000A2603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 w:rsidRPr="000A2603">
              <w:rPr>
                <w:rFonts w:ascii="Arial" w:hAnsi="Arial" w:cs="Arial"/>
                <w:color w:val="auto"/>
                <w:sz w:val="18"/>
                <w:szCs w:val="18"/>
              </w:rPr>
              <w:t>67 259 10 63</w:t>
            </w:r>
            <w:r w:rsidRPr="000A260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713D3">
              <w:rPr>
                <w:rFonts w:ascii="Arial" w:hAnsi="Arial" w:cs="Arial"/>
                <w:sz w:val="18"/>
                <w:szCs w:val="18"/>
              </w:rPr>
              <w:t>czlopa</w:t>
            </w:r>
            <w:r w:rsidRPr="000A2603">
              <w:rPr>
                <w:rFonts w:ascii="Arial" w:hAnsi="Arial" w:cs="Arial"/>
                <w:sz w:val="18"/>
                <w:szCs w:val="18"/>
              </w:rPr>
              <w:t>@pila.lasy.gov.pl</w:t>
            </w:r>
          </w:p>
        </w:tc>
      </w:tr>
      <w:tr w:rsidR="00464154" w14:paraId="0BD63B16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8E68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02984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558A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464154" w14:paraId="570FD49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5749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778A9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5CCC20" w14:textId="519D659B" w:rsidR="00464154" w:rsidRPr="000A2603" w:rsidRDefault="0090053C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464154" w14:paraId="379EA8F2" w14:textId="77777777" w:rsidTr="0090053C">
        <w:trPr>
          <w:trHeight w:hRule="exact" w:val="47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AC2E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4C86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B9DEA2" w14:textId="7C5E066E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588A">
              <w:rPr>
                <w:rFonts w:ascii="Arial" w:hAnsi="Arial" w:cs="Arial"/>
                <w:sz w:val="18"/>
                <w:szCs w:val="18"/>
              </w:rPr>
              <w:t>99/2024</w:t>
            </w:r>
          </w:p>
        </w:tc>
      </w:tr>
      <w:tr w:rsidR="00464154" w14:paraId="6A17BEB5" w14:textId="77777777" w:rsidTr="0090053C">
        <w:trPr>
          <w:trHeight w:hRule="exact" w:val="475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4195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C0440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C048F" w14:textId="77777777" w:rsidR="00464154" w:rsidRPr="000A2603" w:rsidRDefault="00464154" w:rsidP="00464154">
            <w:pPr>
              <w:framePr w:w="10080" w:wrap="notBeside" w:vAnchor="text" w:hAnchor="page" w:x="1006" w:y="-15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154" w14:paraId="1B03B402" w14:textId="77777777" w:rsidTr="0090053C">
        <w:trPr>
          <w:trHeight w:hRule="exact" w:val="46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FC2103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B4237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77EE74" w14:textId="77777777" w:rsidR="00464154" w:rsidRPr="000A2603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0A2603">
              <w:rPr>
                <w:rFonts w:ascii="Arial" w:hAnsi="Arial" w:cs="Arial"/>
                <w:sz w:val="18"/>
                <w:szCs w:val="18"/>
              </w:rPr>
              <w:t>Brak zastrzeżeń</w:t>
            </w:r>
          </w:p>
        </w:tc>
      </w:tr>
      <w:tr w:rsidR="00464154" w14:paraId="71585513" w14:textId="77777777" w:rsidTr="0090053C">
        <w:trPr>
          <w:trHeight w:hRule="exact" w:val="250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D6F5D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463D4C" w14:textId="77777777" w:rsidR="00464154" w:rsidRDefault="00464154" w:rsidP="00464154">
            <w:pPr>
              <w:pStyle w:val="Teksttreci20"/>
              <w:framePr w:w="10080" w:wrap="notBeside" w:vAnchor="text" w:hAnchor="page" w:x="1006" w:y="-155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A3F7C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7525E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E07CD05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C512A69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0D4BFB4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CCB5A1F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104D295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B369190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777B47A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F78EC18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6D063C7E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34B9D92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26E89DD1" w14:textId="77777777" w:rsidR="00464154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  <w:p w14:paraId="44FB221C" w14:textId="77777777" w:rsidR="00464154" w:rsidRPr="006A73CC" w:rsidRDefault="00464154" w:rsidP="00464154">
            <w:pPr>
              <w:framePr w:w="10080" w:wrap="notBeside" w:vAnchor="text" w:hAnchor="page" w:x="1006" w:y="-155"/>
              <w:rPr>
                <w:sz w:val="20"/>
                <w:szCs w:val="20"/>
              </w:rPr>
            </w:pPr>
          </w:p>
        </w:tc>
      </w:tr>
    </w:tbl>
    <w:p w14:paraId="64C4AFFD" w14:textId="77777777" w:rsidR="00EF1485" w:rsidRDefault="00EF1485" w:rsidP="00567801">
      <w:pPr>
        <w:framePr w:w="10080" w:wrap="notBeside" w:vAnchor="text" w:hAnchor="page" w:x="1006" w:y="-155"/>
        <w:rPr>
          <w:sz w:val="2"/>
          <w:szCs w:val="2"/>
        </w:rPr>
      </w:pPr>
    </w:p>
    <w:p w14:paraId="68A060F0" w14:textId="77777777" w:rsidR="00EF1485" w:rsidRDefault="00EF1485" w:rsidP="006B659C">
      <w:pPr>
        <w:jc w:val="both"/>
        <w:rPr>
          <w:sz w:val="2"/>
          <w:szCs w:val="2"/>
        </w:rPr>
      </w:pPr>
    </w:p>
    <w:p w14:paraId="6EE34BEA" w14:textId="77777777" w:rsidR="008B02DE" w:rsidRDefault="008B02DE">
      <w:pPr>
        <w:rPr>
          <w:sz w:val="2"/>
          <w:szCs w:val="2"/>
        </w:rPr>
      </w:pPr>
    </w:p>
    <w:sectPr w:rsidR="008B02DE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364AC" w14:textId="77777777" w:rsidR="003A021A" w:rsidRDefault="003A021A" w:rsidP="00EF1485">
      <w:r>
        <w:separator/>
      </w:r>
    </w:p>
  </w:endnote>
  <w:endnote w:type="continuationSeparator" w:id="0">
    <w:p w14:paraId="21E7C5C1" w14:textId="77777777" w:rsidR="003A021A" w:rsidRDefault="003A021A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DCFC6" w14:textId="77777777" w:rsidR="003A021A" w:rsidRDefault="003A021A"/>
  </w:footnote>
  <w:footnote w:type="continuationSeparator" w:id="0">
    <w:p w14:paraId="4243C08D" w14:textId="77777777" w:rsidR="003A021A" w:rsidRDefault="003A02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85"/>
    <w:rsid w:val="00002B8D"/>
    <w:rsid w:val="00003CC3"/>
    <w:rsid w:val="000121D2"/>
    <w:rsid w:val="00015153"/>
    <w:rsid w:val="00021BCA"/>
    <w:rsid w:val="00024EFE"/>
    <w:rsid w:val="00027A6B"/>
    <w:rsid w:val="0003714C"/>
    <w:rsid w:val="000561DF"/>
    <w:rsid w:val="00072779"/>
    <w:rsid w:val="00073E56"/>
    <w:rsid w:val="00083975"/>
    <w:rsid w:val="00093D58"/>
    <w:rsid w:val="000A12CB"/>
    <w:rsid w:val="000A2603"/>
    <w:rsid w:val="000A4201"/>
    <w:rsid w:val="000B3EEC"/>
    <w:rsid w:val="000D170A"/>
    <w:rsid w:val="000D4FB5"/>
    <w:rsid w:val="00117766"/>
    <w:rsid w:val="00121ABE"/>
    <w:rsid w:val="00125298"/>
    <w:rsid w:val="001470DA"/>
    <w:rsid w:val="00195BAD"/>
    <w:rsid w:val="001A0FE4"/>
    <w:rsid w:val="001B4BD9"/>
    <w:rsid w:val="001D0490"/>
    <w:rsid w:val="001E56E2"/>
    <w:rsid w:val="001F6F01"/>
    <w:rsid w:val="00246721"/>
    <w:rsid w:val="00272170"/>
    <w:rsid w:val="00275137"/>
    <w:rsid w:val="00281AA6"/>
    <w:rsid w:val="002912C4"/>
    <w:rsid w:val="00294F0D"/>
    <w:rsid w:val="00295F54"/>
    <w:rsid w:val="00296ADB"/>
    <w:rsid w:val="002A31D9"/>
    <w:rsid w:val="002D40C9"/>
    <w:rsid w:val="002D5AAE"/>
    <w:rsid w:val="002E5AD4"/>
    <w:rsid w:val="002E611A"/>
    <w:rsid w:val="003012F9"/>
    <w:rsid w:val="00333A87"/>
    <w:rsid w:val="003455BA"/>
    <w:rsid w:val="0037172B"/>
    <w:rsid w:val="0038070D"/>
    <w:rsid w:val="003A021A"/>
    <w:rsid w:val="003B044A"/>
    <w:rsid w:val="003C6CAA"/>
    <w:rsid w:val="003D1BF1"/>
    <w:rsid w:val="003D3BFB"/>
    <w:rsid w:val="003D6EE7"/>
    <w:rsid w:val="00412D96"/>
    <w:rsid w:val="004334B0"/>
    <w:rsid w:val="00452CE0"/>
    <w:rsid w:val="004617F8"/>
    <w:rsid w:val="00464154"/>
    <w:rsid w:val="004653E5"/>
    <w:rsid w:val="0046554B"/>
    <w:rsid w:val="0046588A"/>
    <w:rsid w:val="00470515"/>
    <w:rsid w:val="004713D3"/>
    <w:rsid w:val="00476D1A"/>
    <w:rsid w:val="004869D5"/>
    <w:rsid w:val="004F3D16"/>
    <w:rsid w:val="004F4086"/>
    <w:rsid w:val="00504ECD"/>
    <w:rsid w:val="00540959"/>
    <w:rsid w:val="00567801"/>
    <w:rsid w:val="00573E0B"/>
    <w:rsid w:val="00581790"/>
    <w:rsid w:val="005856CA"/>
    <w:rsid w:val="005A656F"/>
    <w:rsid w:val="005B752A"/>
    <w:rsid w:val="005C2270"/>
    <w:rsid w:val="005D2EBD"/>
    <w:rsid w:val="00604C81"/>
    <w:rsid w:val="006131F7"/>
    <w:rsid w:val="0066010D"/>
    <w:rsid w:val="006666D8"/>
    <w:rsid w:val="006A73CC"/>
    <w:rsid w:val="006B659C"/>
    <w:rsid w:val="0070438B"/>
    <w:rsid w:val="00714D19"/>
    <w:rsid w:val="0072707E"/>
    <w:rsid w:val="00732BBC"/>
    <w:rsid w:val="0074434C"/>
    <w:rsid w:val="0074622A"/>
    <w:rsid w:val="0076160D"/>
    <w:rsid w:val="007678A0"/>
    <w:rsid w:val="00775169"/>
    <w:rsid w:val="00776B3B"/>
    <w:rsid w:val="00776E04"/>
    <w:rsid w:val="007804F6"/>
    <w:rsid w:val="007C3FC2"/>
    <w:rsid w:val="007C60B0"/>
    <w:rsid w:val="007C6490"/>
    <w:rsid w:val="007D3ECA"/>
    <w:rsid w:val="007D5FD7"/>
    <w:rsid w:val="00827099"/>
    <w:rsid w:val="00857D04"/>
    <w:rsid w:val="008774D2"/>
    <w:rsid w:val="008B02DE"/>
    <w:rsid w:val="008B0BCC"/>
    <w:rsid w:val="008B2C08"/>
    <w:rsid w:val="008C292B"/>
    <w:rsid w:val="008D4560"/>
    <w:rsid w:val="0090053C"/>
    <w:rsid w:val="0090340E"/>
    <w:rsid w:val="009054AE"/>
    <w:rsid w:val="0091435F"/>
    <w:rsid w:val="00926497"/>
    <w:rsid w:val="0093078A"/>
    <w:rsid w:val="00930FC6"/>
    <w:rsid w:val="009363BB"/>
    <w:rsid w:val="009570F4"/>
    <w:rsid w:val="00961BF8"/>
    <w:rsid w:val="00972AD2"/>
    <w:rsid w:val="00985D4D"/>
    <w:rsid w:val="00993C09"/>
    <w:rsid w:val="009955D3"/>
    <w:rsid w:val="009D3B04"/>
    <w:rsid w:val="009F313D"/>
    <w:rsid w:val="009F4E17"/>
    <w:rsid w:val="00A258D4"/>
    <w:rsid w:val="00A37BB6"/>
    <w:rsid w:val="00A504F8"/>
    <w:rsid w:val="00A53F38"/>
    <w:rsid w:val="00A85C12"/>
    <w:rsid w:val="00AB4B8E"/>
    <w:rsid w:val="00AC21FF"/>
    <w:rsid w:val="00AC4DFA"/>
    <w:rsid w:val="00AF25F9"/>
    <w:rsid w:val="00B03424"/>
    <w:rsid w:val="00B25711"/>
    <w:rsid w:val="00B518C4"/>
    <w:rsid w:val="00B54DD6"/>
    <w:rsid w:val="00B55421"/>
    <w:rsid w:val="00B63EEE"/>
    <w:rsid w:val="00B906DF"/>
    <w:rsid w:val="00B928EF"/>
    <w:rsid w:val="00BA6D8A"/>
    <w:rsid w:val="00BB0960"/>
    <w:rsid w:val="00C060A8"/>
    <w:rsid w:val="00C1072E"/>
    <w:rsid w:val="00C1374F"/>
    <w:rsid w:val="00C31C32"/>
    <w:rsid w:val="00C335CF"/>
    <w:rsid w:val="00C440EF"/>
    <w:rsid w:val="00C52342"/>
    <w:rsid w:val="00C63DD3"/>
    <w:rsid w:val="00C965B2"/>
    <w:rsid w:val="00CD4604"/>
    <w:rsid w:val="00CF3A3F"/>
    <w:rsid w:val="00D05235"/>
    <w:rsid w:val="00D13B0A"/>
    <w:rsid w:val="00D17623"/>
    <w:rsid w:val="00D377E1"/>
    <w:rsid w:val="00D731C6"/>
    <w:rsid w:val="00D80EE2"/>
    <w:rsid w:val="00D85980"/>
    <w:rsid w:val="00DD2D23"/>
    <w:rsid w:val="00DE2C75"/>
    <w:rsid w:val="00E040C7"/>
    <w:rsid w:val="00E20AE1"/>
    <w:rsid w:val="00E21A4F"/>
    <w:rsid w:val="00E317D6"/>
    <w:rsid w:val="00E50D76"/>
    <w:rsid w:val="00E6059A"/>
    <w:rsid w:val="00EB5981"/>
    <w:rsid w:val="00EF1485"/>
    <w:rsid w:val="00F0223F"/>
    <w:rsid w:val="00F1023A"/>
    <w:rsid w:val="00F25832"/>
    <w:rsid w:val="00F26DCC"/>
    <w:rsid w:val="00F5226E"/>
    <w:rsid w:val="00F61CA9"/>
    <w:rsid w:val="00F9021D"/>
    <w:rsid w:val="00F9758F"/>
    <w:rsid w:val="00FB55B6"/>
    <w:rsid w:val="00FB6C8C"/>
    <w:rsid w:val="00FC2F16"/>
    <w:rsid w:val="00FF0190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0601"/>
  <w15:docId w15:val="{EB72F29A-1F7B-46A9-8CFB-8D9DB558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D8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A6D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D8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wojciech.plata</dc:creator>
  <cp:lastModifiedBy>Justyna Brusiło - N-ctwo Człopa</cp:lastModifiedBy>
  <cp:revision>14</cp:revision>
  <cp:lastPrinted>2023-08-16T05:36:00Z</cp:lastPrinted>
  <dcterms:created xsi:type="dcterms:W3CDTF">2025-02-02T14:26:00Z</dcterms:created>
  <dcterms:modified xsi:type="dcterms:W3CDTF">2025-02-03T10:50:00Z</dcterms:modified>
</cp:coreProperties>
</file>