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853EC" w14:textId="45C0D451" w:rsidR="006B404B" w:rsidRDefault="007E7A96">
      <w:r>
        <w:rPr>
          <w:noProof/>
        </w:rPr>
        <w:drawing>
          <wp:inline distT="0" distB="0" distL="0" distR="0" wp14:anchorId="3C95E5B9" wp14:editId="6D65E646">
            <wp:extent cx="5760720" cy="401066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AB9DB" wp14:editId="59E84D7A">
            <wp:extent cx="5760720" cy="42570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8E39F" wp14:editId="1324BD79">
            <wp:extent cx="5760720" cy="395414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779E0" wp14:editId="27ED6D02">
            <wp:extent cx="5761355" cy="4322445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D8ED4" wp14:editId="53E1CADC">
            <wp:extent cx="5362575" cy="4590667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57" cy="459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40473" wp14:editId="2A074CC8">
            <wp:extent cx="5362575" cy="402326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97" cy="402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1152B" wp14:editId="679CEE9A">
            <wp:extent cx="5760720" cy="43218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5D441" wp14:editId="721D9FEE">
            <wp:extent cx="5760720" cy="432181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CC650" wp14:editId="0E1C79EB">
            <wp:extent cx="5760720" cy="43218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0CFD8" wp14:editId="066F7E39">
            <wp:extent cx="5760720" cy="43218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250C9" wp14:editId="3C1D5379">
            <wp:extent cx="5760720" cy="43218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A96"/>
    <w:rsid w:val="006B404B"/>
    <w:rsid w:val="007E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DBC9"/>
  <w15:chartTrackingRefBased/>
  <w15:docId w15:val="{C759724E-1262-429E-89A6-B1277376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Szpin Magdalena</dc:creator>
  <cp:keywords/>
  <dc:description/>
  <cp:lastModifiedBy>Szpin Magdalena</cp:lastModifiedBy>
  <cp:revision>1</cp:revision>
  <cp:lastPrinted>2025-09-04T19:46:00Z</cp:lastPrinted>
  <dcterms:created xsi:type="dcterms:W3CDTF">2025-09-04T19:44:00Z</dcterms:created>
  <dcterms:modified xsi:type="dcterms:W3CDTF">2025-09-04T19:46:00Z</dcterms:modified>
</cp:coreProperties>
</file>