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5670" w14:textId="020A4C81" w:rsidR="00763346" w:rsidRPr="00737A8A" w:rsidRDefault="00763346" w:rsidP="007B2D58">
      <w:pPr>
        <w:spacing w:line="240" w:lineRule="auto"/>
        <w:jc w:val="right"/>
        <w:rPr>
          <w:rFonts w:cstheme="minorHAnsi"/>
          <w:sz w:val="20"/>
          <w:szCs w:val="20"/>
        </w:rPr>
      </w:pPr>
      <w:r w:rsidRPr="00737A8A">
        <w:rPr>
          <w:rFonts w:cstheme="minorHAnsi"/>
          <w:sz w:val="20"/>
          <w:szCs w:val="20"/>
        </w:rPr>
        <w:t>Załącznik do Formularza ofertowego</w:t>
      </w:r>
    </w:p>
    <w:p w14:paraId="7C9CB71D" w14:textId="13683391" w:rsidR="0057744C" w:rsidRPr="00737A8A" w:rsidRDefault="00763346" w:rsidP="007B2D58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Kalkulacja cenowa</w:t>
      </w:r>
    </w:p>
    <w:p w14:paraId="1F8EEEB6" w14:textId="2D71F78B" w:rsidR="009410DE" w:rsidRPr="00737A8A" w:rsidRDefault="009410DE" w:rsidP="007B2D58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Tabela 1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842"/>
        <w:gridCol w:w="1985"/>
        <w:gridCol w:w="1417"/>
        <w:gridCol w:w="1418"/>
        <w:gridCol w:w="1843"/>
      </w:tblGrid>
      <w:tr w:rsidR="00E22372" w:rsidRPr="00737A8A" w14:paraId="0C5AA118" w14:textId="77777777" w:rsidTr="007B723D">
        <w:tc>
          <w:tcPr>
            <w:tcW w:w="3544" w:type="dxa"/>
          </w:tcPr>
          <w:p w14:paraId="28A8EA3D" w14:textId="7BCA4FAA" w:rsidR="00E22372" w:rsidRPr="00737A8A" w:rsidRDefault="00E22372" w:rsidP="007B2D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985" w:type="dxa"/>
          </w:tcPr>
          <w:p w14:paraId="732EF0C9" w14:textId="5BE4FAC5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Abonament  miesięczny</w:t>
            </w:r>
          </w:p>
        </w:tc>
        <w:tc>
          <w:tcPr>
            <w:tcW w:w="1842" w:type="dxa"/>
          </w:tcPr>
          <w:p w14:paraId="6AD84BEC" w14:textId="7B54AA5E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Cena abonamentu miesięcznego (netto)</w:t>
            </w:r>
          </w:p>
        </w:tc>
        <w:tc>
          <w:tcPr>
            <w:tcW w:w="1985" w:type="dxa"/>
          </w:tcPr>
          <w:p w14:paraId="3F928BD9" w14:textId="77777777" w:rsidR="00E22372" w:rsidRPr="00737A8A" w:rsidRDefault="00E22372" w:rsidP="007B2D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Cena abonamentu</w:t>
            </w:r>
          </w:p>
          <w:p w14:paraId="06E59526" w14:textId="6FBA5D53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miesięcznego (brutto)</w:t>
            </w:r>
          </w:p>
        </w:tc>
        <w:tc>
          <w:tcPr>
            <w:tcW w:w="1417" w:type="dxa"/>
          </w:tcPr>
          <w:p w14:paraId="66225641" w14:textId="7039B9BC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Ilość urządzeń</w:t>
            </w:r>
          </w:p>
        </w:tc>
        <w:tc>
          <w:tcPr>
            <w:tcW w:w="1418" w:type="dxa"/>
          </w:tcPr>
          <w:p w14:paraId="30978263" w14:textId="3E4693CF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1843" w:type="dxa"/>
          </w:tcPr>
          <w:p w14:paraId="7E549EEE" w14:textId="77777777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71D08E" w14:textId="0CF7BBF0" w:rsidR="009410DE" w:rsidRPr="00737A8A" w:rsidRDefault="009410DE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E22372" w:rsidRPr="00737A8A" w14:paraId="5EDDF240" w14:textId="77777777" w:rsidTr="007B723D">
        <w:tc>
          <w:tcPr>
            <w:tcW w:w="3544" w:type="dxa"/>
          </w:tcPr>
          <w:p w14:paraId="25C84369" w14:textId="77777777" w:rsidR="007B723D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Urządzenia wielofunkcyjne – </w:t>
            </w:r>
          </w:p>
          <w:p w14:paraId="1B5F2FE3" w14:textId="053E3CBC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 (A-3)</w:t>
            </w:r>
            <w:r w:rsidR="007B723D" w:rsidRPr="00737A8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32A9" w:rsidRPr="00737A8A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737A8A">
              <w:rPr>
                <w:rFonts w:cstheme="minorHAnsi"/>
                <w:b/>
                <w:bCs/>
                <w:sz w:val="20"/>
                <w:szCs w:val="20"/>
              </w:rPr>
              <w:t>a podstawie jezdnej</w:t>
            </w:r>
          </w:p>
          <w:p w14:paraId="1764284B" w14:textId="55FD60BE" w:rsidR="00E22372" w:rsidRPr="00737A8A" w:rsidRDefault="00E22372" w:rsidP="007B2D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F6CDFD" w14:textId="5CA058B4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5000 kopii</w:t>
            </w:r>
          </w:p>
          <w:p w14:paraId="3DCBDB87" w14:textId="27AAA65A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A-4 czarnobiałych</w:t>
            </w:r>
          </w:p>
          <w:p w14:paraId="786A8E86" w14:textId="036E4202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200 kopii w kolorze</w:t>
            </w:r>
          </w:p>
        </w:tc>
        <w:tc>
          <w:tcPr>
            <w:tcW w:w="1842" w:type="dxa"/>
          </w:tcPr>
          <w:p w14:paraId="2AEA9D3F" w14:textId="77777777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9F4964" w14:textId="77777777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1E1AF8" w14:textId="77777777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473CC3" w14:textId="59C8BF57" w:rsidR="00E22372" w:rsidRPr="00737A8A" w:rsidRDefault="00E22372" w:rsidP="007B2D58">
            <w:pPr>
              <w:tabs>
                <w:tab w:val="left" w:pos="315"/>
                <w:tab w:val="center" w:pos="459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ab/>
              <w:t xml:space="preserve">X </w:t>
            </w:r>
            <w:r w:rsidR="009606B3" w:rsidRPr="00737A8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2ABAB4A" w14:textId="4E53E363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CF2A17" w14:textId="5428E3D0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X </w:t>
            </w:r>
            <w:r w:rsidR="00E94ED0" w:rsidRPr="00737A8A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 miesi</w:t>
            </w:r>
            <w:r w:rsidR="00E94ED0" w:rsidRPr="00737A8A">
              <w:rPr>
                <w:rFonts w:cstheme="minorHAnsi"/>
                <w:b/>
                <w:bCs/>
                <w:sz w:val="20"/>
                <w:szCs w:val="20"/>
              </w:rPr>
              <w:t>ęcy</w:t>
            </w:r>
          </w:p>
        </w:tc>
        <w:tc>
          <w:tcPr>
            <w:tcW w:w="1843" w:type="dxa"/>
          </w:tcPr>
          <w:p w14:paraId="088E8701" w14:textId="77777777" w:rsidR="00E22372" w:rsidRPr="00737A8A" w:rsidRDefault="00E22372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6D3F08A" w14:textId="07D79C22" w:rsidR="009410DE" w:rsidRPr="00737A8A" w:rsidRDefault="009410DE" w:rsidP="007B2D58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-  Cena (netto) za 1 kopię A-4 w czerni, powyżej limitu miesięcznego………………………….</w:t>
      </w:r>
    </w:p>
    <w:p w14:paraId="758D6864" w14:textId="7894DC50" w:rsidR="009410DE" w:rsidRPr="00737A8A" w:rsidRDefault="009410DE" w:rsidP="007B2D58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-</w:t>
      </w:r>
      <w:r w:rsidR="003E3DBD" w:rsidRPr="00737A8A">
        <w:rPr>
          <w:rFonts w:cstheme="minorHAnsi"/>
          <w:b/>
          <w:bCs/>
          <w:sz w:val="20"/>
          <w:szCs w:val="20"/>
        </w:rPr>
        <w:t xml:space="preserve"> </w:t>
      </w:r>
      <w:r w:rsidRPr="00737A8A">
        <w:rPr>
          <w:rFonts w:cstheme="minorHAnsi"/>
          <w:b/>
          <w:bCs/>
          <w:sz w:val="20"/>
          <w:szCs w:val="20"/>
        </w:rPr>
        <w:t xml:space="preserve"> Cena (netto) za 1 kopię A-4 w kolorze</w:t>
      </w:r>
      <w:r w:rsidR="003E3DBD" w:rsidRPr="00737A8A">
        <w:rPr>
          <w:rFonts w:cstheme="minorHAnsi"/>
          <w:b/>
          <w:bCs/>
          <w:sz w:val="20"/>
          <w:szCs w:val="20"/>
        </w:rPr>
        <w:t>,</w:t>
      </w:r>
      <w:r w:rsidRPr="00737A8A">
        <w:rPr>
          <w:rFonts w:cstheme="minorHAnsi"/>
          <w:b/>
          <w:bCs/>
          <w:sz w:val="20"/>
          <w:szCs w:val="20"/>
        </w:rPr>
        <w:t xml:space="preserve"> powyżej limitu miesięcznego</w:t>
      </w:r>
      <w:r w:rsidR="003E3DBD" w:rsidRPr="00737A8A">
        <w:rPr>
          <w:rFonts w:cstheme="minorHAnsi"/>
          <w:b/>
          <w:bCs/>
          <w:sz w:val="20"/>
          <w:szCs w:val="20"/>
        </w:rPr>
        <w:t>…………………………</w:t>
      </w:r>
    </w:p>
    <w:p w14:paraId="01D4E1A0" w14:textId="0665E21D" w:rsidR="003E3DBD" w:rsidRPr="00737A8A" w:rsidRDefault="003E3DBD" w:rsidP="007B2D58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Tabela 2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984"/>
        <w:gridCol w:w="1985"/>
        <w:gridCol w:w="1417"/>
        <w:gridCol w:w="1418"/>
        <w:gridCol w:w="1843"/>
      </w:tblGrid>
      <w:tr w:rsidR="003E3DBD" w:rsidRPr="00737A8A" w14:paraId="6ECE6713" w14:textId="77777777" w:rsidTr="00C54318">
        <w:tc>
          <w:tcPr>
            <w:tcW w:w="3544" w:type="dxa"/>
          </w:tcPr>
          <w:p w14:paraId="467D7624" w14:textId="77777777" w:rsidR="003E3DBD" w:rsidRPr="00737A8A" w:rsidRDefault="003E3DBD" w:rsidP="007B2D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843" w:type="dxa"/>
          </w:tcPr>
          <w:p w14:paraId="562A1413" w14:textId="77777777" w:rsidR="003E3DBD" w:rsidRPr="00737A8A" w:rsidRDefault="003E3DBD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Abonament  miesięczny</w:t>
            </w:r>
          </w:p>
        </w:tc>
        <w:tc>
          <w:tcPr>
            <w:tcW w:w="1984" w:type="dxa"/>
          </w:tcPr>
          <w:p w14:paraId="2751044E" w14:textId="77777777" w:rsidR="003E3DBD" w:rsidRPr="00737A8A" w:rsidRDefault="003E3DBD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Cena abonamentu miesięcznego (netto)</w:t>
            </w:r>
          </w:p>
        </w:tc>
        <w:tc>
          <w:tcPr>
            <w:tcW w:w="1985" w:type="dxa"/>
          </w:tcPr>
          <w:p w14:paraId="6A1EF149" w14:textId="77777777" w:rsidR="003E3DBD" w:rsidRPr="00737A8A" w:rsidRDefault="003E3DBD" w:rsidP="007B2D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Cena abonamentu</w:t>
            </w:r>
          </w:p>
          <w:p w14:paraId="401B6C44" w14:textId="77777777" w:rsidR="003E3DBD" w:rsidRPr="00737A8A" w:rsidRDefault="003E3DBD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miesięcznego (brutto)</w:t>
            </w:r>
          </w:p>
        </w:tc>
        <w:tc>
          <w:tcPr>
            <w:tcW w:w="1417" w:type="dxa"/>
          </w:tcPr>
          <w:p w14:paraId="77153202" w14:textId="77777777" w:rsidR="003E3DBD" w:rsidRPr="00737A8A" w:rsidRDefault="003E3DBD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Ilość urządzeń</w:t>
            </w:r>
          </w:p>
        </w:tc>
        <w:tc>
          <w:tcPr>
            <w:tcW w:w="1418" w:type="dxa"/>
          </w:tcPr>
          <w:p w14:paraId="032C779B" w14:textId="77777777" w:rsidR="003E3DBD" w:rsidRPr="00737A8A" w:rsidRDefault="003E3DBD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1843" w:type="dxa"/>
          </w:tcPr>
          <w:p w14:paraId="5BF538F8" w14:textId="77777777" w:rsidR="003E3DBD" w:rsidRPr="00737A8A" w:rsidRDefault="003E3DBD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975CC2" w14:textId="77777777" w:rsidR="003E3DBD" w:rsidRPr="00737A8A" w:rsidRDefault="003E3DBD" w:rsidP="007B2D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3E3DBD" w:rsidRPr="00737A8A" w14:paraId="423734A1" w14:textId="77777777" w:rsidTr="00C54318">
        <w:tc>
          <w:tcPr>
            <w:tcW w:w="3544" w:type="dxa"/>
          </w:tcPr>
          <w:p w14:paraId="7F55339E" w14:textId="112744C5" w:rsidR="003E3DBD" w:rsidRPr="00737A8A" w:rsidRDefault="003E3DBD" w:rsidP="002111C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Urządzenia wielofunkcyjne –  (A-4) </w:t>
            </w:r>
          </w:p>
          <w:p w14:paraId="02AA2E03" w14:textId="63E79FE6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(mał</w:t>
            </w:r>
            <w:r w:rsidR="00C732A9" w:rsidRPr="00737A8A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737A8A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5B3D512" w14:textId="77777777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5000 kopii</w:t>
            </w:r>
          </w:p>
          <w:p w14:paraId="6F020548" w14:textId="77777777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A-4 czarnobiałych</w:t>
            </w:r>
          </w:p>
          <w:p w14:paraId="3B9181A9" w14:textId="2A85F297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27F674" w14:textId="77777777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26939D" w14:textId="77777777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9AED9" w14:textId="77777777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B5993E" w14:textId="4A15FA72" w:rsidR="003E3DBD" w:rsidRPr="00737A8A" w:rsidRDefault="003E3DBD" w:rsidP="002111CE">
            <w:pPr>
              <w:tabs>
                <w:tab w:val="left" w:pos="315"/>
                <w:tab w:val="center" w:pos="459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ab/>
              <w:t xml:space="preserve">X </w:t>
            </w:r>
            <w:r w:rsidR="009606B3" w:rsidRPr="00737A8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018A6190" w14:textId="77777777" w:rsidR="009606B3" w:rsidRPr="00737A8A" w:rsidRDefault="009606B3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447F40" w14:textId="63878A3B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X </w:t>
            </w:r>
            <w:r w:rsidR="00E94ED0" w:rsidRPr="00737A8A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 miesi</w:t>
            </w:r>
            <w:r w:rsidR="00E94ED0" w:rsidRPr="00737A8A">
              <w:rPr>
                <w:rFonts w:cstheme="minorHAnsi"/>
                <w:b/>
                <w:bCs/>
                <w:sz w:val="20"/>
                <w:szCs w:val="20"/>
              </w:rPr>
              <w:t>ęcy</w:t>
            </w:r>
          </w:p>
        </w:tc>
        <w:tc>
          <w:tcPr>
            <w:tcW w:w="1843" w:type="dxa"/>
          </w:tcPr>
          <w:p w14:paraId="03D29F55" w14:textId="77777777" w:rsidR="003E3DBD" w:rsidRPr="00737A8A" w:rsidRDefault="003E3DBD" w:rsidP="002111C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83BC520" w14:textId="3D4B12D5" w:rsidR="003E3DBD" w:rsidRPr="00737A8A" w:rsidRDefault="003E3DBD" w:rsidP="002111CE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-  Cena (netto) za 1 kopię A-4 w czerni</w:t>
      </w:r>
      <w:r w:rsidR="00C732A9" w:rsidRPr="00737A8A">
        <w:rPr>
          <w:rFonts w:cstheme="minorHAnsi"/>
          <w:b/>
          <w:bCs/>
          <w:sz w:val="20"/>
          <w:szCs w:val="20"/>
        </w:rPr>
        <w:t xml:space="preserve"> </w:t>
      </w:r>
      <w:r w:rsidRPr="00737A8A">
        <w:rPr>
          <w:rFonts w:cstheme="minorHAnsi"/>
          <w:b/>
          <w:bCs/>
          <w:sz w:val="20"/>
          <w:szCs w:val="20"/>
        </w:rPr>
        <w:t xml:space="preserve"> powyżej limitu miesięcznego………………………….</w:t>
      </w:r>
    </w:p>
    <w:p w14:paraId="0D53A3D9" w14:textId="364F6B0C" w:rsidR="007B2D58" w:rsidRPr="00737A8A" w:rsidRDefault="007B2D58" w:rsidP="003E3DBD">
      <w:pPr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Tabela 3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835"/>
        <w:gridCol w:w="2551"/>
        <w:gridCol w:w="1418"/>
        <w:gridCol w:w="1843"/>
      </w:tblGrid>
      <w:tr w:rsidR="002111CE" w:rsidRPr="00737A8A" w14:paraId="2173163C" w14:textId="77777777" w:rsidTr="002111CE">
        <w:tc>
          <w:tcPr>
            <w:tcW w:w="3828" w:type="dxa"/>
          </w:tcPr>
          <w:p w14:paraId="23FF7D66" w14:textId="0325A73B" w:rsidR="002111CE" w:rsidRPr="00737A8A" w:rsidRDefault="002111CE" w:rsidP="00DD7C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Spersonalizowana Karta identyfikacyjna użytkownika</w:t>
            </w:r>
          </w:p>
        </w:tc>
        <w:tc>
          <w:tcPr>
            <w:tcW w:w="1559" w:type="dxa"/>
          </w:tcPr>
          <w:p w14:paraId="6D133F6E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 xml:space="preserve">Jednostka </w:t>
            </w:r>
          </w:p>
          <w:p w14:paraId="1B7A73FF" w14:textId="38BCDFE1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2835" w:type="dxa"/>
          </w:tcPr>
          <w:p w14:paraId="43C0AB1E" w14:textId="26792199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Cena za 1 kartę (netto)</w:t>
            </w:r>
          </w:p>
        </w:tc>
        <w:tc>
          <w:tcPr>
            <w:tcW w:w="2551" w:type="dxa"/>
          </w:tcPr>
          <w:p w14:paraId="0A83EE65" w14:textId="7A1CC2FC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Cena za 1 kartę (brutto)</w:t>
            </w:r>
          </w:p>
        </w:tc>
        <w:tc>
          <w:tcPr>
            <w:tcW w:w="1418" w:type="dxa"/>
          </w:tcPr>
          <w:p w14:paraId="025D48F3" w14:textId="6CEEADDF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Ilość kart</w:t>
            </w:r>
          </w:p>
        </w:tc>
        <w:tc>
          <w:tcPr>
            <w:tcW w:w="1843" w:type="dxa"/>
          </w:tcPr>
          <w:p w14:paraId="37925057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20EEBA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2111CE" w:rsidRPr="00737A8A" w14:paraId="2F7B6F6F" w14:textId="77777777" w:rsidTr="002111CE">
        <w:trPr>
          <w:trHeight w:val="508"/>
        </w:trPr>
        <w:tc>
          <w:tcPr>
            <w:tcW w:w="3828" w:type="dxa"/>
          </w:tcPr>
          <w:p w14:paraId="5331670E" w14:textId="568D2606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6792DF" w14:textId="08390D0A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37A8A">
              <w:rPr>
                <w:rFonts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  <w:p w14:paraId="3C7A52E6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CB0BE2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93BE21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F200CE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15D2C0" w14:textId="4AD4145F" w:rsidR="002111CE" w:rsidRPr="00737A8A" w:rsidRDefault="002111CE" w:rsidP="00DD7C4F">
            <w:pPr>
              <w:tabs>
                <w:tab w:val="left" w:pos="315"/>
                <w:tab w:val="center" w:pos="459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7A8A">
              <w:rPr>
                <w:rFonts w:cstheme="minorHAnsi"/>
                <w:b/>
                <w:bCs/>
                <w:sz w:val="20"/>
                <w:szCs w:val="20"/>
              </w:rPr>
              <w:tab/>
              <w:t>200</w:t>
            </w:r>
          </w:p>
        </w:tc>
        <w:tc>
          <w:tcPr>
            <w:tcW w:w="1843" w:type="dxa"/>
          </w:tcPr>
          <w:p w14:paraId="76081786" w14:textId="77777777" w:rsidR="002111CE" w:rsidRPr="00737A8A" w:rsidRDefault="002111CE" w:rsidP="00DD7C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39434E" w14:textId="5FC4ACC5" w:rsidR="003E3DBD" w:rsidRPr="00737A8A" w:rsidRDefault="00DE2CF4" w:rsidP="003E3DBD">
      <w:pPr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 xml:space="preserve">W polu nazwa urządzenia proszę wpisać nazwę i modele </w:t>
      </w:r>
      <w:r w:rsidR="002111CE" w:rsidRPr="00737A8A">
        <w:rPr>
          <w:rFonts w:cstheme="minorHAnsi"/>
          <w:b/>
          <w:bCs/>
          <w:sz w:val="20"/>
          <w:szCs w:val="20"/>
        </w:rPr>
        <w:t>zapropon</w:t>
      </w:r>
      <w:r w:rsidR="00C6230F" w:rsidRPr="00737A8A">
        <w:rPr>
          <w:rFonts w:cstheme="minorHAnsi"/>
          <w:b/>
          <w:bCs/>
          <w:sz w:val="20"/>
          <w:szCs w:val="20"/>
        </w:rPr>
        <w:t xml:space="preserve">owanych </w:t>
      </w:r>
      <w:r w:rsidRPr="00737A8A">
        <w:rPr>
          <w:rFonts w:cstheme="minorHAnsi"/>
          <w:b/>
          <w:bCs/>
          <w:sz w:val="20"/>
          <w:szCs w:val="20"/>
        </w:rPr>
        <w:t>urządzeń</w:t>
      </w:r>
    </w:p>
    <w:p w14:paraId="5805B3C1" w14:textId="77777777" w:rsidR="00981828" w:rsidRPr="00737A8A" w:rsidRDefault="00C732A9" w:rsidP="00981828">
      <w:pPr>
        <w:rPr>
          <w:rFonts w:cstheme="minorHAnsi"/>
          <w:b/>
          <w:bCs/>
          <w:sz w:val="20"/>
          <w:szCs w:val="20"/>
        </w:rPr>
      </w:pPr>
      <w:r w:rsidRPr="00737A8A">
        <w:rPr>
          <w:rFonts w:cstheme="minorHAnsi"/>
          <w:b/>
          <w:bCs/>
          <w:sz w:val="20"/>
          <w:szCs w:val="20"/>
        </w:rPr>
        <w:t>Do formularza ofertowego</w:t>
      </w:r>
      <w:r w:rsidR="007B723D" w:rsidRPr="00737A8A">
        <w:rPr>
          <w:rFonts w:cstheme="minorHAnsi"/>
          <w:b/>
          <w:bCs/>
          <w:sz w:val="20"/>
          <w:szCs w:val="20"/>
        </w:rPr>
        <w:t xml:space="preserve"> (Załącznik Nr 2</w:t>
      </w:r>
      <w:r w:rsidRPr="00737A8A">
        <w:rPr>
          <w:rFonts w:cstheme="minorHAnsi"/>
          <w:b/>
          <w:bCs/>
          <w:sz w:val="20"/>
          <w:szCs w:val="20"/>
        </w:rPr>
        <w:t xml:space="preserve"> </w:t>
      </w:r>
      <w:r w:rsidR="007B723D" w:rsidRPr="00737A8A">
        <w:rPr>
          <w:rFonts w:cstheme="minorHAnsi"/>
          <w:b/>
          <w:bCs/>
          <w:sz w:val="20"/>
          <w:szCs w:val="20"/>
        </w:rPr>
        <w:t xml:space="preserve">do Zaproszenia) </w:t>
      </w:r>
      <w:r w:rsidRPr="00737A8A">
        <w:rPr>
          <w:rFonts w:cstheme="minorHAnsi"/>
          <w:b/>
          <w:bCs/>
          <w:sz w:val="20"/>
          <w:szCs w:val="20"/>
        </w:rPr>
        <w:t>wpisujemy sumę wartości brutto Tabeli 1</w:t>
      </w:r>
      <w:r w:rsidR="00E94ED0" w:rsidRPr="00737A8A">
        <w:rPr>
          <w:rFonts w:cstheme="minorHAnsi"/>
          <w:b/>
          <w:bCs/>
          <w:sz w:val="20"/>
          <w:szCs w:val="20"/>
        </w:rPr>
        <w:t>,</w:t>
      </w:r>
      <w:r w:rsidRPr="00737A8A">
        <w:rPr>
          <w:rFonts w:cstheme="minorHAnsi"/>
          <w:b/>
          <w:bCs/>
          <w:sz w:val="20"/>
          <w:szCs w:val="20"/>
        </w:rPr>
        <w:t>Tabeli 2</w:t>
      </w:r>
      <w:r w:rsidR="002111CE" w:rsidRPr="00737A8A">
        <w:rPr>
          <w:rFonts w:cstheme="minorHAnsi"/>
          <w:b/>
          <w:bCs/>
          <w:sz w:val="20"/>
          <w:szCs w:val="20"/>
        </w:rPr>
        <w:t xml:space="preserve"> i Tabeli 3</w:t>
      </w:r>
    </w:p>
    <w:p w14:paraId="1A72E1C7" w14:textId="6B6F86E2" w:rsidR="00C732A9" w:rsidRPr="00C732A9" w:rsidRDefault="00C732A9" w:rsidP="00981828">
      <w:pPr>
        <w:ind w:left="8496" w:firstLine="708"/>
        <w:rPr>
          <w:b/>
          <w:bCs/>
        </w:rPr>
      </w:pPr>
    </w:p>
    <w:sectPr w:rsidR="00C732A9" w:rsidRPr="00C732A9" w:rsidSect="00CE11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DD9D6" w14:textId="77777777" w:rsidR="00AC092F" w:rsidRDefault="00AC092F" w:rsidP="00193C5E">
      <w:pPr>
        <w:spacing w:after="0" w:line="240" w:lineRule="auto"/>
      </w:pPr>
      <w:r>
        <w:separator/>
      </w:r>
    </w:p>
  </w:endnote>
  <w:endnote w:type="continuationSeparator" w:id="0">
    <w:p w14:paraId="5D5721FA" w14:textId="77777777" w:rsidR="00AC092F" w:rsidRDefault="00AC092F" w:rsidP="0019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3D910" w14:textId="77777777" w:rsidR="00193C5E" w:rsidRDefault="00193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F4F34" w14:textId="77777777" w:rsidR="00193C5E" w:rsidRDefault="00193C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03E29" w14:textId="77777777" w:rsidR="00193C5E" w:rsidRDefault="00193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CB2F5" w14:textId="77777777" w:rsidR="00AC092F" w:rsidRDefault="00AC092F" w:rsidP="00193C5E">
      <w:pPr>
        <w:spacing w:after="0" w:line="240" w:lineRule="auto"/>
      </w:pPr>
      <w:r>
        <w:separator/>
      </w:r>
    </w:p>
  </w:footnote>
  <w:footnote w:type="continuationSeparator" w:id="0">
    <w:p w14:paraId="2BD2DFCC" w14:textId="77777777" w:rsidR="00AC092F" w:rsidRDefault="00AC092F" w:rsidP="0019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4B023" w14:textId="77777777" w:rsidR="00193C5E" w:rsidRDefault="00193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D287" w14:textId="77777777" w:rsidR="00193C5E" w:rsidRDefault="00193C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85181" w14:textId="77777777" w:rsidR="00193C5E" w:rsidRDefault="00193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412CD"/>
    <w:multiLevelType w:val="hybridMultilevel"/>
    <w:tmpl w:val="49E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46"/>
    <w:rsid w:val="000D0963"/>
    <w:rsid w:val="000D6408"/>
    <w:rsid w:val="00193C5E"/>
    <w:rsid w:val="001C631A"/>
    <w:rsid w:val="001E1CAD"/>
    <w:rsid w:val="002111CE"/>
    <w:rsid w:val="00383172"/>
    <w:rsid w:val="003E3DBD"/>
    <w:rsid w:val="004457EF"/>
    <w:rsid w:val="004E1109"/>
    <w:rsid w:val="0057744C"/>
    <w:rsid w:val="006C2056"/>
    <w:rsid w:val="00737A8A"/>
    <w:rsid w:val="00763346"/>
    <w:rsid w:val="007B2D58"/>
    <w:rsid w:val="007B723D"/>
    <w:rsid w:val="007C0E26"/>
    <w:rsid w:val="008C3943"/>
    <w:rsid w:val="008F4698"/>
    <w:rsid w:val="0093588B"/>
    <w:rsid w:val="009410DE"/>
    <w:rsid w:val="009455E8"/>
    <w:rsid w:val="009606B3"/>
    <w:rsid w:val="00981828"/>
    <w:rsid w:val="009977A0"/>
    <w:rsid w:val="00AC092F"/>
    <w:rsid w:val="00C128B6"/>
    <w:rsid w:val="00C6230F"/>
    <w:rsid w:val="00C666E7"/>
    <w:rsid w:val="00C732A9"/>
    <w:rsid w:val="00CB508F"/>
    <w:rsid w:val="00CE11F3"/>
    <w:rsid w:val="00CE71FE"/>
    <w:rsid w:val="00D27BD6"/>
    <w:rsid w:val="00DE2CF4"/>
    <w:rsid w:val="00E22372"/>
    <w:rsid w:val="00E23250"/>
    <w:rsid w:val="00E94ED0"/>
    <w:rsid w:val="00FE636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0FCF"/>
  <w15:chartTrackingRefBased/>
  <w15:docId w15:val="{475DD97F-3C4E-47BE-AC3B-BC543F36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11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C5E"/>
  </w:style>
  <w:style w:type="paragraph" w:styleId="Stopka">
    <w:name w:val="footer"/>
    <w:basedOn w:val="Normalny"/>
    <w:link w:val="StopkaZnak"/>
    <w:uiPriority w:val="99"/>
    <w:unhideWhenUsed/>
    <w:rsid w:val="0019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4" ma:contentTypeDescription="Create a new document." ma:contentTypeScope="" ma:versionID="7fec7d673da9b02127368334b979ae33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ed197a17e1dc3c6b59838874daa0b3fb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0384E-6BFE-4A74-A2E7-B176B570E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796C-82CD-421F-878E-EC9D45971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7CE1D-CFAA-4EF1-86E6-D0DA3DD3165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- Remigiusz Fąderski</dc:creator>
  <cp:keywords/>
  <dc:description/>
  <cp:lastModifiedBy>Remigiusz Fąderski</cp:lastModifiedBy>
  <cp:revision>6</cp:revision>
  <cp:lastPrinted>2023-01-26T08:28:00Z</cp:lastPrinted>
  <dcterms:created xsi:type="dcterms:W3CDTF">2024-07-05T10:32:00Z</dcterms:created>
  <dcterms:modified xsi:type="dcterms:W3CDTF">2024-07-05T11:22:00Z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