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1E12E6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2329B9" wp14:editId="6504884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6295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F84E34">
                              <w:rPr>
                                <w:rFonts w:asciiTheme="majorHAnsi" w:hAnsiTheme="majorHAnsi"/>
                                <w:bCs/>
                              </w:rPr>
                              <w:t>POWR.02.17.00-IP.04-00-006</w:t>
                            </w:r>
                            <w:r w:rsidR="004134A5">
                              <w:rPr>
                                <w:rFonts w:asciiTheme="majorHAnsi" w:hAnsiTheme="majorHAnsi"/>
                                <w:bCs/>
                              </w:rPr>
                              <w:t>/18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pn</w:t>
                            </w:r>
                            <w:proofErr w:type="gramEnd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F84E34">
                              <w:rPr>
                                <w:rFonts w:asciiTheme="majorHAnsi" w:hAnsiTheme="majorHAnsi"/>
                                <w:bCs/>
                              </w:rPr>
                              <w:t xml:space="preserve">Szkolenia z zakresu </w:t>
                            </w:r>
                            <w:r w:rsidR="00B0690E">
                              <w:rPr>
                                <w:rFonts w:asciiTheme="majorHAnsi" w:hAnsiTheme="majorHAnsi"/>
                                <w:bCs/>
                              </w:rPr>
                              <w:t>metod i narzędzi niezbędnych do skutecznej komunikacji ze stronami sporu sądowego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A50E0F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28 maja</w:t>
                            </w:r>
                            <w:r w:rsidR="006F56CE">
                              <w:t xml:space="preserve"> 2018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 xml:space="preserve"> godz. </w:t>
                            </w:r>
                            <w:r w:rsidR="008011D5">
                              <w:t>10.00-13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6F56CE">
                              <w:rPr>
                                <w:rFonts w:cs="Arial"/>
                                <w:bCs/>
                                <w:color w:val="000000"/>
                              </w:rPr>
                              <w:t>, sala 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D15084">
                              <w:t>tel</w:t>
                            </w:r>
                            <w:proofErr w:type="gramEnd"/>
                            <w:r w:rsidRPr="00D15084">
                              <w:t xml:space="preserve">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43054A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43054A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43054A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003970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26 maja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1E12E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2018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562FFB">
                                    <w:fldChar w:fldCharType="begin"/>
                                  </w:r>
                                  <w:r w:rsidR="00562FFB">
                                    <w:instrText xml:space="preserve"> HYPERLINK "mailto:aneta.utkowska@ms.gov.pl" </w:instrText>
                                  </w:r>
                                  <w:r w:rsidR="00562FFB">
                                    <w:fldChar w:fldCharType="separate"/>
                                  </w:r>
                                  <w:r w:rsidR="00053B19" w:rsidRPr="00A46D19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>aneta.utkowska@ms.gov.pl</w:t>
                                  </w:r>
                                  <w:r w:rsidR="00562FF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fldChar w:fldCharType="end"/>
                                  </w:r>
                                  <w:r w:rsidR="00753DD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753DDB" w:rsidRPr="00753DDB">
                                    <w:rPr>
                                      <w:rStyle w:val="Hipercze"/>
                                      <w:color w:val="auto"/>
                                      <w:sz w:val="18"/>
                                      <w:szCs w:val="18"/>
                                      <w:u w:val="none"/>
                                      <w:lang w:val="pt-BR"/>
                                    </w:rPr>
                                    <w:t>lub</w:t>
                                  </w:r>
                                  <w:r w:rsidR="00753DD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szkoleniapower@ms.gov</w:t>
                                  </w:r>
                                  <w:bookmarkStart w:id="0" w:name="_GoBack"/>
                                  <w:bookmarkEnd w:id="0"/>
                                </w:p>
                                <w:p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F84E34">
                        <w:rPr>
                          <w:rFonts w:asciiTheme="majorHAnsi" w:hAnsiTheme="majorHAnsi"/>
                          <w:bCs/>
                        </w:rPr>
                        <w:t>POWR.02.17.00-IP.04-00-006</w:t>
                      </w:r>
                      <w:r w:rsidR="004134A5">
                        <w:rPr>
                          <w:rFonts w:asciiTheme="majorHAnsi" w:hAnsiTheme="majorHAnsi"/>
                          <w:bCs/>
                        </w:rPr>
                        <w:t>/18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proofErr w:type="gramStart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pn</w:t>
                      </w:r>
                      <w:proofErr w:type="gramEnd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F84E34">
                        <w:rPr>
                          <w:rFonts w:asciiTheme="majorHAnsi" w:hAnsiTheme="majorHAnsi"/>
                          <w:bCs/>
                        </w:rPr>
                        <w:t xml:space="preserve">Szkolenia z zakresu </w:t>
                      </w:r>
                      <w:r w:rsidR="00B0690E">
                        <w:rPr>
                          <w:rFonts w:asciiTheme="majorHAnsi" w:hAnsiTheme="majorHAnsi"/>
                          <w:bCs/>
                        </w:rPr>
                        <w:t>metod i narzędzi niezbędnych do skutecznej komunikacji ze stronami sporu sądowego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A50E0F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28 maja</w:t>
                      </w:r>
                      <w:r w:rsidR="006F56CE">
                        <w:t xml:space="preserve"> 2018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godz. </w:t>
                      </w:r>
                      <w:r w:rsidR="008011D5">
                        <w:t>10.00-13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6F56CE">
                        <w:rPr>
                          <w:rFonts w:cs="Arial"/>
                          <w:bCs/>
                          <w:color w:val="000000"/>
                        </w:rPr>
                        <w:t>, sala 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 w:rsidRPr="00D15084">
                        <w:t>tel</w:t>
                      </w:r>
                      <w:proofErr w:type="gramEnd"/>
                      <w:r w:rsidRPr="00D15084">
                        <w:t xml:space="preserve">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43054A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053B19" w:rsidRPr="0043054A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43054A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003970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26 maja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E12E6">
                              <w:rPr>
                                <w:sz w:val="18"/>
                                <w:szCs w:val="18"/>
                                <w:lang w:val="pt-BR"/>
                              </w:rPr>
                              <w:t>2018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r w:rsidR="00562FFB">
                              <w:fldChar w:fldCharType="begin"/>
                            </w:r>
                            <w:r w:rsidR="00562FFB">
                              <w:instrText xml:space="preserve"> HYPERLINK "mailto:aneta.utkowska@ms.gov.pl" </w:instrText>
                            </w:r>
                            <w:r w:rsidR="00562FFB">
                              <w:fldChar w:fldCharType="separate"/>
                            </w:r>
                            <w:r w:rsidR="00053B19" w:rsidRPr="00A46D19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>aneta.utkowska@ms.gov.pl</w:t>
                            </w:r>
                            <w:r w:rsidR="00562FF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fldChar w:fldCharType="end"/>
                            </w:r>
                            <w:r w:rsidR="00753DD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753DDB" w:rsidRPr="00753DDB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lub</w:t>
                            </w:r>
                            <w:r w:rsidR="00753DD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szkoleniapower@ms.gov</w:t>
                            </w:r>
                            <w:bookmarkStart w:id="1" w:name="_GoBack"/>
                            <w:bookmarkEnd w:id="1"/>
                          </w:p>
                          <w:p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E62" wp14:editId="215B5D9E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</w:t>
                            </w:r>
                            <w:proofErr w:type="gramStart"/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U.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zm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H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</w:t>
                      </w:r>
                      <w:proofErr w:type="gramStart"/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(Dz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U.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zm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B" w:rsidRDefault="00562FFB" w:rsidP="00476CFA">
      <w:pPr>
        <w:spacing w:after="0" w:line="240" w:lineRule="auto"/>
      </w:pPr>
      <w:r>
        <w:separator/>
      </w:r>
    </w:p>
  </w:endnote>
  <w:end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B" w:rsidRDefault="00562FFB" w:rsidP="00476CFA">
      <w:pPr>
        <w:spacing w:after="0" w:line="240" w:lineRule="auto"/>
      </w:pPr>
      <w:r>
        <w:separator/>
      </w:r>
    </w:p>
  </w:footnote>
  <w:foot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20C2D75A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3970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53DDB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0E0F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0690E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84E34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ta.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A67D-22B8-4445-8B40-6C4B973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8</cp:revision>
  <cp:lastPrinted>2017-03-29T08:57:00Z</cp:lastPrinted>
  <dcterms:created xsi:type="dcterms:W3CDTF">2018-02-01T08:20:00Z</dcterms:created>
  <dcterms:modified xsi:type="dcterms:W3CDTF">2018-05-15T10:58:00Z</dcterms:modified>
</cp:coreProperties>
</file>