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ADD8" w14:textId="77777777" w:rsidR="00961F42" w:rsidRPr="00D5785B" w:rsidRDefault="00961F42" w:rsidP="00961F42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4</w:t>
      </w:r>
    </w:p>
    <w:p w14:paraId="229A0ACB" w14:textId="77777777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lang w:eastAsia="pl-PL"/>
        </w:rPr>
      </w:pPr>
    </w:p>
    <w:p w14:paraId="0A9CC0A0" w14:textId="3375FAFF" w:rsidR="00961F42" w:rsidRDefault="00961F42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  <w:r w:rsidRPr="00E60B5D">
        <w:rPr>
          <w:rFonts w:ascii="Verdana" w:eastAsia="Times New Roman" w:hAnsi="Verdana" w:cs="Times New Roman"/>
          <w:sz w:val="28"/>
          <w:szCs w:val="24"/>
          <w:lang w:eastAsia="pl-PL"/>
        </w:rPr>
        <w:t>FORMULARZ OFERTOWY</w:t>
      </w:r>
    </w:p>
    <w:p w14:paraId="502AD61D" w14:textId="1664E955" w:rsidR="00105C18" w:rsidRDefault="00105C18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385830B4" w14:textId="2A514687" w:rsidR="00105C18" w:rsidRDefault="00105C18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0B0B7A6B" w14:textId="77777777" w:rsidR="00105C18" w:rsidRPr="00E60B5D" w:rsidRDefault="00105C18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3A967A6A" w14:textId="77777777" w:rsidR="00961F42" w:rsidRPr="00D25EC7" w:rsidRDefault="00961F42" w:rsidP="00961F42">
      <w:pPr>
        <w:spacing w:after="0" w:line="240" w:lineRule="auto"/>
        <w:ind w:left="510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5EC7">
        <w:rPr>
          <w:rFonts w:ascii="Verdana" w:eastAsia="Times New Roman" w:hAnsi="Verdana"/>
          <w:b/>
          <w:sz w:val="20"/>
          <w:szCs w:val="20"/>
          <w:lang w:eastAsia="pl-PL"/>
        </w:rPr>
        <w:t>Generalna Dyrekcja Dróg</w:t>
      </w:r>
    </w:p>
    <w:p w14:paraId="39E30881" w14:textId="77777777" w:rsidR="00961F42" w:rsidRPr="00D25EC7" w:rsidRDefault="00961F42" w:rsidP="00961F42">
      <w:pPr>
        <w:spacing w:after="0" w:line="240" w:lineRule="auto"/>
        <w:ind w:left="510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5EC7">
        <w:rPr>
          <w:rFonts w:ascii="Verdana" w:eastAsia="Times New Roman" w:hAnsi="Verdana"/>
          <w:b/>
          <w:sz w:val="20"/>
          <w:szCs w:val="20"/>
          <w:lang w:eastAsia="pl-PL"/>
        </w:rPr>
        <w:t>Krajowych i Autostrad</w:t>
      </w:r>
    </w:p>
    <w:p w14:paraId="55CA0817" w14:textId="77777777" w:rsidR="00961F42" w:rsidRPr="00D25EC7" w:rsidRDefault="00961F42" w:rsidP="00961F42">
      <w:pPr>
        <w:spacing w:after="0" w:line="240" w:lineRule="auto"/>
        <w:ind w:left="510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5EC7">
        <w:rPr>
          <w:rFonts w:ascii="Verdana" w:eastAsia="Times New Roman" w:hAnsi="Verdana"/>
          <w:b/>
          <w:sz w:val="20"/>
          <w:szCs w:val="20"/>
          <w:lang w:eastAsia="pl-PL"/>
        </w:rPr>
        <w:t>Oddział w Poznaniu</w:t>
      </w:r>
    </w:p>
    <w:p w14:paraId="42A54248" w14:textId="77777777" w:rsidR="00961F42" w:rsidRPr="00E60B5D" w:rsidRDefault="00961F42" w:rsidP="00961F42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58EC9B85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Dotyczy zamówienia na: </w:t>
      </w:r>
    </w:p>
    <w:p w14:paraId="08173594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E9232E4" w14:textId="4CAC5B99" w:rsidR="00961F42" w:rsidRDefault="00105C18" w:rsidP="00961F4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105C18">
        <w:rPr>
          <w:rFonts w:ascii="Verdana" w:hAnsi="Verdana"/>
          <w:b/>
          <w:sz w:val="20"/>
          <w:szCs w:val="20"/>
        </w:rPr>
        <w:t>Pełnienie kompleksowego nadzoru Inwestorskiego na zadaniu: „Rozbudowa drogi krajowej nr 92 na odcinku Gonice-Wólka od km 12+521 do km 15+593 w zakresie budowy ścieżki pieszo-rowerowej i kanału technologicznego oraz budowa ścieżki pieszo-rowerowej na odcinku od drogi krajowej nr 92 w km 15+593 do drogi gminnej nr 424038P”</w:t>
      </w:r>
    </w:p>
    <w:p w14:paraId="4197BE0A" w14:textId="77777777" w:rsidR="00961F42" w:rsidRPr="009D215F" w:rsidRDefault="00961F42" w:rsidP="00961F42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14:paraId="75624AF0" w14:textId="77777777" w:rsidR="00961F42" w:rsidRPr="00DF7BD7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dla Generalnej Dyrekcji Dróg Krajowych i Autostrad Oddział w Poznaniu</w:t>
      </w:r>
    </w:p>
    <w:p w14:paraId="56E1DA10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17781D6" w14:textId="67141A08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09378F02" w14:textId="77777777" w:rsidR="00105C18" w:rsidRPr="00E60B5D" w:rsidRDefault="00105C18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0BCC968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5876C60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75597A8" w14:textId="77777777" w:rsidR="00961F42" w:rsidRPr="007B5543" w:rsidRDefault="00961F42" w:rsidP="00961F42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7B5543">
        <w:rPr>
          <w:rFonts w:ascii="Verdana" w:eastAsia="Times New Roman" w:hAnsi="Verdana" w:cs="Times New Roman"/>
          <w:i/>
          <w:sz w:val="16"/>
          <w:szCs w:val="16"/>
          <w:lang w:eastAsia="pl-PL"/>
        </w:rPr>
        <w:t>(nazwa (firma) dokładny adres Wykonawcy/Wykonawców)</w:t>
      </w:r>
    </w:p>
    <w:p w14:paraId="59A800BD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D314467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619F2EC" w14:textId="77777777" w:rsidR="00961F42" w:rsidRPr="007B5543" w:rsidRDefault="00961F42" w:rsidP="00961F42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7B5543">
        <w:rPr>
          <w:rFonts w:ascii="Verdana" w:eastAsia="Times New Roman" w:hAnsi="Verdana" w:cs="Times New Roman"/>
          <w:i/>
          <w:sz w:val="16"/>
          <w:szCs w:val="16"/>
          <w:lang w:eastAsia="pl-PL"/>
        </w:rPr>
        <w:t>(NIP, REGON)</w:t>
      </w:r>
    </w:p>
    <w:p w14:paraId="2C88F07F" w14:textId="77777777" w:rsidR="00961F42" w:rsidRPr="00E60B5D" w:rsidRDefault="00961F42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C7F0AC9" w14:textId="77777777" w:rsidR="00961F42" w:rsidRDefault="00961F42" w:rsidP="00961F4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oferuje przedmiot zamówienia o nazwie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32812785"/>
        <w:placeholder>
          <w:docPart w:val="0E9D8A7EECD14318B0D84426AF6EF288"/>
        </w:placeholder>
      </w:sdtPr>
      <w:sdtEndPr>
        <w:rPr>
          <w:b/>
          <w:i/>
        </w:rPr>
      </w:sdtEndPr>
      <w:sdtContent>
        <w:sdt>
          <w:sdtPr>
            <w:rPr>
              <w:rFonts w:ascii="Verdana" w:hAnsi="Verdana"/>
              <w:sz w:val="20"/>
              <w:szCs w:val="20"/>
            </w:rPr>
            <w:id w:val="-1970351362"/>
            <w:placeholder>
              <w:docPart w:val="21D0FBFC07384898BDCE2DF0A68C6E7D"/>
            </w:placeholder>
          </w:sdtPr>
          <w:sdtEndPr>
            <w:rPr>
              <w:b/>
              <w:i/>
            </w:rPr>
          </w:sdtEndPr>
          <w:sdtContent>
            <w:p w14:paraId="50CD81E8" w14:textId="27BFCCDB" w:rsidR="00961F42" w:rsidRPr="00FC4E9E" w:rsidRDefault="00105C18" w:rsidP="00293353">
              <w:pPr>
                <w:pStyle w:val="Nagwek"/>
                <w:jc w:val="both"/>
                <w:rPr>
                  <w:rFonts w:ascii="Verdana" w:hAnsi="Verdana"/>
                  <w:b/>
                  <w:bCs/>
                  <w:sz w:val="20"/>
                  <w:szCs w:val="20"/>
                </w:rPr>
              </w:pPr>
              <w:r w:rsidRPr="00105C18">
                <w:rPr>
                  <w:rFonts w:ascii="Verdana" w:hAnsi="Verdana"/>
                  <w:b/>
                  <w:bCs/>
                  <w:sz w:val="20"/>
                  <w:szCs w:val="20"/>
                </w:rPr>
                <w:t>Pełnienie kompleksowego nadzoru Inwestorskiego na zadaniu: „Rozbudowa drogi krajowej nr 92 na odcinku Gonice-Wólka od km 12+521 do km 15+593 w zakresie budowy ścieżki pieszo-rowerowej i kanału technologicznego oraz budowa ścieżki pieszo-rowerowej na odcinku od drogi krajowej nr 92 w km 15+593 do drogi gminnej nr 424038P”</w:t>
              </w:r>
            </w:p>
          </w:sdtContent>
        </w:sdt>
      </w:sdtContent>
    </w:sdt>
    <w:p w14:paraId="76FD86A8" w14:textId="77777777" w:rsidR="00961F42" w:rsidRDefault="00961F42" w:rsidP="00961F4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723D204" w14:textId="77777777" w:rsidR="00961F42" w:rsidRDefault="00961F42" w:rsidP="00961F42">
      <w:pPr>
        <w:spacing w:after="20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za całkowitą cenę: netto</w:t>
      </w:r>
      <w:r w:rsidRPr="00A901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…….</w:t>
      </w:r>
      <w:r w:rsidRPr="00A9019E">
        <w:rPr>
          <w:rFonts w:ascii="Verdana" w:eastAsia="Times New Roman" w:hAnsi="Verdana" w:cs="Times New Roman"/>
          <w:sz w:val="20"/>
          <w:szCs w:val="20"/>
          <w:lang w:eastAsia="pl-PL"/>
        </w:rPr>
        <w:t>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 w:rsidRPr="00A9019E">
        <w:rPr>
          <w:rFonts w:ascii="Verdana" w:eastAsia="Times New Roman" w:hAnsi="Verdana" w:cs="Times New Roman"/>
          <w:sz w:val="20"/>
          <w:szCs w:val="20"/>
          <w:lang w:eastAsia="pl-PL"/>
        </w:rPr>
        <w:t>.,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podatek Vat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23 %,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co łącznie </w:t>
      </w:r>
    </w:p>
    <w:p w14:paraId="343CCE60" w14:textId="77777777" w:rsidR="00961F42" w:rsidRPr="008A27F0" w:rsidRDefault="00961F42" w:rsidP="00961F42">
      <w:pPr>
        <w:spacing w:after="20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stanowi cenę oferty  brutto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  <w:r w:rsidRPr="008A27F0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  <w:r w:rsidRPr="008A27F0"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  <w:r w:rsidRPr="008A27F0">
        <w:rPr>
          <w:rFonts w:ascii="Verdana" w:eastAsia="Times New Roman" w:hAnsi="Verdana" w:cs="Times New Roman"/>
          <w:sz w:val="20"/>
          <w:szCs w:val="20"/>
          <w:lang w:eastAsia="pl-PL"/>
        </w:rPr>
        <w:t>……</w:t>
      </w:r>
    </w:p>
    <w:p w14:paraId="1BC61A82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(słownie zł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.…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.………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…………….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brutto</w:t>
      </w: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)</w:t>
      </w:r>
    </w:p>
    <w:p w14:paraId="19F3BAB4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14:paraId="364E5E30" w14:textId="77777777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1)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: </w:t>
      </w:r>
    </w:p>
    <w:p w14:paraId="77802642" w14:textId="77777777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A48B57B" w14:textId="77777777" w:rsidR="00961F42" w:rsidRPr="00FE0056" w:rsidRDefault="00961F42" w:rsidP="00961F42">
      <w:pPr>
        <w:spacing w:after="0" w:line="240" w:lineRule="auto"/>
        <w:ind w:left="284" w:hanging="284"/>
        <w:jc w:val="both"/>
        <w:rPr>
          <w:rFonts w:ascii="Verdana" w:hAnsi="Verdana"/>
        </w:rPr>
      </w:pPr>
      <w:r w:rsidRPr="00FE0056">
        <w:rPr>
          <w:rFonts w:ascii="Verdana" w:hAnsi="Verdana"/>
        </w:rPr>
        <w:t>Potwierdzenie spełnienia warunków</w:t>
      </w:r>
      <w:r>
        <w:rPr>
          <w:rFonts w:ascii="Verdana" w:hAnsi="Verdana"/>
        </w:rPr>
        <w:t xml:space="preserve"> udziału</w:t>
      </w:r>
      <w:r w:rsidRPr="00FE0056">
        <w:rPr>
          <w:rFonts w:ascii="Verdana" w:hAnsi="Verdana"/>
        </w:rPr>
        <w:t>:</w:t>
      </w:r>
    </w:p>
    <w:p w14:paraId="2266DAC5" w14:textId="77777777" w:rsidR="00961F42" w:rsidRPr="00FE0056" w:rsidRDefault="00961F42" w:rsidP="00961F42">
      <w:pPr>
        <w:spacing w:after="0" w:line="240" w:lineRule="auto"/>
        <w:ind w:left="284" w:hanging="284"/>
        <w:jc w:val="both"/>
        <w:rPr>
          <w:rFonts w:ascii="Verdana" w:hAnsi="Verdana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473"/>
        <w:gridCol w:w="1991"/>
        <w:gridCol w:w="1896"/>
        <w:gridCol w:w="2418"/>
      </w:tblGrid>
      <w:tr w:rsidR="00B67418" w:rsidRPr="00FE0056" w14:paraId="678F1870" w14:textId="77777777" w:rsidTr="00293353">
        <w:tc>
          <w:tcPr>
            <w:tcW w:w="1490" w:type="dxa"/>
          </w:tcPr>
          <w:p w14:paraId="5EE37C0D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  <w:r w:rsidRPr="00FE0056">
              <w:rPr>
                <w:rFonts w:ascii="Verdana" w:hAnsi="Verdana"/>
              </w:rPr>
              <w:t>branża</w:t>
            </w:r>
          </w:p>
        </w:tc>
        <w:tc>
          <w:tcPr>
            <w:tcW w:w="2410" w:type="dxa"/>
          </w:tcPr>
          <w:p w14:paraId="581AD94F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  <w:r w:rsidRPr="00FE0056">
              <w:rPr>
                <w:rFonts w:ascii="Verdana" w:hAnsi="Verdana"/>
              </w:rPr>
              <w:t>Imię Nazwisko</w:t>
            </w:r>
          </w:p>
        </w:tc>
        <w:tc>
          <w:tcPr>
            <w:tcW w:w="2192" w:type="dxa"/>
          </w:tcPr>
          <w:p w14:paraId="190F9CB2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  <w:r w:rsidRPr="00FE0056">
              <w:rPr>
                <w:rFonts w:ascii="Verdana" w:hAnsi="Verdana"/>
              </w:rPr>
              <w:t>data uzyskania uprawnień</w:t>
            </w:r>
          </w:p>
        </w:tc>
        <w:tc>
          <w:tcPr>
            <w:tcW w:w="2686" w:type="dxa"/>
          </w:tcPr>
          <w:p w14:paraId="06FB08D9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Ilość prowadzonych nadzorów dla Zamawiającego </w:t>
            </w:r>
          </w:p>
        </w:tc>
      </w:tr>
      <w:tr w:rsidR="00B67418" w:rsidRPr="00FE0056" w14:paraId="2B5770F7" w14:textId="77777777" w:rsidTr="00293353">
        <w:trPr>
          <w:trHeight w:val="747"/>
        </w:trPr>
        <w:tc>
          <w:tcPr>
            <w:tcW w:w="1490" w:type="dxa"/>
          </w:tcPr>
          <w:p w14:paraId="77A975F2" w14:textId="13AEA68F" w:rsidR="00B67418" w:rsidRPr="00FE0056" w:rsidRDefault="00293353" w:rsidP="008028A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Drogowa</w:t>
            </w:r>
          </w:p>
        </w:tc>
        <w:tc>
          <w:tcPr>
            <w:tcW w:w="2410" w:type="dxa"/>
          </w:tcPr>
          <w:p w14:paraId="3B1ECF62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92" w:type="dxa"/>
          </w:tcPr>
          <w:p w14:paraId="2806AFDB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6" w:type="dxa"/>
          </w:tcPr>
          <w:p w14:paraId="23952274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</w:p>
        </w:tc>
      </w:tr>
      <w:tr w:rsidR="00105C18" w:rsidRPr="00FE0056" w14:paraId="107C6077" w14:textId="77777777" w:rsidTr="00293353">
        <w:trPr>
          <w:trHeight w:val="747"/>
        </w:trPr>
        <w:tc>
          <w:tcPr>
            <w:tcW w:w="1490" w:type="dxa"/>
          </w:tcPr>
          <w:p w14:paraId="71B92E71" w14:textId="1AD48C39" w:rsidR="00105C18" w:rsidRDefault="00105C18" w:rsidP="008028A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Teletechniczna</w:t>
            </w:r>
          </w:p>
        </w:tc>
        <w:tc>
          <w:tcPr>
            <w:tcW w:w="2410" w:type="dxa"/>
          </w:tcPr>
          <w:p w14:paraId="6837A28E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92" w:type="dxa"/>
          </w:tcPr>
          <w:p w14:paraId="39640504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6" w:type="dxa"/>
          </w:tcPr>
          <w:p w14:paraId="4D2145B7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</w:tr>
      <w:tr w:rsidR="00105C18" w:rsidRPr="00FE0056" w14:paraId="3E026B7A" w14:textId="77777777" w:rsidTr="00293353">
        <w:trPr>
          <w:trHeight w:val="747"/>
        </w:trPr>
        <w:tc>
          <w:tcPr>
            <w:tcW w:w="1490" w:type="dxa"/>
          </w:tcPr>
          <w:p w14:paraId="2337D2F2" w14:textId="21097708" w:rsidR="00105C18" w:rsidRDefault="00105C18" w:rsidP="008028A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Elektroenergetyczna</w:t>
            </w:r>
          </w:p>
        </w:tc>
        <w:tc>
          <w:tcPr>
            <w:tcW w:w="2410" w:type="dxa"/>
          </w:tcPr>
          <w:p w14:paraId="2FA444B0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92" w:type="dxa"/>
          </w:tcPr>
          <w:p w14:paraId="4BEBE54F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6" w:type="dxa"/>
          </w:tcPr>
          <w:p w14:paraId="33C8EB94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</w:tr>
      <w:tr w:rsidR="00105C18" w:rsidRPr="00FE0056" w14:paraId="257319B8" w14:textId="77777777" w:rsidTr="00293353">
        <w:trPr>
          <w:trHeight w:val="747"/>
        </w:trPr>
        <w:tc>
          <w:tcPr>
            <w:tcW w:w="1490" w:type="dxa"/>
          </w:tcPr>
          <w:p w14:paraId="1D10E682" w14:textId="227DB278" w:rsidR="00105C18" w:rsidRDefault="00105C18" w:rsidP="008028A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Instalacyjna</w:t>
            </w:r>
          </w:p>
        </w:tc>
        <w:tc>
          <w:tcPr>
            <w:tcW w:w="2410" w:type="dxa"/>
          </w:tcPr>
          <w:p w14:paraId="2C67C219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92" w:type="dxa"/>
          </w:tcPr>
          <w:p w14:paraId="238E0DC1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6" w:type="dxa"/>
          </w:tcPr>
          <w:p w14:paraId="1BB26255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</w:tr>
      <w:tr w:rsidR="00105C18" w:rsidRPr="00FE0056" w14:paraId="13DDF98A" w14:textId="77777777" w:rsidTr="00293353">
        <w:trPr>
          <w:trHeight w:val="747"/>
        </w:trPr>
        <w:tc>
          <w:tcPr>
            <w:tcW w:w="1490" w:type="dxa"/>
          </w:tcPr>
          <w:p w14:paraId="6E599E9E" w14:textId="52D66B04" w:rsidR="00105C18" w:rsidRDefault="00105C18" w:rsidP="008028A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Mostowa</w:t>
            </w:r>
          </w:p>
        </w:tc>
        <w:tc>
          <w:tcPr>
            <w:tcW w:w="2410" w:type="dxa"/>
          </w:tcPr>
          <w:p w14:paraId="7F270AD5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92" w:type="dxa"/>
          </w:tcPr>
          <w:p w14:paraId="17D77BE7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686" w:type="dxa"/>
          </w:tcPr>
          <w:p w14:paraId="40B8FD66" w14:textId="77777777" w:rsidR="00105C18" w:rsidRPr="00FE0056" w:rsidRDefault="00105C18" w:rsidP="008028A6">
            <w:pPr>
              <w:jc w:val="both"/>
              <w:rPr>
                <w:rFonts w:ascii="Verdana" w:hAnsi="Verdana"/>
              </w:rPr>
            </w:pPr>
          </w:p>
        </w:tc>
      </w:tr>
    </w:tbl>
    <w:p w14:paraId="54958FBE" w14:textId="77777777" w:rsidR="00961F42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5086CAC" w14:textId="77777777" w:rsidR="00105C18" w:rsidRDefault="00105C18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8B847F7" w14:textId="52641863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Wykonawcy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14:paraId="20AD7D57" w14:textId="77777777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AAE2555" w14:textId="77777777" w:rsidR="00961F42" w:rsidRDefault="00961F42" w:rsidP="00961F4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5DB0698" w14:textId="77777777" w:rsidR="00961F42" w:rsidRDefault="00961F42" w:rsidP="00961F4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E98D174" w14:textId="77777777" w:rsidR="00961F42" w:rsidRPr="00E60B5D" w:rsidRDefault="00961F42" w:rsidP="00961F4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7A83FFC" w14:textId="77777777" w:rsidR="00961F42" w:rsidRPr="00E60B5D" w:rsidRDefault="00961F42" w:rsidP="00961F4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CAB6F4E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B5543">
        <w:rPr>
          <w:rFonts w:ascii="Verdana" w:eastAsia="Times New Roman" w:hAnsi="Verdana" w:cs="Times New Roman"/>
          <w:i/>
          <w:sz w:val="16"/>
          <w:szCs w:val="16"/>
          <w:lang w:eastAsia="pl-PL"/>
        </w:rPr>
        <w:t>(imię i nazwisko osoby prowadzącej spraw, nr telefonu, nr faksu, adres e-mail)</w:t>
      </w:r>
    </w:p>
    <w:p w14:paraId="77D9C51F" w14:textId="4A043F2A" w:rsidR="00961F42" w:rsidRDefault="00961F42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F801BB" w14:textId="086723C0" w:rsidR="00105C18" w:rsidRDefault="00105C18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7D334CB" w14:textId="7C9D4ADA" w:rsidR="00105C18" w:rsidRDefault="00105C18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94D77D2" w14:textId="77777777" w:rsidR="00105C18" w:rsidRDefault="00105C18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86C2288" w14:textId="77777777" w:rsidR="00961F42" w:rsidRPr="00E60B5D" w:rsidRDefault="00961F42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775A760" w14:textId="77777777" w:rsidR="00961F42" w:rsidRPr="00D65D68" w:rsidRDefault="00961F42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………………………………….</w:t>
      </w:r>
      <w:r w:rsidRPr="00D65D68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2)</w:t>
      </w:r>
    </w:p>
    <w:p w14:paraId="27A30457" w14:textId="77777777" w:rsidR="00961F42" w:rsidRPr="00E60B5D" w:rsidRDefault="00961F42" w:rsidP="00961F42">
      <w:pPr>
        <w:spacing w:after="0" w:line="240" w:lineRule="auto"/>
        <w:ind w:left="5664" w:firstLine="708"/>
        <w:jc w:val="both"/>
        <w:rPr>
          <w:rFonts w:ascii="Verdana" w:eastAsia="Calibri" w:hAnsi="Verdana" w:cs="Times New Roman"/>
          <w:sz w:val="16"/>
          <w:szCs w:val="16"/>
          <w:vertAlign w:val="superscript"/>
        </w:rPr>
      </w:pPr>
      <w:r w:rsidRPr="00E60B5D">
        <w:rPr>
          <w:rFonts w:ascii="Verdana" w:eastAsia="Times New Roman" w:hAnsi="Verdana" w:cs="Times New Roman"/>
          <w:sz w:val="16"/>
          <w:szCs w:val="16"/>
          <w:lang w:eastAsia="pl-PL"/>
        </w:rPr>
        <w:t>podpis Wykonawcy/Pełnomocnika</w:t>
      </w:r>
    </w:p>
    <w:p w14:paraId="56A40682" w14:textId="77777777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5D8B9EDC" w14:textId="77777777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34475567" w14:textId="77777777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481E35D6" w14:textId="6BFA790C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03029F53" w14:textId="16A6DE3D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1AA88EA6" w14:textId="4F754188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605FE655" w14:textId="5A14223E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51729CC8" w14:textId="77777777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33EA37C0" w14:textId="2FA42B4F" w:rsidR="00961F42" w:rsidRPr="00D5785B" w:rsidRDefault="00961F42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B6998CB" w14:textId="77777777" w:rsidR="00961F42" w:rsidRDefault="00961F42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5D1767A1" w14:textId="77777777" w:rsidR="00FE0056" w:rsidRPr="00961F42" w:rsidRDefault="00FE0056" w:rsidP="00961F42"/>
    <w:sectPr w:rsidR="00FE0056" w:rsidRPr="00961F42" w:rsidSect="0095472F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CD48" w14:textId="77777777" w:rsidR="00692F2D" w:rsidRDefault="00692F2D" w:rsidP="00E60B5D">
      <w:pPr>
        <w:spacing w:after="0" w:line="240" w:lineRule="auto"/>
      </w:pPr>
      <w:r>
        <w:separator/>
      </w:r>
    </w:p>
  </w:endnote>
  <w:endnote w:type="continuationSeparator" w:id="0">
    <w:p w14:paraId="24ADDA3E" w14:textId="77777777" w:rsidR="00692F2D" w:rsidRDefault="00692F2D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7B0E" w14:textId="77777777" w:rsidR="00692F2D" w:rsidRDefault="00692F2D" w:rsidP="00E60B5D">
      <w:pPr>
        <w:spacing w:after="0" w:line="240" w:lineRule="auto"/>
      </w:pPr>
      <w:r>
        <w:separator/>
      </w:r>
    </w:p>
  </w:footnote>
  <w:footnote w:type="continuationSeparator" w:id="0">
    <w:p w14:paraId="460A141F" w14:textId="77777777" w:rsidR="00692F2D" w:rsidRDefault="00692F2D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6"/>
  </w:num>
  <w:num w:numId="10">
    <w:abstractNumId w:val="9"/>
  </w:num>
  <w:num w:numId="11">
    <w:abstractNumId w:val="13"/>
  </w:num>
  <w:num w:numId="12">
    <w:abstractNumId w:val="11"/>
  </w:num>
  <w:num w:numId="13">
    <w:abstractNumId w:val="7"/>
  </w:num>
  <w:num w:numId="14">
    <w:abstractNumId w:val="12"/>
  </w:num>
  <w:num w:numId="15">
    <w:abstractNumId w:val="18"/>
  </w:num>
  <w:num w:numId="16">
    <w:abstractNumId w:val="17"/>
  </w:num>
  <w:num w:numId="17">
    <w:abstractNumId w:val="14"/>
  </w:num>
  <w:num w:numId="18">
    <w:abstractNumId w:val="15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5D"/>
    <w:rsid w:val="000C385E"/>
    <w:rsid w:val="000D6E65"/>
    <w:rsid w:val="00104BF4"/>
    <w:rsid w:val="00105C18"/>
    <w:rsid w:val="00135DA3"/>
    <w:rsid w:val="00191156"/>
    <w:rsid w:val="0019490B"/>
    <w:rsid w:val="001E50D7"/>
    <w:rsid w:val="001E6EE8"/>
    <w:rsid w:val="001F16B8"/>
    <w:rsid w:val="00250CB5"/>
    <w:rsid w:val="00275783"/>
    <w:rsid w:val="00293353"/>
    <w:rsid w:val="002B2651"/>
    <w:rsid w:val="00317335"/>
    <w:rsid w:val="00362D2D"/>
    <w:rsid w:val="003915FF"/>
    <w:rsid w:val="0039436E"/>
    <w:rsid w:val="00397CD9"/>
    <w:rsid w:val="003B041B"/>
    <w:rsid w:val="003F77C6"/>
    <w:rsid w:val="00404ED6"/>
    <w:rsid w:val="00442365"/>
    <w:rsid w:val="00462352"/>
    <w:rsid w:val="00483255"/>
    <w:rsid w:val="00487EC0"/>
    <w:rsid w:val="004924F5"/>
    <w:rsid w:val="004F73CF"/>
    <w:rsid w:val="0052753A"/>
    <w:rsid w:val="005764DF"/>
    <w:rsid w:val="005F2839"/>
    <w:rsid w:val="00653C8C"/>
    <w:rsid w:val="00691016"/>
    <w:rsid w:val="00692F2D"/>
    <w:rsid w:val="006C1177"/>
    <w:rsid w:val="007719B5"/>
    <w:rsid w:val="007B5543"/>
    <w:rsid w:val="007D7664"/>
    <w:rsid w:val="007E1A66"/>
    <w:rsid w:val="008A135A"/>
    <w:rsid w:val="008A27F0"/>
    <w:rsid w:val="0093339B"/>
    <w:rsid w:val="00945F8F"/>
    <w:rsid w:val="00961F42"/>
    <w:rsid w:val="009F2E23"/>
    <w:rsid w:val="009F4322"/>
    <w:rsid w:val="00A075DC"/>
    <w:rsid w:val="00A167BE"/>
    <w:rsid w:val="00A37228"/>
    <w:rsid w:val="00A8568F"/>
    <w:rsid w:val="00A9019E"/>
    <w:rsid w:val="00AE4805"/>
    <w:rsid w:val="00B67418"/>
    <w:rsid w:val="00B67A71"/>
    <w:rsid w:val="00BE5555"/>
    <w:rsid w:val="00C412B8"/>
    <w:rsid w:val="00C920E6"/>
    <w:rsid w:val="00C9490A"/>
    <w:rsid w:val="00CC0EEA"/>
    <w:rsid w:val="00CC0FE7"/>
    <w:rsid w:val="00CE4E0D"/>
    <w:rsid w:val="00D65D68"/>
    <w:rsid w:val="00DE4D42"/>
    <w:rsid w:val="00DF7BD7"/>
    <w:rsid w:val="00E31F63"/>
    <w:rsid w:val="00E60B5D"/>
    <w:rsid w:val="00E853E3"/>
    <w:rsid w:val="00E911F9"/>
    <w:rsid w:val="00EA1D52"/>
    <w:rsid w:val="00EA567E"/>
    <w:rsid w:val="00EC3AF3"/>
    <w:rsid w:val="00EE61A9"/>
    <w:rsid w:val="00EF006C"/>
    <w:rsid w:val="00EF1E0E"/>
    <w:rsid w:val="00EF702F"/>
    <w:rsid w:val="00F56EB8"/>
    <w:rsid w:val="00F86CBF"/>
    <w:rsid w:val="00FA5F92"/>
    <w:rsid w:val="00FB230A"/>
    <w:rsid w:val="00FD78EB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6A13"/>
  <w15:chartTrackingRefBased/>
  <w15:docId w15:val="{D067F2D0-50B2-4CE8-96D1-BD382037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80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E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FE0056"/>
    <w:rPr>
      <w:b/>
      <w:bCs/>
    </w:rPr>
  </w:style>
  <w:style w:type="paragraph" w:styleId="Nagwek">
    <w:name w:val="header"/>
    <w:basedOn w:val="Normalny"/>
    <w:link w:val="NagwekZnak"/>
    <w:unhideWhenUsed/>
    <w:rsid w:val="00F5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6EB8"/>
  </w:style>
  <w:style w:type="paragraph" w:styleId="Stopka">
    <w:name w:val="footer"/>
    <w:basedOn w:val="Normalny"/>
    <w:link w:val="StopkaZnak"/>
    <w:uiPriority w:val="99"/>
    <w:unhideWhenUsed/>
    <w:rsid w:val="00F5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EB8"/>
  </w:style>
  <w:style w:type="character" w:styleId="Tekstzastpczy">
    <w:name w:val="Placeholder Text"/>
    <w:basedOn w:val="Domylnaczcionkaakapitu"/>
    <w:uiPriority w:val="99"/>
    <w:semiHidden/>
    <w:rsid w:val="00B67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9D8A7EECD14318B0D84426AF6EF2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AF2E51-EA29-487D-B3D1-22EEF7989F6B}"/>
      </w:docPartPr>
      <w:docPartBody>
        <w:p w:rsidR="00482CFC" w:rsidRDefault="00883F8C" w:rsidP="00883F8C">
          <w:pPr>
            <w:pStyle w:val="0E9D8A7EECD14318B0D84426AF6EF288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D0FBFC07384898BDCE2DF0A68C6E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41CC48-7B8E-4AE6-AD80-7E7389F04FEA}"/>
      </w:docPartPr>
      <w:docPartBody>
        <w:p w:rsidR="00482CFC" w:rsidRDefault="00883F8C" w:rsidP="00883F8C">
          <w:pPr>
            <w:pStyle w:val="21D0FBFC07384898BDCE2DF0A68C6E7D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5"/>
    <w:rsid w:val="003B24C1"/>
    <w:rsid w:val="003F57EC"/>
    <w:rsid w:val="00482CFC"/>
    <w:rsid w:val="005969E2"/>
    <w:rsid w:val="00606AF5"/>
    <w:rsid w:val="007B3B35"/>
    <w:rsid w:val="00883F8C"/>
    <w:rsid w:val="00AA0D7E"/>
    <w:rsid w:val="00CB7ED5"/>
    <w:rsid w:val="00D4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3F8C"/>
    <w:rPr>
      <w:color w:val="808080"/>
    </w:rPr>
  </w:style>
  <w:style w:type="paragraph" w:customStyle="1" w:styleId="DCBD15139EBE43E1B9E40353C9BBEEBA">
    <w:name w:val="DCBD15139EBE43E1B9E40353C9BBEEBA"/>
    <w:rsid w:val="00883F8C"/>
  </w:style>
  <w:style w:type="paragraph" w:customStyle="1" w:styleId="0E9D8A7EECD14318B0D84426AF6EF288">
    <w:name w:val="0E9D8A7EECD14318B0D84426AF6EF288"/>
    <w:rsid w:val="00883F8C"/>
  </w:style>
  <w:style w:type="paragraph" w:customStyle="1" w:styleId="21D0FBFC07384898BDCE2DF0A68C6E7D">
    <w:name w:val="21D0FBFC07384898BDCE2DF0A68C6E7D"/>
    <w:rsid w:val="00883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dc:description/>
  <cp:lastModifiedBy>Szczepaniak Grzegorz</cp:lastModifiedBy>
  <cp:revision>11</cp:revision>
  <cp:lastPrinted>2021-02-18T08:03:00Z</cp:lastPrinted>
  <dcterms:created xsi:type="dcterms:W3CDTF">2023-01-09T11:12:00Z</dcterms:created>
  <dcterms:modified xsi:type="dcterms:W3CDTF">2026-01-29T08:36:00Z</dcterms:modified>
</cp:coreProperties>
</file>