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53F2CEFA" w:rsidR="00F0490F" w:rsidRPr="005E3125" w:rsidRDefault="00F0490F" w:rsidP="000012D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44210D" w:rsidRPr="0044210D">
              <w:rPr>
                <w:rFonts w:ascii="Times New Roman" w:hAnsi="Times New Roman" w:cs="Times New Roman"/>
              </w:rPr>
              <w:t>Modernizacja oświetlenia zewnętrznego brył trzech (3) budynków na bezpieczne dla nietoperzy i minimalizujące efekt zanieczyszczenia światłem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EFB6886" w14:textId="77777777" w:rsidR="0044210D" w:rsidRPr="0044210D" w:rsidRDefault="003673A3" w:rsidP="0044210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4210D">
        <w:rPr>
          <w:rFonts w:ascii="Times New Roman" w:hAnsi="Times New Roman" w:cs="Times New Roman"/>
        </w:rPr>
        <w:t>Numer postępowania</w:t>
      </w:r>
      <w:r w:rsidR="00557A59" w:rsidRPr="0044210D">
        <w:rPr>
          <w:rFonts w:ascii="Times New Roman" w:hAnsi="Times New Roman" w:cs="Times New Roman"/>
        </w:rPr>
        <w:t>:</w:t>
      </w:r>
      <w:r w:rsidR="00D2141C" w:rsidRPr="0044210D">
        <w:rPr>
          <w:rFonts w:ascii="Times New Roman" w:hAnsi="Times New Roman" w:cs="Times New Roman"/>
        </w:rPr>
        <w:t xml:space="preserve"> </w:t>
      </w:r>
      <w:r w:rsidR="0044210D" w:rsidRPr="0044210D">
        <w:rPr>
          <w:rFonts w:ascii="Times New Roman" w:hAnsi="Times New Roman" w:cs="Times New Roman"/>
        </w:rPr>
        <w:t>OP.082.5.7.2026</w:t>
      </w:r>
    </w:p>
    <w:p w14:paraId="58C019A6" w14:textId="2DE5A4B0" w:rsidR="00A12E61" w:rsidRPr="00A12E61" w:rsidRDefault="00A12E61" w:rsidP="00A12E61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</w:p>
    <w:p w14:paraId="37CA045F" w14:textId="5CA4E505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2A4E2299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44210D">
        <w:rPr>
          <w:rFonts w:ascii="Times New Roman" w:eastAsia="Times New Roman" w:hAnsi="Times New Roman" w:cs="Times New Roman"/>
          <w:lang w:eastAsia="pl-PL"/>
        </w:rPr>
        <w:t>krajowe</w:t>
      </w:r>
    </w:p>
    <w:p w14:paraId="1C3096EC" w14:textId="5F0C5D5F" w:rsidR="0031614F" w:rsidRPr="0044210D" w:rsidRDefault="00F0490F" w:rsidP="00295F33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44210D">
        <w:rPr>
          <w:rFonts w:ascii="Times New Roman" w:eastAsia="Times New Roman" w:hAnsi="Times New Roman" w:cs="Times New Roman"/>
          <w:lang w:eastAsia="pl-PL"/>
        </w:rPr>
        <w:t xml:space="preserve">Tryb udzielania zamówienia Tryb </w:t>
      </w:r>
      <w:r w:rsidR="0044210D">
        <w:rPr>
          <w:rFonts w:ascii="Times New Roman" w:eastAsia="Times New Roman" w:hAnsi="Times New Roman" w:cs="Times New Roman"/>
          <w:lang w:eastAsia="pl-PL"/>
        </w:rPr>
        <w:t xml:space="preserve">podstawowy bez negocjacji. </w:t>
      </w:r>
      <w:r w:rsidRPr="0044210D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44210D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44210D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44210D">
        <w:rPr>
          <w:rFonts w:ascii="Times New Roman" w:hAnsi="Times New Roman" w:cs="Times New Roman"/>
        </w:rPr>
        <w:t>zwanej dalej Platformą</w:t>
      </w:r>
      <w:r w:rsidR="0031614F" w:rsidRPr="0044210D">
        <w:rPr>
          <w:rFonts w:ascii="Times New Roman" w:hAnsi="Times New Roman" w:cs="Times New Roman"/>
        </w:rPr>
        <w:t xml:space="preserve">, pod linkiem: </w:t>
      </w:r>
    </w:p>
    <w:p w14:paraId="3EBAE986" w14:textId="3248FCEB" w:rsidR="0044210D" w:rsidRDefault="0044210D" w:rsidP="0044210D">
      <w:pPr>
        <w:pStyle w:val="Akapitzlist"/>
        <w:numPr>
          <w:ilvl w:val="0"/>
          <w:numId w:val="1"/>
        </w:numPr>
        <w:ind w:leftChars="0" w:firstLineChars="0"/>
      </w:pPr>
      <w:hyperlink r:id="rId6" w:history="1">
        <w:r w:rsidRPr="00900DAF">
          <w:rPr>
            <w:rStyle w:val="Hipercze"/>
          </w:rPr>
          <w:t>https://rdos-krakow.ezamawiajacy.pl/servlet/HomeServlet?MP_module=demand&amp;MP_action=status_tab&amp;demandIdentity=275945</w:t>
        </w:r>
      </w:hyperlink>
    </w:p>
    <w:p w14:paraId="530C1309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Pr="005E3125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7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012D8"/>
    <w:rsid w:val="00221FE8"/>
    <w:rsid w:val="0029511A"/>
    <w:rsid w:val="002B25AB"/>
    <w:rsid w:val="002C2429"/>
    <w:rsid w:val="002C5F2B"/>
    <w:rsid w:val="0031614F"/>
    <w:rsid w:val="00324FCF"/>
    <w:rsid w:val="003673A3"/>
    <w:rsid w:val="00384A1E"/>
    <w:rsid w:val="0044210D"/>
    <w:rsid w:val="00557A59"/>
    <w:rsid w:val="005A3061"/>
    <w:rsid w:val="005E3125"/>
    <w:rsid w:val="00676DD7"/>
    <w:rsid w:val="007923E1"/>
    <w:rsid w:val="0080161B"/>
    <w:rsid w:val="008858E7"/>
    <w:rsid w:val="0089774F"/>
    <w:rsid w:val="008A3831"/>
    <w:rsid w:val="00A078CE"/>
    <w:rsid w:val="00A12E61"/>
    <w:rsid w:val="00A8646D"/>
    <w:rsid w:val="00A956A4"/>
    <w:rsid w:val="00B70F8F"/>
    <w:rsid w:val="00BA00E8"/>
    <w:rsid w:val="00C657B0"/>
    <w:rsid w:val="00CC5186"/>
    <w:rsid w:val="00D2141C"/>
    <w:rsid w:val="00D3239F"/>
    <w:rsid w:val="00DC7609"/>
    <w:rsid w:val="00E27671"/>
    <w:rsid w:val="00F0490F"/>
    <w:rsid w:val="00F93AD8"/>
    <w:rsid w:val="00FB4C75"/>
    <w:rsid w:val="00FD3470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2141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6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eplace.admin@marketpla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dos-krakow.ezamawiajacy.pl/servlet/HomeServlet?MP_module=demand&amp;MP_action=status_tab&amp;demandIdentity=275945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</Words>
  <Characters>883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23</cp:revision>
  <dcterms:created xsi:type="dcterms:W3CDTF">2022-02-08T10:29:00Z</dcterms:created>
  <dcterms:modified xsi:type="dcterms:W3CDTF">2026-03-23T11:42:00Z</dcterms:modified>
</cp:coreProperties>
</file>