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FC210" w14:textId="77777777" w:rsidR="008175DF" w:rsidRPr="00913E70" w:rsidRDefault="008175DF" w:rsidP="008175DF">
      <w:pPr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Hlk136603476"/>
      <w:bookmarkStart w:id="1" w:name="_Hlk134532399"/>
    </w:p>
    <w:p w14:paraId="11286444" w14:textId="41716281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FORMULARZ WNIOSKU KONKURSOWEGO W RAMACH KONKURSU PN.: </w:t>
      </w:r>
      <w:r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br/>
        <w:t>„EKSPERT ZAMÓWIEŃ PUBLICZNYCH”</w:t>
      </w:r>
      <w:r w:rsidR="00B3497D"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(EDYCJA 2024)</w:t>
      </w:r>
    </w:p>
    <w:p w14:paraId="559B3F99" w14:textId="77BE4AD2" w:rsidR="008175DF" w:rsidRPr="00913E70" w:rsidRDefault="008175DF" w:rsidP="008175DF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Kategoria Zespół Zakupowy – </w:t>
      </w:r>
      <w:r w:rsidR="00D11933" w:rsidRPr="00913E70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„Zielone” </w:t>
      </w:r>
      <w:r w:rsidR="00B3497D" w:rsidRPr="00913E70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>Z</w:t>
      </w:r>
      <w:r w:rsidR="00D11933" w:rsidRPr="00913E70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>amówienie</w:t>
      </w:r>
    </w:p>
    <w:p w14:paraId="3FE3A194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1ABA922B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br/>
      </w:r>
      <w:r w:rsidRPr="00913E70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>Dane Uczestników</w:t>
      </w:r>
    </w:p>
    <w:p w14:paraId="02864894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75DF" w:rsidRPr="00913E70" w14:paraId="168D4B09" w14:textId="77777777" w:rsidTr="000F2ABE">
        <w:tc>
          <w:tcPr>
            <w:tcW w:w="4531" w:type="dxa"/>
          </w:tcPr>
          <w:p w14:paraId="749AF7C8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Nazwa Zamawiającego:</w:t>
            </w:r>
          </w:p>
        </w:tc>
        <w:tc>
          <w:tcPr>
            <w:tcW w:w="4531" w:type="dxa"/>
          </w:tcPr>
          <w:p w14:paraId="78209F54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2F88BE58" w14:textId="77777777" w:rsidTr="000F2ABE">
        <w:tc>
          <w:tcPr>
            <w:tcW w:w="4531" w:type="dxa"/>
          </w:tcPr>
          <w:p w14:paraId="458452F0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Miasto:</w:t>
            </w:r>
          </w:p>
        </w:tc>
        <w:tc>
          <w:tcPr>
            <w:tcW w:w="4531" w:type="dxa"/>
          </w:tcPr>
          <w:p w14:paraId="006EA3A6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035AAC00" w14:textId="77777777" w:rsidTr="000F2ABE">
        <w:tc>
          <w:tcPr>
            <w:tcW w:w="4531" w:type="dxa"/>
          </w:tcPr>
          <w:p w14:paraId="2BFB01CD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Województwo</w:t>
            </w:r>
          </w:p>
        </w:tc>
        <w:tc>
          <w:tcPr>
            <w:tcW w:w="4531" w:type="dxa"/>
          </w:tcPr>
          <w:p w14:paraId="5780CD8E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21B2AA56" w14:textId="77777777" w:rsidTr="000F2ABE">
        <w:tc>
          <w:tcPr>
            <w:tcW w:w="4531" w:type="dxa"/>
          </w:tcPr>
          <w:p w14:paraId="48852AE8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Kategoria konkursowa:</w:t>
            </w:r>
          </w:p>
        </w:tc>
        <w:tc>
          <w:tcPr>
            <w:tcW w:w="4531" w:type="dxa"/>
          </w:tcPr>
          <w:p w14:paraId="37CBD4E2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4E148FA8" w14:textId="77777777" w:rsidTr="000F2ABE">
        <w:tc>
          <w:tcPr>
            <w:tcW w:w="4531" w:type="dxa"/>
          </w:tcPr>
          <w:p w14:paraId="5E3D5C9D" w14:textId="5C61F70C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Adres:</w:t>
            </w:r>
          </w:p>
        </w:tc>
        <w:tc>
          <w:tcPr>
            <w:tcW w:w="4531" w:type="dxa"/>
          </w:tcPr>
          <w:p w14:paraId="7316D5CA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516A3860" w14:textId="77777777" w:rsidTr="000F2ABE">
        <w:tc>
          <w:tcPr>
            <w:tcW w:w="4531" w:type="dxa"/>
          </w:tcPr>
          <w:p w14:paraId="05D801D1" w14:textId="428A051A" w:rsidR="008175DF" w:rsidRPr="00913E70" w:rsidRDefault="006947F9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7F9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Kierownik Zamawiającego </w:t>
            </w:r>
            <w:r w:rsidR="008175DF"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(imię, nazwisko)</w:t>
            </w:r>
          </w:p>
        </w:tc>
        <w:tc>
          <w:tcPr>
            <w:tcW w:w="4531" w:type="dxa"/>
          </w:tcPr>
          <w:p w14:paraId="4ACA63FA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50B7C09C" w14:textId="77777777" w:rsidTr="000F2ABE">
        <w:tc>
          <w:tcPr>
            <w:tcW w:w="4531" w:type="dxa"/>
            <w:vMerge w:val="restart"/>
          </w:tcPr>
          <w:p w14:paraId="73018A72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Skład zespołu zakupowego (imiona i nazwiska)</w:t>
            </w:r>
          </w:p>
        </w:tc>
        <w:tc>
          <w:tcPr>
            <w:tcW w:w="4531" w:type="dxa"/>
          </w:tcPr>
          <w:p w14:paraId="1D2933DF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</w:tr>
      <w:tr w:rsidR="008175DF" w:rsidRPr="00913E70" w14:paraId="4EFD8871" w14:textId="77777777" w:rsidTr="000F2ABE">
        <w:tc>
          <w:tcPr>
            <w:tcW w:w="4531" w:type="dxa"/>
            <w:vMerge/>
          </w:tcPr>
          <w:p w14:paraId="34650F44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24078171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</w:tr>
      <w:tr w:rsidR="008175DF" w:rsidRPr="00913E70" w14:paraId="6580795D" w14:textId="77777777" w:rsidTr="000F2ABE">
        <w:tc>
          <w:tcPr>
            <w:tcW w:w="4531" w:type="dxa"/>
            <w:vMerge/>
          </w:tcPr>
          <w:p w14:paraId="6F684053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0D7891DD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</w:tr>
      <w:tr w:rsidR="008175DF" w:rsidRPr="00913E70" w14:paraId="65FA7ECF" w14:textId="77777777" w:rsidTr="000F2ABE">
        <w:tc>
          <w:tcPr>
            <w:tcW w:w="4531" w:type="dxa"/>
            <w:vMerge/>
          </w:tcPr>
          <w:p w14:paraId="0CBCD9D4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43FD42DA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</w:tr>
    </w:tbl>
    <w:p w14:paraId="55DFAE54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012FB246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Osoba do kontaktu w sprawach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175DF" w:rsidRPr="00913E70" w14:paraId="03796F1F" w14:textId="77777777" w:rsidTr="000F2ABE">
        <w:tc>
          <w:tcPr>
            <w:tcW w:w="1696" w:type="dxa"/>
          </w:tcPr>
          <w:p w14:paraId="1DD6CE2C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</w:tc>
        <w:tc>
          <w:tcPr>
            <w:tcW w:w="7366" w:type="dxa"/>
          </w:tcPr>
          <w:p w14:paraId="54B01DF0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5533DBC3" w14:textId="77777777" w:rsidTr="000F2ABE">
        <w:tc>
          <w:tcPr>
            <w:tcW w:w="1696" w:type="dxa"/>
          </w:tcPr>
          <w:p w14:paraId="64A8BBD8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Stanowisko</w:t>
            </w:r>
          </w:p>
        </w:tc>
        <w:tc>
          <w:tcPr>
            <w:tcW w:w="7366" w:type="dxa"/>
          </w:tcPr>
          <w:p w14:paraId="383B4787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70F9EFDC" w14:textId="77777777" w:rsidTr="000F2ABE">
        <w:tc>
          <w:tcPr>
            <w:tcW w:w="1696" w:type="dxa"/>
          </w:tcPr>
          <w:p w14:paraId="418299E3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</w:p>
        </w:tc>
        <w:tc>
          <w:tcPr>
            <w:tcW w:w="7366" w:type="dxa"/>
          </w:tcPr>
          <w:p w14:paraId="4A566F55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1AC03CD3" w14:textId="77777777" w:rsidTr="000F2ABE">
        <w:tc>
          <w:tcPr>
            <w:tcW w:w="1696" w:type="dxa"/>
          </w:tcPr>
          <w:p w14:paraId="3F73BEE9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Nr telefonu</w:t>
            </w:r>
          </w:p>
        </w:tc>
        <w:tc>
          <w:tcPr>
            <w:tcW w:w="7366" w:type="dxa"/>
          </w:tcPr>
          <w:p w14:paraId="566FD160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BEA222C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402DE2AD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8175DF" w:rsidRPr="00913E70" w14:paraId="2F239C91" w14:textId="77777777" w:rsidTr="000F2ABE">
        <w:trPr>
          <w:trHeight w:val="342"/>
        </w:trPr>
        <w:tc>
          <w:tcPr>
            <w:tcW w:w="2694" w:type="dxa"/>
          </w:tcPr>
          <w:p w14:paraId="3B5DE7E1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Nazwa Postępowania</w:t>
            </w:r>
          </w:p>
        </w:tc>
        <w:tc>
          <w:tcPr>
            <w:tcW w:w="6373" w:type="dxa"/>
          </w:tcPr>
          <w:p w14:paraId="1C958532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523F4EF6" w14:textId="77777777" w:rsidTr="000F2ABE">
        <w:trPr>
          <w:trHeight w:val="321"/>
        </w:trPr>
        <w:tc>
          <w:tcPr>
            <w:tcW w:w="2694" w:type="dxa"/>
          </w:tcPr>
          <w:p w14:paraId="043A3282" w14:textId="3E55E79B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Link do Postępowania</w:t>
            </w:r>
            <w:r w:rsidR="00A81940" w:rsidRPr="00913E70">
              <w:rPr>
                <w:rStyle w:val="Odwoanieprzypisudolnego"/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footnoteReference w:id="1"/>
            </w:r>
          </w:p>
        </w:tc>
        <w:tc>
          <w:tcPr>
            <w:tcW w:w="6373" w:type="dxa"/>
          </w:tcPr>
          <w:p w14:paraId="47B051CF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09AFBFB5" w14:textId="77777777" w:rsidTr="000F2ABE">
        <w:tc>
          <w:tcPr>
            <w:tcW w:w="2694" w:type="dxa"/>
          </w:tcPr>
          <w:p w14:paraId="61C50842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Koszt zamówienia publicznego</w:t>
            </w:r>
          </w:p>
        </w:tc>
        <w:tc>
          <w:tcPr>
            <w:tcW w:w="6373" w:type="dxa"/>
          </w:tcPr>
          <w:p w14:paraId="5EDAC476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175DF" w:rsidRPr="00913E70" w14:paraId="5B24DB3F" w14:textId="77777777" w:rsidTr="000F2ABE">
        <w:tc>
          <w:tcPr>
            <w:tcW w:w="2694" w:type="dxa"/>
          </w:tcPr>
          <w:p w14:paraId="365A3841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Data odbioru zamówienia</w:t>
            </w:r>
          </w:p>
        </w:tc>
        <w:tc>
          <w:tcPr>
            <w:tcW w:w="6373" w:type="dxa"/>
          </w:tcPr>
          <w:p w14:paraId="3E2CE39D" w14:textId="77777777" w:rsidR="008175DF" w:rsidRPr="00913E70" w:rsidRDefault="008175DF" w:rsidP="000F2ABE">
            <w:pP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CBFB48D" w14:textId="77777777" w:rsidR="00386C02" w:rsidRPr="00913E70" w:rsidRDefault="00386C02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6BA308D4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68968C19" w14:textId="77777777" w:rsidR="008175DF" w:rsidRPr="00913E70" w:rsidRDefault="008175DF" w:rsidP="008175DF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Opis zgłaszanego Zamówienia Publicznego do głównej nagrody konkursu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75DF" w:rsidRPr="00913E70" w14:paraId="213CF20B" w14:textId="77777777" w:rsidTr="000F2ABE">
        <w:trPr>
          <w:trHeight w:val="375"/>
        </w:trPr>
        <w:tc>
          <w:tcPr>
            <w:tcW w:w="9067" w:type="dxa"/>
            <w:shd w:val="clear" w:color="auto" w:fill="E7E6E6" w:themeFill="background2"/>
          </w:tcPr>
          <w:p w14:paraId="72898840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3E70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>1 kryterium - Procedura wykorzystująca instrumenty i narzędzia Polityki zakupowej państwa</w:t>
            </w:r>
          </w:p>
        </w:tc>
      </w:tr>
      <w:tr w:rsidR="008175DF" w:rsidRPr="00913E70" w14:paraId="37A1B886" w14:textId="77777777" w:rsidTr="00FF69F7">
        <w:trPr>
          <w:trHeight w:val="2497"/>
        </w:trPr>
        <w:tc>
          <w:tcPr>
            <w:tcW w:w="9067" w:type="dxa"/>
          </w:tcPr>
          <w:p w14:paraId="51392AB2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Zielone kryteria oceny ofert (max 300 słów)</w:t>
            </w:r>
          </w:p>
          <w:p w14:paraId="0B072D5C" w14:textId="77777777" w:rsidR="000804CF" w:rsidRPr="00913E70" w:rsidRDefault="000804CF" w:rsidP="000804CF">
            <w:pPr>
              <w:pStyle w:val="opis"/>
            </w:pPr>
            <w:r w:rsidRPr="00913E70">
              <w:t>(W tym miejscu wskaż jakie zielone kryteria wykorzystano na potrzeby oceny ofert. Opisz cel i uzasadnienie wykorzystania takiego kryterium)</w:t>
            </w:r>
          </w:p>
          <w:p w14:paraId="3D87C63E" w14:textId="77777777" w:rsidR="00B84679" w:rsidRPr="00913E70" w:rsidRDefault="00B84679" w:rsidP="000804CF">
            <w:pPr>
              <w:pStyle w:val="opis"/>
            </w:pPr>
          </w:p>
          <w:p w14:paraId="1A9CDF1D" w14:textId="77777777" w:rsidR="00B84679" w:rsidRPr="00913E70" w:rsidRDefault="00B84679" w:rsidP="000804CF">
            <w:pPr>
              <w:pStyle w:val="opis"/>
            </w:pPr>
          </w:p>
          <w:p w14:paraId="484D7862" w14:textId="77777777" w:rsidR="00B84679" w:rsidRPr="00913E70" w:rsidRDefault="00B84679" w:rsidP="000804CF">
            <w:pPr>
              <w:pStyle w:val="opis"/>
            </w:pPr>
          </w:p>
          <w:p w14:paraId="31858BF7" w14:textId="77777777" w:rsidR="00B84679" w:rsidRPr="00913E70" w:rsidRDefault="00B84679" w:rsidP="000804CF">
            <w:pPr>
              <w:pStyle w:val="opis"/>
            </w:pPr>
          </w:p>
          <w:p w14:paraId="3A1E4DF6" w14:textId="6CCAB0E8" w:rsidR="00B84679" w:rsidRPr="00913E70" w:rsidRDefault="00B84679" w:rsidP="000804CF">
            <w:pPr>
              <w:pStyle w:val="opis"/>
            </w:pPr>
          </w:p>
        </w:tc>
      </w:tr>
      <w:tr w:rsidR="008175DF" w:rsidRPr="00913E70" w14:paraId="29F83700" w14:textId="77777777" w:rsidTr="000F2ABE">
        <w:trPr>
          <w:trHeight w:val="1831"/>
        </w:trPr>
        <w:tc>
          <w:tcPr>
            <w:tcW w:w="9067" w:type="dxa"/>
          </w:tcPr>
          <w:p w14:paraId="5230C492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Zastosowanie rachunku kosztów cyklu życia (max 300 słów)</w:t>
            </w:r>
          </w:p>
          <w:p w14:paraId="33F1F15A" w14:textId="56E07673" w:rsidR="008175DF" w:rsidRPr="00913E70" w:rsidRDefault="000804CF" w:rsidP="000804CF">
            <w:pPr>
              <w:pStyle w:val="opis"/>
              <w:rPr>
                <w:sz w:val="20"/>
                <w:szCs w:val="20"/>
              </w:rPr>
            </w:pPr>
            <w:r w:rsidRPr="00913E70">
              <w:t>(W tym miejscu wskaż czy korzystano z na potrzeby postpowania z rachunku kosztów cyklu życia oraz przy pomocy jakiego narzędzia i w jaki sposób dokonano tej kalkulacji)</w:t>
            </w:r>
          </w:p>
          <w:p w14:paraId="63C4DB24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217DEEE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2DFF737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51BF151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6C057F79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  <w:tr w:rsidR="008175DF" w:rsidRPr="00913E70" w14:paraId="0E67567D" w14:textId="77777777" w:rsidTr="00FF69F7">
        <w:trPr>
          <w:trHeight w:val="2538"/>
        </w:trPr>
        <w:tc>
          <w:tcPr>
            <w:tcW w:w="9067" w:type="dxa"/>
          </w:tcPr>
          <w:p w14:paraId="73F43029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lastRenderedPageBreak/>
              <w:t>Wykorzystanie norm, systemów zarządzania środowiskowego lub etykiet środowiskowych (max 300 słów)</w:t>
            </w:r>
          </w:p>
          <w:p w14:paraId="79E88C1A" w14:textId="58B58B7D" w:rsidR="008175DF" w:rsidRPr="00913E70" w:rsidRDefault="000804CF" w:rsidP="000804CF">
            <w:pPr>
              <w:pStyle w:val="opis"/>
            </w:pPr>
            <w:r w:rsidRPr="00913E70">
              <w:t>(W tym miejscu wskaż jakie dokładnie narzędzia wykorzystano na potrzeby postępowania</w:t>
            </w:r>
            <w:r w:rsidR="003A2E53" w:rsidRPr="00913E70">
              <w:t xml:space="preserve"> w zakresie </w:t>
            </w:r>
            <w:r w:rsidRPr="00913E70">
              <w:t>norm, system</w:t>
            </w:r>
            <w:r w:rsidR="003A2E53" w:rsidRPr="00913E70">
              <w:t>ów</w:t>
            </w:r>
            <w:r w:rsidRPr="00913E70">
              <w:t xml:space="preserve"> zarządzania środowiskowego czy też etykiet środowiskow</w:t>
            </w:r>
            <w:r w:rsidR="003A2E53" w:rsidRPr="00913E70">
              <w:t>ych</w:t>
            </w:r>
            <w:r w:rsidRPr="00913E70">
              <w:t>)</w:t>
            </w:r>
          </w:p>
          <w:p w14:paraId="6953C159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D2D4F91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5E525E84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BF7EF6E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1A913BF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  <w:tr w:rsidR="008175DF" w:rsidRPr="00913E70" w14:paraId="648E26A0" w14:textId="77777777" w:rsidTr="00FF69F7">
        <w:trPr>
          <w:trHeight w:val="2903"/>
        </w:trPr>
        <w:tc>
          <w:tcPr>
            <w:tcW w:w="9067" w:type="dxa"/>
          </w:tcPr>
          <w:p w14:paraId="5954FF3F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Zastosowanie środowiskowych wymagań związanych z realizacją zamówienia (max 300 słów)</w:t>
            </w:r>
          </w:p>
          <w:p w14:paraId="2CD0FFC9" w14:textId="4D0E954D" w:rsidR="000804CF" w:rsidRPr="00913E70" w:rsidRDefault="000804CF" w:rsidP="000804CF">
            <w:pPr>
              <w:pStyle w:val="opis"/>
            </w:pPr>
            <w:r w:rsidRPr="00913E70">
              <w:t>(W tym miejscu wskaż jakie dokładnie wymagania środowiskowe postawiono w postępowaniu, które miały wpływ na realizację zamówienia</w:t>
            </w:r>
            <w:r w:rsidR="00400D73" w:rsidRPr="00913E70">
              <w:t xml:space="preserve"> innych niż wskazane w pozostałych kryteriach jak np. konieczność stosowania materiałów z recyklingu lub związanych z ponownym wykorzystaniem</w:t>
            </w:r>
            <w:r w:rsidR="00703E4E" w:rsidRPr="00913E70">
              <w:t xml:space="preserve"> materiałów</w:t>
            </w:r>
            <w:r w:rsidRPr="00913E70">
              <w:t>)</w:t>
            </w:r>
          </w:p>
          <w:p w14:paraId="403A7899" w14:textId="77777777" w:rsidR="000804CF" w:rsidRPr="00913E70" w:rsidRDefault="000804C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B330246" w14:textId="77777777" w:rsidR="00B84679" w:rsidRPr="00913E70" w:rsidRDefault="00B84679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62EDEF92" w14:textId="77777777" w:rsidR="00B84679" w:rsidRPr="00913E70" w:rsidRDefault="00B84679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562C786C" w14:textId="77777777" w:rsidR="00B84679" w:rsidRPr="00913E70" w:rsidRDefault="00B84679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D6DB38E" w14:textId="77777777" w:rsidR="00B84679" w:rsidRPr="00913E70" w:rsidRDefault="00B84679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</w:tbl>
    <w:p w14:paraId="3C6CB260" w14:textId="77777777" w:rsidR="008175DF" w:rsidRPr="00FF69F7" w:rsidRDefault="008175DF" w:rsidP="008175DF">
      <w:pPr>
        <w:rPr>
          <w:rFonts w:ascii="Lato" w:hAnsi="Lato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75DF" w:rsidRPr="00913E70" w14:paraId="7B38A8DC" w14:textId="77777777" w:rsidTr="000F2ABE">
        <w:trPr>
          <w:trHeight w:val="771"/>
        </w:trPr>
        <w:tc>
          <w:tcPr>
            <w:tcW w:w="9067" w:type="dxa"/>
            <w:shd w:val="clear" w:color="auto" w:fill="E7E6E6" w:themeFill="background2"/>
          </w:tcPr>
          <w:p w14:paraId="3103D615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b/>
                <w:bCs/>
                <w:sz w:val="20"/>
                <w:szCs w:val="20"/>
                <w:u w:val="single"/>
              </w:rPr>
            </w:pPr>
            <w:r w:rsidRPr="00913E70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>2 kryterium – Efekt zamówienia – Efekt zamówienia wpisujący się w cel zamówienia i kryterium konkursu</w:t>
            </w:r>
          </w:p>
        </w:tc>
      </w:tr>
      <w:tr w:rsidR="008175DF" w:rsidRPr="00913E70" w14:paraId="456D1E74" w14:textId="77777777" w:rsidTr="000F2ABE">
        <w:trPr>
          <w:trHeight w:val="3039"/>
        </w:trPr>
        <w:tc>
          <w:tcPr>
            <w:tcW w:w="9067" w:type="dxa"/>
            <w:shd w:val="clear" w:color="auto" w:fill="FFFFFF" w:themeFill="background1"/>
          </w:tcPr>
          <w:p w14:paraId="47B2F9D4" w14:textId="76ACDE87" w:rsidR="008175DF" w:rsidRPr="00913E70" w:rsidRDefault="00FF69F7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FF69F7">
              <w:rPr>
                <w:rFonts w:ascii="Lato" w:hAnsi="Lato"/>
                <w:i/>
                <w:iCs/>
                <w:sz w:val="20"/>
                <w:szCs w:val="20"/>
              </w:rPr>
              <w:t xml:space="preserve">Osiągnięte oszczędności inne niż oszczędności finansowe w postaci w szczególności ograniczenia zużycia energii, wody, wykorzystania (pierwotnych) surowców naturalnych, a także osiągnięte ograniczenia dotyczące oddziaływania na środowisko, w szczególności w zakresie emisji gazów cieplarnianych, zanieczyszczeń powietrza, wody i gleby, ilości produkcji odpadów, będące rezultatami zrealizowanego zamówienia </w:t>
            </w:r>
            <w:r w:rsidR="008175DF" w:rsidRPr="00913E70">
              <w:rPr>
                <w:rFonts w:ascii="Lato" w:hAnsi="Lato"/>
                <w:i/>
                <w:iCs/>
                <w:sz w:val="20"/>
                <w:szCs w:val="20"/>
              </w:rPr>
              <w:t xml:space="preserve"> (max 300 słów)</w:t>
            </w:r>
          </w:p>
          <w:p w14:paraId="513F670E" w14:textId="2F25A3A0" w:rsidR="008175DF" w:rsidRPr="00913E70" w:rsidRDefault="000804CF" w:rsidP="000804CF">
            <w:pPr>
              <w:pStyle w:val="opis"/>
            </w:pPr>
            <w:r w:rsidRPr="00913E70">
              <w:t xml:space="preserve">(W tym miejscu wskaż czy w skutek zamówienia udało się </w:t>
            </w:r>
            <w:r w:rsidR="00FF69F7">
              <w:t xml:space="preserve">uzyskać oszczędności inne niż finansowe, np. </w:t>
            </w:r>
            <w:r w:rsidR="00FF69F7" w:rsidRPr="00913E70">
              <w:t xml:space="preserve">ograniczyć zużycie energii, wody oraz wykorzystanie (pierwotnych) surowców naturalnych </w:t>
            </w:r>
            <w:r w:rsidR="00FF69F7">
              <w:t xml:space="preserve"> lub też osiągnąć ograniczenia w zakresie oddziaływania na środowisko, np. w postaci </w:t>
            </w:r>
            <w:r w:rsidR="00D11933" w:rsidRPr="00913E70">
              <w:t>ogranicz</w:t>
            </w:r>
            <w:r w:rsidR="00FF69F7">
              <w:t>enia</w:t>
            </w:r>
            <w:r w:rsidR="00D11933" w:rsidRPr="00913E70">
              <w:t xml:space="preserve"> emis</w:t>
            </w:r>
            <w:r w:rsidR="00FF69F7">
              <w:t>ji</w:t>
            </w:r>
            <w:r w:rsidR="00D11933" w:rsidRPr="00913E70">
              <w:t xml:space="preserve"> gazów cieplarnianych, zanieczyszczeń powietrza, wody i gleby, ilości produkcji odpadów jako rezultat zrealizowanego zamówienia</w:t>
            </w:r>
            <w:r w:rsidRPr="00913E70">
              <w:t>)</w:t>
            </w:r>
          </w:p>
          <w:p w14:paraId="08615516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909EE08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CFD75DC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29F414E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029912A6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8175DF" w:rsidRPr="00913E70" w14:paraId="710551C3" w14:textId="77777777" w:rsidTr="00FF69F7">
        <w:trPr>
          <w:trHeight w:val="412"/>
        </w:trPr>
        <w:tc>
          <w:tcPr>
            <w:tcW w:w="9067" w:type="dxa"/>
            <w:shd w:val="clear" w:color="auto" w:fill="FFFFFF" w:themeFill="background1"/>
          </w:tcPr>
          <w:p w14:paraId="0636322C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Osiągnięte oszczędności środków finansowych w efekcie zrealizowanego zamówienia (max 300 słów)</w:t>
            </w:r>
          </w:p>
          <w:p w14:paraId="68A0CDB3" w14:textId="43E3502A" w:rsidR="000804CF" w:rsidRPr="00913E70" w:rsidRDefault="000804CF" w:rsidP="000804CF">
            <w:pPr>
              <w:pStyle w:val="opis"/>
            </w:pPr>
            <w:r w:rsidRPr="00913E70">
              <w:t>(W tym miejscu wskaż czy w skutek realizacji  zamówienia udało się (lub planuje się) osiągnąć jakieś krótko lub długofalowe oszczędności środków finansowych)</w:t>
            </w:r>
          </w:p>
          <w:p w14:paraId="682F66EC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B355852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88A114B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3C61302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50D4065F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8175DF" w:rsidRPr="00913E70" w14:paraId="14788ACD" w14:textId="77777777" w:rsidTr="00FF69F7">
        <w:trPr>
          <w:trHeight w:val="2680"/>
        </w:trPr>
        <w:tc>
          <w:tcPr>
            <w:tcW w:w="9067" w:type="dxa"/>
            <w:shd w:val="clear" w:color="auto" w:fill="FFFFFF" w:themeFill="background1"/>
          </w:tcPr>
          <w:p w14:paraId="32DDD994" w14:textId="77777777" w:rsidR="0069698D" w:rsidRPr="00913E70" w:rsidRDefault="0069698D" w:rsidP="0069698D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lastRenderedPageBreak/>
              <w:t>Należycie wykonana umowa (max 300 słów)</w:t>
            </w:r>
          </w:p>
          <w:p w14:paraId="03F0E41A" w14:textId="3C736E5C" w:rsidR="0069698D" w:rsidRPr="00913E70" w:rsidRDefault="0069698D" w:rsidP="00400D73">
            <w:pPr>
              <w:pStyle w:val="opis"/>
            </w:pPr>
            <w:r w:rsidRPr="00913E70">
              <w:t>(W tym miejscu pokrótce opisz realizację poszczególnych zamówień. Czy występowały na etapie realizacji spory, czy i w jakiej wysokości naliczane były kary umowne oraz czy umowy były wykonywane w terminie. Dodatkowo można wskazać również umowy w których ewentualne spory rozwiązywane były w formie polubownej)</w:t>
            </w:r>
          </w:p>
          <w:p w14:paraId="52CFB40A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053AD59A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D2132FD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3DADD6AC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69C061E5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</w:tbl>
    <w:p w14:paraId="6F719091" w14:textId="77777777" w:rsidR="008175DF" w:rsidRPr="00FF69F7" w:rsidRDefault="008175DF" w:rsidP="008175DF">
      <w:pPr>
        <w:rPr>
          <w:rFonts w:ascii="Lato" w:hAnsi="Lato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75DF" w:rsidRPr="00913E70" w14:paraId="66B6E1EA" w14:textId="77777777" w:rsidTr="000F2ABE">
        <w:trPr>
          <w:trHeight w:val="771"/>
        </w:trPr>
        <w:tc>
          <w:tcPr>
            <w:tcW w:w="9067" w:type="dxa"/>
            <w:shd w:val="clear" w:color="auto" w:fill="E7E6E6" w:themeFill="background2"/>
          </w:tcPr>
          <w:p w14:paraId="72C4106C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913E70">
              <w:rPr>
                <w:rFonts w:ascii="Lato" w:hAnsi="Lato"/>
                <w:b/>
                <w:bCs/>
                <w:sz w:val="20"/>
                <w:szCs w:val="20"/>
                <w:u w:val="single"/>
              </w:rPr>
              <w:t>3 kryterium - Powiązanie przedmiotu zamówienia z pozostałymi priorytetami Polityki zakupowej państwa</w:t>
            </w:r>
          </w:p>
        </w:tc>
      </w:tr>
      <w:tr w:rsidR="008175DF" w:rsidRPr="00913E70" w14:paraId="52E3560C" w14:textId="77777777" w:rsidTr="000F2ABE">
        <w:trPr>
          <w:trHeight w:val="2224"/>
        </w:trPr>
        <w:tc>
          <w:tcPr>
            <w:tcW w:w="9067" w:type="dxa"/>
            <w:shd w:val="clear" w:color="auto" w:fill="FFFFFF" w:themeFill="background1"/>
          </w:tcPr>
          <w:p w14:paraId="6F178766" w14:textId="77777777" w:rsidR="003E5231" w:rsidRPr="00913E70" w:rsidRDefault="003E5231" w:rsidP="003E5231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Zamówienie uwzględnia aspekty innowacyjne (max 300 słów)</w:t>
            </w:r>
          </w:p>
          <w:p w14:paraId="74B246FE" w14:textId="77777777" w:rsidR="003E5231" w:rsidRPr="00913E70" w:rsidRDefault="003E5231" w:rsidP="00400D73">
            <w:pPr>
              <w:pStyle w:val="opis"/>
            </w:pPr>
            <w:r w:rsidRPr="00913E70">
              <w:t>(W tym miejscu wskaż aspekty innowacyjne jakie były uwzględniane w poszczególnych postępowaniach, takie jak:  proinnowacyjne postępowanie: partnerstwo innowacyjne, tryby negocjacyjne (negocjacje z ogłoszeniem, dialog konkurencyjny, tryb podstawowy w wariancie z obowiązkiem negocjacji)  i PCP, proinnowacyjne warunki udziału w postępowaniu, opis przedmiotu zamówienia poprzez określenie wymagań dot. wydajności lub funkcjonalności, proinnowacyjne kryteria oceny ofert, wymagania związane z realizacją zamówienia dot. innowacyjności, poprzedzenie zamówienia konkursem)</w:t>
            </w:r>
          </w:p>
          <w:p w14:paraId="224CB2C3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7372B2C9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241C1F5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1F4C4A97" w14:textId="77777777" w:rsidR="008175DF" w:rsidRPr="00FF69F7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CD6435E" w14:textId="77777777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b/>
                <w:bCs/>
                <w:sz w:val="20"/>
                <w:szCs w:val="20"/>
                <w:u w:val="single"/>
              </w:rPr>
            </w:pPr>
          </w:p>
        </w:tc>
      </w:tr>
      <w:tr w:rsidR="008175DF" w:rsidRPr="00913E70" w14:paraId="07DFE729" w14:textId="77777777" w:rsidTr="000F2ABE">
        <w:trPr>
          <w:trHeight w:val="2224"/>
        </w:trPr>
        <w:tc>
          <w:tcPr>
            <w:tcW w:w="9067" w:type="dxa"/>
            <w:shd w:val="clear" w:color="auto" w:fill="FFFFFF" w:themeFill="background1"/>
          </w:tcPr>
          <w:p w14:paraId="7668EF96" w14:textId="47B52ABA" w:rsidR="008175DF" w:rsidRPr="00913E70" w:rsidRDefault="008175DF" w:rsidP="000F2ABE">
            <w:pPr>
              <w:spacing w:after="120" w:line="252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913E70">
              <w:rPr>
                <w:rFonts w:ascii="Lato" w:hAnsi="Lato"/>
                <w:i/>
                <w:iCs/>
                <w:sz w:val="20"/>
                <w:szCs w:val="20"/>
              </w:rPr>
              <w:t>Zamówienie uwzględnia potrzeby MŚP (max 300 słów)</w:t>
            </w:r>
          </w:p>
          <w:p w14:paraId="590343BD" w14:textId="77777777" w:rsidR="008175DF" w:rsidRPr="00913E70" w:rsidRDefault="00133B0E" w:rsidP="00133B0E">
            <w:pPr>
              <w:pStyle w:val="opis"/>
            </w:pPr>
            <w:r w:rsidRPr="00913E70">
              <w:t>(W tym miejscu wskaż czy niniejsze postępowanie dostosowano do potrzeb przedsiębiorców z sektora MŚP,</w:t>
            </w:r>
            <w:r w:rsidR="00487A17" w:rsidRPr="00913E70">
              <w:t xml:space="preserve"> np. poprzez</w:t>
            </w:r>
            <w:r w:rsidRPr="00913E70">
              <w:t xml:space="preserve"> dzielenie zamówienia na części, żądanie proporcjonalnych gwarancji finansowych lub inne</w:t>
            </w:r>
            <w:r w:rsidR="00F91E45" w:rsidRPr="00913E70">
              <w:t xml:space="preserve"> narzędzia</w:t>
            </w:r>
            <w:r w:rsidRPr="00913E70">
              <w:t xml:space="preserve"> wskazane w Polityce zakupowej państwa oraz jaka była liczba ofert złożonych w postępowaniu)</w:t>
            </w:r>
          </w:p>
          <w:p w14:paraId="63F425BB" w14:textId="77777777" w:rsidR="00B84679" w:rsidRPr="00913E70" w:rsidRDefault="00B84679" w:rsidP="00133B0E">
            <w:pPr>
              <w:pStyle w:val="opis"/>
              <w:rPr>
                <w:i w:val="0"/>
                <w:iCs w:val="0"/>
              </w:rPr>
            </w:pPr>
          </w:p>
          <w:p w14:paraId="11E57D05" w14:textId="77777777" w:rsidR="00B84679" w:rsidRPr="00913E70" w:rsidRDefault="00B84679" w:rsidP="00133B0E">
            <w:pPr>
              <w:pStyle w:val="opis"/>
              <w:rPr>
                <w:i w:val="0"/>
                <w:iCs w:val="0"/>
              </w:rPr>
            </w:pPr>
          </w:p>
          <w:p w14:paraId="53B25FD4" w14:textId="77777777" w:rsidR="00B84679" w:rsidRPr="00913E70" w:rsidRDefault="00B84679" w:rsidP="00133B0E">
            <w:pPr>
              <w:pStyle w:val="opis"/>
              <w:rPr>
                <w:i w:val="0"/>
                <w:iCs w:val="0"/>
              </w:rPr>
            </w:pPr>
          </w:p>
          <w:p w14:paraId="54BF0E5B" w14:textId="77777777" w:rsidR="00B84679" w:rsidRPr="00913E70" w:rsidRDefault="00B84679" w:rsidP="00133B0E">
            <w:pPr>
              <w:pStyle w:val="opis"/>
              <w:rPr>
                <w:i w:val="0"/>
                <w:iCs w:val="0"/>
              </w:rPr>
            </w:pPr>
          </w:p>
          <w:p w14:paraId="79853F72" w14:textId="7E156397" w:rsidR="00B84679" w:rsidRPr="00913E70" w:rsidRDefault="00B84679" w:rsidP="00133B0E">
            <w:pPr>
              <w:pStyle w:val="opis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14:paraId="5C2A751E" w14:textId="77777777" w:rsidR="008175DF" w:rsidRDefault="008175DF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3DA65C4D" w14:textId="77777777" w:rsidR="00CE09AD" w:rsidRDefault="00CE09AD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35F262DD" w14:textId="77777777" w:rsidR="00CE09AD" w:rsidRDefault="00CE09AD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1CB9C5D7" w14:textId="77777777" w:rsidR="00CE09AD" w:rsidRPr="00913E70" w:rsidRDefault="00CE09AD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57BB93FD" w14:textId="77777777" w:rsidR="00CE09AD" w:rsidRPr="00913E70" w:rsidRDefault="00CE09AD" w:rsidP="00CE09AD">
      <w:pPr>
        <w:rPr>
          <w:rStyle w:val="markedcontent"/>
          <w:rFonts w:ascii="Lato" w:hAnsi="Lato"/>
          <w:sz w:val="20"/>
          <w:szCs w:val="20"/>
        </w:rPr>
      </w:pPr>
      <w:r w:rsidRPr="00913E70">
        <w:rPr>
          <w:rStyle w:val="markedcontent"/>
          <w:rFonts w:ascii="Lato" w:hAnsi="Lato"/>
          <w:sz w:val="20"/>
          <w:szCs w:val="20"/>
        </w:rPr>
        <w:t>....................................................................</w:t>
      </w:r>
      <w:r w:rsidRPr="00913E70">
        <w:rPr>
          <w:rFonts w:ascii="Lato" w:hAnsi="Lato"/>
          <w:sz w:val="20"/>
          <w:szCs w:val="20"/>
        </w:rPr>
        <w:br/>
      </w:r>
      <w:r w:rsidRPr="00913E70">
        <w:rPr>
          <w:rStyle w:val="markedcontent"/>
          <w:rFonts w:ascii="Lato" w:hAnsi="Lato"/>
          <w:sz w:val="20"/>
          <w:szCs w:val="20"/>
        </w:rPr>
        <w:t>Podpis i data</w:t>
      </w:r>
      <w:r w:rsidRPr="00913E70">
        <w:rPr>
          <w:rFonts w:ascii="Lato" w:hAnsi="Lato"/>
          <w:sz w:val="20"/>
          <w:szCs w:val="20"/>
        </w:rPr>
        <w:br/>
      </w:r>
      <w:r>
        <w:rPr>
          <w:rStyle w:val="markedcontent"/>
          <w:rFonts w:ascii="Lato" w:hAnsi="Lato"/>
          <w:sz w:val="20"/>
          <w:szCs w:val="20"/>
        </w:rPr>
        <w:t>Kierownik Zamawiającego</w:t>
      </w:r>
    </w:p>
    <w:p w14:paraId="25B38B1E" w14:textId="77777777" w:rsidR="00CE09AD" w:rsidRDefault="00CE09AD" w:rsidP="00AA66F3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3298CE51" w14:textId="598A322B" w:rsidR="00AA66F3" w:rsidRPr="00913E70" w:rsidRDefault="00AA66F3" w:rsidP="00AA66F3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Załączniki obowiązkowe:</w:t>
      </w:r>
    </w:p>
    <w:p w14:paraId="07B25181" w14:textId="4567492C" w:rsidR="008175DF" w:rsidRPr="00913E70" w:rsidRDefault="00AA66F3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Style w:val="markedcontent"/>
          <w:rFonts w:ascii="Lato" w:hAnsi="Lato"/>
          <w:sz w:val="20"/>
          <w:szCs w:val="20"/>
        </w:rPr>
        <w:t xml:space="preserve">Potwierdzenie zgłoszenia do konkursu </w:t>
      </w:r>
      <w:proofErr w:type="spellStart"/>
      <w:r w:rsidRPr="00913E70">
        <w:rPr>
          <w:rStyle w:val="markedcontent"/>
          <w:rFonts w:ascii="Lato" w:hAnsi="Lato"/>
          <w:sz w:val="20"/>
          <w:szCs w:val="20"/>
        </w:rPr>
        <w:t>pn</w:t>
      </w:r>
      <w:proofErr w:type="spellEnd"/>
      <w:r w:rsidRPr="00913E70">
        <w:rPr>
          <w:rStyle w:val="markedcontent"/>
          <w:rFonts w:ascii="Lato" w:hAnsi="Lato"/>
          <w:sz w:val="20"/>
          <w:szCs w:val="20"/>
        </w:rPr>
        <w:t>.:„</w:t>
      </w:r>
      <w:r w:rsidRPr="00913E70">
        <w:rPr>
          <w:rFonts w:ascii="Lato" w:hAnsi="Lato"/>
          <w:sz w:val="20"/>
          <w:szCs w:val="20"/>
        </w:rPr>
        <w:t>Ekspert Zamówień Publicznych</w:t>
      </w:r>
      <w:r w:rsidRPr="00913E70">
        <w:rPr>
          <w:rStyle w:val="markedcontent"/>
          <w:rFonts w:ascii="Lato" w:hAnsi="Lato"/>
          <w:sz w:val="20"/>
          <w:szCs w:val="20"/>
        </w:rPr>
        <w:t>”</w:t>
      </w:r>
      <w:r w:rsidR="00B3497D" w:rsidRPr="00913E70">
        <w:rPr>
          <w:rStyle w:val="markedcontent"/>
          <w:rFonts w:ascii="Lato" w:hAnsi="Lato"/>
          <w:sz w:val="20"/>
          <w:szCs w:val="20"/>
        </w:rPr>
        <w:t xml:space="preserve"> (Edycja 2024)</w:t>
      </w:r>
    </w:p>
    <w:p w14:paraId="5EED7197" w14:textId="77777777" w:rsidR="008175DF" w:rsidRPr="00913E70" w:rsidRDefault="008175DF" w:rsidP="008175DF">
      <w:pPr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Załączniki nadobowiązkowe</w:t>
      </w:r>
      <w:r w:rsidRPr="00913E7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br/>
        <w:t>* tu możesz dodać załączniki do wniosku konkursowego. Załącznikami mogą być m. in. materiały dokumentujące wykonanie inwestycji, w szczególności zdjęcia, projekty techniczne, materiały edukacyjne, informacyjne i promocyjne, certyfikaty i inne. Obowiązkowo należy załączyć załącznik nr 2.</w:t>
      </w:r>
    </w:p>
    <w:bookmarkEnd w:id="1"/>
    <w:p w14:paraId="562BA2BE" w14:textId="77777777" w:rsidR="008175DF" w:rsidRPr="00913E70" w:rsidRDefault="008175DF" w:rsidP="008175DF">
      <w:pPr>
        <w:spacing w:after="0" w:line="240" w:lineRule="auto"/>
        <w:jc w:val="righ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bookmarkEnd w:id="0"/>
    <w:p w14:paraId="5D5D0B46" w14:textId="5DB73AE3" w:rsidR="008175DF" w:rsidRPr="00913E70" w:rsidRDefault="008175DF" w:rsidP="00DE4093">
      <w:pPr>
        <w:spacing w:after="0" w:line="240" w:lineRule="auto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sectPr w:rsidR="008175DF" w:rsidRPr="00913E70" w:rsidSect="0037300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40792" w14:textId="77777777" w:rsidR="00D375BE" w:rsidRDefault="00D375BE" w:rsidP="00A81940">
      <w:pPr>
        <w:spacing w:after="0" w:line="240" w:lineRule="auto"/>
      </w:pPr>
      <w:r>
        <w:separator/>
      </w:r>
    </w:p>
  </w:endnote>
  <w:endnote w:type="continuationSeparator" w:id="0">
    <w:p w14:paraId="1830D477" w14:textId="77777777" w:rsidR="00D375BE" w:rsidRDefault="00D375BE" w:rsidP="00A8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BD5E4" w14:textId="77777777" w:rsidR="00D375BE" w:rsidRDefault="00D375BE" w:rsidP="00A81940">
      <w:pPr>
        <w:spacing w:after="0" w:line="240" w:lineRule="auto"/>
      </w:pPr>
      <w:r>
        <w:separator/>
      </w:r>
    </w:p>
  </w:footnote>
  <w:footnote w:type="continuationSeparator" w:id="0">
    <w:p w14:paraId="20BB27F8" w14:textId="77777777" w:rsidR="00D375BE" w:rsidRDefault="00D375BE" w:rsidP="00A81940">
      <w:pPr>
        <w:spacing w:after="0" w:line="240" w:lineRule="auto"/>
      </w:pPr>
      <w:r>
        <w:continuationSeparator/>
      </w:r>
    </w:p>
  </w:footnote>
  <w:footnote w:id="1">
    <w:p w14:paraId="00A30811" w14:textId="43C259A3" w:rsidR="00A81940" w:rsidRPr="000F1918" w:rsidRDefault="00A81940">
      <w:pPr>
        <w:pStyle w:val="Tekstprzypisudolnego"/>
        <w:rPr>
          <w:rFonts w:ascii="Lato" w:hAnsi="Lato"/>
        </w:rPr>
      </w:pPr>
      <w:r w:rsidRPr="000F1918">
        <w:rPr>
          <w:rStyle w:val="Odwoanieprzypisudolnego"/>
          <w:rFonts w:ascii="Lato" w:hAnsi="Lato"/>
        </w:rPr>
        <w:footnoteRef/>
      </w:r>
      <w:r w:rsidRPr="000F1918">
        <w:rPr>
          <w:rFonts w:ascii="Lato" w:hAnsi="Lato"/>
        </w:rPr>
        <w:t xml:space="preserve"> </w:t>
      </w:r>
      <w:bookmarkStart w:id="2" w:name="_Hlk136956748"/>
      <w:r w:rsidR="00E47863" w:rsidRPr="000F1918">
        <w:rPr>
          <w:rFonts w:ascii="Lato" w:hAnsi="Lato"/>
        </w:rPr>
        <w:t xml:space="preserve">Pod linkiem dostępne powinny być dokumenty potwierdzające Opis zgłaszanego Zamówienia Publicznego do głównej nagrody konkursu. </w:t>
      </w:r>
      <w:bookmarkEnd w:id="2"/>
      <w:r w:rsidR="004454F2" w:rsidRPr="000F1918">
        <w:rPr>
          <w:rFonts w:ascii="Lato" w:hAnsi="Lato"/>
        </w:rPr>
        <w:t>W przypadku braku możliwości wskazania linku, dokumenty powinny zostać załączone jako załączniki nieobowiązkowe.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7554A"/>
    <w:multiLevelType w:val="multilevel"/>
    <w:tmpl w:val="9CD29E5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6358E7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90BFA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C6515D"/>
    <w:multiLevelType w:val="hybridMultilevel"/>
    <w:tmpl w:val="4956C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011E"/>
    <w:multiLevelType w:val="hybridMultilevel"/>
    <w:tmpl w:val="F0AEE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87D41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64137C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C4D1039"/>
    <w:multiLevelType w:val="hybridMultilevel"/>
    <w:tmpl w:val="F8B4A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5DF7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5F2D0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121981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D300E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A7DB5"/>
    <w:multiLevelType w:val="hybridMultilevel"/>
    <w:tmpl w:val="F8B4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A03B9"/>
    <w:multiLevelType w:val="multilevel"/>
    <w:tmpl w:val="9DEC0BF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8D71BB8"/>
    <w:multiLevelType w:val="multilevel"/>
    <w:tmpl w:val="F14A24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A2358E7"/>
    <w:multiLevelType w:val="hybridMultilevel"/>
    <w:tmpl w:val="A7A87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86129">
    <w:abstractNumId w:val="7"/>
  </w:num>
  <w:num w:numId="2" w16cid:durableId="125805924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682548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900078">
    <w:abstractNumId w:val="3"/>
  </w:num>
  <w:num w:numId="5" w16cid:durableId="569274200">
    <w:abstractNumId w:val="13"/>
  </w:num>
  <w:num w:numId="6" w16cid:durableId="1621915116">
    <w:abstractNumId w:val="11"/>
  </w:num>
  <w:num w:numId="7" w16cid:durableId="683017009">
    <w:abstractNumId w:val="10"/>
  </w:num>
  <w:num w:numId="8" w16cid:durableId="284894084">
    <w:abstractNumId w:val="5"/>
  </w:num>
  <w:num w:numId="9" w16cid:durableId="1124157598">
    <w:abstractNumId w:val="9"/>
  </w:num>
  <w:num w:numId="10" w16cid:durableId="638269211">
    <w:abstractNumId w:val="1"/>
  </w:num>
  <w:num w:numId="11" w16cid:durableId="1150293743">
    <w:abstractNumId w:val="6"/>
  </w:num>
  <w:num w:numId="12" w16cid:durableId="304699085">
    <w:abstractNumId w:val="14"/>
  </w:num>
  <w:num w:numId="13" w16cid:durableId="998465369">
    <w:abstractNumId w:val="8"/>
  </w:num>
  <w:num w:numId="14" w16cid:durableId="810825295">
    <w:abstractNumId w:val="12"/>
  </w:num>
  <w:num w:numId="15" w16cid:durableId="1104376203">
    <w:abstractNumId w:val="2"/>
  </w:num>
  <w:num w:numId="16" w16cid:durableId="1909074680">
    <w:abstractNumId w:val="4"/>
  </w:num>
  <w:num w:numId="17" w16cid:durableId="10218559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D3"/>
    <w:rsid w:val="000073EE"/>
    <w:rsid w:val="00027277"/>
    <w:rsid w:val="000514C1"/>
    <w:rsid w:val="00054CEC"/>
    <w:rsid w:val="00061467"/>
    <w:rsid w:val="000804CF"/>
    <w:rsid w:val="000B2B33"/>
    <w:rsid w:val="000C2450"/>
    <w:rsid w:val="000D3E16"/>
    <w:rsid w:val="000E32A1"/>
    <w:rsid w:val="000F1918"/>
    <w:rsid w:val="000F2ABE"/>
    <w:rsid w:val="00133B0E"/>
    <w:rsid w:val="00134CD3"/>
    <w:rsid w:val="00161C85"/>
    <w:rsid w:val="001672F8"/>
    <w:rsid w:val="0018686E"/>
    <w:rsid w:val="0019746B"/>
    <w:rsid w:val="002353DD"/>
    <w:rsid w:val="00264644"/>
    <w:rsid w:val="002B41B4"/>
    <w:rsid w:val="002B753E"/>
    <w:rsid w:val="002C0CD3"/>
    <w:rsid w:val="002D3548"/>
    <w:rsid w:val="002F4A4C"/>
    <w:rsid w:val="00304403"/>
    <w:rsid w:val="00312378"/>
    <w:rsid w:val="00325E44"/>
    <w:rsid w:val="00347DE9"/>
    <w:rsid w:val="003712D8"/>
    <w:rsid w:val="00373008"/>
    <w:rsid w:val="00386C02"/>
    <w:rsid w:val="003A10EB"/>
    <w:rsid w:val="003A2E53"/>
    <w:rsid w:val="003B1A95"/>
    <w:rsid w:val="003D533A"/>
    <w:rsid w:val="003E5231"/>
    <w:rsid w:val="00400D73"/>
    <w:rsid w:val="0043622D"/>
    <w:rsid w:val="004454F2"/>
    <w:rsid w:val="00461E74"/>
    <w:rsid w:val="00472796"/>
    <w:rsid w:val="00485FE8"/>
    <w:rsid w:val="004867DD"/>
    <w:rsid w:val="00487A17"/>
    <w:rsid w:val="004B35D9"/>
    <w:rsid w:val="004B5179"/>
    <w:rsid w:val="004D1891"/>
    <w:rsid w:val="005049B2"/>
    <w:rsid w:val="0055195F"/>
    <w:rsid w:val="0056079E"/>
    <w:rsid w:val="005729FA"/>
    <w:rsid w:val="00577081"/>
    <w:rsid w:val="005E333E"/>
    <w:rsid w:val="00625EC0"/>
    <w:rsid w:val="00663021"/>
    <w:rsid w:val="006947F9"/>
    <w:rsid w:val="0069698D"/>
    <w:rsid w:val="006C3BD2"/>
    <w:rsid w:val="006E4B13"/>
    <w:rsid w:val="006F42D2"/>
    <w:rsid w:val="00703E4E"/>
    <w:rsid w:val="00772E75"/>
    <w:rsid w:val="007731EF"/>
    <w:rsid w:val="00786925"/>
    <w:rsid w:val="007F063F"/>
    <w:rsid w:val="007F30ED"/>
    <w:rsid w:val="008175DF"/>
    <w:rsid w:val="008327E5"/>
    <w:rsid w:val="00842AE9"/>
    <w:rsid w:val="008635F4"/>
    <w:rsid w:val="008708FF"/>
    <w:rsid w:val="00890F82"/>
    <w:rsid w:val="0089293F"/>
    <w:rsid w:val="008B5C86"/>
    <w:rsid w:val="008C03BF"/>
    <w:rsid w:val="008C2146"/>
    <w:rsid w:val="008E46B8"/>
    <w:rsid w:val="00913E70"/>
    <w:rsid w:val="0092364B"/>
    <w:rsid w:val="00930A04"/>
    <w:rsid w:val="009D1371"/>
    <w:rsid w:val="009F5BBB"/>
    <w:rsid w:val="00A14BD5"/>
    <w:rsid w:val="00A348D0"/>
    <w:rsid w:val="00A4066C"/>
    <w:rsid w:val="00A81940"/>
    <w:rsid w:val="00AA1C5F"/>
    <w:rsid w:val="00AA66F3"/>
    <w:rsid w:val="00AC11AC"/>
    <w:rsid w:val="00AF3450"/>
    <w:rsid w:val="00B156BB"/>
    <w:rsid w:val="00B20B3B"/>
    <w:rsid w:val="00B3497D"/>
    <w:rsid w:val="00B35195"/>
    <w:rsid w:val="00B62813"/>
    <w:rsid w:val="00B70504"/>
    <w:rsid w:val="00B84679"/>
    <w:rsid w:val="00BA23E3"/>
    <w:rsid w:val="00BB1B60"/>
    <w:rsid w:val="00BB1EAD"/>
    <w:rsid w:val="00BB5717"/>
    <w:rsid w:val="00BB58E5"/>
    <w:rsid w:val="00BC482F"/>
    <w:rsid w:val="00BE7C19"/>
    <w:rsid w:val="00C027B4"/>
    <w:rsid w:val="00C108FF"/>
    <w:rsid w:val="00C5549E"/>
    <w:rsid w:val="00CA2164"/>
    <w:rsid w:val="00CB3697"/>
    <w:rsid w:val="00CD3187"/>
    <w:rsid w:val="00CD399F"/>
    <w:rsid w:val="00CE09AD"/>
    <w:rsid w:val="00D03914"/>
    <w:rsid w:val="00D11933"/>
    <w:rsid w:val="00D179BD"/>
    <w:rsid w:val="00D32DE3"/>
    <w:rsid w:val="00D375BE"/>
    <w:rsid w:val="00D47759"/>
    <w:rsid w:val="00D61374"/>
    <w:rsid w:val="00D62B83"/>
    <w:rsid w:val="00DA4758"/>
    <w:rsid w:val="00DB34A7"/>
    <w:rsid w:val="00DD55B2"/>
    <w:rsid w:val="00DE4093"/>
    <w:rsid w:val="00E47863"/>
    <w:rsid w:val="00E51BD8"/>
    <w:rsid w:val="00EA0459"/>
    <w:rsid w:val="00EC428C"/>
    <w:rsid w:val="00EC6F9E"/>
    <w:rsid w:val="00F22184"/>
    <w:rsid w:val="00F4479F"/>
    <w:rsid w:val="00F66298"/>
    <w:rsid w:val="00F7661C"/>
    <w:rsid w:val="00F90C2E"/>
    <w:rsid w:val="00F91E45"/>
    <w:rsid w:val="00FB6652"/>
    <w:rsid w:val="00FE03B4"/>
    <w:rsid w:val="00FE7B07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8643"/>
  <w15:docId w15:val="{C015F2C9-09DD-4C7E-99FF-647B41BC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34CD3"/>
  </w:style>
  <w:style w:type="table" w:styleId="Tabela-Siatka">
    <w:name w:val="Table Grid"/>
    <w:basedOn w:val="Standardowy"/>
    <w:uiPriority w:val="39"/>
    <w:rsid w:val="0013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4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4C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4C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CD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42AE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B1A95"/>
    <w:pPr>
      <w:ind w:left="720"/>
      <w:contextualSpacing/>
    </w:pPr>
  </w:style>
  <w:style w:type="paragraph" w:customStyle="1" w:styleId="opis">
    <w:name w:val="opis"/>
    <w:basedOn w:val="Normalny"/>
    <w:qFormat/>
    <w:rsid w:val="00161C85"/>
    <w:pPr>
      <w:spacing w:after="120" w:line="252" w:lineRule="auto"/>
    </w:pPr>
    <w:rPr>
      <w:rFonts w:ascii="Lato" w:eastAsia="Times New Roman" w:hAnsi="Lato" w:cs="Times New Roman"/>
      <w:i/>
      <w:iCs/>
      <w:kern w:val="0"/>
      <w:sz w:val="16"/>
      <w:szCs w:val="1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9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9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A2FC-9A99-423C-9960-815F8C3E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Malinowska Agnieszka</dc:creator>
  <cp:keywords/>
  <dc:description/>
  <cp:lastModifiedBy>Malinowski Łukasz</cp:lastModifiedBy>
  <cp:revision>30</cp:revision>
  <cp:lastPrinted>2023-06-06T14:42:00Z</cp:lastPrinted>
  <dcterms:created xsi:type="dcterms:W3CDTF">2024-04-05T10:25:00Z</dcterms:created>
  <dcterms:modified xsi:type="dcterms:W3CDTF">2024-06-06T10:12:00Z</dcterms:modified>
</cp:coreProperties>
</file>