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79DBCC48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 xml:space="preserve">Pieczęć 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JST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798B4132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JST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5CE95C97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601453">
        <w:rPr>
          <w:rFonts w:asciiTheme="minorHAnsi" w:hAnsiTheme="minorHAnsi" w:cstheme="minorHAnsi"/>
          <w:sz w:val="20"/>
          <w:szCs w:val="20"/>
        </w:rPr>
        <w:t>modułu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>1a/1b</w:t>
      </w:r>
      <w:r w:rsidR="00B2251E" w:rsidRPr="00601453">
        <w:rPr>
          <w:rFonts w:asciiTheme="minorHAnsi" w:hAnsiTheme="minorHAnsi" w:cstheme="minorHAnsi"/>
          <w:sz w:val="20"/>
          <w:szCs w:val="20"/>
        </w:rPr>
        <w:t>*</w:t>
      </w:r>
      <w:r w:rsidR="008C6BA7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na </w:t>
      </w:r>
      <w:r w:rsidR="0064663A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zwiększenie liczby 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miejsc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w Rejestrze Żłobków i Klubów Dziecięcych, o których mowa w art. 27 ust 4 ustawy o opiece nad dziećmi w wieku do lat 3 oraz dan</w:t>
      </w:r>
      <w:r w:rsidR="00B2251E" w:rsidRPr="00601453">
        <w:rPr>
          <w:rFonts w:asciiTheme="minorHAnsi" w:hAnsiTheme="minorHAnsi" w:cstheme="minorHAnsi"/>
          <w:sz w:val="20"/>
          <w:szCs w:val="20"/>
        </w:rPr>
        <w:t>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</w:t>
      </w:r>
      <w:r w:rsidR="00B2251E" w:rsidRPr="00601453">
        <w:rPr>
          <w:rFonts w:asciiTheme="minorHAnsi" w:hAnsiTheme="minorHAnsi" w:cstheme="minorHAnsi"/>
          <w:sz w:val="20"/>
          <w:szCs w:val="20"/>
        </w:rPr>
        <w:t>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0AD8A766" w:rsidR="00475CEF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268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nazwa lub imię i nazwisko oraz siedziba lub adres podmiotu prowadzącego żłobek lub klub dziecięcy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60B3E486" w:rsidR="00CB3E10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648751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miejsce prowadzenia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36F0E0F5" w:rsidR="00CB3E10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informacja o zawieszeniu prowadzenia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6DDAF97C" w:rsidR="00CB3E10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2294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informacja o godzinach pracy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57AF4827" w:rsidR="00CB3E10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20566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2EEEBD34" w:rsidR="00CB3E10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8221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1DD3E970" w:rsidR="00CB3E10" w:rsidRPr="00601453" w:rsidRDefault="00601453" w:rsidP="00355666">
      <w:pPr>
        <w:spacing w:after="0" w:line="240" w:lineRule="auto"/>
        <w:ind w:left="1134" w:hanging="567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120861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E10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CB3E10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dziennego opiekuna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662E71D9" w:rsidR="00475CEF" w:rsidRPr="00601453" w:rsidRDefault="00601453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205603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 xml:space="preserve">informacja, czy żłobek lub klub dziecięcy 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lub dzienn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opiekun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77777777" w:rsidR="00B2251E" w:rsidRPr="00601453" w:rsidRDefault="00601453" w:rsidP="00B2251E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95747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CEF"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="00475CEF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>wysokość opłat w żłobku lub klubie dziecięcym</w:t>
      </w:r>
      <w:r w:rsidR="00B2251E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451350B2" w:rsidR="00B2251E" w:rsidRPr="00601453" w:rsidRDefault="00B2251E" w:rsidP="00B2251E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sdt>
        <w:sdtPr>
          <w:rPr>
            <w:rFonts w:asciiTheme="minorHAnsi" w:eastAsia="Times New Roman" w:hAnsiTheme="minorHAnsi" w:cstheme="minorHAnsi"/>
            <w:bCs/>
            <w:sz w:val="20"/>
            <w:szCs w:val="20"/>
            <w:lang w:eastAsia="pl-PL"/>
          </w:rPr>
          <w:id w:val="-178541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01453">
            <w:rPr>
              <w:rFonts w:ascii="Segoe UI Symbol" w:eastAsia="MS Gothic" w:hAnsi="Segoe UI Symbol" w:cs="Segoe UI Symbol"/>
              <w:bCs/>
              <w:sz w:val="20"/>
              <w:szCs w:val="20"/>
              <w:lang w:eastAsia="pl-PL"/>
            </w:rPr>
            <w:t>☐</w:t>
          </w:r>
        </w:sdtContent>
      </w:sdt>
      <w:r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ab/>
        <w:t xml:space="preserve">wysokość </w:t>
      </w:r>
      <w:r w:rsidR="00FA56C4"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zniżek</w:t>
      </w:r>
      <w:r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żłobku lub klubie dziecięcym lub w dziennym opiekunie</w:t>
      </w:r>
      <w:r w:rsidRPr="0060145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761A97FF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oraz innych instytucji opieki nad dziećmi do lat 3 </w:t>
      </w:r>
      <w:r w:rsidR="00FA56C4" w:rsidRPr="00601453">
        <w:rPr>
          <w:rFonts w:asciiTheme="minorHAnsi" w:hAnsiTheme="minorHAnsi" w:cstheme="minorHAnsi"/>
          <w:sz w:val="20"/>
          <w:szCs w:val="20"/>
        </w:rPr>
        <w:t>znajdujących się na terenie Gminy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77777777" w:rsidR="00B5563C" w:rsidRPr="00601453" w:rsidRDefault="00D74573" w:rsidP="009D102C">
      <w:pPr>
        <w:jc w:val="right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4FC4CD76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>Załącznik 1.1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3</cp:revision>
  <cp:lastPrinted>2019-04-10T13:26:00Z</cp:lastPrinted>
  <dcterms:created xsi:type="dcterms:W3CDTF">2020-11-25T10:17:00Z</dcterms:created>
  <dcterms:modified xsi:type="dcterms:W3CDTF">2020-11-25T10:25:00Z</dcterms:modified>
</cp:coreProperties>
</file>