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9E" w:rsidRPr="0070388E" w:rsidRDefault="00612B9E" w:rsidP="00612B9E">
      <w:pPr>
        <w:pStyle w:val="TEKSTZacznikido"/>
        <w:ind w:left="6460"/>
        <w:rPr>
          <w:rFonts w:asciiTheme="minorHAnsi" w:hAnsiTheme="minorHAnsi" w:cstheme="minorHAnsi"/>
          <w:b/>
        </w:rPr>
      </w:pPr>
      <w:r w:rsidRPr="0070388E">
        <w:rPr>
          <w:rFonts w:asciiTheme="minorHAnsi" w:hAnsiTheme="minorHAnsi" w:cstheme="minorHAnsi"/>
          <w:b/>
        </w:rPr>
        <w:t xml:space="preserve">Załącznik nr 1 </w:t>
      </w:r>
    </w:p>
    <w:p w:rsidR="00612B9E" w:rsidRPr="00612B9E" w:rsidRDefault="00612B9E" w:rsidP="00612B9E">
      <w:pPr>
        <w:pStyle w:val="TEKSTZacznikido"/>
        <w:ind w:left="6460"/>
        <w:rPr>
          <w:rFonts w:asciiTheme="minorHAnsi" w:hAnsiTheme="minorHAnsi" w:cstheme="minorHAnsi"/>
          <w:b/>
        </w:rPr>
      </w:pPr>
      <w:r w:rsidRPr="0070388E">
        <w:rPr>
          <w:rFonts w:asciiTheme="minorHAnsi" w:hAnsiTheme="minorHAnsi" w:cstheme="minorHAnsi"/>
          <w:b/>
        </w:rPr>
        <w:t>do procedury zgłoszeń zewnętrznych</w:t>
      </w:r>
      <w:bookmarkStart w:id="0" w:name="_GoBack"/>
      <w:bookmarkEnd w:id="0"/>
    </w:p>
    <w:p w:rsidR="00612B9E" w:rsidRPr="00CE136A" w:rsidRDefault="00612B9E" w:rsidP="00612B9E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:rsidR="00612B9E" w:rsidRPr="00CE136A" w:rsidRDefault="00612B9E" w:rsidP="00612B9E">
      <w:pPr>
        <w:keepNext/>
        <w:spacing w:before="120"/>
        <w:jc w:val="center"/>
        <w:rPr>
          <w:rFonts w:asciiTheme="minorHAnsi" w:eastAsia="Times New Roman" w:hAnsiTheme="minorHAnsi" w:cstheme="minorHAnsi"/>
          <w:caps/>
          <w:kern w:val="24"/>
          <w:szCs w:val="24"/>
        </w:rPr>
      </w:pPr>
      <w:r w:rsidRPr="00CE136A">
        <w:rPr>
          <w:rFonts w:asciiTheme="minorHAnsi" w:eastAsia="Times New Roman" w:hAnsiTheme="minorHAnsi" w:cstheme="minorHAnsi"/>
          <w:caps/>
          <w:kern w:val="24"/>
          <w:szCs w:val="24"/>
        </w:rPr>
        <w:t xml:space="preserve">Wzór </w:t>
      </w:r>
    </w:p>
    <w:p w:rsidR="00612B9E" w:rsidRPr="00CE136A" w:rsidRDefault="00612B9E" w:rsidP="00612B9E">
      <w:pPr>
        <w:keepNext/>
        <w:spacing w:before="120"/>
        <w:jc w:val="center"/>
        <w:rPr>
          <w:rFonts w:asciiTheme="minorHAnsi" w:eastAsia="Times New Roman" w:hAnsiTheme="minorHAnsi" w:cstheme="minorHAnsi"/>
          <w:caps/>
          <w:kern w:val="24"/>
          <w:szCs w:val="24"/>
        </w:rPr>
      </w:pPr>
    </w:p>
    <w:p w:rsidR="00612B9E" w:rsidRPr="00CE136A" w:rsidRDefault="00612B9E" w:rsidP="00612B9E">
      <w:pPr>
        <w:keepNext/>
        <w:spacing w:before="120"/>
        <w:jc w:val="center"/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</w:pPr>
      <w:r w:rsidRPr="00CE136A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FORMULARZ zgłoszenia NARUSZENIA PRAWA*</w:t>
      </w:r>
    </w:p>
    <w:p w:rsidR="00612B9E" w:rsidRPr="00CE136A" w:rsidRDefault="00612B9E" w:rsidP="00612B9E">
      <w:pPr>
        <w:jc w:val="both"/>
        <w:rPr>
          <w:rFonts w:asciiTheme="minorHAnsi" w:eastAsia="Times New Roman" w:hAnsiTheme="minorHAnsi" w:cstheme="minorHAnsi"/>
          <w:i/>
        </w:rPr>
      </w:pPr>
    </w:p>
    <w:p w:rsidR="00612B9E" w:rsidRPr="00CE136A" w:rsidRDefault="00612B9E" w:rsidP="00612B9E">
      <w:pPr>
        <w:spacing w:line="240" w:lineRule="auto"/>
        <w:jc w:val="both"/>
        <w:rPr>
          <w:rFonts w:asciiTheme="minorHAnsi" w:eastAsia="Times New Roman" w:hAnsiTheme="minorHAnsi" w:cstheme="minorHAnsi"/>
          <w:i/>
        </w:rPr>
      </w:pPr>
      <w:r w:rsidRPr="00CE136A">
        <w:rPr>
          <w:rFonts w:asciiTheme="minorHAnsi" w:eastAsia="Times New Roman" w:hAnsiTheme="minorHAnsi" w:cstheme="minorHAnsi"/>
          <w:i/>
        </w:rPr>
        <w:t xml:space="preserve">Formularz służy zgłaszaniu naruszenia prawa do </w:t>
      </w:r>
      <w:r>
        <w:rPr>
          <w:rFonts w:asciiTheme="minorHAnsi" w:eastAsia="Times New Roman" w:hAnsiTheme="minorHAnsi" w:cstheme="minorHAnsi"/>
          <w:i/>
        </w:rPr>
        <w:t>Państwowego Powiatowego</w:t>
      </w:r>
      <w:r w:rsidRPr="00CE136A">
        <w:rPr>
          <w:rFonts w:asciiTheme="minorHAnsi" w:eastAsia="Times New Roman" w:hAnsiTheme="minorHAnsi" w:cstheme="minorHAnsi"/>
          <w:i/>
        </w:rPr>
        <w:t xml:space="preserve"> Inspektora Sanitarnego</w:t>
      </w:r>
      <w:r>
        <w:rPr>
          <w:rFonts w:asciiTheme="minorHAnsi" w:eastAsia="Times New Roman" w:hAnsiTheme="minorHAnsi" w:cstheme="minorHAnsi"/>
          <w:i/>
        </w:rPr>
        <w:t xml:space="preserve"> w Świdwinie</w:t>
      </w:r>
      <w:r w:rsidRPr="00CE136A">
        <w:rPr>
          <w:rFonts w:asciiTheme="minorHAnsi" w:eastAsia="Times New Roman" w:hAnsiTheme="minorHAnsi" w:cstheme="minorHAnsi"/>
          <w:i/>
        </w:rPr>
        <w:t>.</w:t>
      </w:r>
    </w:p>
    <w:p w:rsidR="00612B9E" w:rsidRPr="00CE136A" w:rsidRDefault="00612B9E" w:rsidP="00612B9E">
      <w:pPr>
        <w:spacing w:line="240" w:lineRule="auto"/>
        <w:jc w:val="both"/>
        <w:rPr>
          <w:rFonts w:asciiTheme="minorHAnsi" w:eastAsia="Times New Roman" w:hAnsiTheme="minorHAnsi" w:cstheme="minorHAnsi"/>
          <w:i/>
        </w:rPr>
      </w:pPr>
      <w:r w:rsidRPr="00CE136A">
        <w:rPr>
          <w:rFonts w:asciiTheme="minorHAnsi" w:eastAsia="Times New Roman" w:hAnsiTheme="minorHAnsi" w:cstheme="minorHAnsi"/>
          <w:i/>
        </w:rPr>
        <w:t xml:space="preserve">Podane informacje są objęte zasadą poufności. </w:t>
      </w:r>
    </w:p>
    <w:p w:rsidR="00612B9E" w:rsidRPr="00CE136A" w:rsidRDefault="00612B9E" w:rsidP="00612B9E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i/>
        </w:rPr>
      </w:pPr>
    </w:p>
    <w:p w:rsidR="00612B9E" w:rsidRDefault="00612B9E" w:rsidP="00612B9E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CE136A">
        <w:rPr>
          <w:rFonts w:asciiTheme="minorHAnsi" w:eastAsia="Times New Roman" w:hAnsiTheme="minorHAnsi" w:cstheme="minorHAnsi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:rsidR="00612B9E" w:rsidRPr="00CE136A" w:rsidRDefault="00612B9E" w:rsidP="00612B9E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bCs/>
        </w:rPr>
      </w:pPr>
    </w:p>
    <w:p w:rsidR="00612B9E" w:rsidRPr="00CE136A" w:rsidRDefault="00612B9E" w:rsidP="00612B9E">
      <w:pPr>
        <w:pStyle w:val="PKTpunkt"/>
        <w:spacing w:line="240" w:lineRule="auto"/>
        <w:rPr>
          <w:rFonts w:asciiTheme="minorHAnsi" w:hAnsiTheme="minorHAnsi" w:cstheme="minorHAnsi"/>
          <w:sz w:val="20"/>
        </w:rPr>
      </w:pPr>
      <w:r w:rsidRPr="00CE136A">
        <w:rPr>
          <w:rFonts w:asciiTheme="minorHAnsi" w:hAnsiTheme="minorHAnsi" w:cstheme="minorHAnsi"/>
          <w:sz w:val="20"/>
        </w:rPr>
        <w:t>*</w:t>
      </w:r>
      <w:r w:rsidRPr="00CE136A">
        <w:rPr>
          <w:rFonts w:asciiTheme="minorHAnsi" w:hAnsiTheme="minorHAnsi" w:cstheme="minorHAnsi"/>
          <w:sz w:val="20"/>
        </w:rPr>
        <w:tab/>
        <w:t>Należy brać pod uwagę, że zgodnie z art. 57 ustawy z dnia 14 czerwca 2024 r. o ochronie sygnalistów (Dz. U.</w:t>
      </w:r>
      <w:r>
        <w:rPr>
          <w:rFonts w:asciiTheme="minorHAnsi" w:hAnsiTheme="minorHAnsi" w:cstheme="minorHAnsi"/>
          <w:sz w:val="20"/>
        </w:rPr>
        <w:t xml:space="preserve"> 2024,</w:t>
      </w:r>
      <w:r w:rsidRPr="00CE136A">
        <w:rPr>
          <w:rFonts w:asciiTheme="minorHAnsi" w:hAnsiTheme="minorHAnsi" w:cstheme="minorHAnsi"/>
          <w:sz w:val="20"/>
        </w:rPr>
        <w:t xml:space="preserve"> poz. 928) „kto dokonuje zgłoszenia lub ujawnienia publicznego, wiedząc, że do naruszenia prawa nie doszło podlega grzywnie, karze ograniczenia wolności lub pozbawienia wolności do lat 2.”  </w:t>
      </w:r>
    </w:p>
    <w:p w:rsidR="00612B9E" w:rsidRPr="00CE136A" w:rsidRDefault="00612B9E" w:rsidP="00612B9E">
      <w:pPr>
        <w:suppressAutoHyphens/>
        <w:jc w:val="both"/>
        <w:rPr>
          <w:rFonts w:asciiTheme="minorHAnsi" w:eastAsia="Times New Roman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12B9E" w:rsidRPr="00CE136A" w:rsidTr="00BE405D">
        <w:tc>
          <w:tcPr>
            <w:tcW w:w="9044" w:type="dxa"/>
            <w:shd w:val="clear" w:color="auto" w:fill="F2F2F2" w:themeFill="background1" w:themeFillShade="F2"/>
          </w:tcPr>
          <w:p w:rsidR="00612B9E" w:rsidRPr="00CE136A" w:rsidRDefault="00612B9E" w:rsidP="00BE405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13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składająca zgłoszenie</w:t>
            </w:r>
            <w:r w:rsidRPr="00CE136A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12B9E" w:rsidRPr="00CE136A" w:rsidTr="00BE405D">
        <w:tc>
          <w:tcPr>
            <w:tcW w:w="9044" w:type="dxa"/>
          </w:tcPr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E136A">
              <w:rPr>
                <w:rFonts w:asciiTheme="minorHAnsi" w:hAnsiTheme="minorHAnsi" w:cstheme="minorHAnsi"/>
                <w:sz w:val="20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02076139"/>
                <w:placeholder>
                  <w:docPart w:val="F19403F3AA1D4C3DBDA0D36EA74FC504"/>
                </w:placeholder>
                <w:showingPlcHdr/>
                <w:text/>
              </w:sdtPr>
              <w:sdtContent>
                <w:r w:rsidRPr="00CE136A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CE136A">
              <w:rPr>
                <w:rFonts w:asciiTheme="minorHAnsi" w:hAnsiTheme="minorHAnsi" w:cstheme="minorHAnsi"/>
                <w:iCs/>
                <w:sz w:val="20"/>
              </w:rPr>
              <w:t>Jestem:</w:t>
            </w:r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136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E136A">
              <w:rPr>
                <w:rFonts w:asciiTheme="minorHAnsi" w:hAnsiTheme="minorHAnsi" w:cstheme="minorHAnsi"/>
                <w:sz w:val="20"/>
              </w:rPr>
              <w:t xml:space="preserve"> pracownikiem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136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E136A">
              <w:rPr>
                <w:rFonts w:asciiTheme="minorHAnsi" w:hAnsiTheme="minorHAnsi" w:cstheme="minorHAnsi"/>
                <w:sz w:val="20"/>
              </w:rPr>
              <w:t xml:space="preserve"> zleceniobiorcą/usługodawcą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136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E136A">
              <w:rPr>
                <w:rFonts w:asciiTheme="minorHAnsi" w:hAnsiTheme="minorHAnsi" w:cstheme="minorHAnsi"/>
                <w:sz w:val="20"/>
              </w:rPr>
              <w:t xml:space="preserve"> byłym pracownikiem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136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E136A">
              <w:rPr>
                <w:rFonts w:asciiTheme="minorHAnsi" w:hAnsiTheme="minorHAnsi" w:cstheme="minorHAnsi"/>
                <w:sz w:val="20"/>
              </w:rPr>
              <w:t xml:space="preserve"> kandydatem do pracy </w:t>
            </w:r>
            <w:r w:rsidRPr="00CE136A">
              <w:rPr>
                <w:rFonts w:asciiTheme="minorHAnsi" w:hAnsiTheme="minorHAnsi" w:cstheme="minorHAnsi"/>
                <w:sz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136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E136A">
              <w:rPr>
                <w:rFonts w:asciiTheme="minorHAnsi" w:hAnsiTheme="minorHAnsi" w:cstheme="minorHAnsi"/>
                <w:sz w:val="20"/>
              </w:rPr>
              <w:t xml:space="preserve"> wolontariuszem/praktykantem/stażystą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136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E136A">
              <w:rPr>
                <w:rFonts w:asciiTheme="minorHAnsi" w:hAnsiTheme="minorHAnsi" w:cstheme="minorHAnsi"/>
                <w:sz w:val="20"/>
              </w:rPr>
              <w:t> pracuję w organizacji wykonawcy/podwykonawcy/dostawcy</w:t>
            </w:r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136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E136A">
              <w:rPr>
                <w:rFonts w:asciiTheme="minorHAnsi" w:hAnsiTheme="minorHAnsi" w:cstheme="minorHAnsi"/>
                <w:sz w:val="20"/>
              </w:rPr>
              <w:t xml:space="preserve"> inne: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826366550"/>
                <w:placeholder>
                  <w:docPart w:val="028FD15624F946DBA81716E3747EA20A"/>
                </w:placeholder>
                <w:showingPlcHdr/>
                <w:text/>
              </w:sdtPr>
              <w:sdtContent>
                <w:r w:rsidRPr="00CE136A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E136A">
              <w:rPr>
                <w:rFonts w:asciiTheme="minorHAnsi" w:hAnsiTheme="minorHAnsi" w:cstheme="minorHAnsi"/>
                <w:sz w:val="20"/>
              </w:rPr>
              <w:t>w podmiocie prawnym</w:t>
            </w:r>
            <w:r w:rsidRPr="00CE136A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2"/>
            </w:r>
            <w:r w:rsidRPr="00CE136A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687875354"/>
                <w:placeholder>
                  <w:docPart w:val="6F24EB21746E40A3958B8582EA1C1211"/>
                </w:placeholder>
                <w:showingPlcHdr/>
                <w:text/>
              </w:sdtPr>
              <w:sdtContent>
                <w:r w:rsidRPr="00CE136A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E136A">
              <w:rPr>
                <w:rFonts w:asciiTheme="minorHAnsi" w:hAnsiTheme="minorHAnsi" w:cstheme="minorHAnsi"/>
                <w:sz w:val="20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54017908"/>
                <w:placeholder>
                  <w:docPart w:val="F62BBF18E89F41229EFB502C9233044F"/>
                </w:placeholder>
                <w:showingPlcHdr/>
                <w:text/>
              </w:sdtPr>
              <w:sdtContent>
                <w:r w:rsidRPr="00CE136A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E136A">
              <w:rPr>
                <w:rFonts w:asciiTheme="minorHAnsi" w:hAnsiTheme="minorHAnsi" w:cstheme="minorHAnsi"/>
                <w:sz w:val="20"/>
              </w:rPr>
              <w:t>Adres do kontaktu</w:t>
            </w:r>
            <w:r w:rsidRPr="00CE136A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3"/>
            </w:r>
            <w:r w:rsidRPr="00CE136A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83079896"/>
                <w:placeholder>
                  <w:docPart w:val="0014C38D5C054E5BBC906754A5954C33"/>
                </w:placeholder>
                <w:showingPlcHdr/>
                <w:text/>
              </w:sdtPr>
              <w:sdtContent>
                <w:r w:rsidRPr="00CE136A">
                  <w:rPr>
                    <w:rStyle w:val="Tekstzastpczy"/>
                    <w:rFonts w:asciiTheme="minorHAnsi" w:hAnsiTheme="minorHAnsi" w:cstheme="minorHAnsi"/>
                    <w:sz w:val="20"/>
                  </w:rPr>
                  <w:t xml:space="preserve">adres e-mail lub adres korespondencyjny do wyboru przez osobę zgłaszającą, ewentualnie </w:t>
                </w:r>
                <w:r w:rsidRPr="00CE136A">
                  <w:rPr>
                    <w:rStyle w:val="Tekstzastpczy"/>
                    <w:rFonts w:asciiTheme="minorHAnsi" w:hAnsiTheme="minorHAnsi" w:cstheme="minorHAnsi"/>
                    <w:sz w:val="20"/>
                  </w:rPr>
                  <w:lastRenderedPageBreak/>
                  <w:t>numer telefonu</w:t>
                </w:r>
              </w:sdtContent>
            </w:sdt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E136A">
              <w:rPr>
                <w:rFonts w:asciiTheme="minorHAnsi" w:hAnsiTheme="minorHAnsi" w:cstheme="minorHAnsi"/>
                <w:sz w:val="20"/>
              </w:rPr>
              <w:t>Czy wyraża Pan/Pani zgodę na ujawnienie swojej tożsamości?</w:t>
            </w:r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136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E136A">
              <w:rPr>
                <w:rFonts w:asciiTheme="minorHAnsi" w:hAnsiTheme="minorHAnsi" w:cstheme="minorHAnsi"/>
                <w:sz w:val="20"/>
              </w:rPr>
              <w:t> TAK</w:t>
            </w:r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136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E136A">
              <w:rPr>
                <w:rFonts w:asciiTheme="minorHAnsi" w:hAnsiTheme="minorHAnsi" w:cstheme="minorHAnsi"/>
                <w:sz w:val="20"/>
              </w:rPr>
              <w:t> NIE</w:t>
            </w:r>
          </w:p>
        </w:tc>
      </w:tr>
      <w:tr w:rsidR="00612B9E" w:rsidRPr="00CE136A" w:rsidTr="00BE405D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612B9E" w:rsidRPr="00CE136A" w:rsidRDefault="00612B9E" w:rsidP="00BE405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13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 w:rsidRPr="00CE136A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12B9E" w:rsidRPr="00CE136A" w:rsidTr="00BE405D">
        <w:tc>
          <w:tcPr>
            <w:tcW w:w="9044" w:type="dxa"/>
          </w:tcPr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E136A">
              <w:rPr>
                <w:rFonts w:asciiTheme="minorHAnsi" w:hAnsiTheme="minorHAnsi" w:cstheme="minorHAnsi"/>
                <w:sz w:val="20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484119475"/>
                <w:placeholder>
                  <w:docPart w:val="7CDF2B0C8FEE41028114728BA81A844E"/>
                </w:placeholder>
                <w:showingPlcHdr/>
                <w:text/>
              </w:sdtPr>
              <w:sdtContent>
                <w:r w:rsidRPr="00CE136A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E136A">
              <w:rPr>
                <w:rFonts w:asciiTheme="minorHAnsi" w:hAnsiTheme="minorHAnsi" w:cstheme="minorHAnsi"/>
                <w:sz w:val="20"/>
              </w:rPr>
              <w:t>Stanowisko, funkcja lub inne dane, służące identyfikacji osoby pokrzywdzonej</w:t>
            </w:r>
            <w:r w:rsidRPr="00CE136A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5"/>
            </w:r>
            <w:r w:rsidRPr="00CE136A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999759225"/>
                <w:placeholder>
                  <w:docPart w:val="17482ACACAD445868934F5C0857E1455"/>
                </w:placeholder>
                <w:showingPlcHdr/>
                <w:text/>
              </w:sdtPr>
              <w:sdtContent>
                <w:r w:rsidRPr="00CE136A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CE136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612B9E" w:rsidRPr="00CE136A" w:rsidTr="00BE405D">
        <w:tc>
          <w:tcPr>
            <w:tcW w:w="9044" w:type="dxa"/>
            <w:shd w:val="clear" w:color="auto" w:fill="F2F2F2" w:themeFill="background1" w:themeFillShade="F2"/>
          </w:tcPr>
          <w:p w:rsidR="00612B9E" w:rsidRPr="00CE136A" w:rsidRDefault="00612B9E" w:rsidP="00BE405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13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CE136A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12B9E" w:rsidRPr="00CE136A" w:rsidTr="00BE405D">
        <w:tc>
          <w:tcPr>
            <w:tcW w:w="9044" w:type="dxa"/>
          </w:tcPr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CE136A">
              <w:rPr>
                <w:rFonts w:asciiTheme="minorHAnsi" w:hAnsiTheme="minorHAnsi" w:cstheme="minorHAns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  <w:szCs w:val="16"/>
                </w:rPr>
                <w:id w:val="581491820"/>
                <w:placeholder>
                  <w:docPart w:val="F9FD267FFD874E40A00742D58FF50C10"/>
                </w:placeholder>
                <w:showingPlcHdr/>
                <w:text/>
              </w:sdtPr>
              <w:sdtContent>
                <w:r w:rsidRPr="00CE136A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CE136A">
              <w:rPr>
                <w:rFonts w:asciiTheme="minorHAnsi" w:hAnsiTheme="minorHAnsi" w:cstheme="minorHAns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 w:val="20"/>
                  <w:szCs w:val="16"/>
                </w:rPr>
                <w:id w:val="-1735931945"/>
                <w:placeholder>
                  <w:docPart w:val="FAEF663E55284EE1AA4F48F485CAF3AF"/>
                </w:placeholder>
                <w:showingPlcHdr/>
                <w:text/>
              </w:sdtPr>
              <w:sdtContent>
                <w:r w:rsidRPr="00CE136A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:rsidR="00612B9E" w:rsidRPr="00CE136A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2B9E" w:rsidRPr="00CE136A" w:rsidTr="00BE405D">
        <w:tc>
          <w:tcPr>
            <w:tcW w:w="9044" w:type="dxa"/>
            <w:shd w:val="clear" w:color="auto" w:fill="F2F2F2" w:themeFill="background1" w:themeFillShade="F2"/>
          </w:tcPr>
          <w:p w:rsidR="00612B9E" w:rsidRPr="00CE136A" w:rsidRDefault="00612B9E" w:rsidP="00BE405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13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612B9E" w:rsidRPr="0070388E" w:rsidTr="00BE405D">
        <w:tc>
          <w:tcPr>
            <w:tcW w:w="9044" w:type="dxa"/>
          </w:tcPr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korupcji;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zamówień publicznych;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usług, produktów i rynków finansowych;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przeciwdziałania praniu pieniędzy oraz finansowaniu terroryzmu;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bezpieczeństwa produktów i ich zgodności z wymogami;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bezpieczeństwa transportu;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ochrony środowiska;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ochrony radiologicznej i bezpieczeństwa jądrowego;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bezpieczeństwa żywności i pasz;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zdrowia i dobrostanu zwierząt;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zdrowia publicznego;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ochrony konsumentów;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ochrony prywatności i danych osobowych;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bezpieczeństwa sieci i systemów teleinformatycznych;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 xml:space="preserve">  interesów finansowych Skarbu Państwa Rzeczypospolitej Polskiej, jednostki samorządu terytorialnego oraz </w:t>
            </w:r>
            <w:r w:rsidRPr="0070388E">
              <w:rPr>
                <w:rFonts w:asciiTheme="minorHAnsi" w:hAnsiTheme="minorHAnsi" w:cstheme="minorHAnsi"/>
                <w:sz w:val="20"/>
              </w:rPr>
              <w:lastRenderedPageBreak/>
              <w:t>Unii Europejskiej;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rynku wewnętrznego Unii Europejskiej, w tym publicznoprawnych zasad konkurencji i pomocy państwa oraz opodatkowania osób prawnych;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388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70388E">
              <w:rPr>
                <w:rFonts w:asciiTheme="minorHAnsi" w:hAnsiTheme="minorHAnsi" w:cstheme="minorHAnsi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:rsidR="00612B9E" w:rsidRPr="0070388E" w:rsidRDefault="00612B9E" w:rsidP="00BE405D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2B9E" w:rsidRPr="0070388E" w:rsidTr="00BE405D">
        <w:tc>
          <w:tcPr>
            <w:tcW w:w="9044" w:type="dxa"/>
            <w:shd w:val="clear" w:color="auto" w:fill="F2F2F2" w:themeFill="background1" w:themeFillShade="F2"/>
          </w:tcPr>
          <w:p w:rsidR="00612B9E" w:rsidRPr="0070388E" w:rsidRDefault="00612B9E" w:rsidP="00BE405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8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12B9E" w:rsidRPr="0070388E" w:rsidTr="00BE405D">
        <w:tc>
          <w:tcPr>
            <w:tcW w:w="9044" w:type="dxa"/>
          </w:tcPr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2B9E" w:rsidRPr="0070388E" w:rsidTr="00BE405D">
        <w:tc>
          <w:tcPr>
            <w:tcW w:w="9044" w:type="dxa"/>
            <w:shd w:val="clear" w:color="auto" w:fill="F2F2F2" w:themeFill="background1" w:themeFillShade="F2"/>
          </w:tcPr>
          <w:p w:rsidR="00612B9E" w:rsidRPr="0070388E" w:rsidRDefault="00612B9E" w:rsidP="00BE405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8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12B9E" w:rsidRPr="0070388E" w:rsidTr="00BE405D">
        <w:tc>
          <w:tcPr>
            <w:tcW w:w="9044" w:type="dxa"/>
          </w:tcPr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2B9E" w:rsidRPr="0070388E" w:rsidTr="00BE405D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612B9E" w:rsidRPr="0070388E" w:rsidRDefault="00612B9E" w:rsidP="00BE405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8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12B9E" w:rsidRPr="0070388E" w:rsidTr="00BE405D">
        <w:tc>
          <w:tcPr>
            <w:tcW w:w="9044" w:type="dxa"/>
          </w:tcPr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2B9E" w:rsidRPr="0070388E" w:rsidTr="00BE405D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612B9E" w:rsidRPr="0070388E" w:rsidRDefault="00612B9E" w:rsidP="00BE405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8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12B9E" w:rsidRPr="0070388E" w:rsidTr="00BE405D">
        <w:tc>
          <w:tcPr>
            <w:tcW w:w="9044" w:type="dxa"/>
          </w:tcPr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2B9E" w:rsidRPr="0070388E" w:rsidTr="00BE405D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612B9E" w:rsidRPr="0070388E" w:rsidRDefault="00612B9E" w:rsidP="00BE405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8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12B9E" w:rsidRPr="0070388E" w:rsidTr="00BE405D">
        <w:tc>
          <w:tcPr>
            <w:tcW w:w="9044" w:type="dxa"/>
          </w:tcPr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2B9E" w:rsidRPr="0070388E" w:rsidTr="00BE405D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612B9E" w:rsidRPr="0070388E" w:rsidRDefault="00612B9E" w:rsidP="00BE405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8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12B9E" w:rsidRPr="0070388E" w:rsidTr="00BE405D">
        <w:tc>
          <w:tcPr>
            <w:tcW w:w="9044" w:type="dxa"/>
          </w:tcPr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2B9E" w:rsidRPr="0070388E" w:rsidTr="00BE405D">
        <w:tc>
          <w:tcPr>
            <w:tcW w:w="9044" w:type="dxa"/>
            <w:shd w:val="clear" w:color="auto" w:fill="F2F2F2" w:themeFill="background1" w:themeFillShade="F2"/>
            <w:vAlign w:val="center"/>
          </w:tcPr>
          <w:p w:rsidR="00612B9E" w:rsidRPr="0070388E" w:rsidRDefault="00612B9E" w:rsidP="00BE405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0388E">
              <w:rPr>
                <w:rFonts w:asciiTheme="minorHAnsi" w:hAnsiTheme="minorHAnsi" w:cstheme="minorHAnsi"/>
                <w:b/>
                <w:bCs/>
                <w:sz w:val="20"/>
              </w:rPr>
              <w:t>Data i podpis osoby składającej zgłoszenie</w:t>
            </w:r>
          </w:p>
        </w:tc>
      </w:tr>
      <w:tr w:rsidR="00612B9E" w:rsidRPr="0070388E" w:rsidTr="00BE405D">
        <w:tc>
          <w:tcPr>
            <w:tcW w:w="9044" w:type="dxa"/>
          </w:tcPr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2B9E" w:rsidRPr="0070388E" w:rsidRDefault="00612B9E" w:rsidP="00BE405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12B9E" w:rsidRPr="0070388E" w:rsidRDefault="00612B9E" w:rsidP="00612B9E">
      <w:pPr>
        <w:pStyle w:val="TEKSTZacznikido"/>
        <w:ind w:left="0"/>
        <w:rPr>
          <w:rFonts w:asciiTheme="minorHAnsi" w:hAnsiTheme="minorHAnsi" w:cstheme="minorHAnsi"/>
        </w:rPr>
      </w:pPr>
    </w:p>
    <w:p w:rsidR="00612B9E" w:rsidRPr="0070388E" w:rsidRDefault="00612B9E" w:rsidP="00612B9E">
      <w:pPr>
        <w:pStyle w:val="TEKSTZacznikido"/>
        <w:ind w:left="0"/>
        <w:rPr>
          <w:rFonts w:asciiTheme="minorHAnsi" w:hAnsiTheme="minorHAnsi" w:cstheme="minorHAnsi"/>
        </w:rPr>
      </w:pPr>
    </w:p>
    <w:p w:rsidR="00612B9E" w:rsidRPr="0070388E" w:rsidRDefault="00612B9E" w:rsidP="00612B9E">
      <w:pPr>
        <w:pStyle w:val="TEKSTZacznikido"/>
        <w:ind w:left="0"/>
        <w:rPr>
          <w:rFonts w:asciiTheme="minorHAnsi" w:hAnsiTheme="minorHAnsi" w:cstheme="minorHAnsi"/>
        </w:rPr>
      </w:pPr>
    </w:p>
    <w:p w:rsidR="00612B9E" w:rsidRPr="0070388E" w:rsidRDefault="00612B9E" w:rsidP="00612B9E">
      <w:pPr>
        <w:pStyle w:val="TEKSTZacznikido"/>
        <w:ind w:left="0"/>
        <w:rPr>
          <w:rFonts w:asciiTheme="minorHAnsi" w:hAnsiTheme="minorHAnsi" w:cstheme="minorHAnsi"/>
        </w:rPr>
      </w:pPr>
    </w:p>
    <w:p w:rsidR="00612B9E" w:rsidRPr="0070388E" w:rsidRDefault="00612B9E" w:rsidP="00612B9E">
      <w:pPr>
        <w:pStyle w:val="TEKSTZacznikido"/>
        <w:ind w:left="0"/>
        <w:rPr>
          <w:rFonts w:asciiTheme="minorHAnsi" w:hAnsiTheme="minorHAnsi" w:cstheme="minorHAnsi"/>
          <w:b/>
          <w:bCs/>
          <w:sz w:val="18"/>
          <w:szCs w:val="18"/>
        </w:rPr>
      </w:pPr>
      <w:r w:rsidRPr="0070388E">
        <w:rPr>
          <w:rFonts w:asciiTheme="minorHAnsi" w:hAnsiTheme="minorHAnsi" w:cstheme="minorHAnsi"/>
          <w:b/>
          <w:bCs/>
          <w:sz w:val="18"/>
          <w:szCs w:val="18"/>
        </w:rPr>
        <w:t>Informacja o przetwarzaniu danych osobowych:</w:t>
      </w:r>
    </w:p>
    <w:p w:rsidR="00612B9E" w:rsidRPr="0070388E" w:rsidRDefault="00612B9E" w:rsidP="00612B9E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 xml:space="preserve">Administratorem Państwa danych osobowych jest </w:t>
      </w:r>
      <w:r w:rsidRPr="0070388E">
        <w:rPr>
          <w:sz w:val="18"/>
          <w:szCs w:val="18"/>
        </w:rPr>
        <w:t xml:space="preserve">Powiatowa Stacja Sanitarno-Epidemiologiczna w Świdwinie / Państwowy Powiatowy Inspektor Sanitarny (PPIS) w Świdwinie, ul. Drawska 38, 78-300 Świdwin; kontakt: telefon -   94 36 52684, adres e-mail: </w:t>
      </w:r>
      <w:hyperlink r:id="rId7" w:history="1">
        <w:r w:rsidRPr="0070388E">
          <w:rPr>
            <w:rStyle w:val="Hipercze"/>
            <w:sz w:val="18"/>
            <w:szCs w:val="18"/>
          </w:rPr>
          <w:t>psse.swidwin@sanepid</w:t>
        </w:r>
      </w:hyperlink>
      <w:r w:rsidRPr="0070388E">
        <w:rPr>
          <w:sz w:val="18"/>
          <w:szCs w:val="18"/>
          <w:u w:val="single"/>
        </w:rPr>
        <w:t>.gov.pl</w:t>
      </w:r>
      <w:r w:rsidRPr="0070388E">
        <w:rPr>
          <w:sz w:val="18"/>
          <w:szCs w:val="18"/>
        </w:rPr>
        <w:t xml:space="preserve">; skrytka </w:t>
      </w:r>
      <w:proofErr w:type="spellStart"/>
      <w:r w:rsidRPr="0070388E">
        <w:rPr>
          <w:sz w:val="18"/>
          <w:szCs w:val="18"/>
        </w:rPr>
        <w:t>ePUAP</w:t>
      </w:r>
      <w:proofErr w:type="spellEnd"/>
      <w:r w:rsidRPr="0070388E">
        <w:rPr>
          <w:sz w:val="18"/>
          <w:szCs w:val="18"/>
        </w:rPr>
        <w:t>: PSSESWIDWIN/skrytka; administrator prowadzi operacje przetwarzania Pani/Pana danych osobowych.</w:t>
      </w:r>
    </w:p>
    <w:p w:rsidR="00612B9E" w:rsidRPr="0070388E" w:rsidRDefault="00612B9E" w:rsidP="00612B9E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0388E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hyperlink r:id="rId8" w:history="1">
        <w:r w:rsidRPr="0070388E">
          <w:rPr>
            <w:rStyle w:val="Hipercze"/>
            <w:sz w:val="18"/>
            <w:szCs w:val="18"/>
          </w:rPr>
          <w:t>iod.psse.swidwin@sanepid.gov.pl</w:t>
        </w:r>
      </w:hyperlink>
      <w:r w:rsidRPr="0070388E">
        <w:rPr>
          <w:sz w:val="18"/>
          <w:szCs w:val="18"/>
        </w:rPr>
        <w:t xml:space="preserve"> </w:t>
      </w:r>
      <w:r w:rsidRPr="0070388E">
        <w:rPr>
          <w:rFonts w:asciiTheme="minorHAnsi" w:eastAsia="Times New Roman" w:hAnsiTheme="minorHAnsi" w:cstheme="minorHAnsi"/>
          <w:sz w:val="18"/>
          <w:szCs w:val="18"/>
        </w:rPr>
        <w:t>lub listownie na adres siedziby administratora.</w:t>
      </w:r>
    </w:p>
    <w:p w:rsidR="00612B9E" w:rsidRPr="0070388E" w:rsidRDefault="00612B9E" w:rsidP="00612B9E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0388E">
        <w:rPr>
          <w:rFonts w:asciiTheme="minorHAnsi" w:eastAsia="Times New Roman" w:hAnsiTheme="minorHAnsi" w:cstheme="minorHAnsi"/>
          <w:sz w:val="18"/>
          <w:szCs w:val="18"/>
          <w:lang w:eastAsia="pl-PL"/>
        </w:rPr>
        <w:t>Państwa dane osobowe mogą być przetwarzane w celach i na podstawach prawnych niżej wskazanych:</w:t>
      </w:r>
    </w:p>
    <w:p w:rsidR="00612B9E" w:rsidRPr="0070388E" w:rsidRDefault="00612B9E" w:rsidP="00612B9E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>w celu przyjęcia zgłoszenia i podjęcia ewentualnego działania następczego zgodnie z przyjętą przez Państwowego Powiatowego Inspektora Sanitarnego w Świdwinie procedurą zgłoszeń zewnętrznych i w oparciu o wymagania ustawy z dnia 14 czerwca 2024 r. o ochronie sygnalistów, co stanowi obowiązek prawny Państwowego Powiatowego Inspektora Sanitarnego w Świdwinie (art. 6 ust. 1 lit. c) RODO),</w:t>
      </w:r>
    </w:p>
    <w:p w:rsidR="00612B9E" w:rsidRPr="0070388E" w:rsidRDefault="00612B9E" w:rsidP="00612B9E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</w:t>
      </w:r>
      <w:r w:rsidRPr="0070388E">
        <w:rPr>
          <w:rFonts w:asciiTheme="minorHAnsi" w:eastAsia="Times New Roman" w:hAnsiTheme="minorHAnsi" w:cstheme="minorHAnsi"/>
          <w:sz w:val="18"/>
          <w:szCs w:val="18"/>
        </w:rPr>
        <w:br/>
        <w:t>w Świdwinie (art. 6 ust. 1 lit. f) RODO),</w:t>
      </w:r>
    </w:p>
    <w:p w:rsidR="00612B9E" w:rsidRPr="0070388E" w:rsidRDefault="00612B9E" w:rsidP="00612B9E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Państwowego Powiatowego Inspektora Sanitarnego w Świdwinie (art. 6 ust. 1 lit. c) RODO),</w:t>
      </w:r>
    </w:p>
    <w:p w:rsidR="00612B9E" w:rsidRPr="0070388E" w:rsidRDefault="00612B9E" w:rsidP="00612B9E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 xml:space="preserve">wypełnienia ciążącego na Państwowym Powiatowym Inspektorze Sanitarnym w Świdwinie obowiązku zawiadomienia o podejrzeniu popełnienia przestępstwa, jeżeli informacje wynikające z dokonanego zgłoszenia zawierają znamiona przestępstwa lub przestępstwa skarbowego (art. 6 ust. 1 lit. c) RODO), </w:t>
      </w:r>
    </w:p>
    <w:p w:rsidR="00612B9E" w:rsidRPr="0070388E" w:rsidRDefault="00612B9E" w:rsidP="00612B9E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>dochodzenia roszczeń i obrony przed roszczeniami w związku z przyjętymi zgłoszeniami naruszeń prawa, co stanowi prawnie uzasadniony interes Państwowego Powiatowego Inspektora Sanitarnego w Świdwinie (art. 6 ust. 1 lit. f) RODO).</w:t>
      </w:r>
    </w:p>
    <w:p w:rsidR="00612B9E" w:rsidRPr="0070388E" w:rsidRDefault="00612B9E" w:rsidP="00612B9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 xml:space="preserve">Podanie danych jest dobrowolne, jednakże ich niepodanie może uniemożliwić Państwowego Powiatowego Inspektora Sanitarnego w Świdwinie podjęcie działań w związku ze zgłoszeniem, w tym dalsze procedowanie </w:t>
      </w:r>
      <w:r w:rsidRPr="0070388E">
        <w:rPr>
          <w:rFonts w:asciiTheme="minorHAnsi" w:eastAsia="Times New Roman" w:hAnsiTheme="minorHAnsi" w:cstheme="minorHAnsi"/>
          <w:sz w:val="18"/>
          <w:szCs w:val="18"/>
        </w:rPr>
        <w:br/>
        <w:t>w związku ze zgłoszeniem, a także prowadzenie komunikacji z osobą dokonującą zgłoszenia lub innymi osobami uczestniczącymi w procesie przyjmowania i rozpatrywania zgłoszenia zewnętrznego.</w:t>
      </w:r>
    </w:p>
    <w:p w:rsidR="00612B9E" w:rsidRPr="0070388E" w:rsidRDefault="00612B9E" w:rsidP="00612B9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>Dane osobowe będą przetwarzane przez Państwowego Powiatowego Inspektora Sanitarnego w Świdwinie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:rsidR="00612B9E" w:rsidRPr="0070388E" w:rsidRDefault="00612B9E" w:rsidP="00612B9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 xml:space="preserve">Odbiorcami Państwa danych osobowych mogą być podmioty zapewniające na rzecz Państwowego Powiatowego Inspektora Sanitarnego w Świdwinie obsługę prawną, a także obsługę techniczną (informatyczną), ale wyłącznie </w:t>
      </w:r>
      <w:r w:rsidRPr="0070388E">
        <w:rPr>
          <w:rFonts w:asciiTheme="minorHAnsi" w:eastAsia="Times New Roman" w:hAnsiTheme="minorHAnsi" w:cstheme="minorHAnsi"/>
          <w:sz w:val="18"/>
          <w:szCs w:val="18"/>
        </w:rPr>
        <w:br/>
        <w:t>z zastrzeżeniem zapewnienia poufności Państwa danych.</w:t>
      </w:r>
    </w:p>
    <w:p w:rsidR="00612B9E" w:rsidRPr="0070388E" w:rsidRDefault="00612B9E" w:rsidP="00612B9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>Państwa dane osobowe nie będą przekazywane przez Państwowego Powiatowego Inspektora Sanitarnego w Świdwinie poza teren Europejskiego Obszaru Gospodarczego (EOG).</w:t>
      </w:r>
    </w:p>
    <w:p w:rsidR="00612B9E" w:rsidRPr="0070388E" w:rsidRDefault="00612B9E" w:rsidP="00612B9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:rsidR="00612B9E" w:rsidRPr="0070388E" w:rsidRDefault="00612B9E" w:rsidP="00612B9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:rsidR="00A9650E" w:rsidRPr="00612B9E" w:rsidRDefault="00612B9E" w:rsidP="00612B9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70388E">
        <w:rPr>
          <w:rFonts w:asciiTheme="minorHAnsi" w:eastAsia="Times New Roman" w:hAnsiTheme="minorHAnsi" w:cstheme="minorHAnsi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sectPr w:rsidR="00A9650E" w:rsidRPr="0061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B9E" w:rsidRDefault="00612B9E" w:rsidP="00612B9E">
      <w:pPr>
        <w:spacing w:line="240" w:lineRule="auto"/>
      </w:pPr>
      <w:r>
        <w:separator/>
      </w:r>
    </w:p>
  </w:endnote>
  <w:endnote w:type="continuationSeparator" w:id="0">
    <w:p w:rsidR="00612B9E" w:rsidRDefault="00612B9E" w:rsidP="00612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B9E" w:rsidRDefault="00612B9E" w:rsidP="00612B9E">
      <w:pPr>
        <w:spacing w:line="240" w:lineRule="auto"/>
      </w:pPr>
      <w:r>
        <w:separator/>
      </w:r>
    </w:p>
  </w:footnote>
  <w:footnote w:type="continuationSeparator" w:id="0">
    <w:p w:rsidR="00612B9E" w:rsidRDefault="00612B9E" w:rsidP="00612B9E">
      <w:pPr>
        <w:spacing w:line="240" w:lineRule="auto"/>
      </w:pPr>
      <w:r>
        <w:continuationSeparator/>
      </w:r>
    </w:p>
  </w:footnote>
  <w:footnote w:id="1">
    <w:p w:rsidR="00612B9E" w:rsidRPr="00FE4FBF" w:rsidRDefault="00612B9E" w:rsidP="00612B9E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:rsidR="00612B9E" w:rsidRPr="00FE4FBF" w:rsidRDefault="00612B9E" w:rsidP="00612B9E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:rsidR="00612B9E" w:rsidRPr="001746BC" w:rsidRDefault="00612B9E" w:rsidP="00612B9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:rsidR="00612B9E" w:rsidRPr="006F6DD7" w:rsidRDefault="00612B9E" w:rsidP="00612B9E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:rsidR="00612B9E" w:rsidRPr="006F6DD7" w:rsidRDefault="00612B9E" w:rsidP="00612B9E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:rsidR="00612B9E" w:rsidRPr="006F6DD7" w:rsidRDefault="00612B9E" w:rsidP="00612B9E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9E"/>
    <w:rsid w:val="00424FD5"/>
    <w:rsid w:val="00612B9E"/>
    <w:rsid w:val="00D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2A517-75DA-47FA-8491-8A091216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B9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612B9E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612B9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12B9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2B9E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612B9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styleId="Tabela-Siatka">
    <w:name w:val="Table Grid"/>
    <w:basedOn w:val="Standardowy"/>
    <w:rsid w:val="00612B9E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2B9E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12B9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12B9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widwi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swidwin@sanep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9403F3AA1D4C3DBDA0D36EA74FC5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772AAB-6C8D-4B7C-86A4-B5EF4E1652DC}"/>
      </w:docPartPr>
      <w:docPartBody>
        <w:p w:rsidR="00000000" w:rsidRDefault="00AC1E6A" w:rsidP="00AC1E6A">
          <w:pPr>
            <w:pStyle w:val="F19403F3AA1D4C3DBDA0D36EA74FC50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28FD15624F946DBA81716E3747EA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53FA3-0B98-4B7D-8BC4-2313D78CA2FB}"/>
      </w:docPartPr>
      <w:docPartBody>
        <w:p w:rsidR="00000000" w:rsidRDefault="00AC1E6A" w:rsidP="00AC1E6A">
          <w:pPr>
            <w:pStyle w:val="028FD15624F946DBA81716E3747EA20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F24EB21746E40A3958B8582EA1C1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563B2-3A41-4888-8898-262CDC1B7141}"/>
      </w:docPartPr>
      <w:docPartBody>
        <w:p w:rsidR="00000000" w:rsidRDefault="00AC1E6A" w:rsidP="00AC1E6A">
          <w:pPr>
            <w:pStyle w:val="6F24EB21746E40A3958B8582EA1C121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62BBF18E89F41229EFB502C92330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0E549D-79E1-4573-8BAE-6F9B1D1B0FCF}"/>
      </w:docPartPr>
      <w:docPartBody>
        <w:p w:rsidR="00000000" w:rsidRDefault="00AC1E6A" w:rsidP="00AC1E6A">
          <w:pPr>
            <w:pStyle w:val="F62BBF18E89F41229EFB502C9233044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014C38D5C054E5BBC906754A5954C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E693F-9854-44DB-8297-AECB6038A256}"/>
      </w:docPartPr>
      <w:docPartBody>
        <w:p w:rsidR="00000000" w:rsidRDefault="00AC1E6A" w:rsidP="00AC1E6A">
          <w:pPr>
            <w:pStyle w:val="0014C38D5C054E5BBC906754A5954C33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CDF2B0C8FEE41028114728BA81A8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4252F-0F2A-4F32-876C-F00F0A5689B9}"/>
      </w:docPartPr>
      <w:docPartBody>
        <w:p w:rsidR="00000000" w:rsidRDefault="00AC1E6A" w:rsidP="00AC1E6A">
          <w:pPr>
            <w:pStyle w:val="7CDF2B0C8FEE41028114728BA81A844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7482ACACAD445868934F5C0857E1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EA03AF-D49B-4BEF-B428-6D5AA92FD07D}"/>
      </w:docPartPr>
      <w:docPartBody>
        <w:p w:rsidR="00000000" w:rsidRDefault="00AC1E6A" w:rsidP="00AC1E6A">
          <w:pPr>
            <w:pStyle w:val="17482ACACAD445868934F5C0857E145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9FD267FFD874E40A00742D58FF50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76B50E-1C5A-4395-A6D6-7CCFF0762B9C}"/>
      </w:docPartPr>
      <w:docPartBody>
        <w:p w:rsidR="00000000" w:rsidRDefault="00AC1E6A" w:rsidP="00AC1E6A">
          <w:pPr>
            <w:pStyle w:val="F9FD267FFD874E40A00742D58FF50C1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AEF663E55284EE1AA4F48F485CAF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4FE2A-F1C2-4EDB-B1DC-5475D7430BDD}"/>
      </w:docPartPr>
      <w:docPartBody>
        <w:p w:rsidR="00000000" w:rsidRDefault="00AC1E6A" w:rsidP="00AC1E6A">
          <w:pPr>
            <w:pStyle w:val="FAEF663E55284EE1AA4F48F485CAF3AF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6A"/>
    <w:rsid w:val="00A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1E6A"/>
    <w:rPr>
      <w:color w:val="666666"/>
    </w:rPr>
  </w:style>
  <w:style w:type="paragraph" w:customStyle="1" w:styleId="F19403F3AA1D4C3DBDA0D36EA74FC504">
    <w:name w:val="F19403F3AA1D4C3DBDA0D36EA74FC504"/>
    <w:rsid w:val="00AC1E6A"/>
  </w:style>
  <w:style w:type="paragraph" w:customStyle="1" w:styleId="028FD15624F946DBA81716E3747EA20A">
    <w:name w:val="028FD15624F946DBA81716E3747EA20A"/>
    <w:rsid w:val="00AC1E6A"/>
  </w:style>
  <w:style w:type="paragraph" w:customStyle="1" w:styleId="6F24EB21746E40A3958B8582EA1C1211">
    <w:name w:val="6F24EB21746E40A3958B8582EA1C1211"/>
    <w:rsid w:val="00AC1E6A"/>
  </w:style>
  <w:style w:type="paragraph" w:customStyle="1" w:styleId="F62BBF18E89F41229EFB502C9233044F">
    <w:name w:val="F62BBF18E89F41229EFB502C9233044F"/>
    <w:rsid w:val="00AC1E6A"/>
  </w:style>
  <w:style w:type="paragraph" w:customStyle="1" w:styleId="0014C38D5C054E5BBC906754A5954C33">
    <w:name w:val="0014C38D5C054E5BBC906754A5954C33"/>
    <w:rsid w:val="00AC1E6A"/>
  </w:style>
  <w:style w:type="paragraph" w:customStyle="1" w:styleId="7CDF2B0C8FEE41028114728BA81A844E">
    <w:name w:val="7CDF2B0C8FEE41028114728BA81A844E"/>
    <w:rsid w:val="00AC1E6A"/>
  </w:style>
  <w:style w:type="paragraph" w:customStyle="1" w:styleId="17482ACACAD445868934F5C0857E1455">
    <w:name w:val="17482ACACAD445868934F5C0857E1455"/>
    <w:rsid w:val="00AC1E6A"/>
  </w:style>
  <w:style w:type="paragraph" w:customStyle="1" w:styleId="F9FD267FFD874E40A00742D58FF50C10">
    <w:name w:val="F9FD267FFD874E40A00742D58FF50C10"/>
    <w:rsid w:val="00AC1E6A"/>
  </w:style>
  <w:style w:type="paragraph" w:customStyle="1" w:styleId="FAEF663E55284EE1AA4F48F485CAF3AF">
    <w:name w:val="FAEF663E55284EE1AA4F48F485CAF3AF"/>
    <w:rsid w:val="00AC1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asiwiec</dc:creator>
  <cp:keywords/>
  <dc:description/>
  <cp:lastModifiedBy>asiwiec</cp:lastModifiedBy>
  <cp:revision>1</cp:revision>
  <dcterms:created xsi:type="dcterms:W3CDTF">2025-01-15T08:47:00Z</dcterms:created>
  <dcterms:modified xsi:type="dcterms:W3CDTF">2025-01-15T08:47:00Z</dcterms:modified>
</cp:coreProperties>
</file>