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CD7A" w14:textId="63E14DF0" w:rsidR="00C46C88" w:rsidRDefault="00E00D0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F39420" wp14:editId="0BA4E6BD">
                <wp:simplePos x="0" y="0"/>
                <wp:positionH relativeFrom="column">
                  <wp:posOffset>3436928</wp:posOffset>
                </wp:positionH>
                <wp:positionV relativeFrom="paragraph">
                  <wp:posOffset>6887071</wp:posOffset>
                </wp:positionV>
                <wp:extent cx="1794510" cy="2870053"/>
                <wp:effectExtent l="0" t="0" r="15240" b="26035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510" cy="2870053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32B1C" w14:textId="77777777" w:rsidR="00B67433" w:rsidRDefault="00B67433" w:rsidP="001301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  <w:r w:rsidR="008B234A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14:paraId="77C9BC51" w14:textId="77777777" w:rsidR="00E94F58" w:rsidRDefault="00E94F58" w:rsidP="000C38AD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</w:t>
                            </w:r>
                            <w:proofErr w:type="spellStart"/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Pycińska</w:t>
                            </w:r>
                            <w:proofErr w:type="spellEnd"/>
                          </w:p>
                          <w:p w14:paraId="114A65E4" w14:textId="77777777" w:rsidR="00967A9A" w:rsidRPr="00967A9A" w:rsidRDefault="00967A9A" w:rsidP="00E00D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14:paraId="6E33960B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ej i wielostronnej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4C10295E" w14:textId="1AB5F13B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14:paraId="230FE147" w14:textId="5E019983"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ownictwa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14:paraId="33422A60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14:paraId="0C606697" w14:textId="7603FB51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</w:t>
                            </w:r>
                            <w:r w:rsidR="003A777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14:paraId="694C6DCB" w14:textId="186B0F7A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Ministra 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ych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obowiązku transpozycji dyrektywy </w:t>
                            </w:r>
                            <w:proofErr w:type="spellStart"/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wymogów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 polskiego porządku prawnego</w:t>
                            </w:r>
                          </w:p>
                          <w:p w14:paraId="341CF4C4" w14:textId="0E828C22" w:rsidR="0084513C" w:rsidRPr="0084513C" w:rsidRDefault="000A34D1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yki Regionalnej i Spójności 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4513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14:paraId="55E6CBE2" w14:textId="77777777"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14:paraId="12287E49" w14:textId="50AD4D22" w:rsidR="00393724" w:rsidRPr="001A0AAF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zagranicznych podróży kierownictwa</w:t>
                            </w:r>
                            <w:r w:rsidR="00C4173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14:paraId="3681808D" w14:textId="41CFDA97" w:rsidR="00DB4E35" w:rsidRPr="00DB4E35" w:rsidRDefault="00040E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obsług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Pełnomocnika</w:t>
                            </w:r>
                            <w:r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Rządu d</w:t>
                            </w:r>
                            <w:r w:rsidR="00F56E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 spraw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Światowego Forum Miejskiego w Katowicach w 202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9420" id="Dowolny kształt 20" o:spid="_x0000_s1026" style="position:absolute;margin-left:270.6pt;margin-top:542.3pt;width:141.3pt;height:22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1N7UQMAAAoJAAAOAAAAZHJzL2Uyb0RvYy54bWysVltr2zAUfh/sPwg/DlbbSS9paFJGS8dg&#10;l0I76B4VWY7NZMmTlDjt4/7b/tc+SXaqdIymYy+2JJ9zPp3v3Hx2vmkEWXNtaiVnSX6QJYRLpopa&#10;LmfJ19urt5OEGEtlQYWSfJbcc5Ocz1+/OuvaKR+pSomCawIj0ky7dpZU1rbTNDWs4g01B6rlEh9L&#10;pRtqsdXLtNC0g/VGpKMsO047pYtWK8aNwell+JjMvf2y5Mx+KUvDLRGzBHez/qn9c+Ge6fyMTpea&#10;tlXN+mvQf7hFQ2sJ0K2pS2opWen6D1NNzbQyqrQHTDWpKsuace8DvMmzJ97cVLTl3heQY9otTeb/&#10;mWWf19ea1MUsOR4lRNIGMbpUnRLynnw3D5b++mnJyPPUtWYK8Zv2WoM1tzNYOqc3pW7cG+6Qjef2&#10;fsst31jCcJifnB4e5QgBw7fR5CTLjsaO/fRRna2Mfc+VN0XXH40NwSmw8tQW/f2YktLUlt/BWtkI&#10;xOtNSjLSkRwcHsGPXu+J+Ldd8QpuTfJ8dPgX8bs8st5bfh4jVsrIsxjgfOvB3hixUu/D80jjCGkP&#10;rmLxvTEOX4axK77DFbJiOcSdVkMqsI3scwErQl2LyXzVtcq4xIsTA1k2bBH4kGjQcon0jDJCGCvn&#10;L1JGbGJln4twZj9kkB4rD/WxnzLYjJV9Wg/I4d1zp9EUXTsUvh3ahKAd6oSgHS5CKbTUOsodVW5J&#10;OlRvX1mkQvH2ZeO+N2rNb5WXtE9KH5iPX4WMpbbWcOEhNoPE8G69vVhywA2xHOSGd5BHicPm/pJP&#10;0ZlQhgcA57pvT1s6HItRizJK1MVVLYRz3w8sfiE0WVNwSxnj0o59copV80kV4RwjK/OYdIpjjKZw&#10;PBmOAbG15MF3QIT0sTjNjlwfpRiXpaAIIGtaNHAjlwmhYok5zKz20DvaW8O7Vwze7ki22thLaqog&#10;6D/1RSB8AXE/WENVpo+DwK3sZrGBRbdcqOIes8W07KqGwY/U2Guq0a1xefwxYBRXSj8kpMP0xe1/&#10;rKjmCREfJMbb+NjxRGy80fFmEW/kqrlQYB2VC7SwHJ1An0oGjMBHv7mw2IeuIdW7lVVl7eaMdyPc&#10;uN9g4PoI9D8HbqLHey/1+Asz/w0AAP//AwBQSwMEFAAGAAgAAAAhALw8IrjiAAAADQEAAA8AAABk&#10;cnMvZG93bnJldi54bWxMj81OwzAQhO9IvIO1SNyo07SNohCnqvg5cAIKQhydeJukiddR7KaBp2c5&#10;wXFnPs3O5NvZ9mLC0beOFCwXEQikypmWagXvb483KQgfNBndO0IFX+hhW1xe5Doz7kyvOO1DLTiE&#10;fKYVNCEMmZS+atBqv3ADEnsHN1od+BxraUZ95nDbyziKEml1S/yh0QPeNVh1+5NV8PH0cgyH3eez&#10;K+8fvj0du7afOqWur+bdLYiAc/iD4bc+V4eCO5XuRMaLXsFmvYwZZSNK1wkIRtJ4xWtKljarJAFZ&#10;5PL/iuIHAAD//wMAUEsBAi0AFAAGAAgAAAAhALaDOJL+AAAA4QEAABMAAAAAAAAAAAAAAAAAAAAA&#10;AFtDb250ZW50X1R5cGVzXS54bWxQSwECLQAUAAYACAAAACEAOP0h/9YAAACUAQAACwAAAAAAAAAA&#10;AAAAAAAvAQAAX3JlbHMvLnJlbHNQSwECLQAUAAYACAAAACEAbuNTe1EDAAAKCQAADgAAAAAAAAAA&#10;AAAAAAAuAgAAZHJzL2Uyb0RvYy54bWxQSwECLQAUAAYACAAAACEAvDwiuOIAAAANAQAADwAAAAAA&#10;AAAAAAAAAACrBQAAZHJzL2Rvd25yZXYueG1sUEsFBgAAAAAEAAQA8wAAALoGAAAAAA==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794510,0;1794510,2870053;0,2870053;0,0" o:connectangles="0,0,0,0,0" textboxrect="0,0,1201562,2081124"/>
                <v:textbox inset="1mm,1mm,1mm,1mm">
                  <w:txbxContent>
                    <w:p w14:paraId="5CF32B1C" w14:textId="77777777" w:rsidR="00B67433" w:rsidRDefault="00B67433" w:rsidP="001301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  <w:r w:rsidR="008B234A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14:paraId="77C9BC51" w14:textId="77777777" w:rsidR="00E94F58" w:rsidRDefault="00E94F58" w:rsidP="000C38AD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</w:t>
                      </w:r>
                      <w:proofErr w:type="spellStart"/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Pycińska</w:t>
                      </w:r>
                      <w:proofErr w:type="spellEnd"/>
                    </w:p>
                    <w:p w14:paraId="114A65E4" w14:textId="77777777" w:rsidR="00967A9A" w:rsidRPr="00967A9A" w:rsidRDefault="00967A9A" w:rsidP="00E00D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14:paraId="6E33960B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ej i wielostronnej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4C10295E" w14:textId="1AB5F13B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14:paraId="230FE147" w14:textId="5E019983"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ownictwa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14:paraId="33422A60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14:paraId="0C606697" w14:textId="7603FB51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</w:t>
                      </w:r>
                      <w:r w:rsidR="003A777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14:paraId="694C6DCB" w14:textId="186B0F7A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Ministra 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ych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obowiązku transpozycji dyrektywy </w:t>
                      </w:r>
                      <w:proofErr w:type="spellStart"/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proofErr w:type="spellEnd"/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wymogów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 polskiego porządku prawnego</w:t>
                      </w:r>
                    </w:p>
                    <w:p w14:paraId="341CF4C4" w14:textId="0E828C22" w:rsidR="0084513C" w:rsidRPr="0084513C" w:rsidRDefault="000A34D1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yki Regionalnej i Spójności 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4513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14:paraId="55E6CBE2" w14:textId="77777777"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14:paraId="12287E49" w14:textId="50AD4D22" w:rsidR="00393724" w:rsidRPr="001A0AAF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koordynacja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merytoryczn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zagranicznych podróży kierownictwa</w:t>
                      </w:r>
                      <w:r w:rsidR="00C4173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14:paraId="3681808D" w14:textId="41CFDA97" w:rsidR="00DB4E35" w:rsidRPr="00DB4E35" w:rsidRDefault="00040E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obsług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>Pełnomocnika</w:t>
                      </w:r>
                      <w:r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Rządu d</w:t>
                      </w:r>
                      <w:r w:rsidR="00F56E8A">
                        <w:rPr>
                          <w:rFonts w:ascii="Arial" w:hAnsi="Arial" w:cs="Arial"/>
                          <w:sz w:val="10"/>
                          <w:szCs w:val="10"/>
                        </w:rPr>
                        <w:t>o spraw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Światowego Forum Miejskiego w Katowicach w 202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2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A3263" wp14:editId="296607D6">
                <wp:simplePos x="0" y="0"/>
                <wp:positionH relativeFrom="column">
                  <wp:posOffset>3432175</wp:posOffset>
                </wp:positionH>
                <wp:positionV relativeFrom="paragraph">
                  <wp:posOffset>4127126</wp:posOffset>
                </wp:positionV>
                <wp:extent cx="1792605" cy="2728570"/>
                <wp:effectExtent l="0" t="0" r="17145" b="15240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272857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935E11" w14:textId="7421AF52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Programów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Regionalnych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14:paraId="7D8C8724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14:paraId="13296F89" w14:textId="77777777" w:rsidR="00F405D9" w:rsidRDefault="00F405D9" w:rsidP="00F405D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Aneta Brzuzy</w:t>
                            </w:r>
                          </w:p>
                          <w:p w14:paraId="37A88D32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14:paraId="583D9A5E" w14:textId="77777777" w:rsidR="00F13D66" w:rsidRPr="00EE3750" w:rsidRDefault="00F13D66" w:rsidP="00E00D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14:paraId="4E57F4DE" w14:textId="69B99DAF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Instytucja do spraw koordynacji  UP </w:t>
                            </w:r>
                            <w:r w:rsidR="006431CF" w:rsidRP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odniesieniu do 16 regionalnych programów operacyjnych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(RPO)</w:t>
                            </w:r>
                            <w:r w:rsidR="006431CF" w:rsidRP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koordynacja negocjacji</w:t>
                            </w:r>
                          </w:p>
                          <w:p w14:paraId="1F59D7FF" w14:textId="34E4D797" w:rsidR="00C26AAF" w:rsidRDefault="003D3FCB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terytorialnych</w:t>
                            </w:r>
                          </w:p>
                          <w:p w14:paraId="54C001F7" w14:textId="0D22140A" w:rsidR="00B11833" w:rsidRPr="009E41D4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opracowywanie mechanizmów koordynacji wsparcia w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16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RPO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</w:p>
                          <w:p w14:paraId="6E749A3C" w14:textId="2A9BF793" w:rsidR="00C26AAF" w:rsidRPr="000D7B8D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dofinansowaniem zadań własnych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</w:p>
                          <w:p w14:paraId="0A4DD4A7" w14:textId="372919C4" w:rsidR="00C26AAF" w:rsidRDefault="002054B1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inwestycji dla </w:t>
                            </w:r>
                            <w:proofErr w:type="spellStart"/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proofErr w:type="spellEnd"/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</w:t>
                            </w:r>
                          </w:p>
                          <w:p w14:paraId="7D052478" w14:textId="4A1A0AFB" w:rsidR="006431CF" w:rsidRDefault="006431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9B647E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 na rzecz Sprawiedliwej Transformacji</w:t>
                            </w:r>
                          </w:p>
                          <w:p w14:paraId="4CD6C286" w14:textId="77777777" w:rsidR="00C26AAF" w:rsidRPr="00DB4E35" w:rsidRDefault="00B11833" w:rsidP="00C26AA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realizacją programów i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14:paraId="65F1655F" w14:textId="77777777"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  <w:p w14:paraId="78CACD6B" w14:textId="394FFAA7" w:rsidR="00646C1A" w:rsidRPr="00646C1A" w:rsidRDefault="002054B1" w:rsidP="009B647E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Ministra pełniącego funkcję podmiotu odpowiedzialnego za zarządzanie wkładem finansowym z </w:t>
                            </w:r>
                            <w:proofErr w:type="spellStart"/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z wyłączeniem zadań realizowanych przez właściwe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 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3263" id="Dowolny kształt 34" o:spid="_x0000_s1027" style="position:absolute;margin-left:270.25pt;margin-top:324.95pt;width:141.15pt;height:21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GqUwMAAAcJAAAOAAAAZHJzL2Uyb0RvYy54bWysVstu2zgU3ReYfyC4HKCRLDe2a8QpBglS&#10;FGg7AdoCmSVNUZYwFKmStOV02X/rf80hKTm0u8gDsxF5yfvgPfeli3f7VpKdMLbRakUnZzklQnFd&#10;Nmqzot++3rxeUGIdUyWTWokVvReWvrv849VF3y1FoWstS2EIlCi77LsVrZ3rlllmeS1aZs90JxQu&#10;K21a5kCaTVYa1kN7K7Miz2dZr03ZGc2FtTi9jpf0MuivKsHd31VlhSNyRfE2F74mfNf+m11esOXG&#10;sK5u+PAM9oJXtKxRMHpQdc0cI1vT/KaqbbjRVlfujOs201XVcBF8gDeT/MSbLzXrRPAF4NjuAJP9&#10;/9Tyz7tbQ5pyReczShRrEaNr3Wup7sm/9odjv346Mn3jceo7uwT7l+7WDJTF1ju9r0zrV7hD9gHb&#10;+wO2Yu8Ix+Fk/raY5eeUcNwV82JxPg/oZw/ifGvde6GDKrb7aF0MToldgLYc3se1UrZx4g4BrVqJ&#10;eP2ZkZz0ZFLks2I2H4J6yv7PMXtNFotFHl1D3E657yaJ8kHx4yZSoZw8ZqJ4iYlUKHrwqJ1pYucJ&#10;OKXsT7Tw5nkWjtlTmJAOmzHgrB5zgO/VkATYEeZ7Sx7KrdPWZ1yaEUivkUTEkUJQCSmfQY8II3ip&#10;8ORZwghLKlw8SxiIp8LTZwkDzFQ41Oroc1wH7Ay6oe+DMvRBRwn6oKEEfXDtDbJlx5yHfNySHmU7&#10;lBSpV3SoF3/d6p34qgOjOyl5mHy4lSrlOijDe8fQjBzj2gV9KedDmUL1yDaukR2VDZVPZjy1zaW2&#10;ImaKhyCkzAELD2HSmKyWTXnTSOmdD2NKXElDdgzAMs6FctOQmXLbftJlPMegyoNNvH/bYiDF48V4&#10;DBMHTcH4kRGpQiDe5udwkzMMyUoyRI+3Hdq2VRtKmNxg+nJngukj6YPi4ydGb484O2PdNbN1ZAxX&#10;Qx7KUD0ijNNYkpkfBrH9+53br/dhiISa8SdrXd5jsNiO3zTQ+5FZd8sMWjV8wO8C5nCtzQ9Keoxe&#10;OPF9y4ygRH5QmG3TmYeLuJQwKbFOCbVtrzTAR/XCWtwWmC1oExw2IiwDceVAx86h9F9bp6vGD5ng&#10;TXzxQGDahkAMfwZ+nKd04Hr4f7n8DwAA//8DAFBLAwQUAAYACAAAACEAVoVnfuAAAAAMAQAADwAA&#10;AGRycy9kb3ducmV2LnhtbEyPwU7DMBBE70j8g7VI3KhN1IYmxKkQiAMgVVAqcXXjxYmI11HstOHv&#10;WU5wXO3Tm5lqM/teHHGMXSAN1wsFAqkJtiOnYf/+eLUGEZMha/pAqOEbI2zq87PKlDac6A2Pu+QE&#10;SyiWRkOb0lBKGZsWvYmLMCDx7zOM3iQ+RyftaE4s973MlMqlNx1xQmsGvG+x+dpNXsPq6cW+uuc4&#10;5S7K+LG3mD0MW60vL+a7WxAJ5/QHw299rg41dzqEiWwUPTuWasWohnxZFCCYWGcZjzkwqm6KHGRd&#10;yf8j6h8AAAD//wMAUEsBAi0AFAAGAAgAAAAhALaDOJL+AAAA4QEAABMAAAAAAAAAAAAAAAAAAAAA&#10;AFtDb250ZW50X1R5cGVzXS54bWxQSwECLQAUAAYACAAAACEAOP0h/9YAAACUAQAACwAAAAAAAAAA&#10;AAAAAAAvAQAAX3JlbHMvLnJlbHNQSwECLQAUAAYACAAAACEAH2IxqlMDAAAHCQAADgAAAAAAAAAA&#10;AAAAAAAuAgAAZHJzL2Uyb0RvYy54bWxQSwECLQAUAAYACAAAACEAVoVnfuAAAAAMAQAADwAAAAAA&#10;AAAAAAAAAACtBQAAZHJzL2Rvd25yZXYueG1sUEsFBgAAAAAEAAQA8wAAALoGAAAAAA=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792605,0;1792605,2728570;0,2728570;0,0" o:connectangles="0,0,0,0,0" textboxrect="0,0,1206267,888034"/>
                <v:textbox inset="1mm,1mm,1mm,1mm">
                  <w:txbxContent>
                    <w:p w14:paraId="31935E11" w14:textId="7421AF52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Programów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Regionalnych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14:paraId="7D8C8724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14:paraId="13296F89" w14:textId="77777777" w:rsidR="00F405D9" w:rsidRDefault="00F405D9" w:rsidP="00F405D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Aneta Brzuzy</w:t>
                      </w:r>
                    </w:p>
                    <w:p w14:paraId="37A88D32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14:paraId="583D9A5E" w14:textId="77777777" w:rsidR="00F13D66" w:rsidRPr="00EE3750" w:rsidRDefault="00F13D66" w:rsidP="00E00D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14:paraId="4E57F4DE" w14:textId="69B99DAF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Instytucja do spraw koordynacji  UP </w:t>
                      </w:r>
                      <w:r w:rsidR="006431CF" w:rsidRP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odniesieniu do 16 regionalnych programów operacyjnych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(RPO)</w:t>
                      </w:r>
                      <w:r w:rsidR="006431CF" w:rsidRP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koordynacja negocjacji</w:t>
                      </w:r>
                    </w:p>
                    <w:p w14:paraId="1F59D7FF" w14:textId="34E4D797" w:rsidR="00C26AAF" w:rsidRDefault="003D3FCB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terytorialnych</w:t>
                      </w:r>
                    </w:p>
                    <w:p w14:paraId="54C001F7" w14:textId="0D22140A" w:rsidR="00B11833" w:rsidRPr="009E41D4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opracowywanie mechanizmów koordynacji wsparcia w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16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RPO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</w:p>
                    <w:p w14:paraId="6E749A3C" w14:textId="2A9BF793" w:rsidR="00C26AAF" w:rsidRPr="000D7B8D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dofinansowaniem zadań własnych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</w:p>
                    <w:p w14:paraId="0A4DD4A7" w14:textId="372919C4" w:rsidR="00C26AAF" w:rsidRDefault="002054B1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inwestycji dla </w:t>
                      </w:r>
                      <w:proofErr w:type="spellStart"/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proofErr w:type="spellEnd"/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</w:t>
                      </w:r>
                    </w:p>
                    <w:p w14:paraId="7D052478" w14:textId="4A1A0AFB" w:rsidR="006431CF" w:rsidRDefault="006431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9B647E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 na rzecz Sprawiedliwej Transformacji</w:t>
                      </w:r>
                    </w:p>
                    <w:p w14:paraId="4CD6C286" w14:textId="77777777" w:rsidR="00C26AAF" w:rsidRPr="00DB4E35" w:rsidRDefault="00B11833" w:rsidP="00C26AA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 realizacją programów i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14:paraId="65F1655F" w14:textId="77777777"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  <w:p w14:paraId="78CACD6B" w14:textId="394FFAA7" w:rsidR="00646C1A" w:rsidRPr="00646C1A" w:rsidRDefault="002054B1" w:rsidP="009B647E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Ministra pełniącego funkcję podmiotu odpowiedzialnego za zarządzanie wkładem finansowym z </w:t>
                      </w:r>
                      <w:proofErr w:type="spellStart"/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z wyłączeniem zadań realizowanych przez właściwe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F1BEEE" wp14:editId="324C7F9C">
                <wp:simplePos x="0" y="0"/>
                <wp:positionH relativeFrom="column">
                  <wp:posOffset>3429635</wp:posOffset>
                </wp:positionH>
                <wp:positionV relativeFrom="paragraph">
                  <wp:posOffset>2895636</wp:posOffset>
                </wp:positionV>
                <wp:extent cx="1783823" cy="1200150"/>
                <wp:effectExtent l="0" t="0" r="26035" b="15240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823" cy="120015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BE2119" w14:textId="0F0AEB9C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14:paraId="0A089088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14:paraId="059D59B9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Bukowska</w:t>
                            </w:r>
                          </w:p>
                          <w:p w14:paraId="0087B70C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14:paraId="7185FA9C" w14:textId="226DC112"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Polski Wschodniej 2021-2027</w:t>
                            </w:r>
                          </w:p>
                          <w:p w14:paraId="3BEC15CE" w14:textId="77777777"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14:paraId="6B0D4AD6" w14:textId="77777777"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BEEE" id="Dowolny kształt 33" o:spid="_x0000_s1028" style="position:absolute;margin-left:270.05pt;margin-top:228pt;width:140.45pt;height:94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SnPUAMAAAcJAAAOAAAAZHJzL2Uyb0RvYy54bWysVltv0zAUfkfiP1h+RGJJ260t1TqENg0h&#10;cZk0kODRdZwmwrGD7TbdHvlv/C8+20nnDqFtiJfExz4Xn+/cfPp610iyFcbWWi3p6CinRCiui1qt&#10;l/TL58uXc0qsY6pgUiuxpDfC0tdnz5+ddu1CjHWlZSEMgRJlF127pJVz7SLLLK9Ew+yRboXCYalN&#10;wxxIs84Kwzpob2Q2zvNp1mlTtEZzYS12L+IhPQv6y1Jw96ksrXBELinu5sLXhO/Kf7OzU7ZYG9ZW&#10;Ne+vwf7hFg2rFYzuVV0wx8jG1H+oamputNWlO+K6yXRZ1lwEH+DNKL/nzXXFWhF8ATi23cNk/59a&#10;/nF7ZUhdLOnshBLFGsToQndaqhvy3d469uunI5OJx6lr7QLs1+2V6SmLpXd6V5rG/+EO2QVsb/bY&#10;ip0jHJuj2XwyH08o4TgbIXSjk4B+difON9a9FTqoYtv31sXgFFgFaIv+flwrZWsnviKgZSMRrxcZ&#10;yUlHoHY6ns76oN5n/3bIXpHZdDyfj//C/XWUKO8VP2wiFcrJQybG/2IiFYoePGgHqD8Fp5T9kRaO&#10;n2bhkD2FCemwHgLOqiEH+E71SYAVYb635KHcWm19xqUZgfQaSEQcKQSVkPIZ9IAwgpcKj54kjLCk&#10;wiGtHm0ZiKfCodweLQwwU+Hj9NpRSY+dQTf0fVCGPugoQR80lKAPrmIRtMx5yD1Ufkm6UKmhpEiF&#10;DhHrxR83eis+68Do7pU8TN6dSpVyDfXp7zuEZuAY/m3Ql3LelSlUD2zDP7KjsqHy0Yz3bXOprYiZ&#10;4v0OKbPHwkOYNCarZV1c1lJ658OYEufSkC0DsIxzodwkZKbcNB90EffR7fJgE/ffNBhIcXs+bMPE&#10;XlMwfmBEqhCIVzkaJuEMQ7KUDNHjTYu2bdWaEibXmL7cmWD6QHqv+PCK0dsDztZYd8FsFRnDUZ9K&#10;MlSPCOM0lmTmh0Fs/37ldqtdGCIh7f3OShc3GCy25Zc19L5n1l0xg1YNH/BcwByutLmlpMPohRM/&#10;NswISuQ7hdk2mXq4iEsJkxKrlFCb5lwDfFQvrMXleAZ5pjhsRFh64tyBjp1D6Tcbp8vaD5ngTbxx&#10;T2DahkD0LwM/zlM6cN29X85+AwAA//8DAFBLAwQUAAYACAAAACEA2ucSHOQAAAALAQAADwAAAGRy&#10;cy9kb3ducmV2LnhtbEyPwU7DMAyG70i8Q2QkLoglHW1VStNpGkJonMaAw25ZY9rSJqmabCs8PeY0&#10;brb86ff3F4vJ9OyIo2+dlRDNBDC0ldOtrSW8vz3dZsB8UFar3lmU8I0eFuXlRaFy7U72FY/bUDMK&#10;sT5XEpoQhpxzXzVolJ+5AS3dPt1oVKB1rLke1YnCTc/nQqTcqNbSh0YNuGqw6rYHI2G5uu+e7z7i&#10;XfZ4s/7ZdV+bIX3ZSHl9NS0fgAWcwhmGP31Sh5Kc9u5gtWe9hCQWEaES4iSlUkRk84iGvYQ0TgTw&#10;suD/O5S/AAAA//8DAFBLAQItABQABgAIAAAAIQC2gziS/gAAAOEBAAATAAAAAAAAAAAAAAAAAAAA&#10;AABbQ29udGVudF9UeXBlc10ueG1sUEsBAi0AFAAGAAgAAAAhADj9If/WAAAAlAEAAAsAAAAAAAAA&#10;AAAAAAAALwEAAF9yZWxzLy5yZWxzUEsBAi0AFAAGAAgAAAAhAL75Kc9QAwAABwkAAA4AAAAAAAAA&#10;AAAAAAAALgIAAGRycy9lMm9Eb2MueG1sUEsBAi0AFAAGAAgAAAAhANrnEhzkAAAACwEAAA8AAAAA&#10;AAAAAAAAAAAAqgUAAGRycy9kb3ducmV2LnhtbFBLBQYAAAAABAAEAPMAAAC7BgAAAAA=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783823,0;1783823,1200150;0,1200150;0,0" o:connectangles="0,0,0,0,0" textboxrect="0,0,1206267,762882"/>
                <v:textbox inset="1mm,1mm,1mm,1mm">
                  <w:txbxContent>
                    <w:p w14:paraId="25BE2119" w14:textId="0F0AEB9C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14:paraId="0A089088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14:paraId="059D59B9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Bukowska</w:t>
                      </w:r>
                    </w:p>
                    <w:p w14:paraId="0087B70C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14:paraId="7185FA9C" w14:textId="226DC112"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Polski Wschodniej 2021-2027</w:t>
                      </w:r>
                    </w:p>
                    <w:p w14:paraId="3BEC15CE" w14:textId="77777777"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14:paraId="6B0D4AD6" w14:textId="77777777"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DA020F" wp14:editId="6D12C57F">
                <wp:simplePos x="0" y="0"/>
                <wp:positionH relativeFrom="column">
                  <wp:posOffset>3434715</wp:posOffset>
                </wp:positionH>
                <wp:positionV relativeFrom="paragraph">
                  <wp:posOffset>1171575</wp:posOffset>
                </wp:positionV>
                <wp:extent cx="1775460" cy="1691640"/>
                <wp:effectExtent l="0" t="0" r="15240" b="13335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169164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1E0BC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14:paraId="44B60431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Krasuski</w:t>
                            </w:r>
                            <w:proofErr w:type="spellEnd"/>
                          </w:p>
                          <w:p w14:paraId="15CBA92A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14:paraId="4125702C" w14:textId="77777777"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14:paraId="544D1F80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14:paraId="2DBE5156" w14:textId="77777777"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14:paraId="79430FEE" w14:textId="77777777" w:rsidR="004D19C9" w:rsidRDefault="00E94F58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14:paraId="1A4EBC99" w14:textId="2167B3E9" w:rsidR="00A768D2" w:rsidRPr="00F56E8A" w:rsidRDefault="00E307A9" w:rsidP="00F56E8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B503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Rozwoju Społecznego 2021-2027</w:t>
                            </w:r>
                            <w:r w:rsid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A768D2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ego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</w:p>
                          <w:p w14:paraId="59A5FF1D" w14:textId="77777777" w:rsidR="00E23270" w:rsidRPr="00A768D2" w:rsidRDefault="00E307A9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14:paraId="5038EAF4" w14:textId="77777777" w:rsidR="007223FC" w:rsidRPr="007223FC" w:rsidRDefault="00B30FD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 oraz działania 2.19</w:t>
                            </w:r>
                          </w:p>
                          <w:p w14:paraId="329A704D" w14:textId="4381CA06" w:rsidR="009061C4" w:rsidRDefault="00357BC6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o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zapewnieniu dostępności osobom ze szczególnymi potrzebami</w:t>
                            </w:r>
                          </w:p>
                          <w:p w14:paraId="69D315C2" w14:textId="7E811306" w:rsidR="007223FC" w:rsidRDefault="001339BF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A: Odporność i konkurencyjność gospodarki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(edukacja i rynek pracy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020F" id="Dowolny kształt 14" o:spid="_x0000_s1029" style="position:absolute;margin-left:270.45pt;margin-top:92.25pt;width:139.8pt;height:133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2GaVAMAABEJAAAOAAAAZHJzL2Uyb0RvYy54bWysVstu2zAQvBfoPxA6Fmgk2YmSGHGCIkaK&#10;An0ESAqkR5qiLKEUqZK05eTYf+t/dUhKjuweHAe9iK/dHe7sclcXV+takBXXplJyGqVHSUS4ZCqv&#10;5GIafb+/eX8WEWOpzKlQkk+jR26iq8u3by7aZsJHqlQi55rAiDSTtplGpbXNJI4NK3lNzZFquMRh&#10;oXRNLZZ6EeeatrBei3iUJFncKp03WjFuDHZn4TC69PaLgjP7rSgMt0RMI9zN+q/237n7xpcXdLLQ&#10;tCkr1l2DvuIWNa0kQDemZtRSstTVP6bqimllVGGPmKpjVRQV494HeJMmO97clbTh3heQY5oNTeb/&#10;mWVfV7eaVPk0OskiImmNGM1Uq4R8JD/Nk6V/fluSHjue2sZMIH7X3OpuZTB1Tq8LXbsR7pC15/Zx&#10;wy1fW8KwmZ6enhxnCAHDWZqdp9mxZz9+VmdLYz9y5U3R1WdjQ3ByzDy1eXc/pqQ0leUPsFbUAvF6&#10;F5OEtCQdJWfZKOuCuiv+Y1u8JOl4dJKdet8QuF3xh3RgvbO8H2OolJC9GKPXYGwpBR/2I40HSC/g&#10;aije8bQf4/gwjG3xLa6QFYs+7rTsU4GtZZcLmBHqSkziX12jjEu8YWIgy/olAo9MgklouUTao4wQ&#10;DpXTg5QRm6Hy6CBlkD5UHh+kDDaHyj6te5/D2HGnURRdORS+HNqIoBzqiKAczh0gnTTUOsr7KWnx&#10;YLuXRUrMu2fjzmu14vfKS9qdpw/M51Mhh1Iba7hwH5teoh8bb28o2eOGWPZy/Rjk8cRh8+WSu+hM&#10;KMMDgGPBZ82GDsfioEQZJar8phLCue8bFr8WmqwouKWMcWnHPjnFsv6i8rCPlpV4TDrBNlpT2D7r&#10;twGxseTBt0CE9LE4T05cHaVol4WgCCCrGxRwIxcRoWKBPsys9tBb2hvD21cM3m5JNtrYGTVlEPRH&#10;XSoK/4C4b6zhVcauLYRG4GZ2PV/7duKT1+3MVf6IFmMadlPB7mdq7C3VKNrwAT8O6Mil0k8RadGE&#10;4cSvJdU8IuKTRJcbZ44uYocLPVzMhwu5rK8VyMcDBlqYjk6hTyUDRqClW1xbrEPxkOrD0qqicu3G&#10;exNu3C3Qd30gun8E19iHay/1/Cdz+RcAAP//AwBQSwMEFAAGAAgAAAAhAACsMXffAAAACwEAAA8A&#10;AABkcnMvZG93bnJldi54bWxMj8tOwzAQRfdI/IM1SOyoTRVDCHGqUokFu9KCxNKJp3GEHyF22/D3&#10;DCvYzehc3TlTr2bv2AmnNMSg4HYhgGHoohlCr+Bt/3xTAktZB6NdDKjgGxOsmsuLWlcmnsMrnna5&#10;Z1QSUqUV2JzHivPUWfQ6LeKIgdghTl5nWqeem0mfqdw7vhTijns9BLpg9Ygbi93n7ugVzE/y/b7Y&#10;b/PBfbzk9svK7WY9KnV9Na8fgWWc818YfvVJHRpyauMxmMScAlmIB4oSKAsJjBLlUtDQKigkId7U&#10;/P8PzQ8AAAD//wMAUEsBAi0AFAAGAAgAAAAhALaDOJL+AAAA4QEAABMAAAAAAAAAAAAAAAAAAAAA&#10;AFtDb250ZW50X1R5cGVzXS54bWxQSwECLQAUAAYACAAAACEAOP0h/9YAAACUAQAACwAAAAAAAAAA&#10;AAAAAAAvAQAAX3JlbHMvLnJlbHNQSwECLQAUAAYACAAAACEAPMdhmlQDAAARCQAADgAAAAAAAAAA&#10;AAAAAAAuAgAAZHJzL2Uyb0RvYy54bWxQSwECLQAUAAYACAAAACEAAKwxd98AAAALAQAADwAAAAAA&#10;AAAAAAAAAACuBQAAZHJzL2Rvd25yZXYueG1sUEsFBgAAAAAEAAQA8wAAALoGAAAAAA==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775460,0;1775460,1691640;0,1691640;0,0" o:connectangles="0,0,0,0,0" textboxrect="0,0,1208626,1325674"/>
                <v:textbox inset="1mm,1mm,1mm,1mm">
                  <w:txbxContent>
                    <w:p w14:paraId="3D1E0BC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14:paraId="44B60431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Krasuski</w:t>
                      </w:r>
                      <w:proofErr w:type="spellEnd"/>
                    </w:p>
                    <w:p w14:paraId="15CBA92A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14:paraId="4125702C" w14:textId="77777777"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14:paraId="544D1F80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14:paraId="2DBE5156" w14:textId="77777777"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14:paraId="79430FEE" w14:textId="77777777" w:rsidR="004D19C9" w:rsidRDefault="00E94F58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14:paraId="1A4EBC99" w14:textId="2167B3E9" w:rsidR="00A768D2" w:rsidRPr="00F56E8A" w:rsidRDefault="00E307A9" w:rsidP="00F56E8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B503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Rozwoju Społecznego 2021-2027</w:t>
                      </w:r>
                      <w:r w:rsid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A768D2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ego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</w:p>
                    <w:p w14:paraId="59A5FF1D" w14:textId="77777777" w:rsidR="00E23270" w:rsidRPr="00A768D2" w:rsidRDefault="00E307A9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14:paraId="5038EAF4" w14:textId="77777777" w:rsidR="007223FC" w:rsidRPr="007223FC" w:rsidRDefault="00B30FD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 oraz działania 2.19</w:t>
                      </w:r>
                    </w:p>
                    <w:p w14:paraId="329A704D" w14:textId="4381CA06" w:rsidR="009061C4" w:rsidRDefault="00357BC6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o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zapewnieniu dostępności osobom ze szczególnymi potrzebami</w:t>
                      </w:r>
                    </w:p>
                    <w:p w14:paraId="69D315C2" w14:textId="7E811306" w:rsidR="007223FC" w:rsidRDefault="001339BF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A: Odporność i konkurencyjność gospodarki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(edukacja i rynek pracy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410B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D8494" wp14:editId="1F432C50">
                <wp:simplePos x="0" y="0"/>
                <wp:positionH relativeFrom="column">
                  <wp:posOffset>-210312</wp:posOffset>
                </wp:positionH>
                <wp:positionV relativeFrom="paragraph">
                  <wp:posOffset>4374490</wp:posOffset>
                </wp:positionV>
                <wp:extent cx="1758315" cy="2160828"/>
                <wp:effectExtent l="0" t="0" r="13335" b="11430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315" cy="2160828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6A755" w14:textId="77777777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14:paraId="4C8E5772" w14:textId="77777777"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14:paraId="0BBD9C04" w14:textId="77777777"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14:paraId="0416F2A4" w14:textId="77777777"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14:paraId="7F671EFE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Paweł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Szwajgier</w:t>
                            </w:r>
                            <w:proofErr w:type="spellEnd"/>
                          </w:p>
                          <w:p w14:paraId="321CF6ED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14:paraId="1C39B74B" w14:textId="77777777"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Anna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Tołubińska</w:t>
                            </w:r>
                            <w:proofErr w:type="spellEnd"/>
                          </w:p>
                          <w:p w14:paraId="6D397FE0" w14:textId="77777777"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</w:t>
                            </w:r>
                            <w:proofErr w:type="spellStart"/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Heitkötter</w:t>
                            </w:r>
                            <w:proofErr w:type="spellEnd"/>
                          </w:p>
                          <w:p w14:paraId="51EBA717" w14:textId="641C0138"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oraz IZ FE </w:t>
                            </w:r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</w:t>
                            </w:r>
                            <w:r w:rsidR="00655F34">
                              <w:t xml:space="preserve"> </w:t>
                            </w:r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Infrastrukturę, Klimat, Środowisko 2021-2027</w:t>
                            </w:r>
                          </w:p>
                          <w:p w14:paraId="1436C5FB" w14:textId="4D37BD28" w:rsidR="00C574A4" w:rsidRPr="00C574A4" w:rsidRDefault="00E307A9" w:rsidP="00C574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300858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 wdrażając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transportu wraz z komponentem Mobilność Wojskowa </w:t>
                            </w:r>
                          </w:p>
                          <w:p w14:paraId="412304A1" w14:textId="697C16AC"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 i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programu Fundusze Europejskie na Infrastrukturę, Klimat, Środowisko 2021–2027</w:t>
                            </w:r>
                          </w:p>
                          <w:p w14:paraId="777567E1" w14:textId="77777777"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14:paraId="6E1F294F" w14:textId="77C38AED" w:rsidR="000C3C0F" w:rsidRPr="004642DC" w:rsidRDefault="00F338ED" w:rsidP="00434E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</w:t>
                            </w:r>
                            <w:r w:rsidR="000C3C0F" w:rsidRPr="00775C77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zmniejszenie energochłonności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</w:t>
                            </w:r>
                            <w:r w:rsidR="00BD5DFA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zastrzeżeniem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realizowanych przez DPA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oraz komponentu E: Zielona, inteligentna mobilność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8494" id="Dowolny kształt 41" o:spid="_x0000_s1030" style="position:absolute;margin-left:-16.55pt;margin-top:344.45pt;width:138.45pt;height:17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NDUAMAABEJAAAOAAAAZHJzL2Uyb0RvYy54bWysVltv0zAUfkfiP1h+RGK5dOtKtQ6hTUNI&#10;XCYB0nh0HaeJcOxgu023R/4b/4vPdtKlQ6gb4iXxsc/F5zs3n73eNpJshLG1VguaHaWUCMV1UavV&#10;gn79cvVyRol1TBVMaiUW9FZY+vr8+bOzrp2LXFdaFsIQKFF23rULWjnXzpPE8ko0zB7pVigclto0&#10;zIE0q6QwrIP2RiZ5mk6TTpuiNZoLa7F7GQ/pedBfloK7T2VphSNyQXE3F74mfJf+m5yfsfnKsLaq&#10;eX8N9g+3aFitYHSn6pI5Rtam/kNVU3OjrS7dEddNosuy5iL4AG+y9IE3nyvWiuALwLHtDib7/9Ty&#10;j5trQ+piQWcTShRrEKNL3Wmpbsl3e+fYr5+OHGcep661c7B/bq9NT1ksvdPb0jT+D3fINmB7u8NW&#10;bB3h2MxOT2aT7IQSjrM8m6azfOa1JvfifG3dW6GDKrZ5b10MToFVgLbo78e1UrZ24gYBLRuJeL1I&#10;SEo6kuXpbJpP+6A+ZP+2z16RbPoqPTk9+Qv7TTbS3ms+bGMslJKDNvJ/sbEnFH04bAnRfQpWY/Ye&#10;p8M2jp9mY599DytkxWqIO6uGVOBb1ecCVoT5FpOGqmu19Yk3Tgxk2UAi8DHRIOUT6YAwQjgWDrmP&#10;+zxOGLEZC+dPsgzQx8KTJwkDzbHw8Vg4Xr/HzqAp+nYoQzt0lKAdGkrQDpdehs1b5jzkw5J0qN6+&#10;skiFdV82/rzRG/FFB073oPRh8/5UqjHXThsuPMRm4Bj+bdA35hzsxlgOfMM/8qPEofPxnA+tc6mt&#10;iAY8CqE97eDwKI5alNWyLq5qKb37YWCJC2nIhgFbxrlQbhKSU66bD7qI+xhZaT90sI3RFLdnwzZM&#10;7DQF43tGpAqxQNeCn5xhXJaSIYC8adHArVpRwuQKc5g7E0zvSe8U718xervH2RrrLpmtImM46rNJ&#10;hgISYbDGqkz8WIiDwK/cdrkN4yTkn99Z6uIWI8a2/KqG3vfMumtm0LThAx4OmMiVNneUdBjCcOLH&#10;mhlBiXynMOUmUw8XcWPCjInlmFDr5kIDfBQwrMVlfgp5pjhsRFh64sKBjs1D6Tdrp8vaj5vgTbxx&#10;T2DuhkD0bwQ/2Md04Lp/yZz/BgAA//8DAFBLAwQUAAYACAAAACEAZsZ5EuEAAAAMAQAADwAAAGRy&#10;cy9kb3ducmV2LnhtbEyPy07DMBBF90j8gzVIbKrWbgJRGuJUCIpQV4iWBUs3HpKofil22/D3DCtY&#10;jubo3nPr9WQNO+MYB+8kLBcCGLrW68F1Ej72L/MSWEzKaWW8QwnfGGHdXF/VqtL+4t7xvEsdoxAX&#10;KyWhTylUnMe2R6viwgd09Pvyo1WJzrHjelQXCreGZ0IU3KrBUUOvAj712B53Jysh3BfT8+fWGHzb&#10;z2zYvB7bmdhIeXszPT4ASzilPxh+9UkdGnI6+JPTkRkJ8zxfEiqhKMsVMCKyu5zGHAgV2SoD3tT8&#10;/4jmBwAA//8DAFBLAQItABQABgAIAAAAIQC2gziS/gAAAOEBAAATAAAAAAAAAAAAAAAAAAAAAABb&#10;Q29udGVudF9UeXBlc10ueG1sUEsBAi0AFAAGAAgAAAAhADj9If/WAAAAlAEAAAsAAAAAAAAAAAAA&#10;AAAALwEAAF9yZWxzLy5yZWxzUEsBAi0AFAAGAAgAAAAhAHdBQ0NQAwAAEQkAAA4AAAAAAAAAAAAA&#10;AAAALgIAAGRycy9lMm9Eb2MueG1sUEsBAi0AFAAGAAgAAAAhAGbGeRLhAAAADAEAAA8AAAAAAAAA&#10;AAAAAAAAqgUAAGRycy9kb3ducmV2LnhtbFBLBQYAAAAABAAEAPMAAAC4BgAAAAA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758315,0;1758315,2160828;0,2160828;0,0" o:connectangles="0,0,0,0,0" textboxrect="0,0,1208626,1690575"/>
                <v:textbox inset="1mm,1mm,1mm,1mm">
                  <w:txbxContent>
                    <w:p w14:paraId="5746A755" w14:textId="77777777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14:paraId="4C8E5772" w14:textId="77777777"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14:paraId="0BBD9C04" w14:textId="77777777"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14:paraId="0416F2A4" w14:textId="77777777"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14:paraId="7F671EFE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Paweł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Szwajgier</w:t>
                      </w:r>
                      <w:proofErr w:type="spellEnd"/>
                    </w:p>
                    <w:p w14:paraId="321CF6ED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14:paraId="1C39B74B" w14:textId="77777777"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Anna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Tołubińska</w:t>
                      </w:r>
                      <w:proofErr w:type="spellEnd"/>
                    </w:p>
                    <w:p w14:paraId="6D397FE0" w14:textId="77777777"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</w:t>
                      </w:r>
                      <w:proofErr w:type="spellStart"/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Heitkötter</w:t>
                      </w:r>
                      <w:proofErr w:type="spellEnd"/>
                    </w:p>
                    <w:p w14:paraId="51EBA717" w14:textId="641C0138"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oraz IZ FE </w:t>
                      </w:r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</w:t>
                      </w:r>
                      <w:r w:rsidR="00655F34">
                        <w:t xml:space="preserve"> </w:t>
                      </w:r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Infrastrukturę, Klimat, Środowisko 2021-2027</w:t>
                      </w:r>
                    </w:p>
                    <w:p w14:paraId="1436C5FB" w14:textId="4D37BD28" w:rsidR="00C574A4" w:rsidRPr="00C574A4" w:rsidRDefault="00E307A9" w:rsidP="00C574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300858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 wdrażając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transportu wraz z komponentem Mobilność Wojskowa </w:t>
                      </w:r>
                    </w:p>
                    <w:p w14:paraId="412304A1" w14:textId="697C16AC"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 i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programu Fundusze Europejskie na Infrastrukturę, Klimat, Środowisko 2021–2027</w:t>
                      </w:r>
                    </w:p>
                    <w:p w14:paraId="777567E1" w14:textId="77777777"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14:paraId="6E1F294F" w14:textId="77C38AED" w:rsidR="000C3C0F" w:rsidRPr="004642DC" w:rsidRDefault="00F338ED" w:rsidP="00434E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</w:t>
                      </w:r>
                      <w:r w:rsidR="000C3C0F" w:rsidRPr="00775C77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zmniejszenie energochłonności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</w:t>
                      </w:r>
                      <w:r w:rsidR="00BD5DFA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zastrzeżeniem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realizowanych przez DPA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oraz komponentu E: Zielona, inteligentna mobilność</w:t>
                      </w:r>
                    </w:p>
                  </w:txbxContent>
                </v:textbox>
              </v:shape>
            </w:pict>
          </mc:Fallback>
        </mc:AlternateContent>
      </w:r>
      <w:r w:rsidR="00553BB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A5184A" wp14:editId="52753516">
                <wp:simplePos x="0" y="0"/>
                <wp:positionH relativeFrom="column">
                  <wp:posOffset>12569342</wp:posOffset>
                </wp:positionH>
                <wp:positionV relativeFrom="paragraph">
                  <wp:posOffset>1177747</wp:posOffset>
                </wp:positionV>
                <wp:extent cx="1689812" cy="1997050"/>
                <wp:effectExtent l="0" t="0" r="24765" b="22860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2" cy="199705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31EFB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14:paraId="01C59899" w14:textId="77777777"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14:paraId="147BCEA5" w14:textId="77777777"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Jakub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Trojgo</w:t>
                            </w:r>
                            <w:proofErr w:type="spellEnd"/>
                          </w:p>
                          <w:p w14:paraId="6CB35819" w14:textId="5C79D260"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14:paraId="3747A4DA" w14:textId="523EAD3E"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  <w:p w14:paraId="528C1D14" w14:textId="00B441D0"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184A" id="Dowolny kształt 8" o:spid="_x0000_s1031" style="position:absolute;margin-left:989.7pt;margin-top:92.75pt;width:133.05pt;height:157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8bNAMAAJ4IAAAOAAAAZHJzL2Uyb0RvYy54bWysVltr2zAUfh/sPwg9DlbbaZobTctoyRiU&#10;rdAOukdFlmMzWfIkJU76uP+2/7VPsp06GaPt2Eusy3fO0fnOLeeX21KSjTC20GpOk5OYEqG4Tgu1&#10;mtOv94v3E0qsYyplUisxpzth6eXF2zfndTUTA51rmQpDoETZWV3Nae5cNYsiy3NRMnuiK6FwmWlT&#10;MoetWUWpYTW0lzIaxPEoqrVJK6O5sBan180lvQj6s0xw9yXLrHBEzine5sKvCb9L/xtdnLPZyrAq&#10;L3j7DPYPryhZoWB0r+qaOUbWpvhDVVlwo63O3AnXZaSzrOAi+ABvkvjIm7ucVSL4AnJstafJ/j+1&#10;/PPm1pAindMz0KNYiRhd61pLtSPf7aNjv346MvE01ZWdAX1X3Zp2Z7H0Pm8zU/ovvCHbQO1uT63Y&#10;OsJxmIwm00kyoITjLplOxzHsQU/0JM7X1n0UOqhimxvrmtikWAVm0/Z5XCtlCyce8OCslAjXu4jE&#10;pCZJcjoZTcdtTI/h3w7hORngCcPJ8C/wh6SnvdX8vI2+UEyetQE+9h682EZfqPXheUunPUsv4KoP&#10;f7GN4etsHMIPuEJWrLq4s7xLBb5VbS5gRZjvMHEoukpbn3j9xECWdVsEvkk0SPlEekYYIewLJ68S&#10;Rmz6woNXCYP0vvDpq4TBZl84pDVoDD4335Y7g57ou6EM3dBRgm5oKEE3XHqDbFYx5ynvlqRGwbaV&#10;RfI57crG35d6I+51QLqj0ofNp1up+qi9Njy4i02H6L5V0NdHdnabWHa47tvgUeLQ+XLksXUutRWN&#10;Ac9CaE97OjyLvRal9KKQMjAmlSdpcDaM8QDOMMYyycAsLys0VqtWlDC5wnzkzoSEtVoWqRf31Fmz&#10;Wl5JQzYMUVmMp6PhqI38Aawy1l0zmze4cNXCZEhrEaZdUyuRb9ZNe/Yrt11umx7vJfzJUqc79H1b&#10;8UUBvTfMultm0ErhAKY5xmSuzSMlNSYjPPixZkZQIj8pjJ7TUez9dGGDhemfLrtTtS6vNBxCOcFK&#10;sxyMAWeKQ3fDRbu5ctg3paz0h7XTWeGbf/CieWm7wRAMMWkHtp+y/X1APf2tuPgNAAD//wMAUEsD&#10;BBQABgAIAAAAIQBTgROy4QAAAA0BAAAPAAAAZHJzL2Rvd25yZXYueG1sTI/NTsMwEITvSLyDtUjc&#10;qE1a0ybEqSoEB260oEbc3NgkEfGPbKcJb8/2BLcZ7afZmXI7m4GcdYi9swLuFwyIto1TvW0FfLy/&#10;3G2AxCStkoOzWsCPjrCtrq9KWSg32b0+H1JLMMTGQgroUvIFpbHptJFx4by2ePtywciENrRUBTlh&#10;uBloxtgDNbK3+KGTXj91uvk+jEbAZ92/PnPvc163086FsX5bHpdC3N7Mu0cgSc/pD4ZLfawOFXY6&#10;udGqSAb0+TpfIYtqwzkQRLJsdVEnAZwxBrQq6f8V1S8AAAD//wMAUEsBAi0AFAAGAAgAAAAhALaD&#10;OJL+AAAA4QEAABMAAAAAAAAAAAAAAAAAAAAAAFtDb250ZW50X1R5cGVzXS54bWxQSwECLQAUAAYA&#10;CAAAACEAOP0h/9YAAACUAQAACwAAAAAAAAAAAAAAAAAvAQAAX3JlbHMvLnJlbHNQSwECLQAUAAYA&#10;CAAAACEAHzYPGzQDAACeCAAADgAAAAAAAAAAAAAAAAAuAgAAZHJzL2Uyb0RvYy54bWxQSwECLQAU&#10;AAYACAAAACEAU4ETsuEAAAANAQAADwAAAAAAAAAAAAAAAACOBQAAZHJzL2Rvd25yZXYueG1sUEsF&#10;BgAAAAAEAAQA8wAAAJwGAAAAAA==&#10;" adj="-11796480,,5400" path="m,l1138697,r,2050484l,2050484,,xe" filled="f" strokecolor="#f79646" strokeweight="2pt">
                <v:stroke joinstyle="miter"/>
                <v:formulas/>
                <v:path arrowok="t" o:connecttype="custom" o:connectlocs="0,0;1689812,0;1689812,1997050;0,1997050;0,0" o:connectangles="0,0,0,0,0" textboxrect="0,0,1138697,2050484"/>
                <v:textbox inset="1mm,0,1mm,0">
                  <w:txbxContent>
                    <w:p w14:paraId="6731EFB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14:paraId="01C59899" w14:textId="77777777"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14:paraId="147BCEA5" w14:textId="77777777"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Jakub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Trojgo</w:t>
                      </w:r>
                      <w:proofErr w:type="spellEnd"/>
                    </w:p>
                    <w:p w14:paraId="6CB35819" w14:textId="5C79D260"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14:paraId="3747A4DA" w14:textId="523EAD3E"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  <w:p w14:paraId="528C1D14" w14:textId="00B441D0"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553BB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3FCDF7" wp14:editId="46B629C2">
                <wp:simplePos x="0" y="0"/>
                <wp:positionH relativeFrom="column">
                  <wp:posOffset>12569342</wp:posOffset>
                </wp:positionH>
                <wp:positionV relativeFrom="paragraph">
                  <wp:posOffset>190195</wp:posOffset>
                </wp:positionV>
                <wp:extent cx="1675181" cy="930910"/>
                <wp:effectExtent l="0" t="0" r="20320" b="2159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181" cy="93091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1E1300A" w14:textId="77777777" w:rsidR="00AC2323" w:rsidRDefault="00E307A9" w:rsidP="000E086D">
                            <w:pPr>
                              <w:pStyle w:val="NormalnyWeb"/>
                              <w:spacing w:before="12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14:paraId="26FCABBA" w14:textId="5D27805B" w:rsidR="00E307A9" w:rsidRPr="00BE2E1D" w:rsidRDefault="009F0B26" w:rsidP="00F56E7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Mateusz Berger</w:t>
                            </w:r>
                          </w:p>
                          <w:p w14:paraId="4654CBF9" w14:textId="77777777" w:rsidR="00E307A9" w:rsidRPr="008C10C0" w:rsidRDefault="00E307A9" w:rsidP="000E086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23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CDF7" id="_x0000_s1032" style="position:absolute;margin-left:989.7pt;margin-top:15pt;width:131.9pt;height:73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Iq9MQMAAKUIAAAOAAAAZHJzL2Uyb0RvYy54bWysVltr2zAUfh/sPwg9DlbbuSfUKaMhY1C2&#10;QjvoHhVZjs1kSZOUONnj/tv+145kO1UyRpqyF1vHOtfv3Hx9s6s42jJtSilSnFzFGDFBZVaKdYq/&#10;Pi7fTzAyloiMcClYivfM4Jv52zfXtZqxniwkz5hGoESYWa1SXFirZlFkaMEqYq6kYgIuc6krYoHU&#10;6yjTpAbtFY96cTyKaqkzpSVlxsDXRXOJ515/njNqv+S5YRbxFINv1j+1f67cM5pfk9laE1WUtHWD&#10;vMKLipQCjB5ULYglaKPLv1RVJdXSyNxeUVlFMs9LynwMEE0Sn0TzUBDFfCwAjlEHmMz/U0s/b+81&#10;KrMUT4cYCVJBjhayllzs0Xfz05LfvyyaOJhqZWbA/aDudUsZOLqYd7mu3BuiQTsP7f4ALdtZROFj&#10;MhoPk0mCEYW7aT+eJh776Fmaboz9yKTXRLZ3xjapyeDkgc1a76gUwpSWPUE684pDtt5FKEY1SpL+&#10;ZDQdtyk9Zf92zF6gXjyMB5PBP9ifwNWD9lbzeRuhUIzO2ui9xkYo1MZw3lI/sPQCrEL2F9sYXGbj&#10;mP0IK6iKdZd3UnSlQHeirQU4IeIGTOx7Tknj6i4sDCiyjoTEQyWBSpByhXRGGFIYCicXCUNuQuHe&#10;RcIAeijcv0gY0AyFfVl3MTfvFjsNI9ENQ+6HocUIhqHGCIbhyhkkM0Wsg7w7ohqat+0sVKS4axt3&#10;X8kte5Se0550Pth8vuUi5DpoA4e73HQc3Vt5fSFnZ7fJZcfXvRt+aHHQ+XLOU+uUS8MaAw4FXzUH&#10;OByKwYgSclly7hHjwoHUGw5icIAS2GI5J4AsrRTMVSPWGBG+hvVIrfYFayQvMyfuoDN6vbrlGm0J&#10;ZGU5no4GozbzR2xKG7sgpmj4zN44omXkvrCZX3dNt0RuWjfz2Z3sbrXzQ96rdl9WMtvD4DeKLkvQ&#10;fEeMvScahimEAOsc9mQh9U+MaliNEMOPDdEMI/5JwO7pj2IXqQ0JHRKrkBCb6lZCaNBYYK059sYg&#10;TwQFGykGpJrjrQWqaWkhP2yszEu3BHwsjb8tAbvQ56bd227ZhrTnev67mP8BAAD//wMAUEsDBBQA&#10;BgAIAAAAIQCzAUW83gAAAAwBAAAPAAAAZHJzL2Rvd25yZXYueG1sTI/BTsMwEETvSPyDtUhcEHVw&#10;q6QNcaqqgl5bAh/gxksSEa+j2G3C37Oc4Dia0cybYju7XlxxDJ0nDU+LBARS7W1HjYaP99fHNYgQ&#10;DVnTe0IN3xhgW97eFCa3fqI3vFaxEVxCITca2hiHXMpQt+hMWPgBib1PPzoTWY6NtKOZuNz1UiVJ&#10;Kp3piBdaM+C+xfqrujgN2eG4D+vTXNHwoI4UJvWyUwet7+/m3TOIiHP8C8MvPqNDyUxnfyEbRM96&#10;k21WnNWwTPgUJ5RaLRWIM3tZmoIsC/n/RPkDAAD//wMAUEsBAi0AFAAGAAgAAAAhALaDOJL+AAAA&#10;4QEAABMAAAAAAAAAAAAAAAAAAAAAAFtDb250ZW50X1R5cGVzXS54bWxQSwECLQAUAAYACAAAACEA&#10;OP0h/9YAAACUAQAACwAAAAAAAAAAAAAAAAAvAQAAX3JlbHMvLnJlbHNQSwECLQAUAAYACAAAACEA&#10;rfyKvTEDAAClCAAADgAAAAAAAAAAAAAAAAAuAgAAZHJzL2Uyb0RvYy54bWxQSwECLQAUAAYACAAA&#10;ACEAswFFvN4AAAAMAQAADwAAAAAAAAAAAAAAAACLBQAAZHJzL2Rvd25yZXYueG1sUEsFBgAAAAAE&#10;AAQA8wAAAJYGAAAAAA=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1675181,0;1675181,930910;0,930910;0,0" o:connectangles="0,0,0,0,0" textboxrect="0,0,1138697,2050484"/>
                <v:textbox inset="1mm,1mm,1mm,1mm">
                  <w:txbxContent>
                    <w:p w14:paraId="31E1300A" w14:textId="77777777" w:rsidR="00AC2323" w:rsidRDefault="00E307A9" w:rsidP="000E086D">
                      <w:pPr>
                        <w:pStyle w:val="NormalnyWeb"/>
                        <w:spacing w:before="12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14:paraId="26FCABBA" w14:textId="5D27805B" w:rsidR="00E307A9" w:rsidRPr="00BE2E1D" w:rsidRDefault="009F0B26" w:rsidP="00F56E7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Mateusz Berger</w:t>
                      </w:r>
                    </w:p>
                    <w:p w14:paraId="4654CBF9" w14:textId="77777777" w:rsidR="00E307A9" w:rsidRPr="008C10C0" w:rsidRDefault="00E307A9" w:rsidP="000E086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232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B86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2652C5" wp14:editId="6A82A264">
                <wp:simplePos x="0" y="0"/>
                <wp:positionH relativeFrom="column">
                  <wp:posOffset>7090258</wp:posOffset>
                </wp:positionH>
                <wp:positionV relativeFrom="paragraph">
                  <wp:posOffset>5420563</wp:posOffset>
                </wp:positionV>
                <wp:extent cx="1714500" cy="1367943"/>
                <wp:effectExtent l="0" t="0" r="19050" b="22860"/>
                <wp:wrapNone/>
                <wp:docPr id="33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67943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3E4356" w14:textId="54CFE311" w:rsidR="00832841" w:rsidRDefault="00832841" w:rsidP="00B86EC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Obsługi Pełnomocnika Rządu do spraw Centralnego Portu Komunikacyjnego dla Rzeczypospolitej Polskiej (BCK)</w:t>
                            </w:r>
                          </w:p>
                          <w:p w14:paraId="4646EC4D" w14:textId="38056E61" w:rsidR="00832841" w:rsidRPr="00832841" w:rsidRDefault="00832841" w:rsidP="0083284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83284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Mikołaj Ochman</w:t>
                            </w:r>
                          </w:p>
                          <w:p w14:paraId="7AA9E087" w14:textId="7D6A8807" w:rsidR="00832841" w:rsidRPr="00801421" w:rsidRDefault="00832841" w:rsidP="0083284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DFD46D9" w14:textId="2EE5CA6B" w:rsidR="00403490" w:rsidRDefault="00403490" w:rsidP="0040349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Centralnego Portu Komunikacyjnego oraz Ministra w zakresie zadań realizowanych na podstawie ustawy z dnia 10 maja 2018 r. o Centralnym Porcie Komunikacyjnym </w:t>
                            </w:r>
                          </w:p>
                          <w:p w14:paraId="476D3C40" w14:textId="14A163E9" w:rsidR="00832841" w:rsidRDefault="00403490" w:rsidP="0040349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Centralnego Portu Komunikacyjnego w zakresie zadań realizowanych na podstawie ustawy z dnia 15 września 2017 r. o przedsiębiorstwie państwowym „Porty Lotnicze”, w tym </w:t>
                            </w:r>
                            <w:r w:rsidR="000A34D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</w:t>
                            </w:r>
                            <w:r w:rsidR="000A34D1"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przedsiębiorstwem państwowym „Porty Lotnicze”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52C5" id="Dowolny kształt 10" o:spid="_x0000_s1033" style="position:absolute;margin-left:558.3pt;margin-top:426.8pt;width:135pt;height:107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AWUwMAAAkJAAAOAAAAZHJzL2Uyb0RvYy54bWysVttO2zAYvp+0d7ByOWkkKYUeREEDxDRp&#10;BySYxC5dx2miOXZmu03L5d5t77XPdlJStqmAdpP4d/7j959ycrauBFlxbUolZ1F6kESES6ayUi5m&#10;0dfbq7fjiBhLZUaFknwWbbiJzk5fvzpp6ikfqEKJjGsCJdJMm3oWFdbW0zg2rOAVNQeq5hIfc6Ur&#10;akHqRZxp2kB7JeJBkhzHjdJZrRXjxuD2MnyMTr3+POfMfslzwy0Rswi+Wf/U/jl3z/j0hE4XmtZF&#10;yVo36Au8qGgpYXSr6pJaSpa6/ENVVTKtjMrtAVNVrPK8ZNzHgGjS5FE0NwWtuY8F4Jh6C5P5f2rZ&#10;59W1JmU2iw4PIyJphRxdqkYJuSHfzb2lv35aknqcmtpMwX5TX2ug5iiDowt6nevKvREOWXtsN1ts&#10;+doShst0lA6PEqSA4Vt6eDyaDA8d+vGDOFsa+54rr4quPhobkpPh5KHNWv+YktKUlt9BW14J5OtN&#10;TBLSkHQ4Ho7GaZvUx+zfdtkLhDVJx+noH+x3aU97q3m/jb5QQvbaGLzExo5QiGG/JWT3OVj12Vuc&#10;9tsYPs/GLvsOVqiKRZd3WnSlwNayrQWcCHUjJvFdVyvjCq9fGKiyjkTiQ6FByhXSHmGksC/sywn+&#10;PE0YuekLD55lGaD3hbv+eJploNkXHvYtB/db7DSGohuHwo9DGxGMQx0RjMN5aIWaWge5g8odSYOG&#10;bTuLFDi3beO+V2rFb5XntI9aHzYfvgrZ59pqg8NdbjqO7l17fX3Ozm7IZcfXvQM/Whw6n8752DoT&#10;yvBgwIXux9MWDodib0QZJcrsqhTChW/0Yn4hNFlRIDs5Pz8/mvjKFMvqk8rCNfYVBiC00ymusZfC&#10;9bi7hv5Wjbe7o19In4ZJcuRGKMWmzAVF7lhVY3YbuYgIFQusYGa1N7wj/TfvQpQ7bLU29pKaIvjl&#10;P7VVJHzjcL9QQzfGDwvAnex6vvZrxI9TdzNX2QarxdTsqoTej9TYa6oxrBEAfhiwiQul7yPSYPki&#10;gh9LqnlExAeJ7TYYjI/BZvuE7hPzPiGX1YUC7GhcWAvHwQjyVDLYCJi0xIUFHYaGVO+WVuWlWzM+&#10;muBxS2Df+iy0/wZuofdpz/XwB3P6GwAA//8DAFBLAwQUAAYACAAAACEAAh5iROEAAAAOAQAADwAA&#10;AGRycy9kb3ducmV2LnhtbEyPQU+DQBCF7yb+h82YeLMLNhKkLI0ajQdjUltD0tsWxgVlZwm7LfTf&#10;O5z09t7My5tv8vVkO3HCwbeOFMSLCARS5eqWjILP3ctNCsIHTbXuHKGCM3pYF5cXuc5qN9IHnrbB&#10;CC4hn2kFTQh9JqWvGrTaL1yPxLsvN1gd2A5G1oMeudx28jaKEml1S3yh0T0+NVj9bI9WweTGjXk9&#10;P7897kNJGN53piy/lbq+mh5WIAJO4S8MMz6jQ8FMB3ek2ouOfRwnCWcVpHdLFnNkmc6jA6souY9A&#10;Frn8/0bxCwAA//8DAFBLAQItABQABgAIAAAAIQC2gziS/gAAAOEBAAATAAAAAAAAAAAAAAAAAAAA&#10;AABbQ29udGVudF9UeXBlc10ueG1sUEsBAi0AFAAGAAgAAAAhADj9If/WAAAAlAEAAAsAAAAAAAAA&#10;AAAAAAAALwEAAF9yZWxzLy5yZWxzUEsBAi0AFAAGAAgAAAAhAAU0UBZTAwAACQkAAA4AAAAAAAAA&#10;AAAAAAAALgIAAGRycy9lMm9Eb2MueG1sUEsBAi0AFAAGAAgAAAAhAAIeYkThAAAADgEAAA8AAAAA&#10;AAAAAAAAAAAArQUAAGRycy9kb3ducmV2LnhtbFBLBQYAAAAABAAEAPMAAAC7BgAAAAA=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714500,0;1714500,1367943;0,1367943;0,0" o:connectangles="0,0,0,0,0" textboxrect="0,0,1484781,1091817"/>
                <v:textbox inset="1.8pt,1.8pt,1.8pt,1.8pt">
                  <w:txbxContent>
                    <w:p w14:paraId="073E4356" w14:textId="54CFE311" w:rsidR="00832841" w:rsidRDefault="00832841" w:rsidP="00B86EC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Obsługi Pełnomocnika Rządu do spraw Centralnego Portu Komunikacyjnego dla Rzeczypospolitej Polskiej (BCK)</w:t>
                      </w:r>
                    </w:p>
                    <w:p w14:paraId="4646EC4D" w14:textId="38056E61" w:rsidR="00832841" w:rsidRPr="00832841" w:rsidRDefault="00832841" w:rsidP="0083284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83284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Mikołaj Ochman</w:t>
                      </w:r>
                    </w:p>
                    <w:p w14:paraId="7AA9E087" w14:textId="7D6A8807" w:rsidR="00832841" w:rsidRPr="00801421" w:rsidRDefault="00832841" w:rsidP="0083284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8"/>
                          <w:szCs w:val="8"/>
                          <w:u w:val="single"/>
                        </w:rPr>
                      </w:pPr>
                    </w:p>
                    <w:p w14:paraId="0DFD46D9" w14:textId="2EE5CA6B" w:rsidR="00403490" w:rsidRDefault="00403490" w:rsidP="0040349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Centralnego Portu Komunikacyjnego oraz Ministra w zakresie zadań realizowanych na podstawie ustawy z dnia 10 maja 2018 r. o Centralnym Porcie Komunikacyjnym </w:t>
                      </w:r>
                    </w:p>
                    <w:p w14:paraId="476D3C40" w14:textId="14A163E9" w:rsidR="00832841" w:rsidRDefault="00403490" w:rsidP="0040349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Centralnego Portu Komunikacyjnego w zakresie zadań realizowanych na podstawie ustawy z dnia 15 września 2017 r. o przedsiębiorstwie państwowym „Porty Lotnicze”, w tym </w:t>
                      </w:r>
                      <w:r w:rsidR="000A34D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</w:t>
                      </w:r>
                      <w:r w:rsidR="000A34D1"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przedsiębiorstwem państwowym „Porty Lotnicze”</w:t>
                      </w:r>
                    </w:p>
                  </w:txbxContent>
                </v:textbox>
              </v:shape>
            </w:pict>
          </mc:Fallback>
        </mc:AlternateContent>
      </w:r>
      <w:r w:rsidR="00B86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6229" wp14:editId="30DCB868">
                <wp:simplePos x="0" y="0"/>
                <wp:positionH relativeFrom="column">
                  <wp:posOffset>5281955</wp:posOffset>
                </wp:positionH>
                <wp:positionV relativeFrom="paragraph">
                  <wp:posOffset>4968469</wp:posOffset>
                </wp:positionV>
                <wp:extent cx="1744980" cy="2052638"/>
                <wp:effectExtent l="0" t="0" r="26670" b="24130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052638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605C2" w14:textId="77777777"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14:paraId="3037B0A7" w14:textId="77777777"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Robert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Dzierzgwa</w:t>
                            </w:r>
                            <w:proofErr w:type="spellEnd"/>
                          </w:p>
                          <w:p w14:paraId="6380D3F4" w14:textId="77777777" w:rsidR="00303DAC" w:rsidRPr="00D910D9" w:rsidRDefault="00063EAB" w:rsidP="000D7B8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14:paraId="605016F3" w14:textId="4E92E255" w:rsidR="009E41D4" w:rsidRDefault="000C41B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wynikających z Polityki Rządu w zakresie rozwoju PPP </w:t>
                            </w:r>
                          </w:p>
                          <w:p w14:paraId="7B8D43E9" w14:textId="4C4FAD43" w:rsidR="00D46611" w:rsidRPr="009E41D4" w:rsidRDefault="001339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46611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Pełnomocnika Rządu do spraw partnerstwa publiczno-prywatnego</w:t>
                            </w:r>
                          </w:p>
                          <w:p w14:paraId="1CE69F5F" w14:textId="2598D3C8" w:rsidR="00FB646F" w:rsidRDefault="00FB646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udzielanie wsparcia na rzecz projektów infrastrukturalnych przeznaczonych do realizacji z wykorzystaniem: zwrotnych i bezzwrotnych funduszy UE, partnerstwa publiczno-prywatnego i innych źródeł finansowania</w:t>
                            </w:r>
                          </w:p>
                          <w:p w14:paraId="75734777" w14:textId="4891D008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14:paraId="628989F4" w14:textId="6E608C4F"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monitoring wdrażania Programu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Polsce w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zakresie Funduszu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współpracy z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Centrum Doradztwa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Portalem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</w:p>
                          <w:p w14:paraId="517E3ADE" w14:textId="3C2A36CC"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wdrażaniem KPO w</w:t>
                            </w:r>
                            <w:r w:rsidR="00B86EC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zakresie </w:t>
                            </w:r>
                            <w:r w:rsidR="001D29CA"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reformy i inwestycji na rzecz kompleksowej zielonej transformacji miast</w:t>
                            </w:r>
                          </w:p>
                          <w:p w14:paraId="0275A87B" w14:textId="6F7C7500" w:rsidR="00CD306B" w:rsidRPr="00555DB1" w:rsidRDefault="00CD306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ó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 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nadzorowanym przez Ministra Krajowym Zasobem Nieruchomości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6229" id="Dowolny kształt 42" o:spid="_x0000_s1034" style="position:absolute;margin-left:415.9pt;margin-top:391.2pt;width:137.4pt;height:1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u3UwMAABEJAAAOAAAAZHJzL2Uyb0RvYy54bWysVt1u2yAUvp+0d0BcTlrtOGmaRE2qqVGn&#10;Sd1WqZ3UXRKMY2sYGJA47eXebe+1A9gpzjSlrXZjc+D8cL7zx/nFruZoy7SppJjjwUmKERNU5pVY&#10;z/G3u6v3E4yMJSInXAo2xw/M4IvF2zfnjZqxTJaS50wjUCLMrFFzXFqrZkliaMlqYk6kYgIOC6lr&#10;YoHU6yTXpAHtNU+yNB0njdS50pIyY2B3GQ7xwusvCkbt16IwzCI+x3A367/af1fumyzOyWytiSor&#10;2l6DvOIWNakEGN2rWhJL0EZXf6mqK6qlkYU9obJOZFFUlHkfwJtBeuDNbUkU874AOEbtYTL/Ty39&#10;sr3RqMrneDLCSJAaYrSUjeTiAf0wj5b8/mXRKHM4NcrMgP1W3eiWMrB0Tu8KXbs/uIN2HtuHPbZs&#10;ZxGFzcHZaDSdQAgonGXpaTYeTpzW5Emcboz9yKRXRbbXxobg5LDy0Obt/agUwlSW3YO2ouYQr3cJ&#10;SlGDBlk6zsZnbVAP2b/32Us0mI4m6en0H+z3g0h7q/m4jVgoRUdtZK+x0RMKPhy3NIwsPQOrmL3F&#10;6bgNyKCXxKPP3sMKsmLdxZ2UXSrQnWhzAVaIuBaT+qpT0rjEixMDsqwjIfAh0UDKJdIRYQhhLDx4&#10;kTDEJhb2hQPOPM8ygB4LD19kGdCMhUexcLhBi52GpujaIfft0GIE7VBjBO1w5WTITBHrIO+WqIHq&#10;bSsLlbBuy8ad13LL7qTntAelDzafTrmIufba4MJdbDqO7q+8vpizsxti2fF1/8APJQ46n895aJ1y&#10;aVgw4FDw7WkPh0MxalFG8iq/qjh37vuBxS65RlsC2BJKmbBDn5x8U3+WediHkZW2Qwe2YTSF7Um3&#10;DSb2mrzxnhEufCym6anrowTGZcEJBJDWChq4EWuMCF/DHKZWe9M96b3i/hWDtz1OpY1dElMGRn/U&#10;ZhP3BcT8YA1VmbixEAaBW9ndahfGiZNwOyuZP8CIMYpeVaD3mhh7QzQ0bfABHg4wkUupHzFqYAiD&#10;Ez83RDOM+CcBU244dnAhGxM6JlYxITb1pQTwoYDBWlhmZyBPBAUbAZaWuLRAh+Yh5IeNlUXlxo33&#10;Jty4JWDu+kC0bwQ32GPacz29ZBZ/AAAA//8DAFBLAwQUAAYACAAAACEApFQXH+IAAAANAQAADwAA&#10;AGRycy9kb3ducmV2LnhtbEyPQU+DQBCF7yb+h82YeLMLqIDI0hiTejGxsfVgb1N2BJSdJezS4r93&#10;60Vv8zIv732vXM6mFwcaXWdZQbyIQBDXVnfcKHjbrq5yEM4ja+wtk4JvcrCszs9KLLQ98isdNr4R&#10;IYRdgQpa74dCSle3ZNAt7EAcfh92NOiDHBupRzyGcNPLJIpSabDj0NDiQI8t1V+bySgwk06yKX1e&#10;493WPq1e3nfr/nOn1OXF/HAPwtPs/8xwwg/oUAWmvZ1YO9EryK/jgO4VZHlyA+LkiKM0BbH/vW4z&#10;kFUp/6+ofgAAAP//AwBQSwECLQAUAAYACAAAACEAtoM4kv4AAADhAQAAEwAAAAAAAAAAAAAAAAAA&#10;AAAAW0NvbnRlbnRfVHlwZXNdLnhtbFBLAQItABQABgAIAAAAIQA4/SH/1gAAAJQBAAALAAAAAAAA&#10;AAAAAAAAAC8BAABfcmVscy8ucmVsc1BLAQItABQABgAIAAAAIQC+CBu3UwMAABEJAAAOAAAAAAAA&#10;AAAAAAAAAC4CAABkcnMvZTJvRG9jLnhtbFBLAQItABQABgAIAAAAIQCkVBcf4gAAAA0BAAAPAAAA&#10;AAAAAAAAAAAAAK0FAABkcnMvZG93bnJldi54bWxQSwUGAAAAAAQABADzAAAAvAYAAAAA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744980,0;1744980,2052638;0,2052638;0,0" o:connectangles="0,0,0,0,0" textboxrect="0,0,1206267,1948059"/>
                <v:textbox inset="1mm,1mm,1mm,1mm">
                  <w:txbxContent>
                    <w:p w14:paraId="44A605C2" w14:textId="77777777"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14:paraId="3037B0A7" w14:textId="77777777"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Robert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Dzierzgwa</w:t>
                      </w:r>
                      <w:proofErr w:type="spellEnd"/>
                    </w:p>
                    <w:p w14:paraId="6380D3F4" w14:textId="77777777" w:rsidR="00303DAC" w:rsidRPr="00D910D9" w:rsidRDefault="00063EAB" w:rsidP="000D7B8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14:paraId="605016F3" w14:textId="4E92E255" w:rsidR="009E41D4" w:rsidRDefault="000C41B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wynikających z Polityki Rządu w zakresie rozwoju PPP </w:t>
                      </w:r>
                    </w:p>
                    <w:p w14:paraId="7B8D43E9" w14:textId="4C4FAD43" w:rsidR="00D46611" w:rsidRPr="009E41D4" w:rsidRDefault="001339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46611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Pełnomocnika Rządu do spraw partnerstwa publiczno-prywatnego</w:t>
                      </w:r>
                    </w:p>
                    <w:p w14:paraId="1CE69F5F" w14:textId="2598D3C8" w:rsidR="00FB646F" w:rsidRDefault="00FB646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udzielanie wsparcia na rzecz projektów infrastrukturalnych przeznaczonych do realizacji z wykorzystaniem: zwrotnych i bezzwrotnych funduszy UE, partnerstwa publiczno-prywatnego i innych źródeł finansowania</w:t>
                      </w:r>
                    </w:p>
                    <w:p w14:paraId="75734777" w14:textId="4891D008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14:paraId="628989F4" w14:textId="6E608C4F"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monitoring wdrażania Programu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Polsce w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zakresie Funduszu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współpracy z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Centrum Doradztwa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Portalem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</w:p>
                    <w:p w14:paraId="517E3ADE" w14:textId="3C2A36CC"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wdrażaniem KPO w</w:t>
                      </w:r>
                      <w:r w:rsidR="00B86EC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zakresie </w:t>
                      </w:r>
                      <w:r w:rsidR="001D29CA"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reformy i inwestycji na rzecz kompleksowej zielonej transformacji miast</w:t>
                      </w:r>
                    </w:p>
                    <w:p w14:paraId="0275A87B" w14:textId="6F7C7500" w:rsidR="00CD306B" w:rsidRPr="00555DB1" w:rsidRDefault="00CD306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ó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 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nadzorowanym przez Ministra Krajowym Zasobem Nieruchomości</w:t>
                      </w:r>
                    </w:p>
                  </w:txbxContent>
                </v:textbox>
              </v:shape>
            </w:pict>
          </mc:Fallback>
        </mc:AlternateContent>
      </w:r>
      <w:r w:rsidR="00B86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F4F6EB" wp14:editId="2A818101">
                <wp:simplePos x="0" y="0"/>
                <wp:positionH relativeFrom="column">
                  <wp:posOffset>5276088</wp:posOffset>
                </wp:positionH>
                <wp:positionV relativeFrom="paragraph">
                  <wp:posOffset>3803904</wp:posOffset>
                </wp:positionV>
                <wp:extent cx="1736090" cy="1119226"/>
                <wp:effectExtent l="0" t="0" r="16510" b="24130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119226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E65277" w14:textId="77777777"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14:paraId="25F67BFE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14:paraId="7BFF942A" w14:textId="77777777"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14:paraId="16E407BF" w14:textId="4A8C5E6E"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 Rozwój Cyfrowy 2021-2027</w:t>
                            </w:r>
                          </w:p>
                          <w:p w14:paraId="4509E0DC" w14:textId="77777777"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proofErr w:type="spellStart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14:paraId="270433C9" w14:textId="3F50101B" w:rsidR="00B11833" w:rsidRPr="009D4FCF" w:rsidRDefault="0007386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F6EB" id="Dowolny kształt 38" o:spid="_x0000_s1035" style="position:absolute;margin-left:415.45pt;margin-top:299.5pt;width:136.7pt;height:88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aHTwMAAAcJAAAOAAAAZHJzL2Uyb0RvYy54bWysVttO2zAYvp+0d7ByOWkkaTmUioImENMk&#10;tiHBJHbpOk4TzbEz220Kl3u3vdc+20lxmSYK2k2S3/6P33/Kydm6EWTFtamVnCX5XpYQLpkqarmY&#10;Jd9uL99PEmIslQUVSvJZcs9Ncnb69s1J1075SFVKFFwTKJFm2rWzpLK2naapYRVvqNlTLZe4LJVu&#10;qAWpF2mhaQftjUhHWXaYdkoXrVaMG4PTi3CZnHr9ZcmZ/VqWhlsiZgl8s/6p/XPununpCZ0uNG2r&#10;mvVu0Fd40dBawuhG1QW1lCx1/ZeqpmZaGVXaPaaaVJVlzbiPAdHk2ZNobirach8LwDHtBibz/9Sy&#10;L6trTepilkwAj6QNcnShOiXkPflhHiz9/cuS8cTh1LVmCvab9lr3lMGnC3pd6sa9EQ5Ze2zvN9jy&#10;tSUMh/nR+DA7hg2GuzzPj0ejQ6c1fRRnS2M/cuVV0dWVsSE5Bb48tEXvH1NSmtryO2grG4F8vUtJ&#10;RjqSA8ODw1Gf1Kfs37fZK3KQHxxl+T+47/JIea/4eROxUEaeMzF6jYlYKETwrJ1xZGcHnGL2HS3s&#10;v8zCNnsME8phMSScVkMNsLXsiwBfhLrZkvl2a5VxFRdXBMprIJHxUGGQchX0jDCSFwv7yoA/uwkj&#10;LbGwL8KdhYF4LDx+kdsAMxbej4WDBz12GtPQzUHh56BNCOagTgjm4Dw0QUutg9xB5T5Jh07tW4pU&#10;s6TvF3fdqBW/VZ7RPml5mHy8FTLm2iiDv0NqBo7h3Xp9Medjm0L1wDa8Azs6Gyp3ZnxqmwlleKgU&#10;F7cfShssHITRYDJK1MVlLYQL3q8pfi40WVEASxnj0o59ZYpl81kV4RyLKutXDY6xkMLxZDiGiY0m&#10;b3zLiJA+EcfZgZueFEuyFBTZY02LsW3kIiFULLB9mdXe9Jb0RvG2iyHaLc5WG3tBTRUY/VVfSsJ3&#10;D/frNLRk6pZBGP/uy67na79Ejp2EO5mr4h6LxbTssobeK2rsNdUY1YgBvwvYw5XSDwnpsHoRxM8l&#10;1Twh4pPEbsOiAFzExoSOiXlMyGVzrgA+uhfWwufoCPJUMtgIsPTEuQUdJodUH5ZWlbVbMj6a4HFP&#10;YNv6RPR/Bm6dx7Tnevx/Of0DAAD//wMAUEsDBBQABgAIAAAAIQBGe+T14gAAAAwBAAAPAAAAZHJz&#10;L2Rvd25yZXYueG1sTI/LasMwEEX3hf6DmEJ3jZQ6L7seh1AoDWSVtNCtYk0sE0sylhw7/fooq3Y5&#10;zOHec/P1aBp2oc7XziJMJwIY2dKp2lYI318fLytgPkirZOMsIVzJw7p4fMhlptxg93Q5hIrFEOsz&#10;iaBDaDPOfanJSD9xLdn4O7nOyBDPruKqk0MMNw1/FWLBjaxtbNCypXdN5fnQG4TzVv4ufjbdbOhP&#10;u4r2V91+7jTi89O4eQMWaAx/MNz1ozoU0enoeqs8axBWiUgjijBP0zjqTkzFLAF2RFgu5wnwIuf/&#10;RxQ3AAAA//8DAFBLAQItABQABgAIAAAAIQC2gziS/gAAAOEBAAATAAAAAAAAAAAAAAAAAAAAAABb&#10;Q29udGVudF9UeXBlc10ueG1sUEsBAi0AFAAGAAgAAAAhADj9If/WAAAAlAEAAAsAAAAAAAAAAAAA&#10;AAAALwEAAF9yZWxzLy5yZWxzUEsBAi0AFAAGAAgAAAAhAEgeZodPAwAABwkAAA4AAAAAAAAAAAAA&#10;AAAALgIAAGRycy9lMm9Eb2MueG1sUEsBAi0AFAAGAAgAAAAhAEZ75PXiAAAADAEAAA8AAAAAAAAA&#10;AAAAAAAAqQUAAGRycy9kb3ducmV2LnhtbFBLBQYAAAAABAAEAPMAAAC4BgAAAAA=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736090,0;1736090,1119226;0,1119226;0,0" o:connectangles="0,0,0,0,0" textboxrect="0,0,1201562,515701"/>
                <v:textbox inset="1mm,1mm,1mm,1mm">
                  <w:txbxContent>
                    <w:p w14:paraId="33E65277" w14:textId="77777777"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14:paraId="25F67BFE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14:paraId="7BFF942A" w14:textId="77777777"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14:paraId="16E407BF" w14:textId="4A8C5E6E"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 Rozwój Cyfrowy 2021-2027</w:t>
                      </w:r>
                    </w:p>
                    <w:p w14:paraId="4509E0DC" w14:textId="77777777"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proofErr w:type="spellStart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14:paraId="270433C9" w14:textId="3F50101B" w:rsidR="00B11833" w:rsidRPr="009D4FCF" w:rsidRDefault="0007386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C: Transformacja cyfrowa</w:t>
                      </w:r>
                    </w:p>
                  </w:txbxContent>
                </v:textbox>
              </v:shape>
            </w:pict>
          </mc:Fallback>
        </mc:AlternateContent>
      </w:r>
      <w:r w:rsidR="00B86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E9433D" wp14:editId="0CC5C22B">
                <wp:simplePos x="0" y="0"/>
                <wp:positionH relativeFrom="column">
                  <wp:posOffset>1634490</wp:posOffset>
                </wp:positionH>
                <wp:positionV relativeFrom="paragraph">
                  <wp:posOffset>5486248</wp:posOffset>
                </wp:positionV>
                <wp:extent cx="1743710" cy="3028493"/>
                <wp:effectExtent l="0" t="0" r="27940" b="19685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3028493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872909" w14:textId="77777777" w:rsidR="00E307A9" w:rsidRDefault="00E307A9" w:rsidP="004B102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14:paraId="49C9E02C" w14:textId="2D6F0A2F" w:rsidR="00641263" w:rsidRPr="00641263" w:rsidRDefault="00641263" w:rsidP="00641263">
                            <w:pPr>
                              <w:pStyle w:val="NormalnyWeb"/>
                              <w:spacing w:before="8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Jakubik</w:t>
                            </w:r>
                          </w:p>
                          <w:p w14:paraId="15D04A94" w14:textId="77777777" w:rsidR="001F1CF8" w:rsidRPr="002F2825" w:rsidRDefault="001F1CF8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Nikodem Kwaśny</w:t>
                            </w:r>
                          </w:p>
                          <w:p w14:paraId="4C2CB076" w14:textId="0789BAA4" w:rsidR="003543DE" w:rsidRPr="00641263" w:rsidRDefault="00917C63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Mirosława </w:t>
                            </w:r>
                            <w:proofErr w:type="spellStart"/>
                            <w:r w:rsidRPr="0064126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Zderska</w:t>
                            </w:r>
                            <w:proofErr w:type="spellEnd"/>
                          </w:p>
                          <w:p w14:paraId="697A8D3C" w14:textId="77777777"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1D8925FE" w14:textId="77777777"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14:paraId="270DA0A2" w14:textId="77777777" w:rsidR="00B4715A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udzielanie odpowiedzi na wnioski </w:t>
                            </w:r>
                            <w:r w:rsid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przesłane do Ministerstwa </w:t>
                            </w:r>
                            <w:r w:rsidR="00DF4068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 podstawie ustawy o dostępie do informacji publicznej oraz o otwartych danych i ponownym wykorzystywaniu informacji sektora publicznego</w:t>
                            </w:r>
                            <w:r w:rsidR="00DF4068" w:rsidRPr="00DF4068" w:rsidDel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4BBD6B2" w14:textId="2F3F3629" w:rsidR="00E307A9" w:rsidRPr="00DF4068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organizacyjna zagranicznych podróży służbowych kierownictwa </w:t>
                            </w:r>
                            <w:proofErr w:type="spellStart"/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oficjalnych wizyt gości zagranicznych na szczeblu kierownictwa </w:t>
                            </w:r>
                            <w:proofErr w:type="spellStart"/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05283093" w14:textId="0111522A" w:rsidR="00E307A9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</w:p>
                          <w:p w14:paraId="71DC3CEF" w14:textId="77777777"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14:paraId="291A8C3F" w14:textId="214BEA2A" w:rsidR="002B2183" w:rsidRDefault="000A34D1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nadzoru organizacyjnego </w:t>
                            </w:r>
                            <w:r w:rsidR="002B218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jednostkami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we współpracy z KO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66E51" w:rsidRP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prowadzącymi sprawy nadzoru merytorycznego oraz innymi właściwymi </w:t>
                            </w:r>
                            <w:r w:rsidR="00B86EC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</w:p>
                          <w:p w14:paraId="7A830441" w14:textId="77777777" w:rsid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  <w:p w14:paraId="0F473ABC" w14:textId="11A8AD3E" w:rsidR="00646C1A" w:rsidRDefault="00646C1A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kancelaryjno-biurową Pełnomocnika Ministra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</w:t>
                            </w:r>
                            <w:r w:rsidR="00B86EC9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spraw współpracy z przedsiębiorcami</w:t>
                            </w:r>
                          </w:p>
                          <w:p w14:paraId="33EBD18F" w14:textId="24AE951A" w:rsidR="000D0339" w:rsidRDefault="000D0339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03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  <w:p w14:paraId="589ACC5A" w14:textId="53CA2597" w:rsidR="00DF4068" w:rsidRPr="000D0339" w:rsidRDefault="00DF4068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Funduszu Rozwoju Regionalnego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433D" id="Dowolny kształt 5" o:spid="_x0000_s1036" style="position:absolute;margin-left:128.7pt;margin-top:6in;width:137.3pt;height:238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wQUwMAABEJAAAOAAAAZHJzL2Uyb0RvYy54bWysVltv0zAUfkfiP1h5RGJJ067dqnUIbRpC&#10;4jIJkMaj6zhNhGMH2226PfLf+F98tpPOHULdJl4SH/tcfL5z89mbbSPIhmtTK7lIRkdZQrhkqqjl&#10;apF8+3r1+iQhxlJZUKEkXyS33CRvzl++OOvaOc9VpUTBNYESaeZdu0gqa9t5mhpW8YaaI9VyicNS&#10;6YZakHqVFpp20N6INM+yadopXbRaMW4Mdi/DYXLu9ZclZ/ZzWRpuiVgkuJv1X+2/S/dNz8/ofKVp&#10;W9WsvwZ9xi0aWksY3am6pJaSta7/UtXUTCujSnvEVJOqsqwZ9z7Am1H2wJsvFW259wXgmHYHk/l/&#10;atmnzbUmdbFIJrOESNogRpeqU0Lekh/mztLfvyw5djB1rZmD+0t7rXvKYOl83pa6cX94Q7Ye2tsd&#10;tHxrCcPmaDYZz0aIAMPZOMtPJqdjpzW9F2drY99x5VXRzQdjQ2wKrDyyRX89pqQ0teU30FY2AuF6&#10;lZKMdGSUZ/lsPO1j+pD9+z57RUbTaX56PPsH+80o0t5rPmwjFsrIQRv5c2zsCQUfDlsaR5YegVXM&#10;3uN02MbkaTb22fewQlashrjTakgFtpV9LmBFqOswmS+6VhmXeHFiIMsGEoEPiQYpl0gHhBHCWHj0&#10;JGHEJhbOnyQM0GPhoT4ed22gGQtPYsuAE0p67DR6ouuGwndDmxB0Q50QdMOlk6HzlloH+bAkHaq3&#10;ryxSYd2XjTtv1IZ/VZ7TPih92Lw/FTLm2mnDhYfYDBzDv/X6Ys7BbojlwDf8Az9KHDofz/nQOhPK&#10;8GDAoeDb0w4Oh2LUoowSdXFVC+Hc9/OKXwhNNhTYUsa4tGOfnGLdfFRF2MfEyvqZg21MprB9MmzD&#10;xE6TN75nREgfi9Ps2PVRimlZCooAsqZF/zZylRAqVhjDzGpvek96p3j/isHbPc5WG3tJTRUY/VGf&#10;TcIXEPdzNVRl6sZCGARuZbfLrZ8maPXQ7LaWqrjFiDEtu6qh+AM19ppqdG04gYcDJnKl9F1COgxh&#10;ePFzTTVPiHgvMeXGU4cXsTGhY2IZE3LdXCigjwqGtbDMZ5CnksFGwKUnLizo0D2keru2qqzdvPHu&#10;hBv3BOauj0T/RnCDPaY91/1L5vwPAAAA//8DAFBLAwQUAAYACAAAACEAdjqASOAAAAAMAQAADwAA&#10;AGRycy9kb3ducmV2LnhtbEyPwU4CMRCG7ya+QzMm3qR1KQjLdgkxmhhuogeOZVu2G9vpZltg9ekd&#10;T3KbyXz55/ur9Rg8O9shdREVPE4EMItNNB22Cj4/Xh8WwFLWaLSPaBV82wTr+vam0qWJF3y3511u&#10;GYVgKrUCl3Nfcp4aZ4NOk9hbpNsxDkFnWoeWm0FfKDx4Xggx50F3SB+c7u2zs83X7hQUjF7/iD1u&#10;37Yb7Jwc8v7FH6VS93fjZgUs2zH/w/CnT+pQk9MhntAk5hUUsydJqILFXFIpImbTgoYDoVMplsDr&#10;il+XqH8BAAD//wMAUEsBAi0AFAAGAAgAAAAhALaDOJL+AAAA4QEAABMAAAAAAAAAAAAAAAAAAAAA&#10;AFtDb250ZW50X1R5cGVzXS54bWxQSwECLQAUAAYACAAAACEAOP0h/9YAAACUAQAACwAAAAAAAAAA&#10;AAAAAAAvAQAAX3JlbHMvLnJlbHNQSwECLQAUAAYACAAAACEAWtK8EFMDAAARCQAADgAAAAAAAAAA&#10;AAAAAAAuAgAAZHJzL2Uyb0RvYy54bWxQSwECLQAUAAYACAAAACEAdjqASOAAAAAMAQAADwAAAAAA&#10;AAAAAAAAAACtBQAAZHJzL2Rvd25yZXYueG1sUEsFBgAAAAAEAAQA8wAAALoGAAAAAA==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743710,0;1743710,3028493;0,3028493;0,0" o:connectangles="0,0,0,0,0" textboxrect="0,0,1202736,1662957"/>
                <v:textbox inset="1mm,1mm,1mm,1mm">
                  <w:txbxContent>
                    <w:p w14:paraId="46872909" w14:textId="77777777" w:rsidR="00E307A9" w:rsidRDefault="00E307A9" w:rsidP="004B102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14:paraId="49C9E02C" w14:textId="2D6F0A2F" w:rsidR="00641263" w:rsidRPr="00641263" w:rsidRDefault="00641263" w:rsidP="00641263">
                      <w:pPr>
                        <w:pStyle w:val="NormalnyWeb"/>
                        <w:spacing w:before="8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Jakubik</w:t>
                      </w:r>
                    </w:p>
                    <w:p w14:paraId="15D04A94" w14:textId="77777777" w:rsidR="001F1CF8" w:rsidRPr="002F2825" w:rsidRDefault="001F1CF8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Nikodem Kwaśny</w:t>
                      </w:r>
                    </w:p>
                    <w:p w14:paraId="4C2CB076" w14:textId="0789BAA4" w:rsidR="003543DE" w:rsidRPr="00641263" w:rsidRDefault="00917C63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412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Mirosława </w:t>
                      </w:r>
                      <w:proofErr w:type="spellStart"/>
                      <w:r w:rsidRPr="006412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Zderska</w:t>
                      </w:r>
                      <w:proofErr w:type="spellEnd"/>
                    </w:p>
                    <w:p w14:paraId="697A8D3C" w14:textId="77777777"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1D8925FE" w14:textId="77777777"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14:paraId="270DA0A2" w14:textId="77777777" w:rsidR="00B4715A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udzielanie odpowiedzi na wnioski </w:t>
                      </w:r>
                      <w:r w:rsid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przesłane do Ministerstwa </w:t>
                      </w:r>
                      <w:r w:rsidR="00DF4068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 podstawie ustawy o dostępie do informacji publicznej oraz o otwartych danych i ponownym wykorzystywaniu informacji sektora publicznego</w:t>
                      </w:r>
                      <w:r w:rsidR="00DF4068" w:rsidRPr="00DF4068" w:rsidDel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4BBD6B2" w14:textId="2F3F3629" w:rsidR="00E307A9" w:rsidRPr="00DF4068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organizacyjna zagranicznych podróży służbowych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oficjalnych wizyt gości zagranicznych na szczeblu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05283093" w14:textId="0111522A" w:rsidR="00E307A9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</w:p>
                    <w:p w14:paraId="71DC3CEF" w14:textId="77777777"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14:paraId="291A8C3F" w14:textId="214BEA2A" w:rsidR="002B2183" w:rsidRDefault="000A34D1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nadzoru organizacyjnego </w:t>
                      </w:r>
                      <w:r w:rsidR="002B218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jednostkami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we współpracy z KO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66E51" w:rsidRP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prowadzącymi sprawy nadzoru merytorycznego oraz innymi właściwymi </w:t>
                      </w:r>
                      <w:r w:rsidR="00B86EC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</w:p>
                    <w:p w14:paraId="7A830441" w14:textId="77777777" w:rsid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  <w:p w14:paraId="0F473ABC" w14:textId="11A8AD3E" w:rsidR="00646C1A" w:rsidRDefault="00646C1A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kancelaryjno-biurową Pełnomocnika Ministra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</w:t>
                      </w:r>
                      <w:r w:rsidR="00B86EC9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spraw współpracy z przedsiębiorcami</w:t>
                      </w:r>
                    </w:p>
                    <w:p w14:paraId="33EBD18F" w14:textId="24AE951A" w:rsidR="000D0339" w:rsidRDefault="000D0339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03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  <w:p w14:paraId="589ACC5A" w14:textId="53CA2597" w:rsidR="00DF4068" w:rsidRPr="000D0339" w:rsidRDefault="00DF4068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Funduszu Rozwoju Regionalnego</w:t>
                      </w:r>
                    </w:p>
                  </w:txbxContent>
                </v:textbox>
              </v:shape>
            </w:pict>
          </mc:Fallback>
        </mc:AlternateContent>
      </w:r>
      <w:r w:rsidR="00B86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7A40E26" wp14:editId="17CB3FE1">
                <wp:simplePos x="0" y="0"/>
                <wp:positionH relativeFrom="column">
                  <wp:posOffset>1633118</wp:posOffset>
                </wp:positionH>
                <wp:positionV relativeFrom="paragraph">
                  <wp:posOffset>3928262</wp:posOffset>
                </wp:positionV>
                <wp:extent cx="1745615" cy="1506932"/>
                <wp:effectExtent l="0" t="0" r="26035" b="17145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50693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9104EB" w14:textId="77777777"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14:paraId="217680A4" w14:textId="77777777" w:rsidR="00D86AE7" w:rsidRPr="00FD219B" w:rsidRDefault="00D86AE7" w:rsidP="00FD21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Zychla</w:t>
                            </w:r>
                            <w:proofErr w:type="spellEnd"/>
                          </w:p>
                          <w:p w14:paraId="5A31E22D" w14:textId="77777777"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14:paraId="46BEC6F1" w14:textId="77777777"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14:paraId="55418510" w14:textId="0F9BB9B6" w:rsidR="001D29CA" w:rsidRPr="001D29CA" w:rsidRDefault="001D29CA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procesu legislacyjnego lub wspomaganie jego prowadzenia</w:t>
                            </w:r>
                          </w:p>
                          <w:p w14:paraId="08132885" w14:textId="6D461661" w:rsidR="00655F34" w:rsidRDefault="001D29C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przygotowywanie, z własnej inicjatywy lub na wniosek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wyjaśnień dotyczących zagadnień prawnych o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charakterze systemowym lub mającym istotne znaczenie dla realizacji zadań należących do właściwości Ministra, w tym pełniącego funkcję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lub programem oraz koordynującego realizację KPO</w:t>
                            </w:r>
                          </w:p>
                          <w:p w14:paraId="5F1C7846" w14:textId="77777777"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40E26"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37" type="#_x0000_t202" style="position:absolute;margin-left:128.6pt;margin-top:309.3pt;width:137.45pt;height:118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KwkQIAAEIFAAAOAAAAZHJzL2Uyb0RvYy54bWysVF1P2zAUfZ+0/2D5fSQttEBFizoQ0yQG&#10;lWDi2XWcNprj69luE/brd+ykpWV7mvaS+F7fz3PP9dV1W2u2Vc5XZKZ8cJJzpoykojKrKf/+fPfp&#10;gjMfhCmEJqOm/FV5fj37+OGqsRM1pDXpQjmGIMZPGjvl6xDsJMu8XKta+BOyyuCyJFeLANGtssKJ&#10;BtFrnQ3zfJw15ArrSCrvob3tLvksxS9LJcNjWXoVmJ5y1BbS16XvMn6z2ZWYrJyw60r2ZYh/qKIW&#10;lUHSfahbEQTbuOqPUHUlHXkqw4mkOqOyrKRKPaCbQf6um6e1sCr1AnC83cPk/19Y+bBdOFYVU342&#10;4syIGjNakFYsqB8+UKMY9ACpsX4C2ycL69B+phbD3uk9lLH3tnR1/KMrhnvA/bqHWLWByeh0fjYa&#10;D5BK4m4wyseXp8MYJ3tzt86HL4pqFg9T7jDDBK3Y3vvQme5MYjZPuiruKq2TEHmjbrRjW4GJCymV&#10;CafJXW/qb1R0ejAn72cPNRjSqS92alSTGBgjpdqOkmjDGhR/mY/QohRgbalFwLG2wNGbFWdCr7AO&#10;MriU+sh7H/i4xK6xI8vY5a3w684wXfVQaRObVYnfPShxQN0g4im0yzZNdbCf0pKKVwzPUbcD3sq7&#10;CgnuhQ8L4UB6NINFDo/4lJrQIfUnztbkfv1NH+3BRdxy1mCJ0P3PjXCKM/3VgKWn44gzC4eCOxSW&#10;h4LZ1DeEqQ3wZFjZHYfn8HdBJwnH0lH9gpWfx8SQhZFI30HdCzeh2288GlLN58kMy2ZFuDdPVsb4&#10;Eb2I7nP7IpztiRbA0Qfa7ZyYvONbZxs9Dc03gcoqkTGi3UELokQBi5oo0z8q8SU4lJPV29M3+w0A&#10;AP//AwBQSwMEFAAGAAgAAAAhADM6gRTiAAAACwEAAA8AAABkcnMvZG93bnJldi54bWxMj0FugzAQ&#10;RfeVegdrKnVTNQYiKKEMUVMpUhfZJPQADp5gFGwjbAjt6euu2uXoP/3/ptwuumczja6zBiFeRcDI&#10;NFZ2pkX4rPfPOTDnhZGit4YQvsjBtrq/K0Uh7c0caT75loUS4wqBoLwfCs5do0gLt7IDmZBd7KiF&#10;D+fYcjmKWyjXPU+iKONadCYsKDHQu6Lmepo0wnUzNfXhaT4u3ffHbtqvd/XhohAfH5a3V2CeFv8H&#10;w69+UIcqOJ3tZKRjPUKSviQBRcjiPAMWiHSdxMDOCHmaboBXJf//Q/UDAAD//wMAUEsBAi0AFAAG&#10;AAgAAAAhALaDOJL+AAAA4QEAABMAAAAAAAAAAAAAAAAAAAAAAFtDb250ZW50X1R5cGVzXS54bWxQ&#10;SwECLQAUAAYACAAAACEAOP0h/9YAAACUAQAACwAAAAAAAAAAAAAAAAAvAQAAX3JlbHMvLnJlbHNQ&#10;SwECLQAUAAYACAAAACEAV/fisJECAABCBQAADgAAAAAAAAAAAAAAAAAuAgAAZHJzL2Uyb0RvYy54&#10;bWxQSwECLQAUAAYACAAAACEAMzqBFOIAAAALAQAADwAAAAAAAAAAAAAAAADrBAAAZHJzL2Rvd25y&#10;ZXYueG1sUEsFBgAAAAAEAAQA8wAAAPoFAAAAAA==&#10;" fillcolor="#eaf1dd [662]" strokecolor="#9bbb59 [3206]" strokeweight="1.5pt">
                <v:textbox inset="1mm,1mm,1mm,1mm">
                  <w:txbxContent>
                    <w:p w14:paraId="479104EB" w14:textId="77777777"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14:paraId="217680A4" w14:textId="77777777" w:rsidR="00D86AE7" w:rsidRPr="00FD219B" w:rsidRDefault="00D86AE7" w:rsidP="00FD21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Zychla</w:t>
                      </w:r>
                      <w:proofErr w:type="spellEnd"/>
                    </w:p>
                    <w:p w14:paraId="5A31E22D" w14:textId="77777777"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14:paraId="46BEC6F1" w14:textId="77777777"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14:paraId="55418510" w14:textId="0F9BB9B6" w:rsidR="001D29CA" w:rsidRPr="001D29CA" w:rsidRDefault="001D29CA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procesu legislacyjnego lub wspomaganie jego prowadzenia</w:t>
                      </w:r>
                    </w:p>
                    <w:p w14:paraId="08132885" w14:textId="6D461661" w:rsidR="00655F34" w:rsidRDefault="001D29C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przygotowywanie, z własnej inicjatywy lub na wniosek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wyjaśnień dotyczących zagadnień prawnych o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charakterze systemowym lub mającym istotne znaczenie dla realizacji zadań należących do właściwości Ministra, w tym pełniącego funkcję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lub programem oraz koordynującego realizację KPO</w:t>
                      </w:r>
                    </w:p>
                    <w:p w14:paraId="5F1C7846" w14:textId="77777777"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C7702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C95188" wp14:editId="144D33D4">
                <wp:simplePos x="0" y="0"/>
                <wp:positionH relativeFrom="column">
                  <wp:posOffset>8880231</wp:posOffset>
                </wp:positionH>
                <wp:positionV relativeFrom="paragraph">
                  <wp:posOffset>1165609</wp:posOffset>
                </wp:positionV>
                <wp:extent cx="1745615" cy="2351314"/>
                <wp:effectExtent l="0" t="0" r="26035" b="1143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351314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E5ECA3" w14:textId="77777777"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14:paraId="45B3F544" w14:textId="77777777"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Marek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Kalupa</w:t>
                            </w:r>
                            <w:proofErr w:type="spellEnd"/>
                          </w:p>
                          <w:p w14:paraId="23D5198E" w14:textId="77777777"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14:paraId="41422CFC" w14:textId="77777777"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14:paraId="22C49591" w14:textId="77777777" w:rsidR="001D321F" w:rsidRPr="00030522" w:rsidRDefault="001D321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14:paraId="6AAAA33B" w14:textId="77777777"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14:paraId="5F084E3B" w14:textId="788D7112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Ministra w zakresie finansowania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programów realizowanych z udziałem środków pochodzących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budżetu UE i bezzwrotnej pomocy państw członkowskich EFTA oraz finansowania KPO</w:t>
                            </w:r>
                          </w:p>
                          <w:p w14:paraId="5CAE07F2" w14:textId="28E2FD00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funduszy celowych</w:t>
                            </w:r>
                          </w:p>
                          <w:p w14:paraId="706175B3" w14:textId="3B266817" w:rsidR="00B67433" w:rsidRDefault="00B136F5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obsługi finansowo-księgowej środków na rachunkach programów EWT, EISP, EIS,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wsparcia dla beneficjentów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pożyczki z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Instrumentu na rzecz Odbudowy i Zwiększania Odporności oraz ewidencj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księgow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wydatków certyfikowanych w ramach programów z udziałem środków pochodzących z budżetu UE i bezzwrotnej pomocy państw członkowskich EFTA</w:t>
                            </w:r>
                          </w:p>
                          <w:p w14:paraId="4B7401B0" w14:textId="7D86AEC0" w:rsidR="00C77025" w:rsidRPr="0030591B" w:rsidRDefault="000A34D1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finansowy</w:t>
                            </w:r>
                            <w:r w:rsidR="00C77025" w:rsidRPr="00C770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jednostkami, które są finansowane z części budżetowej 34 – Rozwój regionalny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5188" id="_x0000_s1038" style="position:absolute;margin-left:699.25pt;margin-top:91.8pt;width:137.45pt;height:185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HqWAMAABIJAAAOAAAAZHJzL2Uyb0RvYy54bWysVstu2zAQvBfoPxA8Fmgk2bGTGHGCIkGK&#10;An0ESAq0R5qiLKEUqZK05eTYf+t/dUhKjuwenBS9SCS1u8Odfen8clNLshbGVlrNaXaUUiIU13ml&#10;lnP69f7m7Skl1jGVM6mVmNMHYenlxetX520zEyNdapkLQ2BE2VnbzGnpXDNLEstLUTN7pBuh8LHQ&#10;pmYOW7NMcsNaWK9lMkrTadJqkzdGc2EtTq/jR3oR7BeF4O5LUVjhiJxT3M2FpwnPhX8mF+dstjSs&#10;KSveXYP9wy1qVimAbk1dM8fIylR/maorbrTVhTviuk50UVRcBB/gTZbueXNXskYEX0CObbY02f9n&#10;ln9e3xpS5XM6GVGiWI0YXetWS/VAfthHx37/ciQLPLWNnUH8rrk1YM3vLJbe6U1hav+GO2QTuH3Y&#10;cis2jnAcZifHk2k2oYTj22g8ycbZsWc/eVLnK+veCx1MsfVH62JwcqwCtXl3P66VspUT3xDQopaI&#10;15uEpKQl2Sg9nY6mXVD3xb/vipckOx1PzuB2B7NvPRtY7ywfxhgqpeQgBjjfevBsjB2l6MNhpPEA&#10;6RlcDcU7ng5jHL8MY1d8hytkxbKPOyv7VOAb1eUCVoT5FpOGqmu09Yk3TAxkWb9F4GOiQcsn0gFl&#10;hHConL1IGbEZKofkgjPPQwbpQ+Xxi5DB5lC5L66AHG/QcWfQFH07lKEdOkrQDg0laIeLWAoNc55y&#10;T5VfkhbV21UWKbHuysZ/r/Va3Osg6fZKH5hPX6UaSm2t4cJ9bHqJ/t0Ee0PJHjfGspfr31EeJQ6b&#10;z5fcR+dSWxEBvOuhPW3p8CwOWpTVsspvKim9+2FgiStpyJqBW8a5UG4cklOu6k86j+cYWWnAZDMc&#10;YzTF49P+GBBbSwF8B0SqEIuzdAI/OcO4LCRDAHndoIFbtaSEySXmMHcmQO9obw3vXjF6uyPZGOuu&#10;mS2jYPjUpaIMBSTCYI1VmTwNAr9ym8UmjJMspL4/Wuj8ATPGNvymguGPzLpbZtC14QT+HDCSS20e&#10;KWkxheHFzxUzghL5QWHMjaeeL+KGGzPcLIYbtaqvNNhHBQMtLkcn0GeKAyPy0m2uHPaxeyj9buV0&#10;Ufl5E9yJN+42GLwhEt1Pgp/sw32QevqVufgDAAD//wMAUEsDBBQABgAIAAAAIQAwoUTz4wAAAA0B&#10;AAAPAAAAZHJzL2Rvd25yZXYueG1sTI/BSsNAEIbvgu+wjOBF7EZjYhqzKbWgPQhCW8HrNLtNotnZ&#10;kN226dt3etLb/MzHP98Us9F24mAG3zpS8DCJQBiqnG6pVvC1ebvPQPiApLFzZBScjIdZeX1VYK7d&#10;kVbmsA614BLyOSpoQuhzKX3VGIt+4npDvNu5wWLgONRSD3jkctvJxyhKpcWW+EKDvVk0pvpd760C&#10;Ws5fvz9Wd132vjjtEpIb/Fz+KHV7M85fQAQzhj8YLvqsDiU7bd2etBcd53iaJczylMUpiAuSPsdP&#10;ILYKkiSegiwL+f+L8gwAAP//AwBQSwECLQAUAAYACAAAACEAtoM4kv4AAADhAQAAEwAAAAAAAAAA&#10;AAAAAAAAAAAAW0NvbnRlbnRfVHlwZXNdLnhtbFBLAQItABQABgAIAAAAIQA4/SH/1gAAAJQBAAAL&#10;AAAAAAAAAAAAAAAAAC8BAABfcmVscy8ucmVsc1BLAQItABQABgAIAAAAIQCbzPHqWAMAABIJAAAO&#10;AAAAAAAAAAAAAAAAAC4CAABkcnMvZTJvRG9jLnhtbFBLAQItABQABgAIAAAAIQAwoUTz4wAAAA0B&#10;AAAPAAAAAAAAAAAAAAAAALIFAABkcnMvZG93bnJldi54bWxQSwUGAAAAAAQABADzAAAAwgYAAAAA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45615,0;1745615,2351314;0,2351314;0,0" o:connectangles="0,0,0,0,0" textboxrect="0,0,1208626,1835952"/>
                <v:textbox inset="1mm,1mm,1mm,1mm">
                  <w:txbxContent>
                    <w:p w14:paraId="2EE5ECA3" w14:textId="77777777"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14:paraId="45B3F544" w14:textId="77777777"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14:paraId="23D5198E" w14:textId="77777777"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14:paraId="41422CFC" w14:textId="77777777"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14:paraId="22C49591" w14:textId="77777777" w:rsidR="001D321F" w:rsidRPr="00030522" w:rsidRDefault="001D321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14:paraId="6AAAA33B" w14:textId="77777777"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14:paraId="5F084E3B" w14:textId="788D7112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Ministra w zakresie finansowania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programów realizowanych z udziałem środków pochodzących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budżetu UE i bezzwrotnej pomocy państw członkowskich EFTA oraz finansowania KPO</w:t>
                      </w:r>
                    </w:p>
                    <w:p w14:paraId="5CAE07F2" w14:textId="28E2FD00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funduszy celowych</w:t>
                      </w:r>
                    </w:p>
                    <w:p w14:paraId="706175B3" w14:textId="3B266817" w:rsidR="00B67433" w:rsidRDefault="00B136F5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obsługi finansowo-księgowej środków na rachunkach programów EWT, EISP, EIS,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wsparcia dla beneficjentów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pożyczki z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Instrumentu na rzecz Odbudowy i Zwiększania Odporności oraz ewidencj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księgow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wydatków certyfikowanych w ramach programów z udziałem środków pochodzących z budżetu UE i bezzwrotnej pomocy państw członkowskich EFTA</w:t>
                      </w:r>
                    </w:p>
                    <w:p w14:paraId="4B7401B0" w14:textId="7D86AEC0" w:rsidR="00C77025" w:rsidRPr="0030591B" w:rsidRDefault="000A34D1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finansowy</w:t>
                      </w:r>
                      <w:r w:rsidR="00C77025" w:rsidRPr="00C7702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jednostkami, które są finansowane z części budżetowej 34 – Rozwój regionalny</w:t>
                      </w:r>
                    </w:p>
                  </w:txbxContent>
                </v:textbox>
              </v:shape>
            </w:pict>
          </mc:Fallback>
        </mc:AlternateContent>
      </w:r>
      <w:r w:rsidR="00C7702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28F107" wp14:editId="1BE3FB23">
                <wp:simplePos x="0" y="0"/>
                <wp:positionH relativeFrom="column">
                  <wp:posOffset>8880231</wp:posOffset>
                </wp:positionH>
                <wp:positionV relativeFrom="paragraph">
                  <wp:posOffset>3562141</wp:posOffset>
                </wp:positionV>
                <wp:extent cx="1737995" cy="2059751"/>
                <wp:effectExtent l="0" t="0" r="14605" b="17145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2059751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B65C0" w14:textId="300A3DA7" w:rsidR="00E307A9" w:rsidRDefault="00E307A9" w:rsidP="00FE355D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Zgodności Rozliczeń Środków Europejskich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5769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DZR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58B4700" w14:textId="77777777"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14:paraId="3B2F9315" w14:textId="77777777"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Dominika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Tyter</w:t>
                            </w:r>
                            <w:proofErr w:type="spellEnd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-Niedbała</w:t>
                            </w:r>
                          </w:p>
                          <w:p w14:paraId="2B2A5C6E" w14:textId="2DFD89B8" w:rsidR="006852B5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14:paraId="7299294A" w14:textId="36065E1C" w:rsidR="009E273C" w:rsidRPr="00487A92" w:rsidRDefault="009E273C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programami i pomiędzy okresami programowania 2007-2013, 2014-2020, 2021-2027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KPO oraz kontroli krzyżowych w ramach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  <w:p w14:paraId="1A722BBF" w14:textId="36C34C6A"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960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 </w:t>
                            </w: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14:paraId="6FF63C8B" w14:textId="0252347C" w:rsidR="006A0389" w:rsidRDefault="009E273C" w:rsidP="009E27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ramach KPO związanych z wnioskami o płatność do KE oraz koordynacj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systemu kontroli i audytu</w:t>
                            </w:r>
                          </w:p>
                          <w:p w14:paraId="2707E4BE" w14:textId="6F097215" w:rsidR="009E273C" w:rsidRPr="009E273C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Ministra działającego jako państwo członkowskie w perspektywie finansowej 2021-2027</w:t>
                            </w:r>
                          </w:p>
                          <w:p w14:paraId="290500C6" w14:textId="01B359E7" w:rsidR="006852B5" w:rsidRPr="00E23270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Ministra pełniącego funkcję podmiotu odpowiedzialnego za zarządzanie wkładem finansowym z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F107" id="_x0000_s1039" style="position:absolute;margin-left:699.25pt;margin-top:280.5pt;width:136.85pt;height:162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gCWQMAABEJAAAOAAAAZHJzL2Uyb0RvYy54bWysVstu2zgU3ReYfyC4HKDRI3b8QJxikCCD&#10;AdppgLZAu6QpyhKGIlWStpwu+2/zXz0kJUd2F06KbkRe8j54z33p+s2+kWQnjK21WtHsIqVEKK6L&#10;Wm1W9NPH+9dzSqxjqmBSK7Gij8LSNzd/vLru2qXIdaVlIQyBEmWXXbuilXPtMkksr0TD7IVuhcJl&#10;qU3DHEizSQrDOmhvZJKn6VXSaVO0RnNhLU7v4iW9CfrLUnD3viytcESuKN7mwteE79p/k5trttwY&#10;1lY175/BfuEVDasVjB5U3THHyNbUP6lqam601aW74LpJdFnWXAQf4E2WnnjzoWKtCL4AHNseYLK/&#10;Ty3/d/dgSF2s6HxBiWINYnSnOy3VI/nPfnPs/++OTD1MXWuX4P7QPpiesth6n/elafwKb8g+QPt4&#10;gFbsHeE4zGaXs8ViSgnHXZ5OF7Np5rUmT+J8a93fQgdVbPfWuhibAruAbNE/j2ulbO3EZ8SzbCTC&#10;9WdCUtKRbDKfzOZBLQJxyv7lmL0iWZ5dpZNJnwKn7J+zkfZe83kbY6GUnLWR/4qNI6How3lLlyNL&#10;z8BqzN7jdN7G5GU2jtmPsEJWbIa4s2pIBb5XfS5gR5jvMGkoulZbn3jjxECWDSQCHxMNUj6Rzggj&#10;hGPhIUufJ4zYjIXzF1kG6GPhyxcJA82xcEhrwBieHdceO4Oe6LuhDN3QUYJuaChBN1zHUmiZ85B7&#10;qPyWdKjevrJIhX1fNv6+0TvxUQdOd1L6sPl0K9WY66ANDx5iM3AMaxv0jTkHuzGWA9+wRn6UOHQ+&#10;n/PUOpfaimjAux7a0wEOj+KoRVkt6+K+ltK7H+aVuJWG7BiwZZwL5S5Dcspt804X8RwTK+1nDo4x&#10;meLxfDiGiYOmYPzIiFQhFot0Cj85w7QsJUMAedOif1u1oYTJDcYwdyaYPpI+KD5+YvT2iLM11t0x&#10;W0XGcNWnogwFJMJcjVWZ+LEQB4Hfuf16H6ZJFrLXH6118YgRY1t+X0PxW2bdAzPo2nACPw6YyJU2&#10;3yjpMIThxdctM4IS+Y/ClMvz+RXY3JgwY2I9JtS2udVAHxUMa3GbzyDPFIeNiEtP3DrQsXso/dfW&#10;6bL28ya4E1/cE5i7IRL9P4If7GM6cD39ydz8AAAA//8DAFBLAwQUAAYACAAAACEA/Lf7I+IAAAAN&#10;AQAADwAAAGRycy9kb3ducmV2LnhtbEyPwU7DMBBE70j8g7VI3KjTQEIa4lSIikOROFBKe3Vik0SJ&#10;15HtNuHv2Z7gONqn2TfFejYDO2vnO4sClosImMbaqg4bAfvP17sMmA8SlRwsagE/2sO6vL4qZK7s&#10;hB/6vAsNoxL0uRTQhjDmnPu61Ub6hR010u3bOiMDRddw5eRE5WbgcRSl3MgO6UMrR/3S6rrfnYyA&#10;t9B/7bebRrljNL3X28Oh2vSxELc38/MTsKDn8AfDRZ/UoSSnyp5QeTZQvl9lCbECknRJqy5I+hjH&#10;wCoBWZY8AC8L/n9F+QsAAP//AwBQSwECLQAUAAYACAAAACEAtoM4kv4AAADhAQAAEwAAAAAAAAAA&#10;AAAAAAAAAAAAW0NvbnRlbnRfVHlwZXNdLnhtbFBLAQItABQABgAIAAAAIQA4/SH/1gAAAJQBAAAL&#10;AAAAAAAAAAAAAAAAAC8BAABfcmVscy8ucmVsc1BLAQItABQABgAIAAAAIQCo/rgCWQMAABEJAAAO&#10;AAAAAAAAAAAAAAAAAC4CAABkcnMvZTJvRG9jLnhtbFBLAQItABQABgAIAAAAIQD8t/sj4gAAAA0B&#10;AAAPAAAAAAAAAAAAAAAAALMFAABkcnMvZG93bnJldi54bWxQSwUGAAAAAAQABADzAAAAwgYAAAAA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737995,0;1737995,2059751;0,2059751;0,0" o:connectangles="0,0,0,0,0" textboxrect="0,0,1484781,1216044"/>
                <v:textbox inset="1.8pt,1.8pt,1.8pt,1.8pt">
                  <w:txbxContent>
                    <w:p w14:paraId="264B65C0" w14:textId="300A3DA7" w:rsidR="00E307A9" w:rsidRDefault="00E307A9" w:rsidP="00FE355D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Zgodności Rozliczeń Środków Europejskich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="005769A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DZR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58B4700" w14:textId="77777777"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14:paraId="3B2F9315" w14:textId="77777777"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Dominika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Tyter</w:t>
                      </w:r>
                      <w:proofErr w:type="spellEnd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-Niedbała</w:t>
                      </w:r>
                    </w:p>
                    <w:p w14:paraId="2B2A5C6E" w14:textId="2DFD89B8" w:rsidR="006852B5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14:paraId="7299294A" w14:textId="36065E1C" w:rsidR="009E273C" w:rsidRPr="00487A92" w:rsidRDefault="009E273C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programami i pomiędzy okresami programowania 2007-2013, 2014-2020, 2021-2027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KPO oraz kontroli krzyżowych w ramach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  <w:p w14:paraId="1A722BBF" w14:textId="36C34C6A"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960C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 </w:t>
                      </w: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14:paraId="6FF63C8B" w14:textId="0252347C" w:rsidR="006A0389" w:rsidRDefault="009E273C" w:rsidP="009E27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ramach KPO związanych z wnioskami o płatność do KE oraz koordynacj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systemu kontroli i audytu</w:t>
                      </w:r>
                    </w:p>
                    <w:p w14:paraId="2707E4BE" w14:textId="6F097215" w:rsidR="009E273C" w:rsidRPr="009E273C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Ministra działającego jako państwo członkowskie w perspektywie finansowej 2021-2027</w:t>
                      </w:r>
                    </w:p>
                    <w:p w14:paraId="290500C6" w14:textId="01B359E7" w:rsidR="006852B5" w:rsidRPr="00E23270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Ministra pełniącego funkcję podmiotu odpowiedzialnego za zarządzanie wkładem finansowym z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</w:txbxContent>
                </v:textbox>
              </v:shape>
            </w:pict>
          </mc:Fallback>
        </mc:AlternateContent>
      </w:r>
      <w:r w:rsidR="00C7702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C6570B" wp14:editId="5258A547">
                <wp:simplePos x="0" y="0"/>
                <wp:positionH relativeFrom="column">
                  <wp:posOffset>8877879</wp:posOffset>
                </wp:positionH>
                <wp:positionV relativeFrom="paragraph">
                  <wp:posOffset>5669880</wp:posOffset>
                </wp:positionV>
                <wp:extent cx="1744345" cy="1001486"/>
                <wp:effectExtent l="0" t="0" r="27305" b="27305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1001486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660C8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14:paraId="296B86D0" w14:textId="77777777" w:rsidR="00B51EB0" w:rsidRPr="00696452" w:rsidRDefault="00B51EB0" w:rsidP="00B51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14:paraId="1D1FAF35" w14:textId="77777777" w:rsidR="00CC7225" w:rsidRPr="00CC7225" w:rsidRDefault="00CC7225" w:rsidP="00CC722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14:paraId="63914F55" w14:textId="77777777"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89D49DE" w14:textId="77777777"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14:paraId="2527A942" w14:textId="77777777"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jako podmiotu krajowego systemu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cyberbezpieczeństwa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570B" id="Dowolny kształt 6" o:spid="_x0000_s1040" style="position:absolute;margin-left:699.05pt;margin-top:446.45pt;width:137.35pt;height:78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HUUgMAABEJAAAOAAAAZHJzL2Uyb0RvYy54bWysVt1O2zAUvp+0d7ByOWkkKQVKRYsmENMk&#10;tiHBJHbpOk4TzbEz220Kl3u3vdc+20lJOk0FtJvYxz4/Pt/5y9n5phJkzbUplZxF6UESES6Zykq5&#10;nEXf7q7eTyJiLJUZFUryWfTATXQ+f/vmrKmnfKQKJTKuCZRIM23qWVRYW0/j2LCCV9QcqJpLXOZK&#10;V9SC1Ms407SB9krEoyQ5jhuls1orxo3B6WW4jOZef55zZr/mueGWiFmEt1n/1f67cN94fkanS03r&#10;omTtM+grXlHRUsLoVtUltZSsdPmXqqpkWhmV2wOmqljlecm49wHepMmON7cFrbn3BeCYeguT+X9q&#10;2Zf1jSZlNotOAY+kFWJ0qRol5AP5YR4t/f3LkmMHU1ObKbhv6xvdUgZb5/Mm15Vb4Q3ZeGgfttDy&#10;jSUMh+nJeHw4PooIw12aJOl44rXGT+JsZexHrrwqur42NsQmw84jm7XPY0pKU1p+jwfnlUC43sUk&#10;IQ2BzvHJJG1jusv+fchekDRNjken43+w36c97a3m/Tb6QgnZa2P0GhsDoeDDfkuHPUvPwKrP3uK0&#10;38b4ZTaG7AOskBXLLu606FKBbWSbC9gR6jpM4ouuVsYlXj8xkGUdicAjk6ASUi6R9ggjhH1hn07P&#10;FkZs+sKjF1kG6H3hwxcJA82+sE/r7tlhbbHT6ImuGwrfDW1E0A11RNANF6EUamod5A4qtyUNCrat&#10;LFJg35aNu6/Umt8pz2l3Sh82n26F7HNtteHBXWw6jm6tvb4+Z2c3xLLj69bAjxKHzudz7lpnQhke&#10;DDjXfdZs4XAo9lqUUaLMrkohnPt+XvELocmaAlvKGJf20CenWFWfVRbOMbGSdubgGJMpHE+6Y5jY&#10;avLGB0aE9LE4TY7gJ6OYlrmgCCCravRvI5cRoWKJMcys9qYH0lvFwycGbwectTb2kpoiMPqrNhWF&#10;LyDu52qoytiNhTAI3M5uFhs/TVKfgO5oobIHjBhTs6sSiq+psTdUo2vDCfw4YCIXSj9GpMEQhhc/&#10;V1TziIhPElNuNJocg832Cd0nFn1CrqoLBfRRwbAWtqMTyFPJYCPg0hIXFnToHlJ9WFmVl27eeHfC&#10;i1sCc9dHov1HcIO9T3uupz+Z+R8AAAD//wMAUEsDBBQABgAIAAAAIQAjSuAu4QAAAA4BAAAPAAAA&#10;ZHJzL2Rvd25yZXYueG1sTI/LTsMwEEX3SPyDNUjsqN0g0iTEqRASFTvUFomtGw+JaWyH2EnTv2e6&#10;Kru5mqP7KNez7diEQzDeSVguBDB0tdfGNRI+928PGbAQldOq8w4lnDHAurq9KVWh/cltcdrFhpGJ&#10;C4WS0MbYF5yHukWrwsL36Oj37QerIsmh4XpQJzK3HU+ESLlVxlFCq3p8bbE+7kYrQbxPP/vx+LXa&#10;irOojfmdPjYbLuX93fzyDCziHK8wXOpTdaio08GPTgfWkX7MsyWxErI8yYFdkHSV0JwDXeJJpMCr&#10;kv+fUf0BAAD//wMAUEsBAi0AFAAGAAgAAAAhALaDOJL+AAAA4QEAABMAAAAAAAAAAAAAAAAAAAAA&#10;AFtDb250ZW50X1R5cGVzXS54bWxQSwECLQAUAAYACAAAACEAOP0h/9YAAACUAQAACwAAAAAAAAAA&#10;AAAAAAAvAQAAX3JlbHMvLnJlbHNQSwECLQAUAAYACAAAACEAo2Dx1FIDAAARCQAADgAAAAAAAAAA&#10;AAAAAAAuAgAAZHJzL2Uyb0RvYy54bWxQSwECLQAUAAYACAAAACEAI0rgLuEAAAAOAQAADwAAAAAA&#10;AAAAAAAAAACsBQAAZHJzL2Rvd25yZXYueG1sUEsFBgAAAAAEAAQA8wAAALoGAAAAAA==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744345,0;1744345,1001486;0,1001486;0,0" o:connectangles="0,0,0,0,0" textboxrect="0,0,1484781,1106294"/>
                <v:textbox inset="1.8pt,1.8pt,1.8pt,1.8pt">
                  <w:txbxContent>
                    <w:p w14:paraId="057660C8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14:paraId="296B86D0" w14:textId="77777777" w:rsidR="00B51EB0" w:rsidRPr="00696452" w:rsidRDefault="00B51EB0" w:rsidP="00B51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14:paraId="1D1FAF35" w14:textId="77777777" w:rsidR="00CC7225" w:rsidRPr="00CC7225" w:rsidRDefault="00CC7225" w:rsidP="00CC722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14:paraId="63914F55" w14:textId="77777777"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89D49DE" w14:textId="77777777"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14:paraId="2527A942" w14:textId="77777777"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jako podmiotu krajowego systemu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cyberbezpieczeństwa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7702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7D05E" wp14:editId="08B81CCF">
                <wp:simplePos x="0" y="0"/>
                <wp:positionH relativeFrom="column">
                  <wp:posOffset>8870182</wp:posOffset>
                </wp:positionH>
                <wp:positionV relativeFrom="paragraph">
                  <wp:posOffset>6717323</wp:posOffset>
                </wp:positionV>
                <wp:extent cx="1763395" cy="1607736"/>
                <wp:effectExtent l="0" t="0" r="27305" b="12065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1607736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440C3" w14:textId="77777777"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08566B0" w14:textId="77777777" w:rsidR="00393724" w:rsidRPr="00696452" w:rsidRDefault="00F52571" w:rsidP="00F5257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Kuciński</w:t>
                            </w:r>
                          </w:p>
                          <w:p w14:paraId="08C12C82" w14:textId="09642B47"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14:paraId="75D51E09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14:paraId="0BEE42EC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14:paraId="4E8A10C1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622D42F" w14:textId="514EBA8C"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bookmarkStart w:id="0" w:name="_Hlk103950929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z zakresu etyki,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antymobbingu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równego traktowania i przeciwdziałania</w:t>
                            </w:r>
                            <w:r w:rsidR="0078008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korupcji</w:t>
                            </w:r>
                          </w:p>
                          <w:bookmarkEnd w:id="0"/>
                          <w:p w14:paraId="7132D2A8" w14:textId="77777777"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14:paraId="45C87117" w14:textId="77777777" w:rsid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  <w:p w14:paraId="35A75526" w14:textId="2C5B9223" w:rsidR="00646C1A" w:rsidRPr="002D3853" w:rsidRDefault="00646C1A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wynikających z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wypełniania przez Ministra zadań ministra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właściwego w rozumieniu przepisów ustawy o fundacjach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D05E" id="Dowolny kształt 9" o:spid="_x0000_s1041" style="position:absolute;margin-left:698.45pt;margin-top:528.9pt;width:138.85pt;height:1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6ADUwMAABEJAAAOAAAAZHJzL2Uyb0RvYy54bWysVt1u0zAUvkfiHSxfIrEk7dZ21boJbRpC&#10;GjBpIMGl6zhNhGMH2226XfJuvBef7aRLh1AZ4ibxsc+Pz3f+fHaxrSXZCGMrrRY0O0opEYrrvFKr&#10;Bf386fr1jBLrmMqZ1Eos6L2w9OL85YuztpmLkS61zIUhUKLsvG0WtHSumSeJ5aWomT3SjVA4LLSp&#10;mQNpVkluWAvttUxGaTpJWm3yxmgurMXuVTyk50F/UQjuPhaFFY7IBcXdXPia8F36b3J+xuYrw5qy&#10;4t012D/comaVgtGdqivmGFmb6jdVdcWNtrpwR1zXiS6KiovgA7zJ0ife3JWsEcEXgGObHUz2/6nl&#10;Hza3hlT5gp6OKVGsRoyudKuluiff7INjP384cuphahs7B/ddc2s6ymLpfd4WpvZ/eEO2Adr7HbRi&#10;6wjHZjadjMenJ5RwnGWTdDodT7zW5FGcr617K3RQxTY31sXY5FgFZPPuelwrZSsnviCeRS0RrlcJ&#10;SUlLsuPZ8XSWdTF9yv51n70kWTobZ7PZH9i/ZAPtnebDNoZCKTloY/QvNvaEog+HLSG4z8FqyN7h&#10;dNjG8fNs7LPvYYWsWPVxZ2WfCnyrulzAijDfYdJQdI22PvGGiYEs60kEPiYapHwiHRBGCIfCIZ1w&#10;n78TRmyGwqNnWQboQ+Hxs4SB5lD4eCgcr99hZ9ATfTeUoRs6StANDSXohksvw+YNcx7yfklaFGxX&#10;WaTEuisbf17rjfikA6d7Uvqw+Xgq1ZBrpw0X7mPTc/T/JugbcvZ2Yyx7vv4f+VHi0Pn3nE+tc6mt&#10;iAY8CqE97eDwKA5alNWyyq8rKb37YV6JS2nIhgFbxrlQbhySU67r9zqP+5hYaTdzsI3JFLdn/TZM&#10;7DQF43tGpAqxOE1P4CdnmJaFZAggrxv0b6tWlDC5whjmzgTTe9I7xftXjN7ucTbGuitmy8gYjrps&#10;kqGARJirsSoTPxbiIPArt11uwzTJTryI31rq/B4jxjb8uoLiG2bdLTPo2nACDwdM5FKbB0paDGF4&#10;8X3NjKBEvlOYcqPRbAI2NyTMkFgOCbWuLzXQRwXDWlyOppBnisNGxKUjLh3o2D2UfrN2uqj8vAnu&#10;xBt3BOZuiET3RvCDfUgHrseXzPkvAAAA//8DAFBLAwQUAAYACAAAACEAtRj9K+IAAAAPAQAADwAA&#10;AGRycy9kb3ducmV2LnhtbEyPwU7DMBBE70j8g7VI3KidUFIS4lQItSrqBTUgzm68JBGxHdluG/6e&#10;zQluO5qn2ZlyPZmBndGH3lkJyUIAQ9s43dtWwsf79u4RWIjKajU4ixJ+MMC6ur4qVaHdxR7wXMeW&#10;UYgNhZLQxTgWnIemQ6PCwo1oyfty3qhI0rdce3WhcDPwVIiMG9Vb+tCpEV86bL7rk5Hwudsckq13&#10;+50XzWZZ5+nb9JpKeXszPT8BizjFPxjm+lQdKup0dCerAxtI3+dZTixd4mFFK2YmWy0zYMfZTRIB&#10;vCr5/x3VLwAAAP//AwBQSwECLQAUAAYACAAAACEAtoM4kv4AAADhAQAAEwAAAAAAAAAAAAAAAAAA&#10;AAAAW0NvbnRlbnRfVHlwZXNdLnhtbFBLAQItABQABgAIAAAAIQA4/SH/1gAAAJQBAAALAAAAAAAA&#10;AAAAAAAAAC8BAABfcmVscy8ucmVsc1BLAQItABQABgAIAAAAIQB476ADUwMAABEJAAAOAAAAAAAA&#10;AAAAAAAAAC4CAABkcnMvZTJvRG9jLnhtbFBLAQItABQABgAIAAAAIQC1GP0r4gAAAA8BAAAPAAAA&#10;AAAAAAAAAAAAAK0FAABkcnMvZG93bnJldi54bWxQSwUGAAAAAAQABADzAAAAvAYAAAAA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763395,0;1763395,1607736;0,1607736;0,0" o:connectangles="0,0,0,0,0" textboxrect="0,0,1484781,1083188"/>
                <v:textbox inset="1.8pt,1.8pt,1.8pt,1.8pt">
                  <w:txbxContent>
                    <w:p w14:paraId="769440C3" w14:textId="77777777"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08566B0" w14:textId="77777777" w:rsidR="00393724" w:rsidRPr="00696452" w:rsidRDefault="00F52571" w:rsidP="00F5257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Marek Kuciński</w:t>
                      </w:r>
                    </w:p>
                    <w:p w14:paraId="08C12C82" w14:textId="09642B47"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14:paraId="75D51E09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14:paraId="0BEE42EC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14:paraId="4E8A10C1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622D42F" w14:textId="514EBA8C"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bookmarkStart w:id="1" w:name="_Hlk103950929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z zakresu etyki,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antymobbingu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równego traktowania i przeciwdziałania</w:t>
                      </w:r>
                      <w:r w:rsidR="0078008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korupcji</w:t>
                      </w:r>
                    </w:p>
                    <w:bookmarkEnd w:id="1"/>
                    <w:p w14:paraId="7132D2A8" w14:textId="77777777"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14:paraId="45C87117" w14:textId="77777777" w:rsid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  <w:p w14:paraId="35A75526" w14:textId="2C5B9223" w:rsidR="00646C1A" w:rsidRPr="002D3853" w:rsidRDefault="00646C1A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wynikających z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wypełniania przez Ministra zadań ministra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właściwego w rozumieniu przepisów ustawy o fundacjach</w:t>
                      </w:r>
                    </w:p>
                  </w:txbxContent>
                </v:textbox>
              </v:shape>
            </w:pict>
          </mc:Fallback>
        </mc:AlternateContent>
      </w:r>
      <w:r w:rsidR="00377B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C7D87" wp14:editId="3AA1E04B">
                <wp:simplePos x="0" y="0"/>
                <wp:positionH relativeFrom="column">
                  <wp:posOffset>10691813</wp:posOffset>
                </wp:positionH>
                <wp:positionV relativeFrom="paragraph">
                  <wp:posOffset>5729288</wp:posOffset>
                </wp:positionV>
                <wp:extent cx="1826895" cy="1547812"/>
                <wp:effectExtent l="0" t="0" r="20955" b="1460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6895" cy="1547812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982D4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14:paraId="5E6CDFE5" w14:textId="77777777" w:rsidR="00623CF6" w:rsidRPr="00F9672E" w:rsidRDefault="002245DF" w:rsidP="00F967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Małgorzata </w:t>
                            </w:r>
                            <w:proofErr w:type="spellStart"/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Maludzińska</w:t>
                            </w:r>
                            <w:proofErr w:type="spellEnd"/>
                          </w:p>
                          <w:p w14:paraId="11D64F14" w14:textId="77777777" w:rsidR="006E3B8A" w:rsidRPr="00EE3750" w:rsidRDefault="006E3B8A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14:paraId="65A4618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dyplomatów delegowanych zatrudnionych w Wydziale Polityki Regionalnej</w:t>
                            </w:r>
                            <w:r w:rsidR="00646C1A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Spójności w Stałym Przedstawicielstwie Rzeczypospolitej Polskiej</w:t>
                            </w:r>
                            <w:r w:rsidR="00646C1A" w:rsidRPr="00555356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 Unii Europejskiej w Brukseli</w:t>
                            </w:r>
                          </w:p>
                          <w:p w14:paraId="6E3F02EF" w14:textId="3EA91E19"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  <w:p w14:paraId="78F4848A" w14:textId="56FEAE23" w:rsidR="00377BC3" w:rsidRDefault="00377BC3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3410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nawiązaniem i rozwiązaniem stosunku pracy kierowników jednostek,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wynikającym z przepisów szczególnych, we współpracy z 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 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PT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7D87" id="_x0000_s1042" style="position:absolute;margin-left:841.9pt;margin-top:451.15pt;width:143.85pt;height:1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NmVAMAABIJAAAOAAAAZHJzL2Uyb0RvYy54bWysVttu0zAYvkfiHSxfIrEk3amr1iG0aQiJ&#10;wyRAgkvXcZoIxw6223Rc8m68F5/tpHOHULeJm8S/8x+//5TzV5tWkrUwttFqTouDnBKhuC4btZzT&#10;L5+vX04psY6pkkmtxJzeCktfXTx/dt53MzHRtZalMARKlJ313ZzWznWzLLO8Fi2zB7oTCh8rbVrm&#10;QJplVhrWQ3srs0men2S9NmVnNBfW4vYqfqQXQX9VCe4+VpUVjsg5hW8uPE14Lvwzuzhns6VhXd3w&#10;wQ32BC9a1igY3aq6Yo6RlWn+UtU23GirK3fAdZvpqmq4CDEgmiK/F82nmnUixAJwbLeFyf4/tfzD&#10;+saQppzTsyNKFGuRoyvda6luyXf707HfvxwpAk59Z2dg/9TdGKDmKYujD3pTmda/EQ7ZBGxvt9iK&#10;jSMcl8V0cjI9O6aE41txfHQ6LSYe/exOnK+seyN0UMXW76yLySlxCtCWg39cK2UbJ74ioVUrka8X&#10;GclJT4qjqdc7JPU++7dd9hphnRXT4vQf7F+LRPugeb+NVCgne21MnmJjRyjGsN/SYWLpAVil7ANO&#10;+22ggh6Tj132HaxQFcsx76weS4Fv1FALOBHmR0weuq7T1hdeWhiospFE4mOhQcoX0h5hpDAVDuUE&#10;fx4mjNykwmOJP0wYoKfCh49yG2imwkepcHR/wM5gKPpxKMM4dJRgHBpKMA4XsRU65jzkHip/JD0a&#10;dugsUuM8tI3/3uq1+KwDp7vX+rB591WqlGurDQ6PuRk5xncX9KWco92Yy5FvfEd+tDh0PpzzvnUu&#10;tRXRgA89jKctHB7FZERZLZvyupHShx8WlriUhqwZsGWcC+UOQ3HKVftel/EeKysPNtkM11hN8Xo6&#10;XsPEVlMwvmNEqpCLs/wYcXKGdVlJhgTytsMAt2pJCZNL7GHuTDC9I71VvOtijHaHszPWXTFbR8bw&#10;aagmGRpIhMUauzK7WwT+5DaLTVgnxYkX8VcLXd5ix9iOXzdQ/I5Zd8MMpjaCwJ8DVnKtzU9Kemxh&#10;RPFjxYygRL5VWHOTyfQEbC4lTEosUkKt2ksN9NHBsBaPk1PIM8VhI+IyEJcOdJweSr9eOV01ft+E&#10;cKLHA4HFGzIx/CT4zZ7SgevuV+biDwAAAP//AwBQSwMEFAAGAAgAAAAhAFNy2a3iAAAADgEAAA8A&#10;AABkcnMvZG93bnJldi54bWxMj81uwjAQhO+V+g7WIvVWnB+ahjQOQpVQD+UC9AFMvMQR8Tq1DaRv&#10;X3NqbzOa0ey39WoyA7ui870lAek8AYbUWtVTJ+DrsHkugfkgScnBEgr4QQ+r5vGhlpWyN9rhdR86&#10;FkfIV1KADmGsOPetRiP93I5IMTtZZ2SI1nVcOXmL42bgWZIU3Mie4gUtR3zX2J73FyMgy0ujt+sT&#10;8s328LH7lu6zXTghnmbT+g1YwCn8leGOH9GhiUxHeyHl2RB9UeaRPQhYJlkO7F5ZvqYvwI5RpYsi&#10;Ad7U/P8bzS8AAAD//wMAUEsBAi0AFAAGAAgAAAAhALaDOJL+AAAA4QEAABMAAAAAAAAAAAAAAAAA&#10;AAAAAFtDb250ZW50X1R5cGVzXS54bWxQSwECLQAUAAYACAAAACEAOP0h/9YAAACUAQAACwAAAAAA&#10;AAAAAAAAAAAvAQAAX3JlbHMvLnJlbHNQSwECLQAUAAYACAAAACEAz1VDZlQDAAASCQAADgAAAAAA&#10;AAAAAAAAAAAuAgAAZHJzL2Uyb0RvYy54bWxQSwECLQAUAAYACAAAACEAU3LZreIAAAAOAQAADwAA&#10;AAAAAAAAAAAAAACuBQAAZHJzL2Rvd25yZXYueG1sUEsFBgAAAAAEAAQA8wAAAL0GAAAAAA=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26895,0;1826895,1547812;0,1547812;0,0" o:connectangles="0,0,0,0,0" textboxrect="0,0,1484781,1091817"/>
                <v:textbox inset="1.8pt,1.8pt,1.8pt,1.8pt">
                  <w:txbxContent>
                    <w:p w14:paraId="488982D4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14:paraId="5E6CDFE5" w14:textId="77777777" w:rsidR="00623CF6" w:rsidRPr="00F9672E" w:rsidRDefault="002245DF" w:rsidP="00F967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Małgorzata </w:t>
                      </w:r>
                      <w:proofErr w:type="spellStart"/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Maludzińska</w:t>
                      </w:r>
                      <w:proofErr w:type="spellEnd"/>
                    </w:p>
                    <w:p w14:paraId="11D64F14" w14:textId="77777777" w:rsidR="006E3B8A" w:rsidRPr="00EE3750" w:rsidRDefault="006E3B8A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14:paraId="65A4618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dyplomatów delegowanych zatrudnionych w Wydziale Polityki Regionalnej</w:t>
                      </w:r>
                      <w:r w:rsidR="00646C1A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Spójności w Stałym Przedstawicielstwie Rzeczypospolitej Polskiej</w:t>
                      </w:r>
                      <w:r w:rsidR="00646C1A" w:rsidRPr="00555356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 Unii Europejskiej w Brukseli</w:t>
                      </w:r>
                    </w:p>
                    <w:p w14:paraId="6E3F02EF" w14:textId="3EA91E19"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  <w:p w14:paraId="78F4848A" w14:textId="56FEAE23" w:rsidR="00377BC3" w:rsidRDefault="00377BC3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3410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nawiązaniem i rozwiązaniem stosunku pracy kierowników jednostek,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wynikającym z przepisów szczególnych, we współpracy z B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 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D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973AC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D8F2B9" wp14:editId="7DA36C3B">
                <wp:simplePos x="0" y="0"/>
                <wp:positionH relativeFrom="column">
                  <wp:posOffset>5281613</wp:posOffset>
                </wp:positionH>
                <wp:positionV relativeFrom="paragraph">
                  <wp:posOffset>1162050</wp:posOffset>
                </wp:positionV>
                <wp:extent cx="1736090" cy="2605088"/>
                <wp:effectExtent l="0" t="0" r="16510" b="24130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2605088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6C108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FF47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Programów Wsparcia Innowacji i 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Rozwoju (DIR)</w:t>
                            </w:r>
                          </w:p>
                          <w:p w14:paraId="60E801E2" w14:textId="77777777" w:rsidR="00303DAC" w:rsidRPr="00303DAC" w:rsidRDefault="00303DAC" w:rsidP="00D104A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14:paraId="0A67D00C" w14:textId="1F16E047" w:rsidR="004D6584" w:rsidRDefault="004D6584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Mioduszewska</w:t>
                            </w:r>
                          </w:p>
                          <w:p w14:paraId="091C4902" w14:textId="77777777"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14:paraId="1D299876" w14:textId="77777777"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14:paraId="5FCAAC53" w14:textId="679497B1"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2007-2013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IZ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FE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14:paraId="7D41D499" w14:textId="42AB3FC5" w:rsidR="009E41D4" w:rsidRDefault="00785219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</w:t>
                            </w:r>
                            <w:r w:rsidR="00451BC4" w:rsidRPr="005B5BD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185F9BA" w14:textId="77777777"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14:paraId="6BCA300E" w14:textId="67E65FAF" w:rsidR="00451BC4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  <w:p w14:paraId="1805C0FA" w14:textId="34C97D37" w:rsidR="00C0271B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C0271B"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Innowacyjności w Projektach Europejskich</w:t>
                            </w:r>
                          </w:p>
                          <w:p w14:paraId="0E079D57" w14:textId="30D5701D" w:rsidR="00973AC1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działalnością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podległej Ministrowi Polskiej Agencji Rozwoju Przedsiębiorczości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nadzorowanych przez Ministra: Narodowego Centrum Badań i Rozwoju oraz Fundacji Platforma Przemysłu Przyszłości</w:t>
                            </w:r>
                          </w:p>
                          <w:p w14:paraId="1BA06473" w14:textId="073AC6CE" w:rsidR="00973AC1" w:rsidRPr="0013054F" w:rsidRDefault="0007386F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zadań, o których mowa w art. 4a ust. 1 ustawy z dnia 9 listopada 2000 r. o utworzeniu Polskiej Agencji Rozwoju Przedsiębiorczości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F2B9" id="Dowolny kształt 25" o:spid="_x0000_s1043" style="position:absolute;margin-left:415.9pt;margin-top:91.5pt;width:136.7pt;height:205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sNHTwMAAAgJAAAOAAAAZHJzL2Uyb0RvYy54bWysVt1u0zAUvkfiHSxfIrGk3daWah1Cm4aQ&#10;BkzakODSdZwmwrGD7TbdLnk33ovPdtK5Q2gb4ibxsc+Pz3f+fPJ220iyEcbWWi3o6CCnRCiui1qt&#10;FvTLzcXrGSXWMVUwqZVY0Fth6dvTly9OunYuxrrSshCGQImy865d0Mq5dp5llleiYfZAt0LhsNSm&#10;YQ6kWWWFYR20NzIb5/kk67QpWqO5sBa75/GQngb9ZSm4+1yWVjgiFxR3c+Frwnfpv9npCZuvDGur&#10;mvfXYP9wi4bVCkZ3qs6ZY2Rt6j9UNTU32urSHXDdZLosay6CD/BmlD/w5rpirQi+ABzb7mCy/08t&#10;/7S5MqQuFnQypUSxBjE6152W6pZ8t3eO/frpyPjY49S1dg726/bK9JTF0ju9LU3j/3CHbAO2tzts&#10;xdYRjs3R9HCSv0EIOM7Gk/w4n8281uxenK+tey90UMU2l9bF4BRYBWiL/n5cK2VrJ75CW9lIxOtV&#10;RnLSkREwPJ6M+6A+ZP+2z16RWT7FRf7C/XWUKO8VP24iFcrJYybG/2IiFYoePGrnMLHzBJxS9ida&#10;OHqehX32FCakw2oIOKuGHOBb1ScBVoT53pKHcmu19RmXZgTSayAR8ZhhkPIZ9IgwgpcKj54ljLCk&#10;wiEJ4czTLAPxVPjwWZYBZip8lArHG/TYGXRD3wdl6IOOEvRBQwn64NLLsHnLnId8WJIOZduXFKkW&#10;tK8Xf9zojbjRgdE9KHmYvD+VKuXaKcN9h9AMHMO/DfpSzvsyheqBbfhHdlQ2VD6Z8aFtLrUVMVM8&#10;BKEp7bDwECaNyWpZFxe1lN75MKbEmTRkwwAs41wodxgyU66bj7qI+xhUed9nsI2BFLdnwzZM7DQF&#10;43tGpAqBeIOWie7JMCRLyRA93rRo21atKGFyhenLnQmm96R3ivevGL3d42yNdefMVpExHPWpJEP1&#10;iDBOY0lmfhjE9u9XbrvchiEymnoRv7XUxS0mi235RQ3Fl8y6K2bQq+EE3gsYxJU2d5R0mL3w4sea&#10;GUGJ/KAw3DApgBdxKWFSYpkSat2caaCP8oW1uBxPIc8Uh42IS0+cOdCxdSj9bu10WfspE9yJN+4J&#10;jNsQif5p4Od5Sgeu+wfM6W8AAAD//wMAUEsDBBQABgAIAAAAIQC0XNck4AAAAAwBAAAPAAAAZHJz&#10;L2Rvd25yZXYueG1sTI8xT8MwFIR3JP6D9ZDYqJ2GlBDiVKgIZWGhIMToxiaJiO3Ifk3Sf8/rRMfT&#10;ne6+K7eLHdhkQuy9k5CsBDDjGq9710r4/Hi9y4FFVE6rwTsj4WQibKvrq1IV2s/u3Ux7bBmVuFgo&#10;CR3iWHAem85YFVd+NI68Hx+sQpKh5TqomcrtwNdCbLhVvaOFTo1m15nmd3+0Er5rcb85veAXPoQp&#10;m9Rcv4VdLeXtzfL8BAzNgv9hOOMTOlTEdPBHpyMbJORpQuhIRp7SqXMiEdka2EFC9pimwKuSX56o&#10;/gAAAP//AwBQSwECLQAUAAYACAAAACEAtoM4kv4AAADhAQAAEwAAAAAAAAAAAAAAAAAAAAAAW0Nv&#10;bnRlbnRfVHlwZXNdLnhtbFBLAQItABQABgAIAAAAIQA4/SH/1gAAAJQBAAALAAAAAAAAAAAAAAAA&#10;AC8BAABfcmVscy8ucmVsc1BLAQItABQABgAIAAAAIQBb+sNHTwMAAAgJAAAOAAAAAAAAAAAAAAAA&#10;AC4CAABkcnMvZTJvRG9jLnhtbFBLAQItABQABgAIAAAAIQC0XNck4AAAAAwBAAAPAAAAAAAAAAAA&#10;AAAAAKkFAABkcnMvZG93bnJldi54bWxQSwUGAAAAAAQABADzAAAAtgYAAAAA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736090,0;1736090,2605088;0,2605088;0,0" o:connectangles="0,0,0,0,0" textboxrect="0,0,1201562,807260"/>
                <v:textbox inset="1mm,1mm,1mm,1mm">
                  <w:txbxContent>
                    <w:p w14:paraId="21C6C108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FF47B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Programów Wsparcia Innowacji i 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Rozwoju (DIR)</w:t>
                      </w:r>
                    </w:p>
                    <w:p w14:paraId="60E801E2" w14:textId="77777777" w:rsidR="00303DAC" w:rsidRPr="00303DAC" w:rsidRDefault="00303DAC" w:rsidP="00D104A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14:paraId="0A67D00C" w14:textId="1F16E047" w:rsidR="004D6584" w:rsidRDefault="004D6584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Mioduszewska</w:t>
                      </w:r>
                    </w:p>
                    <w:p w14:paraId="091C4902" w14:textId="77777777"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14:paraId="1D299876" w14:textId="77777777"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14:paraId="5FCAAC53" w14:textId="679497B1"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2007-2013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IZ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FE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14:paraId="7D41D499" w14:textId="42AB3FC5" w:rsidR="009E41D4" w:rsidRDefault="00785219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</w:t>
                      </w:r>
                      <w:r w:rsidR="00451BC4" w:rsidRPr="005B5BD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6185F9BA" w14:textId="77777777"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14:paraId="6BCA300E" w14:textId="67E65FAF" w:rsidR="00451BC4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  <w:p w14:paraId="1805C0FA" w14:textId="34C97D37" w:rsidR="00C0271B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C0271B"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Innowacyjności w Projektach Europejskich</w:t>
                      </w:r>
                    </w:p>
                    <w:p w14:paraId="0E079D57" w14:textId="30D5701D" w:rsidR="00973AC1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działalnością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podległej Ministrowi Polskiej Agencji Rozwoju Przedsiębiorczości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nadzorowanych przez Ministra: Narodowego Centrum Badań i Rozwoju oraz Fundacji Platforma Przemysłu Przyszłości</w:t>
                      </w:r>
                    </w:p>
                    <w:p w14:paraId="1BA06473" w14:textId="073AC6CE" w:rsidR="00973AC1" w:rsidRPr="0013054F" w:rsidRDefault="0007386F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zadań, o których mowa w art. 4a ust. 1 ustawy z dnia 9 listopada 2000 r. o utworzeniu Polskiej Agencji Rozwoju Przedsiębiorczości</w:t>
                      </w:r>
                    </w:p>
                  </w:txbxContent>
                </v:textbox>
              </v:shape>
            </w:pict>
          </mc:Fallback>
        </mc:AlternateContent>
      </w:r>
      <w:r w:rsidR="0081727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28B0B" wp14:editId="051AF0A4">
                <wp:simplePos x="0" y="0"/>
                <wp:positionH relativeFrom="column">
                  <wp:posOffset>-214312</wp:posOffset>
                </wp:positionH>
                <wp:positionV relativeFrom="paragraph">
                  <wp:posOffset>6581775</wp:posOffset>
                </wp:positionV>
                <wp:extent cx="1739265" cy="1676400"/>
                <wp:effectExtent l="0" t="0" r="13335" b="19050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65" cy="167640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23A605" w14:textId="77777777"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14:paraId="42A4BB99" w14:textId="77777777"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Maciej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Aulak</w:t>
                            </w:r>
                            <w:proofErr w:type="spellEnd"/>
                          </w:p>
                          <w:p w14:paraId="44BDB5BF" w14:textId="77777777"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Magdalena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Iwaniecka-Łabędź</w:t>
                            </w:r>
                            <w:proofErr w:type="spellEnd"/>
                          </w:p>
                          <w:p w14:paraId="3CF24012" w14:textId="77777777"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14:paraId="3490CAA8" w14:textId="77777777"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14:paraId="31BB59E3" w14:textId="77777777"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</w:p>
                          <w:p w14:paraId="7B741E8C" w14:textId="77777777"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14:paraId="30C4CCD5" w14:textId="7BCAEAFC" w:rsidR="00E307A9" w:rsidRPr="000D7B8D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1727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rogramu Pomoc Techniczna dla Funduszy Europejskich 2021-2027</w:t>
                            </w:r>
                          </w:p>
                          <w:p w14:paraId="08F2D77B" w14:textId="77777777"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14:paraId="674143D3" w14:textId="41D6DAC6" w:rsidR="00DE13B1" w:rsidRDefault="0057142B" w:rsidP="008F44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organizacyjny i merytoryczny</w:t>
                            </w:r>
                            <w:r w:rsidR="0081727B" w:rsidRPr="0081727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nadzorowanym przez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8B0B" id="Dowolny kształt 16" o:spid="_x0000_s1044" style="position:absolute;margin-left:-16.85pt;margin-top:518.25pt;width:136.95pt;height:13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h0VAMAABIJAAAOAAAAZHJzL2Uyb0RvYy54bWysVk1v2zAMvQ/YfxB8HLDaTpo0DZoOQ4sO&#10;A/ZRYBvQHRVZjo3Jkicpcdrj/tv+154kO1WyQ9phF1uUST7xkSJ98WbbCLLh2tRKLpL8JEsIl0wV&#10;tVwtkm9fb17PEmIslQUVSvJFcs9N8uby5YuLrp3zkaqUKLgmcCLNvGsXSWVtO09TwyreUHOiWi7x&#10;sVS6oRaiXqWFph28NyIdZdk07ZQuWq0YNwa71+Fjcun9lyVn9nNZGm6JWCQ4m/VP7Z9L90wvL+h8&#10;pWlb1aw/Bv2HUzS0lgDdubqmlpK1rv9y1dRMK6NKe8JUk6qyrBn3MSCaPDuI5ktFW+5jATmm3dFk&#10;/p9b9mlzq0ldLJIJMiVpgxxdq04JeU9+mAdLf/+yJJ86nrrWzKH+pb3VvWSwdEFvS924N8IhW8/t&#10;/Y5bvrWEYTM/G5+PppOEMHzLp2fT08yznz6as7Wx77jyrujmg7EhOQVWntqiPx9TUpra8jsktGwE&#10;8vUqJRnpSA4OJ9NRn9RD9e/76hXJJ+PZbDrUwKH6XR557z0fx4iNMnIUY/QvGHtGIYbjSOMI6Qlc&#10;xeo9T8cxTp+Hsa++xxWqYjXknVZDKbCt7GsBK0Jdi8n8rWuVcYUXFwaqbBCReFQSXMLKFdIRY6Qw&#10;Ns6fZYzcxMa+Fp+MDNJj4/GzkMFmbHwaG4cT9NxpNEXXDoVvhzYhaIc6IWiHS2dD5y21jvJhSTpc&#10;2P5mkQrr/tq4743a8K/Ka9qDqw/Mx69Cxlo7bzjwkJtBY3i33l+sOeCGXA56wzvo44rD59M1D9GZ&#10;UIYHAMeCr5odHY7FqEUZJeriphbChe8HFr8SmmwouKWMcWnHvjjFuvmoirCPkRXaHp1jG6MpbM+G&#10;bUDsPHnwPRAhfS7OswniZBTjshQUCWRNiwZu5CohVKwwh5nVHnrPeud4/4gh2j3NVht7TU0VFP2n&#10;vpqEv0DcD9ZwK1M3FsIgcCu7XW79OMlnzsRtLVVxjxljWnZTw/EHauwt1ejaCAJ/DhjJldIPCekw&#10;hRHFzzXVPCHivcSYG08dX8TGgo6FZSzIdXOlwD5uMNDCcnQGeyoZMAIvvXBlIYfuIdXbtVVl7eaN&#10;DyecuBcweH0m+p8EN9lj2Ws9/spc/gEAAP//AwBQSwMEFAAGAAgAAAAhACMnl9zkAAAADQEAAA8A&#10;AABkcnMvZG93bnJldi54bWxMj8tOwzAQRfdI/IM1SOxam6QvhTgVAgUqVUJqiyqWbjyNA7EdYrcN&#10;f8+wguXMPbpzJl8OtmVn7EPjnYS7sQCGrvK6cbWEt105WgALUTmtWu9QwjcGWBbXV7nKtL+4DZ63&#10;sWZU4kKmJJgYu4zzUBm0Kox9h46yo++tijT2Nde9ulC5bXkixIxb1Ti6YFSHjwarz+3JSnj+msTS&#10;PJUrPu/3H/vj+n3x8rqS8vZmeLgHFnGIfzD86pM6FOR08CenA2sljNJ0TigFIp1NgRGSTEQC7ECr&#10;VIgp8CLn/78ofgAAAP//AwBQSwECLQAUAAYACAAAACEAtoM4kv4AAADhAQAAEwAAAAAAAAAAAAAA&#10;AAAAAAAAW0NvbnRlbnRfVHlwZXNdLnhtbFBLAQItABQABgAIAAAAIQA4/SH/1gAAAJQBAAALAAAA&#10;AAAAAAAAAAAAAC8BAABfcmVscy8ucmVsc1BLAQItABQABgAIAAAAIQAZFXh0VAMAABIJAAAOAAAA&#10;AAAAAAAAAAAAAC4CAABkcnMvZTJvRG9jLnhtbFBLAQItABQABgAIAAAAIQAjJ5fc5AAAAA0BAAAP&#10;AAAAAAAAAAAAAAAAAK4FAABkcnMvZG93bnJldi54bWxQSwUGAAAAAAQABADzAAAAvwYAAAAA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739265,0;1739265,1676400;0,1676400;0,0" o:connectangles="0,0,0,0,0" textboxrect="0,0,1201562,1538860"/>
                <v:textbox inset="1mm,1mm,1mm,1mm">
                  <w:txbxContent>
                    <w:p w14:paraId="1023A605" w14:textId="77777777"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14:paraId="42A4BB99" w14:textId="77777777"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Maciej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Aulak</w:t>
                      </w:r>
                      <w:proofErr w:type="spellEnd"/>
                    </w:p>
                    <w:p w14:paraId="44BDB5BF" w14:textId="77777777"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14:paraId="3CF24012" w14:textId="77777777"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14:paraId="3490CAA8" w14:textId="77777777"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14:paraId="31BB59E3" w14:textId="77777777"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</w:p>
                    <w:p w14:paraId="7B741E8C" w14:textId="77777777"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14:paraId="30C4CCD5" w14:textId="7BCAEAFC" w:rsidR="00E307A9" w:rsidRPr="000D7B8D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1727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rogramu Pomoc Techniczna dla Funduszy Europejskich 2021-2027</w:t>
                      </w:r>
                    </w:p>
                    <w:p w14:paraId="08F2D77B" w14:textId="77777777"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14:paraId="674143D3" w14:textId="41D6DAC6" w:rsidR="00DE13B1" w:rsidRDefault="0057142B" w:rsidP="008F44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organizacyjny i merytoryczny</w:t>
                      </w:r>
                      <w:r w:rsidR="0081727B" w:rsidRPr="0081727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nadzorowanym przez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 w:rsidR="00CD306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CBB61" wp14:editId="1428B9BE">
                <wp:simplePos x="0" y="0"/>
                <wp:positionH relativeFrom="column">
                  <wp:posOffset>-204787</wp:posOffset>
                </wp:positionH>
                <wp:positionV relativeFrom="paragraph">
                  <wp:posOffset>1914525</wp:posOffset>
                </wp:positionV>
                <wp:extent cx="1755775" cy="2400300"/>
                <wp:effectExtent l="0" t="0" r="15875" b="19050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75" cy="24003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D1193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14:paraId="2BC7E542" w14:textId="77777777" w:rsidR="002F2825" w:rsidRPr="00641263" w:rsidRDefault="00C1740D" w:rsidP="000F469A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Monika </w:t>
                            </w:r>
                            <w:proofErr w:type="spellStart"/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Grążka</w:t>
                            </w:r>
                            <w:proofErr w:type="spellEnd"/>
                          </w:p>
                          <w:p w14:paraId="428CFE0F" w14:textId="77777777" w:rsidR="001F1CF8" w:rsidRDefault="001F1CF8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7E6A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7E6A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Clarey</w:t>
                            </w:r>
                            <w:proofErr w:type="spellEnd"/>
                          </w:p>
                          <w:p w14:paraId="2EB2D8F0" w14:textId="4502C8C7" w:rsidR="002F2825" w:rsidRDefault="002F2825" w:rsidP="00B654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Jąkalska </w:t>
                            </w:r>
                          </w:p>
                          <w:p w14:paraId="154093E7" w14:textId="1B6E0150" w:rsidR="002F0745" w:rsidRPr="002F2825" w:rsidRDefault="000F469A" w:rsidP="00E109B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F46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Klukowska</w:t>
                            </w:r>
                          </w:p>
                          <w:p w14:paraId="09A9B695" w14:textId="315806FD" w:rsidR="00F04779" w:rsidRPr="002F2825" w:rsidRDefault="002F2825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14:paraId="4ECE37D0" w14:textId="58753839"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14:paraId="583FFD8E" w14:textId="7B24CB15"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nadzoru nad Siecią Punktów Informacyjnych FE oraz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nadzoru merytorycznego nad działalnością podległego Ministrowi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CPE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zadań realizowanych na rzecz Sieci Punktów Informacyjnych FE</w:t>
                            </w:r>
                          </w:p>
                          <w:p w14:paraId="29EF0602" w14:textId="77777777" w:rsidR="00E9295D" w:rsidRPr="00487A92" w:rsidRDefault="00E9295D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koordynowanie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kontaktów z mediami</w:t>
                            </w:r>
                          </w:p>
                          <w:p w14:paraId="51C630E6" w14:textId="77777777" w:rsidR="00436904" w:rsidRPr="002F2825" w:rsidRDefault="00436904" w:rsidP="0043690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Rzecznika Funduszy Europejskich w zakresie rozpatrywania zgłoszeń i formułowania propozycji usprawnień dla właściwej instytucji systemu wdrażania funduszy UE</w:t>
                            </w:r>
                          </w:p>
                          <w:p w14:paraId="593E1BC4" w14:textId="31A77F05" w:rsidR="00DA6EDD" w:rsidRDefault="006A0389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opracowanie i 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strategii promocji i informacji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związku z realizacją KPO, w tym prowadzenie dedykowanej KPO strony internetowej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BB61" id="Dowolny kształt 22" o:spid="_x0000_s1045" style="position:absolute;margin-left:-16.1pt;margin-top:150.75pt;width:138.25pt;height:18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ToBVwMAABIJAAAOAAAAZHJzL2Uyb0RvYy54bWysVt1u2zYUvh+wdyB4OWCRLMd2YsQphgQZ&#10;BnRtgLZAe0lTlCWMIjWStpxc9t36Xv1ISg6dYnBS7EbiIc8Pz3f+ePVm30qyE8Y2Wq3o5CynRCiu&#10;y0ZtVvTTx7vfLyixjqmSSa3Eij4IS99c//rLVd8tRaFrLUthCJQou+y7Fa2d65ZZZnktWmbPdCcU&#10;DittWuZAmk1WGtZDeyuzIs/nWa9N2RnNhbXYvY2H9DroryrB3fuqssIRuaK4mwtfE75r/82ur9hy&#10;Y1hXN3y4BvuJW7SsUTB6UHXLHCNb0/ygqm240VZX7ozrNtNV1XARfIA3k/yZNx9q1ongC8Cx3QEm&#10;+/+p5e9294Y05YrOzylRrEWMbnWvpXog/9hHx759daQoPE59Z5dg/9Ddm4GyWHqn95Vp/R/ukH3A&#10;9uGArdg7wrE5Wcxmi8WMEo6z4jzPp3lAP3sS51vr/hQ6qGK7t9bF4JRYBWjL4X5cK2UbJz4joFUr&#10;Ea/fMpKTnkyK/GJezIegPmf/csxek8n5bHFx+V/snyeJ9kHzaRupUE5O2ih+xsaRUPThtKVpYukF&#10;WKXsA06nbSCDXhOPY/YjrJAVmzHurB5Tge/VkAtYEeZbTB6qrtPWJ16aGMiykUTgkUlQCSmfSCeE&#10;EcJUePIqYcQmFQ6F82LLAD0Vnr7KMtBMhc9T4XiDATuDpujboQzt0FGCdmgoQTtcexm27JjzkI9L&#10;0qN6h8oiNdZD2fjzVu/ERx043bPSh82nU6lSroM2XHiMzcgx/rugL+Uc7cZYjnzjP/KjxKHz5ZzP&#10;rXOprYgGPAohaw5weBSTFmW1bMq7RkrvfhhY4kYasmPAlnEulJuG5JTb9m9dxn2MrNj22BLbGE1x&#10;+2LchomDpmD8yIhUIRaX+Qx+coZxWUmGAPK2QwO3akMJkxvMYe5MMH0kfVB8fMXo7RFnZ6y7ZbaO&#10;jOFoyCYZCkiEwRqrMvNjIQ4Cv3L79T6Mk8mlF/Fba10+YMbYjt81UPyWWXfPDLo2nMDLASO51uaR&#10;kh5TGF78u2VGUCL/Uhhz07nHi7iUMCmxTgm1bW800EcFw1pcFgvIM8VhI+IyEDcOdOweSv+xdbpq&#10;/LwJ7sQbDwQGb4jE8Ejwkz2lA9fTU+b6OwAAAP//AwBQSwMEFAAGAAgAAAAhAFtE4wnjAAAACwEA&#10;AA8AAABkcnMvZG93bnJldi54bWxMj8FOwzAQRO9I/IO1SFxQ69RJSwjZVKgCDhUSIiC4OrFJIuJ1&#10;FLtpytdjTnBczdPM23w7m55NenSdJYTVMgKmqbaqowbh7fVhkQJzXpKSvSWNcNIOtsX5WS4zZY/0&#10;oqfSNyyUkMskQuv9kHHu6lYb6ZZ20BSyTzsa6cM5NlyN8hjKTc9FFG24kR2FhVYOetfq+qs8GITd&#10;x3tyavbl93M1KXHvKU0fr54QLy/mu1tgXs/+D4Zf/aAORXCq7IGUYz3CIhYioAhxtFoDC4RIkhhY&#10;hbC5vlkDL3L+/4fiBwAA//8DAFBLAQItABQABgAIAAAAIQC2gziS/gAAAOEBAAATAAAAAAAAAAAA&#10;AAAAAAAAAABbQ29udGVudF9UeXBlc10ueG1sUEsBAi0AFAAGAAgAAAAhADj9If/WAAAAlAEAAAsA&#10;AAAAAAAAAAAAAAAALwEAAF9yZWxzLy5yZWxzUEsBAi0AFAAGAAgAAAAhAJv9OgFXAwAAEgkAAA4A&#10;AAAAAAAAAAAAAAAALgIAAGRycy9lMm9Eb2MueG1sUEsBAi0AFAAGAAgAAAAhAFtE4wnjAAAACwEA&#10;AA8AAAAAAAAAAAAAAAAAsQUAAGRycy9kb3ducmV2LnhtbFBLBQYAAAAABAAEAPMAAADBBgAAAAA=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755775,0;1755775,2400300;0,2400300;0,0" o:connectangles="0,0,0,0,0" textboxrect="0,0,1208626,1457896"/>
                <v:textbox inset="1mm,1mm,1mm,1mm">
                  <w:txbxContent>
                    <w:p w14:paraId="12ED1193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14:paraId="2BC7E542" w14:textId="77777777" w:rsidR="002F2825" w:rsidRPr="00641263" w:rsidRDefault="00C1740D" w:rsidP="000F469A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Monika </w:t>
                      </w:r>
                      <w:proofErr w:type="spellStart"/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Grążka</w:t>
                      </w:r>
                      <w:proofErr w:type="spellEnd"/>
                    </w:p>
                    <w:p w14:paraId="428CFE0F" w14:textId="77777777" w:rsidR="001F1CF8" w:rsidRDefault="001F1CF8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7E6AA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7E6AA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Clarey</w:t>
                      </w:r>
                      <w:proofErr w:type="spellEnd"/>
                    </w:p>
                    <w:p w14:paraId="2EB2D8F0" w14:textId="4502C8C7" w:rsidR="002F2825" w:rsidRDefault="002F2825" w:rsidP="00B654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Jąkalska </w:t>
                      </w:r>
                    </w:p>
                    <w:p w14:paraId="154093E7" w14:textId="1B6E0150" w:rsidR="002F0745" w:rsidRPr="002F2825" w:rsidRDefault="000F469A" w:rsidP="00E109B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F46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Klukowska</w:t>
                      </w:r>
                    </w:p>
                    <w:p w14:paraId="09A9B695" w14:textId="315806FD" w:rsidR="00F04779" w:rsidRPr="002F2825" w:rsidRDefault="002F2825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14:paraId="4ECE37D0" w14:textId="58753839"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14:paraId="583FFD8E" w14:textId="7B24CB15"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nadzoru nad Siecią Punktów Informacyjnych FE oraz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nadzoru merytorycznego nad działalnością podległego Ministrowi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CPE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zadań realizowanych na rzecz Sieci Punktów Informacyjnych FE</w:t>
                      </w:r>
                    </w:p>
                    <w:p w14:paraId="29EF0602" w14:textId="77777777" w:rsidR="00E9295D" w:rsidRPr="00487A92" w:rsidRDefault="00E9295D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koordynowanie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kontaktów z mediami</w:t>
                      </w:r>
                    </w:p>
                    <w:p w14:paraId="51C630E6" w14:textId="77777777" w:rsidR="00436904" w:rsidRPr="002F2825" w:rsidRDefault="00436904" w:rsidP="0043690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Rzecznika Funduszy Europejskich w zakresie rozpatrywania zgłoszeń i formułowania propozycji usprawnień dla właściwej instytucji systemu wdrażania funduszy UE</w:t>
                      </w:r>
                    </w:p>
                    <w:p w14:paraId="593E1BC4" w14:textId="31A77F05" w:rsidR="00DA6EDD" w:rsidRDefault="006A0389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opracowanie i 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strategii promocji i informacji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związku z realizacją KPO, w tym prowadzenie dedykowanej KPO strony internetowej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BD3F37" wp14:editId="389F6C5C">
                <wp:simplePos x="0" y="0"/>
                <wp:positionH relativeFrom="column">
                  <wp:posOffset>10699750</wp:posOffset>
                </wp:positionH>
                <wp:positionV relativeFrom="paragraph">
                  <wp:posOffset>4286250</wp:posOffset>
                </wp:positionV>
                <wp:extent cx="1809750" cy="1384300"/>
                <wp:effectExtent l="0" t="0" r="19050" b="2540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384300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74C03" w14:textId="77777777"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1E8BE868" w14:textId="77777777" w:rsidR="00EB09DF" w:rsidRPr="00EE3750" w:rsidRDefault="00EB09D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Jacek Orzeł</w:t>
                            </w:r>
                          </w:p>
                          <w:p w14:paraId="0ECCEACD" w14:textId="665875D0" w:rsidR="00B4715A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kryzysowym, obronnością, bezpieczeństwem państwa w dziale administracji rządowej – rozwój regionalny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Ministra Funduszy i Polityki Regionalnej do spraw wsparcia przez państwo-gospodarza (HNS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57249F89" w14:textId="6AACA75E" w:rsidR="00706746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ochroną informacji niejawnych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do spraw ochrony informacji niejawnych</w:t>
                            </w:r>
                          </w:p>
                          <w:p w14:paraId="297B7637" w14:textId="0A80644B" w:rsidR="00706746" w:rsidRPr="00EB6DB0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bezpieczeństwem informacji i ryzykiem, w tym z ochroną danych osobowych</w:t>
                            </w:r>
                          </w:p>
                          <w:p w14:paraId="084B4083" w14:textId="77777777"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F37" id="Dowolny kształt 3" o:spid="_x0000_s1046" style="position:absolute;margin-left:842.5pt;margin-top:337.5pt;width:142.5pt;height:10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PpUwMAABEJAAAOAAAAZHJzL2Uyb0RvYy54bWysVltP2zAUfp+0/2DlcdJI0nIpFQVNIKZJ&#10;bEOCSezRdZwmmmNnttsUHvff9r/22U6KyzQV0F4SH/tcfL5z88nZuhFkxbWplZwl+V6WEC6ZKmq5&#10;mCXfbi/fTxJiLJUFFUryWXLPTXJ2+vbNSddO+UhVShRcEyiRZtq1s6Sytp2mqWEVb6jZUy2XOCyV&#10;bqgFqRdpoWkH7Y1IR1l2mHZKF61WjBuD3YtwmJx6/WXJmf1aloZbImYJ7mb9V/vv3H3T0xM6XWja&#10;VjXrr0FfcYuG1hJGN6ouqKVkqeu/VDU108qo0u4x1aSqLGvGvQ/wJs+eeHNT0ZZ7XwCOaTcwmf+n&#10;ln1ZXWtSF7NkcpQQSRvE6EJ1Ssh78sM8WPr7lyVjB1PXmim4b9pr3VMGS+fzutSN+8MbsvbQ3m+g&#10;5WtLGDbzSXZ8dIAIMJzl48n+OPPgp4/ibGnsR668Krq6MjbEpsDKI1v012NKSlNbfgdtZSMQrncp&#10;yUhH8oPs6HA86mP6lP37NntF8vz44OB48g/2uzzS3mvebSMWyshOG6PX2NgSCj7stjSOLD0Dq5i9&#10;x2m3jf2X2dhm38IKWbEY4k6rIRXYWva5gBWhrsNkvuhaZVzixYmBLBtIBB6ZBJWQcom0QxghjIXz&#10;FwkjNrGwz8VnWwbosbCvumcLA81YeD++dlDSY6fRE103FL4b2oSgG+qEoBvOQym01DrIHVRuSToU&#10;bF9ZpMK6Lxt33qgVv1We0z4pfdh8PBUy5tpow4WH2Awcw7/1+mLOwW6I5cA3/AM/Shw6n8/51DoT&#10;yvBgwLnus2YDh0MxalFGibq4rIVw7vt5xc+FJisKbCljXNqxT06xbD6rIuxjYoW2R6fYxmQK25Nh&#10;GyY2mrzxLSNC+lgcZ76PUkzLUlAEkDUt+reRi4RQscAYZlZ701vSG8XbVwzebnG22tgLaqrA6I/6&#10;bBK+gLifq6EqUzcWwiBwK7uer/00GXlo3dZcFfcYMaZllzUUX1Fjr6lG10aw8HDARK6UfkhIhyEM&#10;L34uqeYJEZ8kptxoNDkEm40JHRPzmJDL5lwBfVQwrIXl6AjyVDLYCLj0xLkFHbqHVB+WVpW1mzfe&#10;nXDjnsDc9ZHo3whusMe053p8yZz+AQAA//8DAFBLAwQUAAYACAAAACEAS6dBb90AAAANAQAADwAA&#10;AGRycy9kb3ducmV2LnhtbEyPwU7DMBBE70j8g7VI3KhTEE6axqkQUjlD6AFubrxNAvE6it00/D2b&#10;E9xmtKPZN8Vudr2YcAydJw3rVQICqfa2o0bD4X1/l4EI0ZA1vSfU8IMBduX1VWFy6y/0hlMVG8El&#10;FHKjoY1xyKUMdYvOhJUfkPh28qMzke3YSDuaC5e7Xt4niZLOdMQfWjPgc4v1d3V2GlITq7CfDi/u&#10;kz7o1X6pddcorW9v5qctiIhz/AvDgs/oUDLT0Z/JBtGzV9kjj4kaVLqIJbJJE1ZHDdnmIQFZFvL/&#10;ivIXAAD//wMAUEsBAi0AFAAGAAgAAAAhALaDOJL+AAAA4QEAABMAAAAAAAAAAAAAAAAAAAAAAFtD&#10;b250ZW50X1R5cGVzXS54bWxQSwECLQAUAAYACAAAACEAOP0h/9YAAACUAQAACwAAAAAAAAAAAAAA&#10;AAAvAQAAX3JlbHMvLnJlbHNQSwECLQAUAAYACAAAACEAK4VD6VMDAAARCQAADgAAAAAAAAAAAAAA&#10;AAAuAgAAZHJzL2Uyb0RvYy54bWxQSwECLQAUAAYACAAAACEAS6dBb90AAAANAQAADwAAAAAAAAAA&#10;AAAAAACtBQAAZHJzL2Rvd25yZXYueG1sUEsFBgAAAAAEAAQA8wAAALcGAAAAAA==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809750,0;1809750,1384300;0,1384300;0,0" o:connectangles="0,0,0,0,0" textboxrect="0,0,1507632,1195598"/>
                <v:textbox inset="1.8pt,1.8pt,1.8pt,1.8pt">
                  <w:txbxContent>
                    <w:p w14:paraId="40D74C03" w14:textId="77777777"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1E8BE868" w14:textId="77777777" w:rsidR="00EB09DF" w:rsidRPr="00EE3750" w:rsidRDefault="00EB09D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Jacek Orzeł</w:t>
                      </w:r>
                    </w:p>
                    <w:p w14:paraId="0ECCEACD" w14:textId="665875D0" w:rsidR="00B4715A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kryzysowym, obronnością, bezpieczeństwem państwa w dziale administracji rządowej – rozwój regionalny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Ministra Funduszy i Polityki Regionalnej do spraw wsparcia przez państwo-gospodarza (HNS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57249F89" w14:textId="6AACA75E" w:rsidR="00706746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ochroną informacji niejawnych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do spraw ochrony informacji niejawnych</w:t>
                      </w:r>
                    </w:p>
                    <w:p w14:paraId="297B7637" w14:textId="0A80644B" w:rsidR="00706746" w:rsidRPr="00EB6DB0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bezpieczeństwem informacji i ryzykiem, w tym z ochroną danych osobowych</w:t>
                      </w:r>
                    </w:p>
                    <w:p w14:paraId="084B4083" w14:textId="77777777"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76197B" wp14:editId="54300C65">
                <wp:simplePos x="0" y="0"/>
                <wp:positionH relativeFrom="column">
                  <wp:posOffset>10693400</wp:posOffset>
                </wp:positionH>
                <wp:positionV relativeFrom="paragraph">
                  <wp:posOffset>2520950</wp:posOffset>
                </wp:positionV>
                <wp:extent cx="1809750" cy="1714500"/>
                <wp:effectExtent l="0" t="0" r="19050" b="19050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1450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180C99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14:paraId="21A834CE" w14:textId="77777777"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14:paraId="4CFE99E7" w14:textId="77777777"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14:paraId="5E630F4E" w14:textId="77777777"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14:paraId="194EFBC1" w14:textId="77777777"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061CDB7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14:paraId="1C1CB249" w14:textId="7DD925BE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14:paraId="0E89F325" w14:textId="3C269894" w:rsidR="00DF4068" w:rsidRPr="00B307A5" w:rsidRDefault="00DF4068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obsługi finansowo-księgowej środków na rachunku utworzonym na potrzeby wydatkowania pomocy technicznej z </w:t>
                            </w:r>
                            <w:proofErr w:type="spellStart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 oraz na wydzielonym rachunku dochodów przeznaczonym na wydatki związane z realizacją inwestycji i przedsięwzięć objętych wsparciem z KPO</w:t>
                            </w:r>
                          </w:p>
                          <w:p w14:paraId="13F061A1" w14:textId="77777777"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14:paraId="07DE1F6E" w14:textId="187EDA4A"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organizowanie procesu KZ 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z wyłączeniem zadań realizowanych przez 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197B" id="_x0000_s1047" style="position:absolute;margin-left:842pt;margin-top:198.5pt;width:142.5pt;height:13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2/UwMAABEJAAAOAAAAZHJzL2Uyb0RvYy54bWysVt1u0zAUvkfiHaxcIrEkXUe7at2ENg0h&#10;DZi0IY1L13GaCMcOttt0u+TdeC8+20nnDqFuiJvExz4/Pt/588nZphFkzbWplZwn+UGWEC6ZKmq5&#10;nCdfby/fThNiLJUFFUryeXLPTXJ2+vrVSdfO+EhVShRcEyiRZta186Sytp2lqWEVb6g5UC2XOCyV&#10;bqgFqZdpoWkH7Y1IR1n2Lu2ULlqtGDcGuxfhMDn1+suSM/ulLA23RMwT3M36r/bfhfumpyd0ttS0&#10;rWrWX4P+wy0aWksY3aq6oJaSla7/UNXUTCujSnvAVJOqsqwZ9z7Amzx74s1NRVvufQE4pt3CZP6f&#10;WvZ5fa1JXcyT41FCJG0QowvVKSHvyXfzYOmvn5ZMHUxda2bgvmmvdU8ZLJ3Pm1I37g9vyMZDe7+F&#10;lm8sYdjMp9nx5AgRYDjLJ/n4KPPgp4/ibGXsB668Krq+MjbEpsDKI1v012NKSlNbfgdtZSMQrjcp&#10;yUhH8vF0PJnmfUyfsn/bZa9Inh3n03zyF/a7PNLea95vIxbKyF4bgHzrwbNt7AgFH/ZbOowsPQOr&#10;mL3Hab+N8cts7LLvYIWsWA5xp9WQCmwj+1zAilDXYTJfdK0yLvHixECWDSQCj0yCSki5RNojjBDG&#10;wj6dni2M2MTCoxdZBuix8OGLhIFmLDyOhcP1e+w0eqLrhsJ3Q5sQdEOdEHTDhZOhs5ZaB/mwJB0K&#10;tq8sUmHdl407b9Sa3yrPaZ+UPmw+ngoZc2214cJDbAaO4d96fTHnYDfEcuAb/oEfJQ6dz+d8ap0J&#10;ZXgw4FDwWbOFw6EYtSijRF1c1kI49/284udCkzUFtpQxLu2hT06xaj6pIuxjYoW2R2fYxmQK29Nh&#10;Gya2mrzxHSNC+lgcZ76PUkzLUlAEkDUt+reRy4RQscQYZlZ70zvSW8W7Vwze7nC22tgLaqrA6I/6&#10;bBK+gLifq6EqUzcWwiBwK7tZbPw0Gfm6cVsLVdxjxJiWXdZQfEWNvaYaXRvBwsMBE7lS+iEhHYYw&#10;vPixoponRHyUmHKj0fQd2GxM6JhYxIRcNecK6KOCYS0sRxPIU8lgI+DSE+cWdOgeUr1fWVXWbt54&#10;d8KNewJz10eifyO4wR7TnuvxJXP6GwAA//8DAFBLAwQUAAYACAAAACEAnWvAod4AAAANAQAADwAA&#10;AGRycy9kb3ducmV2LnhtbExPQU7DMBC8I/EHa5G4UYe2CkmIU1VIFQd6acsD3HgbR8TrYLtt+D3b&#10;E9xmdkazM/VqcoO4YIi9JwXPswwEUutNT52Cz8PmqQARkyajB0+o4AcjrJr7u1pXxl9ph5d96gSH&#10;UKy0ApvSWEkZW4tOx5kfkVg7+eB0Yho6aYK+crgb5DzLcul0T/zB6hHfLLZf+7NTMF8Uzm7XJ5Sb&#10;7eF9963DR7sMSj0+TOtXEAmn9GeGW32uDg13OvozmSgG5nmx5DFJwaJ8YXCzlHnJ6Kggz/kkm1r+&#10;X9H8AgAA//8DAFBLAQItABQABgAIAAAAIQC2gziS/gAAAOEBAAATAAAAAAAAAAAAAAAAAAAAAABb&#10;Q29udGVudF9UeXBlc10ueG1sUEsBAi0AFAAGAAgAAAAhADj9If/WAAAAlAEAAAsAAAAAAAAAAAAA&#10;AAAALwEAAF9yZWxzLy5yZWxzUEsBAi0AFAAGAAgAAAAhAHVJ/b9TAwAAEQkAAA4AAAAAAAAAAAAA&#10;AAAALgIAAGRycy9lMm9Eb2MueG1sUEsBAi0AFAAGAAgAAAAhAJ1rwKHeAAAADQEAAA8AAAAAAAAA&#10;AAAAAAAArQUAAGRycy9kb3ducmV2LnhtbFBLBQYAAAAABAAEAPMAAAC4BgAAAAA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09750,0;1809750,1714500;0,1714500;0,0" o:connectangles="0,0,0,0,0" textboxrect="0,0,1484781,1091817"/>
                <v:textbox inset="1.8pt,1.8pt,1.8pt,1.8pt">
                  <w:txbxContent>
                    <w:p w14:paraId="5C180C99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14:paraId="21A834CE" w14:textId="77777777"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14:paraId="4CFE99E7" w14:textId="77777777"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14:paraId="5E630F4E" w14:textId="77777777"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14:paraId="194EFBC1" w14:textId="77777777"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061CDB7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14:paraId="1C1CB249" w14:textId="7DD925BE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14:paraId="0E89F325" w14:textId="3C269894" w:rsidR="00DF4068" w:rsidRPr="00B307A5" w:rsidRDefault="00DF4068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obsługi finansowo-księgowej środków na rachunku utworzonym na potrzeby wydatkowania pomocy technicznej z </w:t>
                      </w:r>
                      <w:proofErr w:type="spellStart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 oraz na wydzielonym rachunku dochodów przeznaczonym na wydatki związane z realizacją inwestycji i przedsięwzięć objętych wsparciem z KPO</w:t>
                      </w:r>
                    </w:p>
                    <w:p w14:paraId="13F061A1" w14:textId="77777777"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14:paraId="07DE1F6E" w14:textId="187EDA4A"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organizowanie procesu KZ w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z wyłączeniem zadań realizowanych przez 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F34D98" wp14:editId="57826954">
                <wp:simplePos x="0" y="0"/>
                <wp:positionH relativeFrom="column">
                  <wp:posOffset>7086600</wp:posOffset>
                </wp:positionH>
                <wp:positionV relativeFrom="paragraph">
                  <wp:posOffset>3422650</wp:posOffset>
                </wp:positionV>
                <wp:extent cx="1736090" cy="1955800"/>
                <wp:effectExtent l="0" t="0" r="16510" b="2540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9558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81D08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14:paraId="340E9406" w14:textId="77777777"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14:paraId="2E518C0A" w14:textId="77777777"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14:paraId="097617A7" w14:textId="77777777"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Gintowt</w:t>
                            </w:r>
                            <w:proofErr w:type="spellEnd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-Dziewałtowska</w:t>
                            </w:r>
                          </w:p>
                          <w:p w14:paraId="1276281B" w14:textId="77777777" w:rsidR="00E94F58" w:rsidRPr="00EE3750" w:rsidRDefault="00E94F58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14:paraId="59ED3D64" w14:textId="77777777"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14:paraId="7D591E42" w14:textId="6DF2D9DF" w:rsidR="00E307A9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14:paraId="189D3354" w14:textId="2D62CA6A" w:rsidR="00B12FBC" w:rsidRPr="00BD098C" w:rsidRDefault="00B12FBC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Koordynator </w:t>
                            </w:r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5EEAD09F" w14:textId="63C516B1"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rajowy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unkt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ontaktowy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  <w:r w:rsid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proofErr w:type="spellStart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71524D55" w14:textId="0EAF8C19"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i Instytucja Krajowa dla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EIS</w:t>
                            </w:r>
                          </w:p>
                          <w:p w14:paraId="7D6DB375" w14:textId="7AD8CC0A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na rzecz UP w zakresie wdrażania programów EWT </w:t>
                            </w:r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2014-2020 oraz programów </w:t>
                            </w:r>
                            <w:proofErr w:type="spellStart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  <w:r w:rsid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zadań związanych z obsługą Ministra w zakresie Europejskich Ugrupowań Współpracy Terytorialnej</w:t>
                            </w:r>
                          </w:p>
                          <w:p w14:paraId="748A79D3" w14:textId="77777777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4D98" id="Dowolny kształt 32" o:spid="_x0000_s1048" style="position:absolute;margin-left:558pt;margin-top:269.5pt;width:136.7pt;height:1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GsUwMAABIJAAAOAAAAZHJzL2Uyb0RvYy54bWysVltP2zAUfp+0/2DlcdLIpVCgoqAJxDSJ&#10;bUgwiT26jtNEc+zMdpvC4/7b/tc+20lImaYC2kvsY5+Lz3duOTnb1IKsuTaVkvMo3UsiwiVTeSWX&#10;8+jb7eX7o4gYS2VOhZJ8Ht1zE52dvn1z0jYznqlSiZxrAiXSzNpmHpXWNrM4NqzkNTV7quESl4XS&#10;NbUg9TLONW2hvRZxliTTuFU6b7Ri3BicXoTL6NTrLwrO7NeiMNwSMY/wNuu/2n8X7hufntDZUtOm&#10;rFj3DPqKV9S0kjA6qLqglpKVrv5SVVdMK6MKu8dUHauiqBj3PsCbNHnizU1JG+59ATimGWAy/08t&#10;+7K+1qTK59HhfkQkrRGjC9UqIe/JD/Ng6e9flkwyh1PbmBnYb5pr3VEGW+f0ptC1W+EO2Xhs7wds&#10;+cYShsP0cDJNjhEChrv0+ODgKPHox4/ibGXsR668Krq+MjYEJ8fOQ5t372NKSlNZfgdtRS0Qr3cx&#10;SUhL0iw5mmbTLqhP2b9vs5cknU6z9Hj/H+x36Uh7p3m3jbFQQnbayF5jY0so+LDb0mRk6RlYjdk7&#10;nHbbQAa9JB7b7FtYISuWfdxp2acC28guF7Aj1LWYxFddo4xLvHFiIMt6EoFHJkElpFwi7RBGCMfC&#10;6YuEEZuxsC+cZ1sG6GPhyYssA82xsE/r3nJYO+w0mqJrh8K3QxsRtEMdEbTDRSiFhloHuYPKbUmL&#10;gu0qi5TYd2Xj7mu15rfKc9onpQ+bj7dCjrkGbXhwH5ueo18br2/M2dsNsez5+jXwo8Sh8/mcT60z&#10;oQwPBpzrPmsGOByKoxZllKjyy0oI574fWPxcaLKmwJYyxqWd+OQUq/qzysM5RlZoe3SGY4ymcIxe&#10;OHTDQZM3vmVESB+L4+TA9VGKcVkIigCyukEDN3IZESqWmMPMam96S3pQvP3E4O0WZ6ONvaCmDIz+&#10;qktF4QuI+8EaqjJ2YyEMArezm8XGj5NsmBkLld9jxpiGXVZQfEWNvaYaXRtO4M8BI7lU+iEiLaYw&#10;vPi5oppHRHySGHOYGQCG2DGhx8RiTMhVfa6APioY1sI2O4Q8lQw2Ai4dcW5Bh+4h1YeVVUXl5o13&#10;J7y4IzB4fSS6nwQ32ce053r8lTn9AwAA//8DAFBLAwQUAAYACAAAACEAWVRQseQAAAANAQAADwAA&#10;AGRycy9kb3ducmV2LnhtbEyPQU+DQBCF7yb+h82YeDF2QdpKkaVpTMqpibX1BywwAoGdJey2pf56&#10;pye9zcu8vPe9dD2ZXpxxdK0lBeEsAIFU2qqlWsHXcfscg3BeU6V7S6jgig7W2f1dqpPKXugTzwdf&#10;Cw4hl2gFjfdDIqUrGzTazeyAxL9vOxrtWY61rEZ94XDTy5cgWEqjW+KGRg/43mDZHU5GwWb3lBc/&#10;0cfUbXfd1dSLfZ4f90o9PkybNxAeJ/9nhhs+o0PGTIU9UeVEzzoMlzzGK1hEKz5ulihezUEUCuL5&#10;awAyS+X/FdkvAAAA//8DAFBLAQItABQABgAIAAAAIQC2gziS/gAAAOEBAAATAAAAAAAAAAAAAAAA&#10;AAAAAABbQ29udGVudF9UeXBlc10ueG1sUEsBAi0AFAAGAAgAAAAhADj9If/WAAAAlAEAAAsAAAAA&#10;AAAAAAAAAAAALwEAAF9yZWxzLy5yZWxzUEsBAi0AFAAGAAgAAAAhAOttsaxTAwAAEgkAAA4AAAAA&#10;AAAAAAAAAAAALgIAAGRycy9lMm9Eb2MueG1sUEsBAi0AFAAGAAgAAAAhAFlUULHkAAAADQEAAA8A&#10;AAAAAAAAAAAAAAAArQUAAGRycy9kb3ducmV2LnhtbFBLBQYAAAAABAAEAPMAAAC+BgAAAAA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736090,0;1736090,1955800;0,1955800;0,0" o:connectangles="0,0,0,0,0" textboxrect="0,0,1208626,1662194"/>
                <v:textbox inset="1mm,1mm,1mm,1mm">
                  <w:txbxContent>
                    <w:p w14:paraId="4CC81D08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14:paraId="340E9406" w14:textId="77777777"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14:paraId="2E518C0A" w14:textId="77777777"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14:paraId="097617A7" w14:textId="77777777"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14:paraId="1276281B" w14:textId="77777777" w:rsidR="00E94F58" w:rsidRPr="00EE3750" w:rsidRDefault="00E94F58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14:paraId="59ED3D64" w14:textId="77777777"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14:paraId="7D591E42" w14:textId="6DF2D9DF" w:rsidR="00E307A9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14:paraId="189D3354" w14:textId="2D62CA6A" w:rsidR="00B12FBC" w:rsidRPr="00BD098C" w:rsidRDefault="00B12FBC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Koordynator </w:t>
                      </w:r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5EEAD09F" w14:textId="63C516B1"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rajowy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unkt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ontaktowy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  <w:r w:rsid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proofErr w:type="spellStart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71524D55" w14:textId="0EAF8C19"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i Instytucja Krajowa dla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EIS</w:t>
                      </w:r>
                    </w:p>
                    <w:p w14:paraId="7D6DB375" w14:textId="7AD8CC0A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na rzecz UP w zakresie wdrażania programów EWT </w:t>
                      </w:r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2014-2020 oraz programów </w:t>
                      </w:r>
                      <w:proofErr w:type="spellStart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zadań związanych z obsługą Ministra w zakresie Europejskich Ugrupowań Współpracy Terytorialnej</w:t>
                      </w:r>
                    </w:p>
                    <w:p w14:paraId="748A79D3" w14:textId="77777777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D9B32" wp14:editId="3D13B15D">
                <wp:simplePos x="0" y="0"/>
                <wp:positionH relativeFrom="column">
                  <wp:posOffset>1619250</wp:posOffset>
                </wp:positionH>
                <wp:positionV relativeFrom="paragraph">
                  <wp:posOffset>1206500</wp:posOffset>
                </wp:positionV>
                <wp:extent cx="1757045" cy="2679700"/>
                <wp:effectExtent l="0" t="0" r="14605" b="25400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26797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311E1" w14:textId="77777777"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14:paraId="0111B36B" w14:textId="77777777"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Renata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Calak</w:t>
                            </w:r>
                            <w:proofErr w:type="spellEnd"/>
                          </w:p>
                          <w:p w14:paraId="1F1CB8B6" w14:textId="77777777" w:rsidR="00956FC3" w:rsidRDefault="00956FC3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Monika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Dołowiec</w:t>
                            </w:r>
                            <w:proofErr w:type="spellEnd"/>
                          </w:p>
                          <w:p w14:paraId="2BE6D15F" w14:textId="77777777"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14:paraId="50FAF1C8" w14:textId="77777777"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Iga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Zupok-Gierwatowska</w:t>
                            </w:r>
                            <w:proofErr w:type="spellEnd"/>
                          </w:p>
                          <w:p w14:paraId="461A53B2" w14:textId="77777777" w:rsidR="00EF6B2E" w:rsidRPr="00030522" w:rsidRDefault="00EF6B2E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14:paraId="7B09A123" w14:textId="77777777"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14:paraId="3B77B4E0" w14:textId="3EE030FB"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krajowych programów operacyjnych oraz krajowych programów służących realizacji UP, renegocjacje UP i koordynacj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renegocjacji zmian w tych programach </w:t>
                            </w:r>
                          </w:p>
                          <w:p w14:paraId="7A62C445" w14:textId="7F9E40EB"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w ramach Rady UE oraz współpracy z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KE i PE w zakresie polityki spójności i polityk z nią związanych</w:t>
                            </w:r>
                          </w:p>
                          <w:p w14:paraId="3A109589" w14:textId="77777777"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14:paraId="29457606" w14:textId="77777777"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14:paraId="68CD8211" w14:textId="2C06DCE7" w:rsidR="009D4FCF" w:rsidRPr="000D7B8D" w:rsidRDefault="009D4F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i wdrażania KPO</w:t>
                            </w:r>
                          </w:p>
                          <w:p w14:paraId="2F03C7BA" w14:textId="1E55658F" w:rsidR="009D4FCF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</w:p>
                          <w:p w14:paraId="49E66DE1" w14:textId="77777777" w:rsidR="00C0271B" w:rsidRPr="00283766" w:rsidRDefault="00C0271B" w:rsidP="00C02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14:paraId="24A43087" w14:textId="4AF2AE8C" w:rsidR="00C0271B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realizacją reform KPO dotyczących zrównoważonego rozwoju miast oraz poprawy warunków realizacji KPO w zakresie wytycznych dotyczących zasady partnerstwa</w:t>
                            </w:r>
                          </w:p>
                          <w:p w14:paraId="16544D0A" w14:textId="4D25D80B" w:rsidR="0083214A" w:rsidRPr="002D3853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pełnienie funkcji KOT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B32" id="Dowolny kształt 11" o:spid="_x0000_s1049" style="position:absolute;margin-left:127.5pt;margin-top:95pt;width:138.35pt;height:2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BwUQMAABIJAAAOAAAAZHJzL2Uyb0RvYy54bWysVltP2zAUfp+0/2DlcdJIGiiFioImENOk&#10;XZBgEnt0HaeJ5tiZ7TaFx/23/a99tpPidg8UtJfExz4Xn+/cfHaxbgRZcW1qJWfJ6CBLCJdMFbVc&#10;zJLvd9fvTxJiLJUFFUryWfLATXJx/vbNWddOea4qJQquCZRIM+3aWVJZ207T1LCKN9QcqJZLHJZK&#10;N9SC1Iu00LSD9kakeZYdp53SRasV48Zg9yocJudef1lyZr+VpeGWiFmCu1n/1f47d9/0/IxOF5q2&#10;Vc36a9BX3KKhtYTRjaorailZ6vofVU3NtDKqtAdMNakqy5px7wO8GWU73txWtOXeF4Bj2g1M5v+p&#10;ZV9XN5rUxSzJESlJG8ToSnVKyAfy0zxa+ue3JaORw6lrzRTst+2N7imDpXN6XerG/eEOWXtsHzbY&#10;8rUlDJujyXiSHY0TwnCWH09OJ5lHP30SZ0tjP3LlVdHVZ2NDcAqsPLRFfz+mpDS15fcIaNkIxOtd&#10;SjLSkVGeHUN1H9Rd9h/b7BXJs3E+GnvfELhd9vtRpL3X/LyNWCgjz9rIX2MjFup9eN7SYWRpD6xi&#10;9r1tHL3Mxjb7FlbIisUQd1oNqcDWss8FrAh1LSbzVdcq4xIvTgxk2UAi8MgkqISUS6RnhBHCWNjn&#10;x97CiE0snL/IMkCPhQ9fJAw0Y+GjWDhcv8dOoym6dih8O7QJQTvUCUE7nDsZOm2pdZAPS9KhevvK&#10;IhWKty8bd96oFb9TntPulD5sPp0KGXNttOHCQ2wGjuHfen0x52A3xHLgG/6BHyUOnftz7lpnQhke&#10;DDgUfNZs4HAoRi3KKFEX17UQzn0/sPil0GRFgS1ljEt76JNTLJsvqgj7GFmh7dEptjGawvbJsA0T&#10;G03e+JYRIX0sTrMx/GQU47IUFAFkTYsGbuQiIVQsMIeZ1d70lvRG8fYVg7dbnK029oqaKjD6oz6b&#10;hC8g7gdrqMrUjYUwCNzKrufrME589rqtuSoeMGNMy65rKP5Mjb2hGl0bTuDlgJFcKf2YkA5TGF78&#10;WlLNEyI+SYy5w2OHF7ExoWNiHhNy2VwqoI8KhrWwzCeQp5LBRsClJy4t6NA9pPqwtKqs3bzx7oQb&#10;9wQGr49E/0hwkz2mPdfTU+b8LwAAAP//AwBQSwMEFAAGAAgAAAAhALxvOxviAAAACwEAAA8AAABk&#10;cnMvZG93bnJldi54bWxMj0tPwzAQhO9I/AdrkbhRO6lSSohTISQOiJdaEIibGy+JhR9R7KTpv2c5&#10;wW1HM5r9ptrMzrIJh2iCl5AtBDD0TdDGtxLeXu8u1sBiUl4rGzxKOGKETX16UqlSh4Pf4rRLLaMS&#10;H0sloUupLzmPTYdOxUXo0ZP3FQanEsmh5XpQByp3ludCrLhTxtOHTvV422HzvRudhOdiOq6X28cX&#10;+9GP5uE93Afz9Cnl+dl8cw0s4Zz+wvCLT+hQE9M+jF5HZiXkRUFbEhlXgg5KFMvsEthewirLBfC6&#10;4v831D8AAAD//wMAUEsBAi0AFAAGAAgAAAAhALaDOJL+AAAA4QEAABMAAAAAAAAAAAAAAAAAAAAA&#10;AFtDb250ZW50X1R5cGVzXS54bWxQSwECLQAUAAYACAAAACEAOP0h/9YAAACUAQAACwAAAAAAAAAA&#10;AAAAAAAvAQAAX3JlbHMvLnJlbHNQSwECLQAUAAYACAAAACEAf5jgcFEDAAASCQAADgAAAAAAAAAA&#10;AAAAAAAuAgAAZHJzL2Uyb0RvYy54bWxQSwECLQAUAAYACAAAACEAvG87G+IAAAALAQAADwAAAAAA&#10;AAAAAAAAAACrBQAAZHJzL2Rvd25yZXYueG1sUEsFBgAAAAAEAAQA8wAAALoGAAAAAA=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757045,0;1757045,2679700;0,2679700;0,0" o:connectangles="0,0,0,0,0" textboxrect="0,0,1206267,2052151"/>
                <v:textbox inset="1mm,1mm,1mm,1mm">
                  <w:txbxContent>
                    <w:p w14:paraId="2D4311E1" w14:textId="77777777"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14:paraId="0111B36B" w14:textId="77777777"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Renata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Calak</w:t>
                      </w:r>
                      <w:proofErr w:type="spellEnd"/>
                    </w:p>
                    <w:p w14:paraId="1F1CB8B6" w14:textId="77777777" w:rsidR="00956FC3" w:rsidRDefault="00956FC3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Monika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Dołowiec</w:t>
                      </w:r>
                      <w:proofErr w:type="spellEnd"/>
                    </w:p>
                    <w:p w14:paraId="2BE6D15F" w14:textId="77777777"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14:paraId="50FAF1C8" w14:textId="77777777"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Iga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Zupok-Gierwatowska</w:t>
                      </w:r>
                      <w:proofErr w:type="spellEnd"/>
                    </w:p>
                    <w:p w14:paraId="461A53B2" w14:textId="77777777" w:rsidR="00EF6B2E" w:rsidRPr="00030522" w:rsidRDefault="00EF6B2E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14:paraId="7B09A123" w14:textId="77777777"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14:paraId="3B77B4E0" w14:textId="3EE030FB"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krajowych programów operacyjnych oraz krajowych programów służących realizacji UP, renegocjacje UP i koordynacj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renegocjacji zmian w tych programach </w:t>
                      </w:r>
                    </w:p>
                    <w:p w14:paraId="7A62C445" w14:textId="7F9E40EB"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w ramach Rady UE oraz współpracy z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KE i PE w zakresie polityki spójności i polityk z nią związanych</w:t>
                      </w:r>
                    </w:p>
                    <w:p w14:paraId="3A109589" w14:textId="77777777"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14:paraId="29457606" w14:textId="77777777"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14:paraId="68CD8211" w14:textId="2C06DCE7" w:rsidR="009D4FCF" w:rsidRPr="000D7B8D" w:rsidRDefault="009D4F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i wdrażania KPO</w:t>
                      </w:r>
                    </w:p>
                    <w:p w14:paraId="2F03C7BA" w14:textId="1E55658F" w:rsidR="009D4FCF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</w:p>
                    <w:p w14:paraId="49E66DE1" w14:textId="77777777" w:rsidR="00C0271B" w:rsidRPr="00283766" w:rsidRDefault="00C0271B" w:rsidP="00C02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14:paraId="24A43087" w14:textId="4AF2AE8C" w:rsidR="00C0271B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realizacją reform KPO dotyczących zrównoważonego rozwoju miast oraz poprawy warunków realizacji KPO w zakresie wytycznych dotyczących zasady partnerstwa</w:t>
                      </w:r>
                    </w:p>
                    <w:p w14:paraId="16544D0A" w14:textId="4D25D80B" w:rsidR="0083214A" w:rsidRPr="002D3853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pełnienie funkcji KOT</w:t>
                      </w:r>
                    </w:p>
                  </w:txbxContent>
                </v:textbox>
              </v:shape>
            </w:pict>
          </mc:Fallback>
        </mc:AlternateContent>
      </w:r>
      <w:r w:rsidR="00C021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B761EB" wp14:editId="2894B914">
                <wp:simplePos x="0" y="0"/>
                <wp:positionH relativeFrom="column">
                  <wp:posOffset>7086600</wp:posOffset>
                </wp:positionH>
                <wp:positionV relativeFrom="paragraph">
                  <wp:posOffset>1172424</wp:posOffset>
                </wp:positionV>
                <wp:extent cx="1751330" cy="2204638"/>
                <wp:effectExtent l="0" t="0" r="20320" b="24765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330" cy="2204638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53C6F" w14:textId="77777777"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14:paraId="657C53C6" w14:textId="77777777"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Radosław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Antoszek</w:t>
                            </w:r>
                            <w:proofErr w:type="spellEnd"/>
                          </w:p>
                          <w:p w14:paraId="6DA6D0E2" w14:textId="77777777"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14:paraId="33A854E7" w14:textId="77777777"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Katarzyna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Kromke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-Korbel</w:t>
                            </w:r>
                          </w:p>
                          <w:p w14:paraId="5BCE03D9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14:paraId="0976852F" w14:textId="23FAB6EE"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14:paraId="22E01E63" w14:textId="77777777"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14:paraId="0AFA8C4B" w14:textId="77777777"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14:paraId="48E4C1EF" w14:textId="7BFA9BAC"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14:paraId="5832FFF5" w14:textId="102ECBC0" w:rsidR="004B1898" w:rsidRDefault="004B189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      </w:r>
                          </w:p>
                          <w:p w14:paraId="0AF0B981" w14:textId="7483938B" w:rsidR="00DA6EDD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  <w:p w14:paraId="76C02DFC" w14:textId="2D490728" w:rsidR="00C021CB" w:rsidRPr="004425BA" w:rsidRDefault="001339BF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reformy KPO dotyczącej poprawy warunków realizacji KPO w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audytu CST2021 wspierającego realizację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61EB" id="Dowolny kształt 15" o:spid="_x0000_s1050" style="position:absolute;margin-left:558pt;margin-top:92.3pt;width:137.9pt;height:173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1SUQMAABIJAAAOAAAAZHJzL2Uyb0RvYy54bWysVltv2yAUfp+0/4B4nLT61iRt1KSaGnWa&#10;tEuldlL3SDCOrWHwgMRJH/ff9r92ADvF2UOaai82B86F850bV9fbmqMNU7qSYoaTsxgjJqjMK7Ga&#10;4e8Pt+8vMNKGiJxwKdgM75jG1/O3b67aZspSWUqeM4VAidDTtpnh0phmGkWalqwm+kw2TMBhIVVN&#10;DJBqFeWKtKC95lEax+OolSpvlKRMa9hd+EM8d/qLglHzrSg0M4jPMNzNuK9y36X9RvMrMl0p0pQV&#10;7a5BXnGLmlQCjO5VLYghaK2qf1TVFVVSy8KcUVlHsigqypwP4E0SH3hzX5KGOV8AHN3sYdL/Ty39&#10;urlTqMpneDTBSJAaYrSQreRih37qJ0P+/DYoGVmc2kZPgf2+uVMdpWFpnd4WqrZ/cAdtHba7PbZs&#10;axCFzWQySrIMQkDhLE3j83F2YbVGz+J0rc1HJp0qsvmsjQ9ODisHbd7dj0ohdGXYI2grag7xeheh&#10;GLUoSeNxOp50QT1k/zFkL1Eyvkyy1N0CAnfI/pgE2jvNx22EQjE6aiN9jY2BkPfhuKUssPQCrEL2&#10;DqfjNs5PszFkH2AFWbHq407KPhXoVnS5ACtEbIuJXdU1UtvECxMDsqwnIfA+0UDKJtIRYQhhKJyc&#10;JAyxCYXTk4QB9FA4O0kY0AyFz0NhgPMZOwVN0bZD7tqhwQjaocII2uHSypBpQ4yFvF+iFqq3qyxU&#10;wrorG3teyw17kI7THJQ+2Hw+5SLk2muDC/ex6Tn6f+P0hZy9XR/Lnq//e34ocdD5cs5D65RLzbwB&#10;i4JrT3s4LIpBi9KSV/ltxbl13w0sdsMV2hDAllDKhMlccvJ1/UXmfh9GVtwNHdiG0eS3L/ptMLHX&#10;5IwPjHDhYnEZj2wfJTAuC04ggLRuoIFrscKI8BXMYWqUMz2Q3iseXtF7O+BslDYLokvP6I66bOKu&#10;gJgbrL4qIzsW/CCwK7Ndbt04SV0C2q2lzHcwY3RDbytQ/Jloc0cUdG1wAl4OMJJLqZ4wamEKgxe/&#10;1kQxjPgnAWMuG1u8kAkJFRLLkBDr+kYC+lDBYM0v0wnIE0HBhselI24M0L57CPlhbWRR2Xnj3PE3&#10;7ggYvC4S3SPBTvaQdlzPT5n5XwAAAP//AwBQSwMEFAAGAAgAAAAhABzjuZvdAAAADQEAAA8AAABk&#10;cnMvZG93bnJldi54bWxMj8FOwzAQRO9I/IO1SFwQddxAKCFOhZA49kCB+zZ27Yh4HWK3DX/P9gS3&#10;Ge1odl6znsMgjnZKfSQNalGAsNRF05PT8PH+ersCkTKSwSGS1fBjE6zby4sGaxNP9GaP2+wEl1Cq&#10;UYPPeaylTJ23AdMijpb4to9TwMx2ctJMeOLyMMhlUVQyYE/8weNoX7ztvraHoMH1arPZ++QfPv2y&#10;i3gzuO9SaX19NT8/gch2zn9hOM/n6dDypl08kEliYK9UxTCZ1equAnGOlI+KcXYa7ksWsm3kf4r2&#10;FwAA//8DAFBLAQItABQABgAIAAAAIQC2gziS/gAAAOEBAAATAAAAAAAAAAAAAAAAAAAAAABbQ29u&#10;dGVudF9UeXBlc10ueG1sUEsBAi0AFAAGAAgAAAAhADj9If/WAAAAlAEAAAsAAAAAAAAAAAAAAAAA&#10;LwEAAF9yZWxzLy5yZWxzUEsBAi0AFAAGAAgAAAAhADHMnVJRAwAAEgkAAA4AAAAAAAAAAAAAAAAA&#10;LgIAAGRycy9lMm9Eb2MueG1sUEsBAi0AFAAGAAgAAAAhABzjuZvdAAAADQEAAA8AAAAAAAAAAAAA&#10;AAAAqwUAAGRycy9kb3ducmV2LnhtbFBLBQYAAAAABAAEAPMAAAC1BgAAAAA=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751330,0;1751330,2204638;0,2204638;0,0" o:connectangles="0,0,0,0,0" textboxrect="0,0,1206267,1691328"/>
                <v:textbox inset="1mm,1mm,1mm,1mm">
                  <w:txbxContent>
                    <w:p w14:paraId="4ED53C6F" w14:textId="77777777"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14:paraId="657C53C6" w14:textId="77777777"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Radosław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Antoszek</w:t>
                      </w:r>
                      <w:proofErr w:type="spellEnd"/>
                    </w:p>
                    <w:p w14:paraId="6DA6D0E2" w14:textId="77777777"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14:paraId="33A854E7" w14:textId="77777777"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Katarzyna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Kromke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-Korbel</w:t>
                      </w:r>
                    </w:p>
                    <w:p w14:paraId="5BCE03D9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14:paraId="0976852F" w14:textId="23FAB6EE"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14:paraId="22E01E63" w14:textId="77777777"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14:paraId="0AFA8C4B" w14:textId="77777777"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14:paraId="48E4C1EF" w14:textId="7BFA9BAC"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14:paraId="5832FFF5" w14:textId="102ECBC0" w:rsidR="004B1898" w:rsidRDefault="004B189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</w:r>
                    </w:p>
                    <w:p w14:paraId="0AF0B981" w14:textId="7483938B" w:rsidR="00DA6EDD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  <w:p w14:paraId="76C02DFC" w14:textId="2D490728" w:rsidR="00C021CB" w:rsidRPr="004425BA" w:rsidRDefault="001339BF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reformy KPO dotyczącej poprawy warunków realizacji KPO w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audytu CST2021 wspierającego realizację KPO</w:t>
                      </w:r>
                    </w:p>
                  </w:txbxContent>
                </v:textbox>
              </v:shape>
            </w:pict>
          </mc:Fallback>
        </mc:AlternateContent>
      </w:r>
      <w:r w:rsidR="003A77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5D4BF6" wp14:editId="53B8FC42">
                <wp:simplePos x="0" y="0"/>
                <wp:positionH relativeFrom="column">
                  <wp:posOffset>7095226</wp:posOffset>
                </wp:positionH>
                <wp:positionV relativeFrom="paragraph">
                  <wp:posOffset>155275</wp:posOffset>
                </wp:positionV>
                <wp:extent cx="1727045" cy="946150"/>
                <wp:effectExtent l="0" t="0" r="26035" b="25400"/>
                <wp:wrapNone/>
                <wp:docPr id="32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045" cy="94615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E0503B" w14:textId="7FE2C6E7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39F57F4F" w14:textId="15877EE9" w:rsidR="00941C2A" w:rsidRPr="00941C2A" w:rsidRDefault="00941C2A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941C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Centralnego Portu Komunikacyjnego</w:t>
                            </w:r>
                          </w:p>
                          <w:p w14:paraId="5F72D6B3" w14:textId="121B686B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Marcin Horała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4BF6" id="Dowolny kształt 13" o:spid="_x0000_s1051" style="position:absolute;margin-left:558.7pt;margin-top:12.25pt;width:136pt;height:74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hWXAMAAAwJAAAOAAAAZHJzL2Uyb0RvYy54bWysVltv0zAUfkfiP1h+RGK59LKuWjvBqiEk&#10;BJM2pPHoOk4T4djGdptuj/w3/hfHdtK5RagdIg+Jj30uPt+55fJq23C0YdrUUsxwdpZixASVRS1W&#10;M/z1/ubtBCNjiSgIl4LN8CMz+Gr++tVlq6Ysl5XkBdMIlAgzbdUMV9aqaZIYWrGGmDOpmIDDUuqG&#10;WCD1Kik0aUF7w5M8TcdJK3WhtKTMGNhdhEM89/rLklH7pSwNs4jPMNzN+rf276V7J/NLMl1poqqa&#10;dtcg/3CLhtQCjO5ULYglaK3rP1Q1NdXSyNKeUdkksixryrwP4E2WHnhzVxHFvC8AjlE7mMz/U0s/&#10;b241qosZHuQYCdJAjBaylVw8ou/myZJfPy3KBg6nVpkpsN+pW91RBpbO6W2pG/cFd9DWY/u4w5Zt&#10;LaKwmZ3n5+lwhBGFs4vhOBt58JNnabo29gOTXhPZfDI2xKaAlUe26K5HpRCmtuwB4lk2HML1JkEp&#10;alGWpxeTdNLF9JD92z57hcbZJJ+c/4X7IYuUd4qPm4iFUnTMBAC+u//JJmKh4MFRO4PIzgk4xewn&#10;Whi+zMI+ewwTpMOqDzip+hygW9ElAawQca0l9dWmpHEJF2cEZFdPQsQhhUAlSLkMOiIMwYuFsxcJ&#10;Q1hi4fxFwoB4LOyr7eRrA5ix8DC2HJR02Glohq4Nct8GLUbQBjVG0AaXToZMFbEO8n6JWqjarqRQ&#10;NcNdvbjjRm7YvfSM9qDiweTzKRcx104Z3LcPTc/Rf5XXF3M+lymo7tn6b2CHygaVJzMe2qZcGhYy&#10;xUHgU2aHhYMwakxC3tSce7i4cAjlo2EK9imB4VVyArDSRkE7NWKFEeErmIrUap+tRvK6cOIOOKNX&#10;y2uu0YZASIY3k+z9IjBVpGBhd5LCE0JTrRnMsbDdbRniRtveFl83h1uEq4rsb4JHnXHv6d6tlDZ2&#10;QUwV1PqjLp+4LyHmR2qoy8QNhDAC3Mpul1s/SPKRE3FbS1k8wnQxit7UoPgTMfaWaGjYABj8M8Aw&#10;rqR+wqiF+QuI/VgTzTDiHwUMuMHYOY9sTOiYWMaEWDfXEoCEGgZrYQnzBiIgKNgIMeiIawt06B9C&#10;vltbWdZu1Hh3wo07AkauR6j7PXAzPaY91/NPzPw3AAAA//8DAFBLAwQUAAYACAAAACEA2o3enuEA&#10;AAAMAQAADwAAAGRycy9kb3ducmV2LnhtbEyPS2vDMBCE74X+B7GBXkojv/KwYzmEQik0p6aBXhVr&#10;/cCWZCzFcf99N6f2trM7zH6T72fdswlH11ojIFwGwNCUVrWmFnD+envZAnNeGiV7a1DADzrYF48P&#10;ucyUvZlPnE6+ZhRiXCYFNN4PGeeubFBLt7QDGrpVdtTSkxxrrkZ5o3Dd8ygI1lzL1tCHRg742mDZ&#10;na5awEeXVs3h/dzNOknj6vmo19N3JMTTYj7sgHmc/Z8Z7viEDgUxXezVKMd60mG4ScgrIEpWwO6O&#10;eJvS5kLTJl4BL3L+v0TxCwAA//8DAFBLAQItABQABgAIAAAAIQC2gziS/gAAAOEBAAATAAAAAAAA&#10;AAAAAAAAAAAAAABbQ29udGVudF9UeXBlc10ueG1sUEsBAi0AFAAGAAgAAAAhADj9If/WAAAAlAEA&#10;AAsAAAAAAAAAAAAAAAAALwEAAF9yZWxzLy5yZWxzUEsBAi0AFAAGAAgAAAAhAF8zKFZcAwAADAkA&#10;AA4AAAAAAAAAAAAAAAAALgIAAGRycy9lMm9Eb2MueG1sUEsBAi0AFAAGAAgAAAAhANqN3p7hAAAA&#10;DAEAAA8AAAAAAAAAAAAAAAAAtgUAAGRycy9kb3ducmV2LnhtbFBLBQYAAAAABAAEAPMAAADEBgAA&#10;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27045,0;1727045,946150;0,946150;0,0" o:connectangles="0,0,0,0,0" textboxrect="0,0,1209808,618287"/>
                <v:textbox inset="1mm,1mm,1mm,1mm">
                  <w:txbxContent>
                    <w:p w14:paraId="53E0503B" w14:textId="7FE2C6E7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39F57F4F" w14:textId="15877EE9" w:rsidR="00941C2A" w:rsidRPr="00941C2A" w:rsidRDefault="00941C2A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941C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Centralnego Portu Komunikacyjnego</w:t>
                      </w:r>
                    </w:p>
                    <w:p w14:paraId="5F72D6B3" w14:textId="121B686B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Marcin Horała</w:t>
                      </w:r>
                    </w:p>
                  </w:txbxContent>
                </v:textbox>
              </v:shape>
            </w:pict>
          </mc:Fallback>
        </mc:AlternateContent>
      </w:r>
      <w:r w:rsidR="00AA49E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2EC8DE8" wp14:editId="5BC883DA">
                <wp:simplePos x="0" y="0"/>
                <wp:positionH relativeFrom="column">
                  <wp:posOffset>5300006</wp:posOffset>
                </wp:positionH>
                <wp:positionV relativeFrom="paragraph">
                  <wp:posOffset>159385</wp:posOffset>
                </wp:positionV>
                <wp:extent cx="1746723" cy="956945"/>
                <wp:effectExtent l="0" t="0" r="25400" b="1460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723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BD8A2D" w14:textId="2F668FC4" w:rsidR="00974A0D" w:rsidRDefault="00974A0D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0CA626F3" w14:textId="1822C167" w:rsidR="00AA49EC" w:rsidRPr="00AA49EC" w:rsidRDefault="00AA49EC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bookmarkStart w:id="2" w:name="_Hlk110340971"/>
                            <w:r w:rsidRPr="00AA49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Pełnomocnik Rządu do spraw </w:t>
                            </w:r>
                            <w:bookmarkEnd w:id="2"/>
                            <w:r w:rsidRPr="00AA49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Innowacyjności w Projektach Europejskich</w:t>
                            </w:r>
                          </w:p>
                          <w:p w14:paraId="336AD29D" w14:textId="77777777" w:rsidR="00974A0D" w:rsidRDefault="007A3099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Jacek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Żalek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8DE8" id="_x0000_s1052" style="position:absolute;margin-left:417.3pt;margin-top:12.55pt;width:137.55pt;height:75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hnWwMAAAwJAAAOAAAAZHJzL2Uyb0RvYy54bWysVltv2yAUfp+0/4B4nLT6kjRNo6bV1ijT&#10;pGqr1E7qHgnGsTUMDEic9HH/bf9rB7BTkmlqU80PNgfOhfOdmy+uNg1Ha6ZNLcUUZycpRkxQWdRi&#10;OcXf7ufvxxgZS0RBuBRsirfM4KvLt28uWjVhuawkL5hGoESYSaumuLJWTZLE0Io1xJxIxQQcllI3&#10;xAKpl0mhSQvaG57kaTpKWqkLpSVlxsDuLBziS6+/LBm1X8vSMIv4FMPdrH9r/164d3J5QSZLTVRV&#10;0+4a5BW3aEgtwOhO1YxYgla6/ktVU1MtjSztCZVNIsuypsz7AN5k6YE3dxVRzPsC4Bi1g8n8P7X0&#10;y/pWo7qY4sEQI0EaiNFMtpKLLfphHi35/cuibOBwapWZAPudutUdZWDpnN6UunFfcAdtPLbbHbZs&#10;YxGFzexsODrLBxhRODs/HZ0PT53S5Emaroz9xKTXRNY3xobYFLDyyBbd9agUwtSWPUA8y4ZDuN4l&#10;KEUtyvL0fJyOu5gesn/fZ6/QKBvn47N/cD9kkfJO8fMmYqEUPWcif42JWCh48KwdAP0YnGL2F1qA&#10;1DnGwj57DBOkw7IPOKn6HKAb0SUBrBBxrSX11aakcQkXZwRkV09CxEOGgZTLoGeEIXixcHaUMIQl&#10;Fs6PEgbEY2FfbYDEy64NYMbCw9hyUNJhp6EZujbIfRu0GEEb1BhBG1w4GTJRxDrI+yVqoWq7kkLV&#10;FHf14o4buWb30jPag4oHk0+nXMRcO2Vw3z40PUf/VV5fzPlUpqC6Z+u/gR0qG1S+mPHQNuXSsJAp&#10;DgLflHZYOAijxiTkvObcw8WFQyg/HaZgnxIYXiUnACttFLRTI5YYEb6EqUit9tlqJK8LJ+6AM3q5&#10;uOYarQmEZDgfZx9ngakiBQu74xSeEJpqxWCOhe1uyxA32va2+Ko53CJcVWR/EzzqjHtP926ltLEz&#10;Yqqg1h91+cR9CTE/UkNdJm4ghBHgVnaz2PhBko+ciNtayGIL08UoOq9B8Q0x9pZoaNgAGPwzwDCu&#10;pH7EqIX5C4j9XBHNMOKfBQy4wcg5j2xM6JhYxIRYNdcSgIQaBmthmZ+BPBEUbIQYdMS1BTr0DyE/&#10;rKwsazdqvDvhxh0BI9cj1P0euJke057r6Sfm8g8AAAD//wMAUEsDBBQABgAIAAAAIQBdt5FA4gAA&#10;AAsBAAAPAAAAZHJzL2Rvd25yZXYueG1sTI/LasMwEEX3hf6DmEA3pZHtJI7tWA6hUArNqmmgW8Ua&#10;P7A1MpbiuH9fZdXuZpjDnXPz/ax7NuFoW0MCwmUADKk0qqVawPnr7SUBZp0kJXtDKOAHLeyLx4dc&#10;Zsrc6BOnk6uZDyGbSQGNc0PGuS0b1NIuzYDkb5UZtXR+HWuuRnnz4brnURDEXMuW/IdGDvjaYNmd&#10;rlrAR5dWzeH93M16na6q56OOp+9IiKfFfNgBczi7Pxju+l4dCu90MVdSlvUCktU69qiAaBMCuwNh&#10;kG6BXfy03STAi5z/71D8AgAA//8DAFBLAQItABQABgAIAAAAIQC2gziS/gAAAOEBAAATAAAAAAAA&#10;AAAAAAAAAAAAAABbQ29udGVudF9UeXBlc10ueG1sUEsBAi0AFAAGAAgAAAAhADj9If/WAAAAlAEA&#10;AAsAAAAAAAAAAAAAAAAALwEAAF9yZWxzLy5yZWxzUEsBAi0AFAAGAAgAAAAhAF2tWGdbAwAADAkA&#10;AA4AAAAAAAAAAAAAAAAALgIAAGRycy9lMm9Eb2MueG1sUEsBAi0AFAAGAAgAAAAhAF23kUDiAAAA&#10;CwEAAA8AAAAAAAAAAAAAAAAAtQUAAGRycy9kb3ducmV2LnhtbFBLBQYAAAAABAAEAPMAAADEBgAA&#10;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46723,0;1746723,956945;0,956945;0,0" o:connectangles="0,0,0,0,0" textboxrect="0,0,1209808,618287"/>
                <v:textbox inset="1mm,1mm,1mm,1mm">
                  <w:txbxContent>
                    <w:p w14:paraId="65BD8A2D" w14:textId="2F668FC4" w:rsidR="00974A0D" w:rsidRDefault="00974A0D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0CA626F3" w14:textId="1822C167" w:rsidR="00AA49EC" w:rsidRPr="00AA49EC" w:rsidRDefault="00AA49EC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bookmarkStart w:id="3" w:name="_Hlk110340971"/>
                      <w:r w:rsidRPr="00AA49E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 xml:space="preserve">Pełnomocnik Rządu do spraw </w:t>
                      </w:r>
                      <w:bookmarkEnd w:id="3"/>
                      <w:r w:rsidRPr="00AA49E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Innowacyjności w Projektach Europejskich</w:t>
                      </w:r>
                    </w:p>
                    <w:p w14:paraId="336AD29D" w14:textId="77777777" w:rsidR="00974A0D" w:rsidRDefault="007A3099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Jacek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Żalek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49E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52A73D" wp14:editId="40DCDEE4">
                <wp:simplePos x="0" y="0"/>
                <wp:positionH relativeFrom="column">
                  <wp:posOffset>3433445</wp:posOffset>
                </wp:positionH>
                <wp:positionV relativeFrom="paragraph">
                  <wp:posOffset>169545</wp:posOffset>
                </wp:positionV>
                <wp:extent cx="1786255" cy="956945"/>
                <wp:effectExtent l="0" t="0" r="23495" b="14605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55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866C58" w14:textId="77777777" w:rsidR="00E307A9" w:rsidRDefault="00912140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14:paraId="38F743EF" w14:textId="77777777" w:rsidR="00203446" w:rsidRPr="00203446" w:rsidRDefault="00203446" w:rsidP="00203446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Katowicach w roku 2022</w:t>
                            </w:r>
                          </w:p>
                          <w:p w14:paraId="00F60B1C" w14:textId="77777777" w:rsidR="00283F08" w:rsidRDefault="00912140" w:rsidP="00283F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</w:t>
                            </w:r>
                          </w:p>
                          <w:p w14:paraId="7A14D822" w14:textId="478EC1A7" w:rsidR="00E50DE9" w:rsidRDefault="00912140" w:rsidP="00E00D08">
                            <w:pPr>
                              <w:pStyle w:val="NormalnyWeb"/>
                              <w:spacing w:before="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  <w:p w14:paraId="4AA80BE5" w14:textId="77777777" w:rsidR="00E00D08" w:rsidRDefault="00E00D08" w:rsidP="00E00D08">
                            <w:pPr>
                              <w:pStyle w:val="NormalnyWeb"/>
                              <w:spacing w:before="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D3DD12E" w14:textId="77777777" w:rsidR="00E00D08" w:rsidRPr="00912140" w:rsidRDefault="00E00D08" w:rsidP="00E00D08">
                            <w:pPr>
                              <w:pStyle w:val="NormalnyWeb"/>
                              <w:spacing w:before="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A73D" id="_x0000_s1053" style="position:absolute;margin-left:270.35pt;margin-top:13.35pt;width:140.65pt;height:75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/B2WQMAAAwJAAAOAAAAZHJzL2Uyb0RvYy54bWysVltv2yAUfp+0/4B4nLT60iRNo6bV1ijT&#10;pGqr1E7qHgnGsTUMDEic9HH/bf9rB7BTkmlKW80PNgfOhfOdmy+uNg1Ha6ZNLcUUZycpRkxQWdRi&#10;OcXf7ufvxxgZS0RBuBRsirfM4KvLt28uWjVhuawkL5hGoESYSaumuLJWTZLE0Io1xJxIxQQcllI3&#10;xAKpl0mhSQvaG57kaTpKWqkLpSVlxsDuLBziS6+/LBm1X8vSMIv4FMPdrH9r/164d3J5QSZLTVRV&#10;0+4a5BW3aEgtwOhO1YxYgla6/ktVU1MtjSztCZVNIsuypsz7AN5k6YE3dxVRzPsC4Bi1g8n8P7X0&#10;y/pWo7qY4uEQI0EaiNFMtpKLLfphHi35/cui7NTh1CozAfY7das7ysDSOb0pdeO+4A7aeGy3O2zZ&#10;xiIKm9nZeJQ7GxTOzoej88HQKU2epOnK2E9Mek1kfWNsiE0BK49s0V2PSiFMbdkDxLNsOITrXYJS&#10;1KIsT8/H6biL6SH79332Co2ycT4++wf3QxYp7xQfNxELpeiYifw1JmKh4MFRO6eRnWfgFLM/08Lg&#10;ZRb22WOYIB2WfcBJ1ecA3YguCWCFiGstqa82JY1LuDgjILt6EiIeMgykXAYdEYbgxcLZi4QhLLFw&#10;/iJhQDwW9tUGSDzv2gBmLDyILQclHXYamqFrg9y3QYsRtEGNEbTBhZMhE0Wsg7xfohaqtispVE1x&#10;Vy/uuJFrdi89oz2oeDD5dMpFzLVTBvftQ9Nz9F/l9cWcT2UKqnu2/hvYobJB5bMZD21TLg0LmeIg&#10;8E1ph4WDMGpMQs5rzj1cXDiE8uEgBfuUwPAqOQFYaaOgnRqxxIjwJUxFarXPViN5XThxB5zRy8U1&#10;12hNICSD+Tj7OAtMFSlY2B2n8ITQVCsGcyxsd1uGuNG2t8VXzeEW4aoi+5vgUWfce7p3K6WNnRFT&#10;BbX+qMsn7kuI+ZEa6jJxAyGMALeym8XGD5Lc91S3tZDFFqaLUXReg+IbYuwt0dCwATD4Z4BhXEn9&#10;iFEL8xcQ+7kimmHEPwsYcKcj5zyyMaFjYhETYtVcSwASahishWV+BvJEULARYtAR1xbo0D+E/LCy&#10;sqzdqPHuhBt3BIxcj1D3e+Bmekx7rqefmMs/AAAA//8DAFBLAwQUAAYACAAAACEA3OdxE+AAAAAK&#10;AQAADwAAAGRycy9kb3ducmV2LnhtbEyPwUrEMBCG74LvEEbwIm5qrO1ubbosggjuyXXBa7aZNqVN&#10;Uppst76940lPwzAf/3x/uV3swGacQuedhIdVAgxd7XXnWgnHz9f7NbAQldNq8A4lfGOAbXV9VapC&#10;+4v7wPkQW0YhLhRKgolxLDgPtUGrwsqP6OjW+MmqSOvUcj2pC4XbgYskybhVnaMPRo34YrDuD2cr&#10;4b3fNGb3duwXm24em7u9zeYvIeXtzbJ7BhZxiX8w/OqTOlTkdPJnpwMbJDylSU6oBJHRJGAtBJU7&#10;EZnnKfCq5P8rVD8AAAD//wMAUEsBAi0AFAAGAAgAAAAhALaDOJL+AAAA4QEAABMAAAAAAAAAAAAA&#10;AAAAAAAAAFtDb250ZW50X1R5cGVzXS54bWxQSwECLQAUAAYACAAAACEAOP0h/9YAAACUAQAACwAA&#10;AAAAAAAAAAAAAAAvAQAAX3JlbHMvLnJlbHNQSwECLQAUAAYACAAAACEAHivwdlkDAAAMCQAADgAA&#10;AAAAAAAAAAAAAAAuAgAAZHJzL2Uyb0RvYy54bWxQSwECLQAUAAYACAAAACEA3OdxE+AAAAAKAQAA&#10;DwAAAAAAAAAAAAAAAACz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786255,0;1786255,956945;0,956945;0,0" o:connectangles="0,0,0,0,0" textboxrect="0,0,1209808,618287"/>
                <v:textbox inset="1mm,1mm,1mm,1mm">
                  <w:txbxContent>
                    <w:p w14:paraId="4D866C58" w14:textId="77777777" w:rsidR="00E307A9" w:rsidRDefault="00912140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14:paraId="38F743EF" w14:textId="77777777" w:rsidR="00203446" w:rsidRPr="00203446" w:rsidRDefault="00203446" w:rsidP="00203446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Katowicach w roku 2022</w:t>
                      </w:r>
                    </w:p>
                    <w:p w14:paraId="00F60B1C" w14:textId="77777777" w:rsidR="00283F08" w:rsidRDefault="00912140" w:rsidP="00283F0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</w:t>
                      </w:r>
                    </w:p>
                    <w:p w14:paraId="7A14D822" w14:textId="478EC1A7" w:rsidR="00E50DE9" w:rsidRDefault="00912140" w:rsidP="00E00D08">
                      <w:pPr>
                        <w:pStyle w:val="NormalnyWeb"/>
                        <w:spacing w:before="0" w:beforeAutospacing="0" w:after="2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  <w:p w14:paraId="4AA80BE5" w14:textId="77777777" w:rsidR="00E00D08" w:rsidRDefault="00E00D08" w:rsidP="00E00D08">
                      <w:pPr>
                        <w:pStyle w:val="NormalnyWeb"/>
                        <w:spacing w:before="0" w:beforeAutospacing="0" w:after="2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7D3DD12E" w14:textId="77777777" w:rsidR="00E00D08" w:rsidRPr="00912140" w:rsidRDefault="00E00D08" w:rsidP="00E00D08">
                      <w:pPr>
                        <w:pStyle w:val="NormalnyWeb"/>
                        <w:spacing w:before="0" w:beforeAutospacing="0" w:after="2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4AE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3CB9C0" wp14:editId="6FE6A2D8">
                <wp:simplePos x="0" y="0"/>
                <wp:positionH relativeFrom="column">
                  <wp:posOffset>10678886</wp:posOffset>
                </wp:positionH>
                <wp:positionV relativeFrom="paragraph">
                  <wp:posOffset>1170214</wp:posOffset>
                </wp:positionV>
                <wp:extent cx="1803400" cy="1300843"/>
                <wp:effectExtent l="0" t="0" r="25400" b="1397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1300843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150EB5" w14:textId="77777777" w:rsidR="00E307A9" w:rsidRDefault="00E307A9" w:rsidP="00B477F8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14:paraId="06E1FFB6" w14:textId="77777777" w:rsidR="00B477F8" w:rsidRDefault="00B477F8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477F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Hanna Zielińska-Ryłko</w:t>
                            </w:r>
                          </w:p>
                          <w:p w14:paraId="271BA74F" w14:textId="7BEE1275" w:rsidR="001853B0" w:rsidRDefault="00F95BBF" w:rsidP="00D26C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Klaudia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Kuruś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-Staszewska</w:t>
                            </w:r>
                          </w:p>
                          <w:p w14:paraId="77470A9C" w14:textId="2EC16C43" w:rsidR="0030344F" w:rsidRPr="00EE3750" w:rsidRDefault="0030344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Beata </w:t>
                            </w:r>
                            <w:proofErr w:type="spellStart"/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Matosek</w:t>
                            </w:r>
                            <w:proofErr w:type="spellEnd"/>
                          </w:p>
                          <w:p w14:paraId="6AEE526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nego funkcjonowania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3DBDE9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4F6D791" w14:textId="77777777"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7CB89C8E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  <w:p w14:paraId="515AED58" w14:textId="77777777" w:rsidR="00030759" w:rsidRPr="00030759" w:rsidRDefault="00030759" w:rsidP="00030759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B9C0" id="Dowolny kształt 7" o:spid="_x0000_s1054" style="position:absolute;margin-left:840.85pt;margin-top:92.15pt;width:142pt;height:102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TvVQMAAAcJAAAOAAAAZHJzL2Uyb0RvYy54bWysVltv0zAUfkfiP1h5RGJJL2xZtW5Cm4aQ&#10;BkzakMaj6zhNhGMH2226PfLf+F98tpPOHUIrEy+Jj30uPt+5+eRs0wiy5trUSs6T0UGWEC6ZKmq5&#10;nCdfby/f5gkxlsqCCiX5PLnnJjk7ff3qpGtnfKwqJQquCZRIM+vaeVJZ287S1LCKN9QcqJZLHJZK&#10;N9SC1Mu00LSD9kak4yw7TDuli1Yrxo3B7kU4TE69/rLkzH4pS8MtEfMEd7P+q/134b7p6QmdLTVt&#10;q5r116AvuEVDawmjW1UX1FKy0vUfqpqaaWVUaQ+YalJVljXj3gd4M8qeeHNT0ZZ7XwCOabcwmf+n&#10;ln1eX2tSF/PkeJQQSRvE6EJ1Ssh78t08WPrrpyVHDqauNTNw37TXuqcMls7nTakb94c3ZOOhvd9C&#10;yzeWMGyO8mwyzRABhrPRJMvy6cRpTR/F2crYD1x5VXR9ZWyITYGVR7bor8eUlKa2/A7aykYgXG9S&#10;kpGOjKb59Cgf9TF9yv5tl70ix9PJNB//hfsOaGyV94qfNxELZeQ5E+OXmIiFggfP2plEdvbAKWbf&#10;08L03yzssscwIR2WQ8BpNeQA28g+CbAi1LWWzFdbq4zLuDgjkF4DiYiHDIOUy6BnhBG8WNjnEe6z&#10;nzDCEgv7tNpbGIjHwkNh7GcZYMbC09jncIMeO41m6Nqg8G3QJgRtUCcEbXARiqCl1kHuoHJL0qFS&#10;+5IiFRpEqBd33Kg1v1We0T4peZh8PBUy5toqw32H0Awcw7/1+mLOxzKF6oFt+Ad2VDZU7s341DYT&#10;yvCQKc5v35S2WDgIo8ZklKiLy1oI57yfUvxcaLKmAJYyxqWd+MwUq+aTKsI+5hQ6n+9m2MY8Ctv5&#10;sA0TW03e+I4RIX0gjrN3rntSzMhSUESPNS26tpHLhFCxxPBlVnvTO9JbxbtXDN7ucLba2AtqqsDo&#10;j/pUEr56uJ+moSRTNwxC+3cru1ls/AwZ507EbS1UcY/BYlp2WUPxFTX2mmr0ajiB5wLmcKX0Q0I6&#10;jF548WNFNU+I+Cgx28bj/BBsNiZ0TCxiQq6acwX0Ub6wFpbjI8hTyWAj4NIT5xZ0aB1SvV9ZVdZu&#10;ynh3wo17AtPWR6J/GbhxHtOe6/H9cvobAAD//wMAUEsDBBQABgAIAAAAIQAgY9dl4wAAAA0BAAAP&#10;AAAAZHJzL2Rvd25yZXYueG1sTI9PT8JAEMXvJn6HzZB4ky2gdSndEiMhJMaLhUSPQ3dpG/dP011o&#10;+fYOJ73Nm3l583v5erSGXXQfWu8kzKYJMO0qr1pXSzjst48CWIjoFBrvtISrDrAu7u9yzJQf3Ke+&#10;lLFmFOJChhKaGLuM81A12mKY+k47up18bzGS7Guuehwo3Bo+T5KUW2wdfWiw02+Nrn7Ks5VQ7d7F&#10;1pju67QbDtdyj5vv5mMj5cNkfF0Bi3qMf2a44RM6FMR09GenAjOkUzF7IS9N4mkB7GZZps+0OkpY&#10;iOUceJHz/y2KXwAAAP//AwBQSwECLQAUAAYACAAAACEAtoM4kv4AAADhAQAAEwAAAAAAAAAAAAAA&#10;AAAAAAAAW0NvbnRlbnRfVHlwZXNdLnhtbFBLAQItABQABgAIAAAAIQA4/SH/1gAAAJQBAAALAAAA&#10;AAAAAAAAAAAAAC8BAABfcmVscy8ucmVsc1BLAQItABQABgAIAAAAIQBd8TTvVQMAAAcJAAAOAAAA&#10;AAAAAAAAAAAAAC4CAABkcnMvZTJvRG9jLnhtbFBLAQItABQABgAIAAAAIQAgY9dl4wAAAA0BAAAP&#10;AAAAAAAAAAAAAAAAAK8FAABkcnMvZG93bnJldi54bWxQSwUGAAAAAAQABADzAAAAvwYAAAAA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803400,0;1803400,1300843;0,1300843;0,0" o:connectangles="0,0,0,0,0" textboxrect="0,0,1484781,943482"/>
                <v:textbox inset="1.8pt,1.8pt,1.8pt,1.8pt">
                  <w:txbxContent>
                    <w:p w14:paraId="14150EB5" w14:textId="77777777" w:rsidR="00E307A9" w:rsidRDefault="00E307A9" w:rsidP="00B477F8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14:paraId="06E1FFB6" w14:textId="77777777" w:rsidR="00B477F8" w:rsidRDefault="00B477F8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B477F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Hanna Zielińska-Ryłko</w:t>
                      </w:r>
                    </w:p>
                    <w:p w14:paraId="271BA74F" w14:textId="7BEE1275" w:rsidR="001853B0" w:rsidRDefault="00F95BBF" w:rsidP="00D26C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Klaudia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Kuruś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-Staszewska</w:t>
                      </w:r>
                    </w:p>
                    <w:p w14:paraId="77470A9C" w14:textId="2EC16C43" w:rsidR="0030344F" w:rsidRPr="00EE3750" w:rsidRDefault="0030344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Beata </w:t>
                      </w:r>
                      <w:proofErr w:type="spellStart"/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Matosek</w:t>
                      </w:r>
                      <w:proofErr w:type="spellEnd"/>
                    </w:p>
                    <w:p w14:paraId="6AEE526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nego funkcjonowania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3DBDE9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4F6D791" w14:textId="77777777"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7CB89C8E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  <w:p w14:paraId="515AED58" w14:textId="77777777" w:rsidR="00030759" w:rsidRPr="00030759" w:rsidRDefault="00030759" w:rsidP="00030759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17C6A9" wp14:editId="172D2098">
                <wp:simplePos x="0" y="0"/>
                <wp:positionH relativeFrom="column">
                  <wp:posOffset>-200025</wp:posOffset>
                </wp:positionH>
                <wp:positionV relativeFrom="paragraph">
                  <wp:posOffset>-428625</wp:posOffset>
                </wp:positionV>
                <wp:extent cx="12682855" cy="457200"/>
                <wp:effectExtent l="0" t="0" r="23495" b="19050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2855" cy="4572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A9BE8" w14:textId="77777777"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C101C" w14:textId="77777777" w:rsidR="00F56E72" w:rsidRDefault="00750C01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Grzegorz Puda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C6A9" id="_x0000_s1055" style="position:absolute;margin-left:-15.75pt;margin-top:-33.75pt;width:998.6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SSWwMAAAwJAAAOAAAAZHJzL2Uyb0RvYy54bWysVt1u2jAUvp+0d7B8OWlNSIFSVKi2IqZJ&#10;1VapndRdGsch0Rzbsw2BXu7d9l47thMwTBNttVwkPvb58fnOX66uNzVHa6ZNJcUE985SjJigMq/E&#10;coK/PczfjzAyloiccCnYBG+ZwdfTt2+uGjVmmSwlz5lGoESYcaMmuLRWjZPE0JLVxJxJxQQcFlLX&#10;xAKpl0muSQPaa55kaTpMGqlzpSVlxsDuLBziqddfFIzar0VhmEV8guFu1r+1fy/cO5lekfFSE1VW&#10;tL0GecUtalIJMLpTNSOWoJWu/lJVV1RLIwt7RmWdyKKoKPM+gDe99Mib+5Io5n0BcIzawWT+n1r6&#10;ZX2nUZVPcL+PkSA1xGgmG8nFFv0wT5b8/mXRuYOpUWYM3PfqTreUgaXzeVPo2n3BG7Tx0G530LKN&#10;RRQ2e9lwlI0GA4woHPYHFxA8pzXZi9OVsZ+Y9KrI+tbYEJscVh7ZvL0elUKYyrJHiGdRcwjXuwSl&#10;qEG9LL0cpaM2psfs3w/ZSzTswY0u/sH92IuUt4pPm4iFUnTKRPYaE7FQ8OCknfPIzjNwitmfaQFS&#10;5yWROGSPYYJ0WHYBJ2WXA3Qj2iSAFSKutaS+2pQ0LuPijIDs6kiIeMgwkHIZdEIYghcL914kDGGJ&#10;hbMXCQPisbAvN0DiedcGMGPhfmw5KGmx09AMXRvkvg1ajKANaoygDS6cDBkrYh3k3RI1rmxDSaFy&#10;gtt6cce1XLMH6RntUcmDyf0pFzHXThnctwtNx9F9ldcXc+7LFFR3bN03sENlg8pnMx7bplwaFjLF&#10;QeCb0g4LB2HUmIScV5x7uLhwCGWDPnQyRAkMr4ITgJXWCtqpEUuMCF/CVKRW+2w1kle5E3fAGb1c&#10;3HCN1gRC0p+Peh9ngakkOQu7oxSeEJpyxWCOhe12yxA32g62+Ko+3iJcleRwEzxqjXtPD26ltLEz&#10;Ysqg1h+1+cR9CTE/UkNdJm4ihBngVnaz2PhBkl06Ebe1kPkWpotRdF6B4lti7B3R0LABMPhngGFc&#10;Sv2EUQPzFxD7uSKaYcQ/Cxhw50PnPLIxoWNiERNiVd9IABJqGKyFZXYB8kRQsBFi0BI3FujQP4T8&#10;sLKyqNyo8e6EG7cEjFyPUPt74GZ6THuu/U/M9A8AAAD//wMAUEsDBBQABgAIAAAAIQCVLvMT4AAA&#10;AAoBAAAPAAAAZHJzL2Rvd25yZXYueG1sTI9PS8NAEMXvgt9hGcGLtJv+STQxm1IEEfRkLXjdJpNs&#10;SHY2ZLdp/PZOT3p7j/nx5r18N9teTDj61pGC1TICgVS6qqVGwfHrdfEEwgdNle4doYIf9LArbm9y&#10;nVXuQp84HUIjOIR8phWYEIZMSl8atNov3YDEt9qNVge2YyOrUV843PZyHUWJtLol/mD0gC8Gy+5w&#10;tgreu7Q2+7djN9ttuqkfPmwyfa+Vur+b988gAs7hD4Zrfa4OBXc6uTNVXvQKFptVzCiL5JHFlUiT&#10;mNecFGxjkEUu/08ofgEAAP//AwBQSwECLQAUAAYACAAAACEAtoM4kv4AAADhAQAAEwAAAAAAAAAA&#10;AAAAAAAAAAAAW0NvbnRlbnRfVHlwZXNdLnhtbFBLAQItABQABgAIAAAAIQA4/SH/1gAAAJQBAAAL&#10;AAAAAAAAAAAAAAAAAC8BAABfcmVscy8ucmVsc1BLAQItABQABgAIAAAAIQAVLeSSWwMAAAwJAAAO&#10;AAAAAAAAAAAAAAAAAC4CAABkcnMvZTJvRG9jLnhtbFBLAQItABQABgAIAAAAIQCVLvMT4AAAAAoB&#10;AAAPAAAAAAAAAAAAAAAAALU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2682855,0;12682855,457200;0,457200;0,0" o:connectangles="0,0,0,0,0" textboxrect="0,0,1209808,618287"/>
                <v:textbox inset="1mm,1mm,1mm,1mm">
                  <w:txbxContent>
                    <w:p w14:paraId="633A9BE8" w14:textId="77777777"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7C101C" w14:textId="77777777" w:rsidR="00F56E72" w:rsidRDefault="00750C01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Grzegorz Puda</w:t>
                      </w:r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9482543" wp14:editId="1F09A559">
                <wp:simplePos x="0" y="0"/>
                <wp:positionH relativeFrom="column">
                  <wp:posOffset>8880475</wp:posOffset>
                </wp:positionH>
                <wp:positionV relativeFrom="paragraph">
                  <wp:posOffset>161925</wp:posOffset>
                </wp:positionV>
                <wp:extent cx="3602990" cy="956945"/>
                <wp:effectExtent l="0" t="0" r="16510" b="14605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990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5C828" w14:textId="77777777"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14:paraId="549C63E6" w14:textId="77777777" w:rsidR="0003568A" w:rsidRPr="0003568A" w:rsidRDefault="00DD235F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Robert Bartold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2543" id="_x0000_s1056" style="position:absolute;margin-left:699.25pt;margin-top:12.75pt;width:283.7pt;height:75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KKWQMAAAwJAAAOAAAAZHJzL2Uyb0RvYy54bWysVt1u2jAUvp+0d7B8OWlNCJQCKlRbEdOk&#10;aqvUTuoujeOQaI7t2YZAL/due68d2wk1TFNptVwkPvb58fnOXy6vtjVHG6ZNJcUU985SjJigMq/E&#10;aoq/3S/ejzAyloiccCnYFO+YwVezt28uGzVhmSwlz5lGoESYSaOmuLRWTZLE0JLVxJxJxQQcFlLX&#10;xAKpV0muSQPaa55kaTpMGqlzpSVlxsDuPBzimddfFIzar0VhmEV8iuFu1r+1fy/dO5ldkslKE1VW&#10;tL0GecUtalIJMLpXNSeWoLWu/lJVV1RLIwt7RmWdyKKoKPM+gDe99Mibu5Io5n0BcIzaw2T+n1r6&#10;ZXOrUZVP8WCMkSA1xGguG8nFDv0wj5b8/mVRr+9wapSZAPudutUtZWDpnN4WunZfcAdtPba7PbZs&#10;axGFzf4wzcZjCAGFs/H5cDw4d0qTJ2m6NvYTk14T2dwYG2KTw8ojm7fXo1IIU1n2AMqKmkO43iUo&#10;RQ3qZel4lI7amB6zfz9kL9GwN8pGF//gfuhFylvFz5uIhVL0nInsNSZioeDBs3b6kZ0TcIrZT7Qw&#10;eJmFQ/YYJkiHVRdwUnY5QLeiTQJYIeJaS+qrTUnjEi7OCMiujoSIhwwDKZdBzwhD8GLh3ouEISyx&#10;cPYiYUA8FvbVBkicdm0AMxYexJaDkhY7Dc3QtUHu26DFCNqgxgja4NLJkIki1kHeLVEDDb0tKVRO&#10;cVsv7riWG3YvPaM9qngw+XTKRcy1Vwb37ULTcXRf5fXFnE9lCqo7tu4b2KGyQeXJjMe2KZeGhUxx&#10;EPimtMfCQRg1JiEXFeceLi4cQtn5IHVdjcDwKjgBWGmtoJ0ascKI8BVMRWq1z1YjeZU7cQec0avl&#10;NddoQyAkg8Wo93EemEqSs7A7SuEJoSnXDOZY2G63DHGj7WCLr+vjLcJVSQ43waPWuPf04FZKGzsn&#10;pgxq/VGbT9yXEPMjNdRl4gZCGAFuZbfLrR8kfX9Bt7WU+Q6mi1F0UYHiG2LsLdHQsAEw+GeAYVxK&#10;/YhRA/MXEPu5JpphxD8LGHAwLxyuNiZ0TCxjQqzrawlAQg2DtbDMLkCeCAo2Qgxa4toCHfqHkB/W&#10;VhaVGzXenXDjloCR6xFqfw/cTI9pz/X0EzP7AwAA//8DAFBLAwQUAAYACAAAACEAS5qaLeEAAAAM&#10;AQAADwAAAGRycy9kb3ducmV2LnhtbEyPQUvEMBCF74L/IYzgRdzUrq2b2nRZBBH05LrgNdtMm9Im&#10;KU22W/+9syc9zTze48035XaxA5txCp13Eh5WCTB0tdedayUcvl7vN8BCVE6rwTuU8IMBttX1VakK&#10;7c/uE+d9bBmVuFAoCSbGseA81AatCis/oiOv8ZNVkeTUcj2pM5XbgadJknOrOkcXjBrxxWDd709W&#10;wnsvGrN7O/SLfRTr5u7D5vN3KuXtzbJ7BhZxiX9huOATOlTEdPQnpwMbSK/FJqOshDSjeUmIPBPA&#10;jrQ95SnwquT/n6h+AQAA//8DAFBLAQItABQABgAIAAAAIQC2gziS/gAAAOEBAAATAAAAAAAAAAAA&#10;AAAAAAAAAABbQ29udGVudF9UeXBlc10ueG1sUEsBAi0AFAAGAAgAAAAhADj9If/WAAAAlAEAAAsA&#10;AAAAAAAAAAAAAAAALwEAAF9yZWxzLy5yZWxzUEsBAi0AFAAGAAgAAAAhAJqTkopZAwAADAkAAA4A&#10;AAAAAAAAAAAAAAAALgIAAGRycy9lMm9Eb2MueG1sUEsBAi0AFAAGAAgAAAAhAEuami3hAAAADAEA&#10;AA8AAAAAAAAAAAAAAAAAsw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3602990,0;3602990,956945;0,956945;0,0" o:connectangles="0,0,0,0,0" textboxrect="0,0,1209808,618287"/>
                <v:textbox inset="1mm,1mm,1mm,1mm">
                  <w:txbxContent>
                    <w:p w14:paraId="0EC5C828" w14:textId="77777777"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14:paraId="549C63E6" w14:textId="77777777" w:rsidR="0003568A" w:rsidRPr="0003568A" w:rsidRDefault="00DD235F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Robert Bartold</w:t>
                      </w:r>
                    </w:p>
                  </w:txbxContent>
                </v:textbox>
              </v:shape>
            </w:pict>
          </mc:Fallback>
        </mc:AlternateContent>
      </w:r>
      <w:r w:rsidR="00BB26B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8E5C292" wp14:editId="01662FF0">
                <wp:simplePos x="0" y="0"/>
                <wp:positionH relativeFrom="column">
                  <wp:posOffset>-191770</wp:posOffset>
                </wp:positionH>
                <wp:positionV relativeFrom="paragraph">
                  <wp:posOffset>1190625</wp:posOffset>
                </wp:positionV>
                <wp:extent cx="1745615" cy="654685"/>
                <wp:effectExtent l="0" t="0" r="26035" b="12065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54685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F59916" w14:textId="77777777"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  <w:p w14:paraId="22FE9CF0" w14:textId="77777777" w:rsidR="00AD1071" w:rsidRDefault="00AD1071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Anna Pankiewicz</w:t>
                            </w:r>
                          </w:p>
                          <w:p w14:paraId="1CD762A8" w14:textId="77777777" w:rsidR="00845F9B" w:rsidRPr="00845F9B" w:rsidRDefault="00845F9B" w:rsidP="002F07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Konarski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C292" id="Dowolny kształt 4" o:spid="_x0000_s1057" style="position:absolute;margin-left:-15.1pt;margin-top:93.75pt;width:137.45pt;height:51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6RWAMAAEEJAAAOAAAAZHJzL2Uyb0RvYy54bWysVttu0zAYvkfiHSxfIrGkXdqNah1Cm4aQ&#10;OEwCJLh0HaeJcOxgu023S96N9+KznXTeEGxD3CT+nf/4/aecvNy1kmyFsY1WSzo5yCkRiuuyUesl&#10;/fzp4vkxJdYxVTKplVjSK2Hpy9OnT076biGmutayFIZAibKLvlvS2rlukWWW16Jl9kB3QuFjpU3L&#10;HEizzkrDemhvZTbN83nWa1N2RnNhLW7P40d6GvRXleDuQ1VZ4YhcUvjmwtOE58o/s9MTtlgb1tUN&#10;H9xg/+BFyxoFo3tV58wxsjHNb6rahhttdeUOuG4zXVUNFyEGRDPJ70TzsWadCLEAHNvtYbL/Ty1/&#10;v700pCmXtJhToliLHJ3rXkt1Rb7Za8d+/nCk8DD1nV2A+2N3aQbK4uhj3lWm9W9EQ3YB2qs9tGLn&#10;CMfl5KiYzSczSji+zWfF/HjmlWY30nxj3Wuhgya2fWtdTE2JUwC2HLzjWinbOPEF6axaiWw9y0hO&#10;ejKZ5kcFohjk7rB/vc1ekyKfFS8O/8D9ZZIoHxTfbyIVysl9Jqb/YiIVihHca+cwsfMAnFL2B1oo&#10;HmfhNnsKE8phPSac1WMN8J0aigAnwvxkyUOzddr6gksrAtU1ksh4rDBI+Qq6RxjJS4UnjxJGWlLh&#10;6aOEgXgqHGoSSDzMbYCZCodWHYXje8DOYBb6KSjDFHSUYAoaSjAFV7EJOuY85B4qfyQ9unZoKVJj&#10;PsR+8Z9bvRWfdGB0dzoeJm++SpVy7ZXB3zE1I8f47oK+lPOmTaF6ZBvfkR2dDZUPZrxrm0ttRawU&#10;H3cYSnssPITJYLJaNuVFI6UPPiwpcSYN2TIAyzgXyk1DZcpN+06X8R5rKh8WDa6xjuL18XgNE3tN&#10;wfgtI1KFRLzIZwiTM6zISjJkj7cdhrZVa0qYXGP3cmeC6VvSe8V/d3E++gKIExeL8frvLnbGunNm&#10;62gj2B/qX4bGE2EPx27O/BqJi8Of3G61C9vnMPSbv1rp8goryXb8ooHit8y6S2Yw5hE/fjSwwWtt&#10;rinpsbQBwPcNM4IS+UZhKx76QFDfKWFSYpUSatOeaSQOnQ9r8Tg9gjxTHDYipANx5kDHqaP0q43T&#10;VeMXVAgnejwQ2NMhicM/hf8RSOnAdfPnc/oLAAD//wMAUEsDBBQABgAIAAAAIQB5SFRw3wAAAAsB&#10;AAAPAAAAZHJzL2Rvd25yZXYueG1sTI/BTsMwDIbvSLxDZCRuW0IpyyhNJ4TEAQlNYyDOaRPaaI1T&#10;NdkW3h5zgput/9Pvz/Um+5Gd7BxdQAU3SwHMYheMw17Bx/vzYg0sJo1GjwGtgm8bYdNcXtS6MuGM&#10;b/a0Tz2jEoyVVjCkNFWcx26wXsdlmCxS9hVmrxOtc8/NrM9U7kdeCLHiXjukC4Oe7NNgu8P+6BVg&#10;65yU+RVfpBO6zNvPw27rlbq+yo8PwJLN6Q+GX31Sh4ac2nBEE9moYHErCkIpWMs7YEQUZSmBtTTc&#10;ixXwpub/f2h+AAAA//8DAFBLAQItABQABgAIAAAAIQC2gziS/gAAAOEBAAATAAAAAAAAAAAAAAAA&#10;AAAAAABbQ29udGVudF9UeXBlc10ueG1sUEsBAi0AFAAGAAgAAAAhADj9If/WAAAAlAEAAAsAAAAA&#10;AAAAAAAAAAAALwEAAF9yZWxzLy5yZWxzUEsBAi0AFAAGAAgAAAAhAE+m7pFYAwAAQQkAAA4AAAAA&#10;AAAAAAAAAAAALgIAAGRycy9lMm9Eb2MueG1sUEsBAi0AFAAGAAgAAAAhAHlIVHDfAAAACwEAAA8A&#10;AAAAAAAAAAAAAAAAsgUAAGRycy9kb3ducmV2LnhtbFBLBQYAAAAABAAEAPMAAAC+BgAAAAA=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745615,0;1745615,654685;0,654685;0,0" o:connectangles="0,0,0,0,0" textboxrect="0,0,1207446,405493"/>
                <v:textbox inset="1mm,1mm,1mm,1mm">
                  <w:txbxContent>
                    <w:p w14:paraId="02F59916" w14:textId="77777777"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  <w:p w14:paraId="22FE9CF0" w14:textId="77777777" w:rsidR="00AD1071" w:rsidRDefault="00AD1071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Anna Pankiewicz</w:t>
                      </w:r>
                    </w:p>
                    <w:p w14:paraId="1CD762A8" w14:textId="77777777" w:rsidR="00845F9B" w:rsidRPr="00845F9B" w:rsidRDefault="00845F9B" w:rsidP="002F07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Konarski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default" r:id="rId8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C181" w14:textId="77777777" w:rsidR="003179C1" w:rsidRDefault="003179C1" w:rsidP="003171C4">
      <w:pPr>
        <w:spacing w:after="0" w:line="240" w:lineRule="auto"/>
      </w:pPr>
      <w:r>
        <w:separator/>
      </w:r>
    </w:p>
  </w:endnote>
  <w:endnote w:type="continuationSeparator" w:id="0">
    <w:p w14:paraId="30423584" w14:textId="77777777" w:rsidR="003179C1" w:rsidRDefault="003179C1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ACFC" w14:textId="77777777" w:rsidR="003179C1" w:rsidRDefault="003179C1" w:rsidP="003171C4">
      <w:pPr>
        <w:spacing w:after="0" w:line="240" w:lineRule="auto"/>
      </w:pPr>
      <w:r>
        <w:separator/>
      </w:r>
    </w:p>
  </w:footnote>
  <w:footnote w:type="continuationSeparator" w:id="0">
    <w:p w14:paraId="0DF74781" w14:textId="77777777" w:rsidR="003179C1" w:rsidRDefault="003179C1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8D87" w14:textId="6E539A1E" w:rsidR="00E307A9" w:rsidRPr="00933423" w:rsidRDefault="00933423" w:rsidP="00BB7E47">
    <w:pPr>
      <w:pStyle w:val="Nagwek"/>
      <w:tabs>
        <w:tab w:val="left" w:pos="13300"/>
      </w:tabs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877211">
      <w:rPr>
        <w:rFonts w:ascii="Arial" w:hAnsi="Arial" w:cs="Arial"/>
        <w:b/>
      </w:rPr>
      <w:t xml:space="preserve"> </w:t>
    </w:r>
    <w:r w:rsidR="00977766">
      <w:rPr>
        <w:rFonts w:ascii="Arial" w:hAnsi="Arial" w:cs="Arial"/>
        <w:b/>
      </w:rPr>
      <w:t>aktualizacja</w:t>
    </w:r>
    <w:r w:rsidR="00944DC9">
      <w:rPr>
        <w:rFonts w:ascii="Arial" w:hAnsi="Arial" w:cs="Arial"/>
        <w:b/>
      </w:rPr>
      <w:t xml:space="preserve"> z </w:t>
    </w:r>
    <w:r w:rsidR="00877211">
      <w:rPr>
        <w:rFonts w:ascii="Arial" w:hAnsi="Arial" w:cs="Arial"/>
        <w:b/>
      </w:rPr>
      <w:t xml:space="preserve">dnia </w:t>
    </w:r>
    <w:r w:rsidR="004D6584">
      <w:rPr>
        <w:rFonts w:ascii="Arial" w:hAnsi="Arial" w:cs="Arial"/>
        <w:b/>
      </w:rPr>
      <w:t>1 września</w:t>
    </w:r>
    <w:r w:rsidR="00B477F8">
      <w:rPr>
        <w:rFonts w:ascii="Arial" w:hAnsi="Arial" w:cs="Arial"/>
        <w:b/>
      </w:rPr>
      <w:t xml:space="preserve"> 2022</w:t>
    </w:r>
    <w:r w:rsidR="00E307A9" w:rsidRPr="00933423">
      <w:rPr>
        <w:rFonts w:ascii="Arial" w:hAnsi="Arial" w:cs="Arial"/>
        <w:b/>
      </w:rPr>
      <w:t xml:space="preserve"> r</w:t>
    </w:r>
    <w:r w:rsidR="00B503C3">
      <w:rPr>
        <w:rFonts w:ascii="Arial" w:hAnsi="Arial" w:cs="Arial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CE0B73"/>
    <w:multiLevelType w:val="hybridMultilevel"/>
    <w:tmpl w:val="1CD6A76C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73DE"/>
    <w:multiLevelType w:val="hybridMultilevel"/>
    <w:tmpl w:val="9AA2B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0"/>
  </w:num>
  <w:num w:numId="5">
    <w:abstractNumId w:val="15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"/>
  </w:num>
  <w:num w:numId="12">
    <w:abstractNumId w:val="16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07B75"/>
    <w:rsid w:val="000244B5"/>
    <w:rsid w:val="00026770"/>
    <w:rsid w:val="00026F6D"/>
    <w:rsid w:val="00030522"/>
    <w:rsid w:val="00030759"/>
    <w:rsid w:val="00030B1D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3DE6"/>
    <w:rsid w:val="00063EAB"/>
    <w:rsid w:val="00065028"/>
    <w:rsid w:val="00067B5F"/>
    <w:rsid w:val="000700AE"/>
    <w:rsid w:val="00071FD0"/>
    <w:rsid w:val="0007386F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3864"/>
    <w:rsid w:val="00093C36"/>
    <w:rsid w:val="00094AAC"/>
    <w:rsid w:val="000A02B7"/>
    <w:rsid w:val="000A137F"/>
    <w:rsid w:val="000A2486"/>
    <w:rsid w:val="000A34D1"/>
    <w:rsid w:val="000A381B"/>
    <w:rsid w:val="000A4092"/>
    <w:rsid w:val="000B03A9"/>
    <w:rsid w:val="000B0406"/>
    <w:rsid w:val="000B2587"/>
    <w:rsid w:val="000B4559"/>
    <w:rsid w:val="000C0DA0"/>
    <w:rsid w:val="000C38AD"/>
    <w:rsid w:val="000C3C0F"/>
    <w:rsid w:val="000C41BB"/>
    <w:rsid w:val="000C5623"/>
    <w:rsid w:val="000D0339"/>
    <w:rsid w:val="000D2BB7"/>
    <w:rsid w:val="000D3459"/>
    <w:rsid w:val="000D4373"/>
    <w:rsid w:val="000D50D6"/>
    <w:rsid w:val="000D7B8D"/>
    <w:rsid w:val="000E086D"/>
    <w:rsid w:val="000E7CCB"/>
    <w:rsid w:val="000F05DD"/>
    <w:rsid w:val="000F469A"/>
    <w:rsid w:val="000F7044"/>
    <w:rsid w:val="00100A24"/>
    <w:rsid w:val="0010141A"/>
    <w:rsid w:val="00105E16"/>
    <w:rsid w:val="001074CE"/>
    <w:rsid w:val="001126CC"/>
    <w:rsid w:val="0011359D"/>
    <w:rsid w:val="00114E05"/>
    <w:rsid w:val="00117BE1"/>
    <w:rsid w:val="00120106"/>
    <w:rsid w:val="0013014D"/>
    <w:rsid w:val="0013054F"/>
    <w:rsid w:val="00130798"/>
    <w:rsid w:val="0013092F"/>
    <w:rsid w:val="001339BF"/>
    <w:rsid w:val="00134A50"/>
    <w:rsid w:val="00135213"/>
    <w:rsid w:val="001375E2"/>
    <w:rsid w:val="00140809"/>
    <w:rsid w:val="001429EC"/>
    <w:rsid w:val="001450C4"/>
    <w:rsid w:val="00154303"/>
    <w:rsid w:val="001617C0"/>
    <w:rsid w:val="00161AE8"/>
    <w:rsid w:val="00163D60"/>
    <w:rsid w:val="001651F4"/>
    <w:rsid w:val="00165E1A"/>
    <w:rsid w:val="0016637B"/>
    <w:rsid w:val="00170102"/>
    <w:rsid w:val="001720F9"/>
    <w:rsid w:val="00172CEB"/>
    <w:rsid w:val="00172EF6"/>
    <w:rsid w:val="00174D58"/>
    <w:rsid w:val="00176605"/>
    <w:rsid w:val="001802FB"/>
    <w:rsid w:val="00180E4E"/>
    <w:rsid w:val="001853B0"/>
    <w:rsid w:val="00185A0C"/>
    <w:rsid w:val="00185CA7"/>
    <w:rsid w:val="00191A1F"/>
    <w:rsid w:val="00193D76"/>
    <w:rsid w:val="00196B59"/>
    <w:rsid w:val="001A0978"/>
    <w:rsid w:val="001A0AAF"/>
    <w:rsid w:val="001A57BA"/>
    <w:rsid w:val="001A5AE0"/>
    <w:rsid w:val="001A6CE5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29CA"/>
    <w:rsid w:val="001D3145"/>
    <w:rsid w:val="001D321F"/>
    <w:rsid w:val="001D3E8A"/>
    <w:rsid w:val="001D5A15"/>
    <w:rsid w:val="001E0A19"/>
    <w:rsid w:val="001E15F3"/>
    <w:rsid w:val="001E3742"/>
    <w:rsid w:val="001E41DD"/>
    <w:rsid w:val="001F1CF8"/>
    <w:rsid w:val="001F6E64"/>
    <w:rsid w:val="001F78E9"/>
    <w:rsid w:val="001F7DE3"/>
    <w:rsid w:val="0020049E"/>
    <w:rsid w:val="00201C2D"/>
    <w:rsid w:val="00202A58"/>
    <w:rsid w:val="00203446"/>
    <w:rsid w:val="0020366C"/>
    <w:rsid w:val="00204EDA"/>
    <w:rsid w:val="002050AB"/>
    <w:rsid w:val="002054B1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2113"/>
    <w:rsid w:val="00223847"/>
    <w:rsid w:val="002245DF"/>
    <w:rsid w:val="00225794"/>
    <w:rsid w:val="0022779E"/>
    <w:rsid w:val="00236085"/>
    <w:rsid w:val="00237538"/>
    <w:rsid w:val="00241B10"/>
    <w:rsid w:val="00242D91"/>
    <w:rsid w:val="00242FEB"/>
    <w:rsid w:val="00243BB6"/>
    <w:rsid w:val="00244D74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80024"/>
    <w:rsid w:val="00281C01"/>
    <w:rsid w:val="00283766"/>
    <w:rsid w:val="00283F08"/>
    <w:rsid w:val="00290B86"/>
    <w:rsid w:val="00290BC3"/>
    <w:rsid w:val="0029220A"/>
    <w:rsid w:val="00293695"/>
    <w:rsid w:val="002963A5"/>
    <w:rsid w:val="002A36DB"/>
    <w:rsid w:val="002A581E"/>
    <w:rsid w:val="002B2183"/>
    <w:rsid w:val="002B4CF8"/>
    <w:rsid w:val="002B719F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0745"/>
    <w:rsid w:val="002F2825"/>
    <w:rsid w:val="002F2E02"/>
    <w:rsid w:val="002F497B"/>
    <w:rsid w:val="002F52EE"/>
    <w:rsid w:val="002F7EE5"/>
    <w:rsid w:val="00300858"/>
    <w:rsid w:val="00301F35"/>
    <w:rsid w:val="0030344F"/>
    <w:rsid w:val="0030372E"/>
    <w:rsid w:val="00303DAC"/>
    <w:rsid w:val="00303FE7"/>
    <w:rsid w:val="0030591B"/>
    <w:rsid w:val="0031155F"/>
    <w:rsid w:val="00312746"/>
    <w:rsid w:val="00313659"/>
    <w:rsid w:val="0031389B"/>
    <w:rsid w:val="00316C4B"/>
    <w:rsid w:val="003171C4"/>
    <w:rsid w:val="003179C1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406A2"/>
    <w:rsid w:val="00340700"/>
    <w:rsid w:val="003410BB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4AAC"/>
    <w:rsid w:val="003655CA"/>
    <w:rsid w:val="00366995"/>
    <w:rsid w:val="00366BA9"/>
    <w:rsid w:val="00370C06"/>
    <w:rsid w:val="00372463"/>
    <w:rsid w:val="003744CA"/>
    <w:rsid w:val="00377BC3"/>
    <w:rsid w:val="00377CF5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1F19"/>
    <w:rsid w:val="003A2F42"/>
    <w:rsid w:val="003A3A01"/>
    <w:rsid w:val="003A71AA"/>
    <w:rsid w:val="003A7777"/>
    <w:rsid w:val="003B0AE0"/>
    <w:rsid w:val="003B0C3E"/>
    <w:rsid w:val="003B0E8E"/>
    <w:rsid w:val="003B1056"/>
    <w:rsid w:val="003B6819"/>
    <w:rsid w:val="003C3D01"/>
    <w:rsid w:val="003C518D"/>
    <w:rsid w:val="003D15BC"/>
    <w:rsid w:val="003D3FCB"/>
    <w:rsid w:val="003D547A"/>
    <w:rsid w:val="003E00E1"/>
    <w:rsid w:val="003E05E8"/>
    <w:rsid w:val="003E2C0F"/>
    <w:rsid w:val="003E5E73"/>
    <w:rsid w:val="003E6724"/>
    <w:rsid w:val="003E70C1"/>
    <w:rsid w:val="003F1437"/>
    <w:rsid w:val="003F3ACC"/>
    <w:rsid w:val="003F3F99"/>
    <w:rsid w:val="003F62FD"/>
    <w:rsid w:val="003F7F84"/>
    <w:rsid w:val="00403490"/>
    <w:rsid w:val="00414C82"/>
    <w:rsid w:val="004171AB"/>
    <w:rsid w:val="004227FB"/>
    <w:rsid w:val="004240F5"/>
    <w:rsid w:val="0042456F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40873"/>
    <w:rsid w:val="004420E7"/>
    <w:rsid w:val="004425BA"/>
    <w:rsid w:val="00443840"/>
    <w:rsid w:val="00445EE4"/>
    <w:rsid w:val="00447799"/>
    <w:rsid w:val="00451BC4"/>
    <w:rsid w:val="004536F6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029"/>
    <w:rsid w:val="004B118D"/>
    <w:rsid w:val="004B1898"/>
    <w:rsid w:val="004B1D18"/>
    <w:rsid w:val="004B436F"/>
    <w:rsid w:val="004B4BEF"/>
    <w:rsid w:val="004B563C"/>
    <w:rsid w:val="004B7229"/>
    <w:rsid w:val="004C0940"/>
    <w:rsid w:val="004C102A"/>
    <w:rsid w:val="004C3EB7"/>
    <w:rsid w:val="004C4192"/>
    <w:rsid w:val="004C5B39"/>
    <w:rsid w:val="004D0988"/>
    <w:rsid w:val="004D0CE9"/>
    <w:rsid w:val="004D19C9"/>
    <w:rsid w:val="004D5BB9"/>
    <w:rsid w:val="004D637F"/>
    <w:rsid w:val="004D6584"/>
    <w:rsid w:val="004D79CE"/>
    <w:rsid w:val="004E211F"/>
    <w:rsid w:val="004E21A4"/>
    <w:rsid w:val="004E2D17"/>
    <w:rsid w:val="004E3D90"/>
    <w:rsid w:val="004E51A7"/>
    <w:rsid w:val="004E58DD"/>
    <w:rsid w:val="004F3C62"/>
    <w:rsid w:val="004F44B3"/>
    <w:rsid w:val="004F475D"/>
    <w:rsid w:val="00507457"/>
    <w:rsid w:val="005100A8"/>
    <w:rsid w:val="00510566"/>
    <w:rsid w:val="00513631"/>
    <w:rsid w:val="005141D3"/>
    <w:rsid w:val="0051548C"/>
    <w:rsid w:val="005220CF"/>
    <w:rsid w:val="005231B8"/>
    <w:rsid w:val="0052460E"/>
    <w:rsid w:val="00532826"/>
    <w:rsid w:val="00534495"/>
    <w:rsid w:val="0053463A"/>
    <w:rsid w:val="00534C20"/>
    <w:rsid w:val="00536658"/>
    <w:rsid w:val="00542837"/>
    <w:rsid w:val="005448E6"/>
    <w:rsid w:val="00550304"/>
    <w:rsid w:val="00553BBF"/>
    <w:rsid w:val="00555AEB"/>
    <w:rsid w:val="00555DB1"/>
    <w:rsid w:val="00556D77"/>
    <w:rsid w:val="005605A4"/>
    <w:rsid w:val="00562573"/>
    <w:rsid w:val="00565300"/>
    <w:rsid w:val="00565FEA"/>
    <w:rsid w:val="005664BE"/>
    <w:rsid w:val="0057142B"/>
    <w:rsid w:val="0057160F"/>
    <w:rsid w:val="00571B50"/>
    <w:rsid w:val="00572D58"/>
    <w:rsid w:val="005769AE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D3"/>
    <w:rsid w:val="00593C5B"/>
    <w:rsid w:val="00596839"/>
    <w:rsid w:val="00597064"/>
    <w:rsid w:val="00597848"/>
    <w:rsid w:val="005A2BDE"/>
    <w:rsid w:val="005A390F"/>
    <w:rsid w:val="005A3B71"/>
    <w:rsid w:val="005A3FED"/>
    <w:rsid w:val="005B1C62"/>
    <w:rsid w:val="005B21B9"/>
    <w:rsid w:val="005B7E93"/>
    <w:rsid w:val="005C25F5"/>
    <w:rsid w:val="005D245B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233F9"/>
    <w:rsid w:val="0062397D"/>
    <w:rsid w:val="00623B29"/>
    <w:rsid w:val="00623BA1"/>
    <w:rsid w:val="00623CF6"/>
    <w:rsid w:val="00625403"/>
    <w:rsid w:val="006302FF"/>
    <w:rsid w:val="00631364"/>
    <w:rsid w:val="00631956"/>
    <w:rsid w:val="00632362"/>
    <w:rsid w:val="006326F4"/>
    <w:rsid w:val="00641263"/>
    <w:rsid w:val="006431CF"/>
    <w:rsid w:val="00643305"/>
    <w:rsid w:val="006443C6"/>
    <w:rsid w:val="00645CA1"/>
    <w:rsid w:val="00646C1A"/>
    <w:rsid w:val="0065192A"/>
    <w:rsid w:val="00655C38"/>
    <w:rsid w:val="00655F34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0CD"/>
    <w:rsid w:val="00696452"/>
    <w:rsid w:val="006A008C"/>
    <w:rsid w:val="006A0389"/>
    <w:rsid w:val="006A0C24"/>
    <w:rsid w:val="006A37E3"/>
    <w:rsid w:val="006A46CE"/>
    <w:rsid w:val="006A672A"/>
    <w:rsid w:val="006A69F7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2B78"/>
    <w:rsid w:val="006E3B8A"/>
    <w:rsid w:val="006F303E"/>
    <w:rsid w:val="006F3D3E"/>
    <w:rsid w:val="006F3FBD"/>
    <w:rsid w:val="006F60F1"/>
    <w:rsid w:val="00701283"/>
    <w:rsid w:val="00701908"/>
    <w:rsid w:val="00706746"/>
    <w:rsid w:val="00706798"/>
    <w:rsid w:val="00706E4F"/>
    <w:rsid w:val="0070710E"/>
    <w:rsid w:val="00712BCA"/>
    <w:rsid w:val="00717423"/>
    <w:rsid w:val="00720916"/>
    <w:rsid w:val="007223FC"/>
    <w:rsid w:val="00724499"/>
    <w:rsid w:val="00732B87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0088"/>
    <w:rsid w:val="00781B44"/>
    <w:rsid w:val="00782321"/>
    <w:rsid w:val="00782393"/>
    <w:rsid w:val="007829CC"/>
    <w:rsid w:val="00785219"/>
    <w:rsid w:val="00785F4B"/>
    <w:rsid w:val="00790322"/>
    <w:rsid w:val="00790B27"/>
    <w:rsid w:val="00793582"/>
    <w:rsid w:val="00795115"/>
    <w:rsid w:val="007978E5"/>
    <w:rsid w:val="007A073E"/>
    <w:rsid w:val="007A1385"/>
    <w:rsid w:val="007A219A"/>
    <w:rsid w:val="007A3099"/>
    <w:rsid w:val="007A3EF3"/>
    <w:rsid w:val="007A49C2"/>
    <w:rsid w:val="007A505B"/>
    <w:rsid w:val="007A5CC5"/>
    <w:rsid w:val="007A69D8"/>
    <w:rsid w:val="007B0C68"/>
    <w:rsid w:val="007B1C5D"/>
    <w:rsid w:val="007B1FD1"/>
    <w:rsid w:val="007B2601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E6AA5"/>
    <w:rsid w:val="007F2349"/>
    <w:rsid w:val="007F2571"/>
    <w:rsid w:val="007F6113"/>
    <w:rsid w:val="007F6D60"/>
    <w:rsid w:val="007F70EA"/>
    <w:rsid w:val="00801421"/>
    <w:rsid w:val="008025D6"/>
    <w:rsid w:val="00806B36"/>
    <w:rsid w:val="00807181"/>
    <w:rsid w:val="008125FC"/>
    <w:rsid w:val="00813430"/>
    <w:rsid w:val="0081437D"/>
    <w:rsid w:val="0081727B"/>
    <w:rsid w:val="008217D6"/>
    <w:rsid w:val="00823B29"/>
    <w:rsid w:val="00827C17"/>
    <w:rsid w:val="0083214A"/>
    <w:rsid w:val="00832841"/>
    <w:rsid w:val="00832B18"/>
    <w:rsid w:val="00834B3B"/>
    <w:rsid w:val="00835BF2"/>
    <w:rsid w:val="008370DB"/>
    <w:rsid w:val="00837915"/>
    <w:rsid w:val="00841641"/>
    <w:rsid w:val="00842B85"/>
    <w:rsid w:val="0084513C"/>
    <w:rsid w:val="0084588F"/>
    <w:rsid w:val="00845B25"/>
    <w:rsid w:val="00845F9B"/>
    <w:rsid w:val="0085780A"/>
    <w:rsid w:val="0086238D"/>
    <w:rsid w:val="00862D3B"/>
    <w:rsid w:val="00864AEE"/>
    <w:rsid w:val="00866BFA"/>
    <w:rsid w:val="00866E51"/>
    <w:rsid w:val="00867A2E"/>
    <w:rsid w:val="008700A4"/>
    <w:rsid w:val="00871D64"/>
    <w:rsid w:val="00871E2F"/>
    <w:rsid w:val="00873677"/>
    <w:rsid w:val="00877211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BF3"/>
    <w:rsid w:val="008D4381"/>
    <w:rsid w:val="008D642F"/>
    <w:rsid w:val="008D7BB1"/>
    <w:rsid w:val="008E0AC8"/>
    <w:rsid w:val="008E221C"/>
    <w:rsid w:val="008E350D"/>
    <w:rsid w:val="008E40AB"/>
    <w:rsid w:val="008E6B57"/>
    <w:rsid w:val="008E6E38"/>
    <w:rsid w:val="008E6F64"/>
    <w:rsid w:val="008F0935"/>
    <w:rsid w:val="008F244B"/>
    <w:rsid w:val="008F4485"/>
    <w:rsid w:val="008F46DF"/>
    <w:rsid w:val="008F64B2"/>
    <w:rsid w:val="009002EA"/>
    <w:rsid w:val="009061C4"/>
    <w:rsid w:val="00907252"/>
    <w:rsid w:val="00907ED0"/>
    <w:rsid w:val="00910077"/>
    <w:rsid w:val="00911299"/>
    <w:rsid w:val="009120B0"/>
    <w:rsid w:val="00912140"/>
    <w:rsid w:val="009158BB"/>
    <w:rsid w:val="00917C63"/>
    <w:rsid w:val="00921FCE"/>
    <w:rsid w:val="009225F3"/>
    <w:rsid w:val="00922F9B"/>
    <w:rsid w:val="00924003"/>
    <w:rsid w:val="00924A55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1C2A"/>
    <w:rsid w:val="00942887"/>
    <w:rsid w:val="00943216"/>
    <w:rsid w:val="009439D1"/>
    <w:rsid w:val="00944DC9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5DA1"/>
    <w:rsid w:val="0096647A"/>
    <w:rsid w:val="009678D1"/>
    <w:rsid w:val="00967942"/>
    <w:rsid w:val="00967A9A"/>
    <w:rsid w:val="00970286"/>
    <w:rsid w:val="00971A4F"/>
    <w:rsid w:val="00973AC1"/>
    <w:rsid w:val="00973EBF"/>
    <w:rsid w:val="00974A0D"/>
    <w:rsid w:val="0097558F"/>
    <w:rsid w:val="009759DC"/>
    <w:rsid w:val="009770DE"/>
    <w:rsid w:val="009775AF"/>
    <w:rsid w:val="00977766"/>
    <w:rsid w:val="00983C59"/>
    <w:rsid w:val="009866EB"/>
    <w:rsid w:val="00990B6D"/>
    <w:rsid w:val="009912C4"/>
    <w:rsid w:val="00995086"/>
    <w:rsid w:val="009A023C"/>
    <w:rsid w:val="009A36E2"/>
    <w:rsid w:val="009B20C4"/>
    <w:rsid w:val="009B647E"/>
    <w:rsid w:val="009B6700"/>
    <w:rsid w:val="009B7B33"/>
    <w:rsid w:val="009C15CF"/>
    <w:rsid w:val="009C4A71"/>
    <w:rsid w:val="009C722A"/>
    <w:rsid w:val="009D05B7"/>
    <w:rsid w:val="009D121E"/>
    <w:rsid w:val="009D1D3F"/>
    <w:rsid w:val="009D4FCF"/>
    <w:rsid w:val="009D5B70"/>
    <w:rsid w:val="009D671A"/>
    <w:rsid w:val="009D6C90"/>
    <w:rsid w:val="009E106F"/>
    <w:rsid w:val="009E1A2D"/>
    <w:rsid w:val="009E273C"/>
    <w:rsid w:val="009E39D5"/>
    <w:rsid w:val="009E41D4"/>
    <w:rsid w:val="009E7703"/>
    <w:rsid w:val="009F0B26"/>
    <w:rsid w:val="009F2E9A"/>
    <w:rsid w:val="009F4C09"/>
    <w:rsid w:val="009F69C3"/>
    <w:rsid w:val="00A03751"/>
    <w:rsid w:val="00A04EAE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5BA3"/>
    <w:rsid w:val="00A434CA"/>
    <w:rsid w:val="00A458AB"/>
    <w:rsid w:val="00A45B91"/>
    <w:rsid w:val="00A45FEB"/>
    <w:rsid w:val="00A5034C"/>
    <w:rsid w:val="00A50D7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5C6C"/>
    <w:rsid w:val="00A76040"/>
    <w:rsid w:val="00A76217"/>
    <w:rsid w:val="00A768D2"/>
    <w:rsid w:val="00A86F1B"/>
    <w:rsid w:val="00A8734E"/>
    <w:rsid w:val="00A876B2"/>
    <w:rsid w:val="00A91564"/>
    <w:rsid w:val="00A9200E"/>
    <w:rsid w:val="00A9604D"/>
    <w:rsid w:val="00A969FD"/>
    <w:rsid w:val="00A974CF"/>
    <w:rsid w:val="00AA2054"/>
    <w:rsid w:val="00AA20C3"/>
    <w:rsid w:val="00AA49EC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20B2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1833"/>
    <w:rsid w:val="00B12FBC"/>
    <w:rsid w:val="00B134C5"/>
    <w:rsid w:val="00B136F5"/>
    <w:rsid w:val="00B1447B"/>
    <w:rsid w:val="00B149D4"/>
    <w:rsid w:val="00B16ABA"/>
    <w:rsid w:val="00B16CF2"/>
    <w:rsid w:val="00B20ED6"/>
    <w:rsid w:val="00B21FCE"/>
    <w:rsid w:val="00B250B4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4715A"/>
    <w:rsid w:val="00B477F8"/>
    <w:rsid w:val="00B503C3"/>
    <w:rsid w:val="00B50A13"/>
    <w:rsid w:val="00B513C8"/>
    <w:rsid w:val="00B51D12"/>
    <w:rsid w:val="00B51EB0"/>
    <w:rsid w:val="00B5262D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2513"/>
    <w:rsid w:val="00B82B66"/>
    <w:rsid w:val="00B860F0"/>
    <w:rsid w:val="00B8637A"/>
    <w:rsid w:val="00B86EC9"/>
    <w:rsid w:val="00B871EF"/>
    <w:rsid w:val="00B8726C"/>
    <w:rsid w:val="00B87AAF"/>
    <w:rsid w:val="00B90FAB"/>
    <w:rsid w:val="00B91132"/>
    <w:rsid w:val="00B928B8"/>
    <w:rsid w:val="00B949D7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906"/>
    <w:rsid w:val="00BD3025"/>
    <w:rsid w:val="00BD3B22"/>
    <w:rsid w:val="00BD5DFA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21CB"/>
    <w:rsid w:val="00C0271B"/>
    <w:rsid w:val="00C03DB3"/>
    <w:rsid w:val="00C05345"/>
    <w:rsid w:val="00C11076"/>
    <w:rsid w:val="00C14022"/>
    <w:rsid w:val="00C1740D"/>
    <w:rsid w:val="00C17FD4"/>
    <w:rsid w:val="00C24C03"/>
    <w:rsid w:val="00C25945"/>
    <w:rsid w:val="00C26AAF"/>
    <w:rsid w:val="00C271E0"/>
    <w:rsid w:val="00C27CAA"/>
    <w:rsid w:val="00C312E2"/>
    <w:rsid w:val="00C31469"/>
    <w:rsid w:val="00C33E24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4A4"/>
    <w:rsid w:val="00C57737"/>
    <w:rsid w:val="00C66276"/>
    <w:rsid w:val="00C66F78"/>
    <w:rsid w:val="00C671C6"/>
    <w:rsid w:val="00C67EF8"/>
    <w:rsid w:val="00C7695C"/>
    <w:rsid w:val="00C77025"/>
    <w:rsid w:val="00C8336A"/>
    <w:rsid w:val="00C867C8"/>
    <w:rsid w:val="00C950E5"/>
    <w:rsid w:val="00CA326B"/>
    <w:rsid w:val="00CA39FA"/>
    <w:rsid w:val="00CA763B"/>
    <w:rsid w:val="00CA79F3"/>
    <w:rsid w:val="00CB0606"/>
    <w:rsid w:val="00CB1190"/>
    <w:rsid w:val="00CB5249"/>
    <w:rsid w:val="00CB7EE4"/>
    <w:rsid w:val="00CC125E"/>
    <w:rsid w:val="00CC2FEA"/>
    <w:rsid w:val="00CC7225"/>
    <w:rsid w:val="00CD0402"/>
    <w:rsid w:val="00CD306B"/>
    <w:rsid w:val="00CD40C1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04A4"/>
    <w:rsid w:val="00D1124A"/>
    <w:rsid w:val="00D11E5E"/>
    <w:rsid w:val="00D1397C"/>
    <w:rsid w:val="00D212AF"/>
    <w:rsid w:val="00D24174"/>
    <w:rsid w:val="00D26C79"/>
    <w:rsid w:val="00D27721"/>
    <w:rsid w:val="00D30B88"/>
    <w:rsid w:val="00D327FD"/>
    <w:rsid w:val="00D3350E"/>
    <w:rsid w:val="00D41455"/>
    <w:rsid w:val="00D4351F"/>
    <w:rsid w:val="00D4585C"/>
    <w:rsid w:val="00D46611"/>
    <w:rsid w:val="00D51568"/>
    <w:rsid w:val="00D52852"/>
    <w:rsid w:val="00D57FB0"/>
    <w:rsid w:val="00D60CD7"/>
    <w:rsid w:val="00D61046"/>
    <w:rsid w:val="00D610C4"/>
    <w:rsid w:val="00D6113C"/>
    <w:rsid w:val="00D612B0"/>
    <w:rsid w:val="00D61551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1683"/>
    <w:rsid w:val="00DA4580"/>
    <w:rsid w:val="00DA607A"/>
    <w:rsid w:val="00DA6EDD"/>
    <w:rsid w:val="00DB0F76"/>
    <w:rsid w:val="00DB4E35"/>
    <w:rsid w:val="00DC3B89"/>
    <w:rsid w:val="00DC560E"/>
    <w:rsid w:val="00DC6D91"/>
    <w:rsid w:val="00DC6F02"/>
    <w:rsid w:val="00DD0ABC"/>
    <w:rsid w:val="00DD1961"/>
    <w:rsid w:val="00DD20E2"/>
    <w:rsid w:val="00DD233C"/>
    <w:rsid w:val="00DD235F"/>
    <w:rsid w:val="00DD538F"/>
    <w:rsid w:val="00DD627A"/>
    <w:rsid w:val="00DE0EA8"/>
    <w:rsid w:val="00DE13B1"/>
    <w:rsid w:val="00DE788D"/>
    <w:rsid w:val="00DF31BF"/>
    <w:rsid w:val="00DF4068"/>
    <w:rsid w:val="00DF533D"/>
    <w:rsid w:val="00DF56C6"/>
    <w:rsid w:val="00DF59C5"/>
    <w:rsid w:val="00E00D08"/>
    <w:rsid w:val="00E01ACB"/>
    <w:rsid w:val="00E03972"/>
    <w:rsid w:val="00E04B29"/>
    <w:rsid w:val="00E0507E"/>
    <w:rsid w:val="00E05AEF"/>
    <w:rsid w:val="00E0743A"/>
    <w:rsid w:val="00E07466"/>
    <w:rsid w:val="00E0747F"/>
    <w:rsid w:val="00E07E22"/>
    <w:rsid w:val="00E10273"/>
    <w:rsid w:val="00E109BC"/>
    <w:rsid w:val="00E10FE3"/>
    <w:rsid w:val="00E12557"/>
    <w:rsid w:val="00E14BFA"/>
    <w:rsid w:val="00E155C3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A6DC3"/>
    <w:rsid w:val="00EB09DF"/>
    <w:rsid w:val="00EB1E7A"/>
    <w:rsid w:val="00EB3340"/>
    <w:rsid w:val="00EB6854"/>
    <w:rsid w:val="00EB6DB0"/>
    <w:rsid w:val="00EB6F67"/>
    <w:rsid w:val="00EB7C17"/>
    <w:rsid w:val="00EB7FB0"/>
    <w:rsid w:val="00EC19A4"/>
    <w:rsid w:val="00EC4CBA"/>
    <w:rsid w:val="00EC4E48"/>
    <w:rsid w:val="00EC687F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6B2E"/>
    <w:rsid w:val="00EF72BA"/>
    <w:rsid w:val="00F00D83"/>
    <w:rsid w:val="00F0131B"/>
    <w:rsid w:val="00F03DB8"/>
    <w:rsid w:val="00F04779"/>
    <w:rsid w:val="00F04ABB"/>
    <w:rsid w:val="00F04C20"/>
    <w:rsid w:val="00F05555"/>
    <w:rsid w:val="00F05B12"/>
    <w:rsid w:val="00F070C5"/>
    <w:rsid w:val="00F12B27"/>
    <w:rsid w:val="00F13D66"/>
    <w:rsid w:val="00F152C3"/>
    <w:rsid w:val="00F15B33"/>
    <w:rsid w:val="00F15DEA"/>
    <w:rsid w:val="00F16E2B"/>
    <w:rsid w:val="00F17B75"/>
    <w:rsid w:val="00F17F9C"/>
    <w:rsid w:val="00F20D58"/>
    <w:rsid w:val="00F23356"/>
    <w:rsid w:val="00F254E0"/>
    <w:rsid w:val="00F25903"/>
    <w:rsid w:val="00F268AC"/>
    <w:rsid w:val="00F2694F"/>
    <w:rsid w:val="00F26D34"/>
    <w:rsid w:val="00F27E62"/>
    <w:rsid w:val="00F338ED"/>
    <w:rsid w:val="00F341E9"/>
    <w:rsid w:val="00F405D9"/>
    <w:rsid w:val="00F41649"/>
    <w:rsid w:val="00F423EC"/>
    <w:rsid w:val="00F43EC3"/>
    <w:rsid w:val="00F45A1F"/>
    <w:rsid w:val="00F47DCA"/>
    <w:rsid w:val="00F47E84"/>
    <w:rsid w:val="00F50CF1"/>
    <w:rsid w:val="00F51D1A"/>
    <w:rsid w:val="00F52571"/>
    <w:rsid w:val="00F52C9E"/>
    <w:rsid w:val="00F5433E"/>
    <w:rsid w:val="00F54CDD"/>
    <w:rsid w:val="00F55ABD"/>
    <w:rsid w:val="00F56E72"/>
    <w:rsid w:val="00F56E8A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83948"/>
    <w:rsid w:val="00F84079"/>
    <w:rsid w:val="00F85F5D"/>
    <w:rsid w:val="00F8741E"/>
    <w:rsid w:val="00F91717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B646F"/>
    <w:rsid w:val="00FC0AB0"/>
    <w:rsid w:val="00FC1C62"/>
    <w:rsid w:val="00FC23CF"/>
    <w:rsid w:val="00FC3CD7"/>
    <w:rsid w:val="00FC5AE5"/>
    <w:rsid w:val="00FC792E"/>
    <w:rsid w:val="00FD1A8E"/>
    <w:rsid w:val="00FD219B"/>
    <w:rsid w:val="00FD2E53"/>
    <w:rsid w:val="00FD73F3"/>
    <w:rsid w:val="00FE1D83"/>
    <w:rsid w:val="00FE355D"/>
    <w:rsid w:val="00FE55C4"/>
    <w:rsid w:val="00FE6532"/>
    <w:rsid w:val="00FE6E7E"/>
    <w:rsid w:val="00FE7EB6"/>
    <w:rsid w:val="00FF21BC"/>
    <w:rsid w:val="00FF235F"/>
    <w:rsid w:val="00FF47B4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4B3EC8"/>
  <w15:docId w15:val="{BC16F23D-E99C-4375-A801-1B68591B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CDF-1CFE-4EDF-BDAC-909FD93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Surma-Całun Alicja</cp:lastModifiedBy>
  <cp:revision>2</cp:revision>
  <cp:lastPrinted>2021-10-27T08:07:00Z</cp:lastPrinted>
  <dcterms:created xsi:type="dcterms:W3CDTF">2022-09-22T08:42:00Z</dcterms:created>
  <dcterms:modified xsi:type="dcterms:W3CDTF">2022-09-22T08:42:00Z</dcterms:modified>
</cp:coreProperties>
</file>