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5B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(miejscowość, data)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(dane zarządcy/administratora</w:t>
      </w:r>
      <w:r w:rsidRPr="00E560A8">
        <w:rPr>
          <w:rFonts w:ascii="Times New Roman" w:hAnsi="Times New Roman" w:cs="Times New Roman"/>
          <w:i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i/>
          <w:sz w:val="23"/>
          <w:szCs w:val="23"/>
        </w:rPr>
        <w:t>cmentarza)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</w:p>
    <w:p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OŚWIADCZENIE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Jako zarządca/administrator</w:t>
      </w: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sz w:val="23"/>
          <w:szCs w:val="23"/>
        </w:rPr>
        <w:t xml:space="preserve"> cmentarza parafialnego/komunalnego</w:t>
      </w: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sz w:val="23"/>
          <w:szCs w:val="23"/>
        </w:rPr>
        <w:t xml:space="preserve"> w …………………… ………………………………………………………………………………………………….</w:t>
      </w:r>
    </w:p>
    <w:p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(adres – miejscowość i ulica)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oświadczam, iż na terenie cmentarza znajduje się miejsce do ponownego pochowania zwłok/szczątków ………………………………………………………………………………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E560A8">
        <w:rPr>
          <w:rFonts w:ascii="Times New Roman" w:hAnsi="Times New Roman" w:cs="Times New Roman"/>
          <w:sz w:val="23"/>
          <w:szCs w:val="23"/>
        </w:rPr>
        <w:t xml:space="preserve">z zachowaniem warunków określonych w </w:t>
      </w:r>
      <w:r w:rsidRPr="00E560A8">
        <w:rPr>
          <w:rFonts w:ascii="Times New Roman" w:hAnsi="Times New Roman" w:cs="Times New Roman"/>
          <w:sz w:val="23"/>
          <w:szCs w:val="23"/>
          <w:u w:val="single"/>
        </w:rPr>
        <w:t>aktualnie obowiązujących przepisach.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.………………………………………………….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czytelny podpis lub podpis i imienna pieczątka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 xml:space="preserve"> zarządcy/administratora cmentarza</w:t>
      </w:r>
    </w:p>
    <w:p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……………………………………………………………………………………………………………………………………………………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(miejscowość, data)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bookmarkStart w:id="0" w:name="_GoBack"/>
      <w:bookmarkEnd w:id="0"/>
      <w:r w:rsidRPr="00E560A8">
        <w:rPr>
          <w:rFonts w:ascii="Times New Roman" w:hAnsi="Times New Roman" w:cs="Times New Roman"/>
          <w:i/>
          <w:sz w:val="23"/>
          <w:szCs w:val="23"/>
        </w:rPr>
        <w:t>(dane zarządcy/administratora</w:t>
      </w:r>
      <w:r w:rsidRPr="00E560A8">
        <w:rPr>
          <w:rFonts w:ascii="Times New Roman" w:hAnsi="Times New Roman" w:cs="Times New Roman"/>
          <w:i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i/>
          <w:sz w:val="23"/>
          <w:szCs w:val="23"/>
        </w:rPr>
        <w:t>cmentarza)</w:t>
      </w:r>
    </w:p>
    <w:p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</w:p>
    <w:p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OŚWIADCZENIE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Jako zarządca/administrator</w:t>
      </w: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sz w:val="23"/>
          <w:szCs w:val="23"/>
        </w:rPr>
        <w:t xml:space="preserve"> cmentarza parafialnego/komunalnego</w:t>
      </w: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sz w:val="23"/>
          <w:szCs w:val="23"/>
        </w:rPr>
        <w:t xml:space="preserve"> w …………………… ………………………………………………………………………………………………….</w:t>
      </w:r>
    </w:p>
    <w:p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(adres – miejscowość i ulica)</w:t>
      </w:r>
    </w:p>
    <w:p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oświadczam, iż na terenie cmentarza znajduje się miejsce do ponownego pochowania zwłok/szczątków ………………………………………………………………………………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E560A8">
        <w:rPr>
          <w:rFonts w:ascii="Times New Roman" w:hAnsi="Times New Roman" w:cs="Times New Roman"/>
          <w:sz w:val="23"/>
          <w:szCs w:val="23"/>
        </w:rPr>
        <w:t xml:space="preserve">z zachowaniem warunków określonych w </w:t>
      </w:r>
      <w:r w:rsidRPr="00E560A8">
        <w:rPr>
          <w:rFonts w:ascii="Times New Roman" w:hAnsi="Times New Roman" w:cs="Times New Roman"/>
          <w:sz w:val="23"/>
          <w:szCs w:val="23"/>
          <w:u w:val="single"/>
        </w:rPr>
        <w:t>aktualnie obowiązujących przepisach.</w:t>
      </w:r>
    </w:p>
    <w:p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.………………………………………………….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czytelny podpis lub podpis i imienna pieczątka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 xml:space="preserve"> zarządcy/administratora cmentarza</w:t>
      </w:r>
    </w:p>
    <w:p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</w:p>
    <w:sectPr w:rsidR="00653399" w:rsidRPr="00E560A8" w:rsidSect="0065339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3399"/>
    <w:rsid w:val="002E3B5B"/>
    <w:rsid w:val="00653399"/>
    <w:rsid w:val="00E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78CA1-C8DD-483C-A323-A1816D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CRONSOR</dc:creator>
  <cp:lastModifiedBy>Karolina</cp:lastModifiedBy>
  <cp:revision>2</cp:revision>
  <dcterms:created xsi:type="dcterms:W3CDTF">2013-05-27T10:17:00Z</dcterms:created>
  <dcterms:modified xsi:type="dcterms:W3CDTF">2016-01-13T07:09:00Z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-1479731046</vt:i4>
  </property>
  <property fmtid="{D5CDD505-2E9C-101B-9397-08002B2CF9AE}" pid="3" name="_NewReviewCycle">
    <vt:lpwstr/>
  </property>
  <property fmtid="{D5CDD505-2E9C-101B-9397-08002B2CF9AE}" pid="4" name="_EmailSubject">
    <vt:lpwstr>wnioski dot. ekshumacji na stronę internetową</vt:lpwstr>
  </property>
  <property fmtid="{D5CDD505-2E9C-101B-9397-08002B2CF9AE}" pid="5" name="_AuthorEmail">
    <vt:lpwstr>Edyta.Nowak@sanepid.gov.pl</vt:lpwstr>
  </property>
  <property fmtid="{D5CDD505-2E9C-101B-9397-08002B2CF9AE}" pid="6" name="_AuthorEmailDisplayName">
    <vt:lpwstr>PSSE Dąbrowa Górnicza - Edyta Nowak</vt:lpwstr>
  </property>
</Properties>
</file>