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79B9" w:rsidRDefault="008A79B9" w:rsidP="008A79B9">
      <w:pPr>
        <w:jc w:val="right"/>
      </w:pPr>
      <w:r>
        <w:t xml:space="preserve">Załączniki nr 1 </w:t>
      </w:r>
    </w:p>
    <w:tbl>
      <w:tblPr>
        <w:tblW w:w="1389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1"/>
        <w:gridCol w:w="2567"/>
        <w:gridCol w:w="3219"/>
        <w:gridCol w:w="3081"/>
        <w:gridCol w:w="1300"/>
        <w:gridCol w:w="3374"/>
      </w:tblGrid>
      <w:tr w:rsidR="008A79B9" w:rsidRPr="008A79B9" w:rsidTr="00EE0510">
        <w:trPr>
          <w:trHeight w:val="705"/>
        </w:trPr>
        <w:tc>
          <w:tcPr>
            <w:tcW w:w="138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9B9" w:rsidRPr="008A79B9" w:rsidRDefault="008A79B9" w:rsidP="00EE0510">
            <w:pPr>
              <w:spacing w:after="0" w:line="240" w:lineRule="auto"/>
              <w:ind w:right="-361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8A79B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 xml:space="preserve">Wykaz </w:t>
            </w:r>
            <w:r w:rsidR="00920A3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 xml:space="preserve">zbędnych i </w:t>
            </w:r>
            <w:r w:rsidRPr="008A79B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zużytych składników rzeczowych majątku ruchomego PSM I st. im. G. Bacewicz w Radomsku</w:t>
            </w:r>
          </w:p>
        </w:tc>
      </w:tr>
      <w:tr w:rsidR="008A79B9" w:rsidRPr="008A79B9" w:rsidTr="00EE0510">
        <w:trPr>
          <w:trHeight w:val="300"/>
        </w:trPr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9B9" w:rsidRPr="008A79B9" w:rsidRDefault="008A79B9" w:rsidP="008A79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9B9" w:rsidRPr="008A79B9" w:rsidRDefault="008A79B9" w:rsidP="008A7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9B9" w:rsidRPr="008A79B9" w:rsidRDefault="008A79B9" w:rsidP="008A7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9B9" w:rsidRPr="008A79B9" w:rsidRDefault="008A79B9" w:rsidP="008A7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9B9" w:rsidRPr="008A79B9" w:rsidRDefault="008A79B9" w:rsidP="008A7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9B9" w:rsidRPr="008A79B9" w:rsidRDefault="008A79B9" w:rsidP="008A7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8A79B9" w:rsidRPr="008A79B9" w:rsidTr="00EE0510">
        <w:trPr>
          <w:trHeight w:val="900"/>
        </w:trPr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B9" w:rsidRPr="008A79B9" w:rsidRDefault="008A79B9" w:rsidP="008A79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8A79B9">
              <w:rPr>
                <w:rFonts w:ascii="Calibri" w:eastAsia="Times New Roman" w:hAnsi="Calibri" w:cs="Calibri"/>
                <w:b/>
                <w:bCs/>
                <w:lang w:eastAsia="pl-PL"/>
              </w:rPr>
              <w:t>LP</w:t>
            </w:r>
          </w:p>
        </w:tc>
        <w:tc>
          <w:tcPr>
            <w:tcW w:w="2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B9" w:rsidRPr="008A79B9" w:rsidRDefault="008A79B9" w:rsidP="008A79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8A79B9">
              <w:rPr>
                <w:rFonts w:ascii="Calibri" w:eastAsia="Times New Roman" w:hAnsi="Calibri" w:cs="Calibri"/>
                <w:b/>
                <w:bCs/>
                <w:lang w:eastAsia="pl-PL"/>
              </w:rPr>
              <w:t>Symbol ewidencyjny</w:t>
            </w:r>
          </w:p>
        </w:tc>
        <w:tc>
          <w:tcPr>
            <w:tcW w:w="3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B9" w:rsidRPr="008A79B9" w:rsidRDefault="008A79B9" w:rsidP="008A79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8A79B9">
              <w:rPr>
                <w:rFonts w:ascii="Calibri" w:eastAsia="Times New Roman" w:hAnsi="Calibri" w:cs="Calibri"/>
                <w:b/>
                <w:bCs/>
                <w:lang w:eastAsia="pl-PL"/>
              </w:rPr>
              <w:t>Numer identyfikacyjny</w:t>
            </w:r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9B9" w:rsidRPr="008A79B9" w:rsidRDefault="008A79B9" w:rsidP="008A79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8A79B9">
              <w:rPr>
                <w:rFonts w:ascii="Calibri" w:eastAsia="Times New Roman" w:hAnsi="Calibri" w:cs="Calibri"/>
                <w:b/>
                <w:bCs/>
                <w:lang w:eastAsia="pl-PL"/>
              </w:rPr>
              <w:t>Nazwa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79B9" w:rsidRPr="008A79B9" w:rsidRDefault="008A79B9" w:rsidP="008A79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8A79B9">
              <w:rPr>
                <w:rFonts w:ascii="Calibri" w:eastAsia="Times New Roman" w:hAnsi="Calibri" w:cs="Calibri"/>
                <w:b/>
                <w:bCs/>
                <w:lang w:eastAsia="pl-PL"/>
              </w:rPr>
              <w:t>Ilość sztuk</w:t>
            </w:r>
          </w:p>
        </w:tc>
        <w:tc>
          <w:tcPr>
            <w:tcW w:w="3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79B9" w:rsidRPr="008A79B9" w:rsidRDefault="008A79B9" w:rsidP="008A79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8A79B9">
              <w:rPr>
                <w:rFonts w:ascii="Calibri" w:eastAsia="Times New Roman" w:hAnsi="Calibri" w:cs="Calibri"/>
                <w:b/>
                <w:bCs/>
                <w:lang w:eastAsia="pl-PL"/>
              </w:rPr>
              <w:t>Rok zakupu/przyjęcia do PSM</w:t>
            </w:r>
          </w:p>
        </w:tc>
      </w:tr>
      <w:tr w:rsidR="008A79B9" w:rsidRPr="008A79B9" w:rsidTr="00EE0510">
        <w:trPr>
          <w:trHeight w:val="300"/>
        </w:trPr>
        <w:tc>
          <w:tcPr>
            <w:tcW w:w="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9B9" w:rsidRPr="008A79B9" w:rsidRDefault="008A79B9" w:rsidP="008A79B9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8A79B9">
              <w:rPr>
                <w:rFonts w:ascii="Calibri" w:eastAsia="Times New Roman" w:hAnsi="Calibri" w:cs="Calibri"/>
                <w:lang w:eastAsia="pl-PL"/>
              </w:rPr>
              <w:t>1.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9B9" w:rsidRPr="008A79B9" w:rsidRDefault="008A79B9" w:rsidP="008A79B9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8A79B9">
              <w:rPr>
                <w:rFonts w:ascii="Calibri" w:eastAsia="Times New Roman" w:hAnsi="Calibri" w:cs="Calibri"/>
                <w:lang w:eastAsia="pl-PL"/>
              </w:rPr>
              <w:t>PSM/1978/PST/31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79B9" w:rsidRPr="008A79B9" w:rsidRDefault="008A79B9" w:rsidP="008A79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79B9">
              <w:rPr>
                <w:rFonts w:ascii="Calibri" w:eastAsia="Times New Roman" w:hAnsi="Calibri" w:cs="Calibri"/>
                <w:color w:val="000000"/>
                <w:lang w:eastAsia="pl-PL"/>
              </w:rPr>
              <w:t>375517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79B9" w:rsidRPr="008A79B9" w:rsidRDefault="008A79B9" w:rsidP="008A79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79B9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Pianino </w:t>
            </w:r>
            <w:proofErr w:type="spellStart"/>
            <w:r w:rsidRPr="008A79B9">
              <w:rPr>
                <w:rFonts w:ascii="Calibri" w:eastAsia="Times New Roman" w:hAnsi="Calibri" w:cs="Calibri"/>
                <w:color w:val="000000"/>
                <w:lang w:eastAsia="pl-PL"/>
              </w:rPr>
              <w:t>Belarus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9B9" w:rsidRPr="008A79B9" w:rsidRDefault="008A79B9" w:rsidP="008A79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79B9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9B9" w:rsidRPr="008A79B9" w:rsidRDefault="008A79B9" w:rsidP="008A79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79B9">
              <w:rPr>
                <w:rFonts w:ascii="Calibri" w:eastAsia="Times New Roman" w:hAnsi="Calibri" w:cs="Calibri"/>
                <w:color w:val="000000"/>
                <w:lang w:eastAsia="pl-PL"/>
              </w:rPr>
              <w:t>1978</w:t>
            </w:r>
          </w:p>
        </w:tc>
      </w:tr>
      <w:tr w:rsidR="008A79B9" w:rsidRPr="008A79B9" w:rsidTr="00EE0510">
        <w:trPr>
          <w:trHeight w:val="300"/>
        </w:trPr>
        <w:tc>
          <w:tcPr>
            <w:tcW w:w="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9B9" w:rsidRPr="008A79B9" w:rsidRDefault="008A79B9" w:rsidP="008A79B9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8A79B9">
              <w:rPr>
                <w:rFonts w:ascii="Calibri" w:eastAsia="Times New Roman" w:hAnsi="Calibri" w:cs="Calibri"/>
                <w:lang w:eastAsia="pl-PL"/>
              </w:rPr>
              <w:t>2.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9B9" w:rsidRPr="008A79B9" w:rsidRDefault="008A79B9" w:rsidP="008A79B9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8A79B9">
              <w:rPr>
                <w:rFonts w:ascii="Calibri" w:eastAsia="Times New Roman" w:hAnsi="Calibri" w:cs="Calibri"/>
                <w:lang w:eastAsia="pl-PL"/>
              </w:rPr>
              <w:t>PSM/1978/PST/38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79B9" w:rsidRPr="008A79B9" w:rsidRDefault="008A79B9" w:rsidP="008A79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79B9">
              <w:rPr>
                <w:rFonts w:ascii="Calibri" w:eastAsia="Times New Roman" w:hAnsi="Calibri" w:cs="Calibri"/>
                <w:color w:val="000000"/>
                <w:lang w:eastAsia="pl-PL"/>
              </w:rPr>
              <w:t>66042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79B9" w:rsidRPr="008A79B9" w:rsidRDefault="008A79B9" w:rsidP="008A79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79B9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Pianino </w:t>
            </w:r>
            <w:proofErr w:type="spellStart"/>
            <w:r w:rsidRPr="008A79B9">
              <w:rPr>
                <w:rFonts w:ascii="Calibri" w:eastAsia="Times New Roman" w:hAnsi="Calibri" w:cs="Calibri"/>
                <w:color w:val="000000"/>
                <w:lang w:eastAsia="pl-PL"/>
              </w:rPr>
              <w:t>Calisia</w:t>
            </w:r>
            <w:proofErr w:type="spellEnd"/>
            <w:r w:rsidRPr="008A79B9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M105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9B9" w:rsidRPr="008A79B9" w:rsidRDefault="008A79B9" w:rsidP="008A79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79B9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9B9" w:rsidRPr="008A79B9" w:rsidRDefault="008A79B9" w:rsidP="008A79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79B9">
              <w:rPr>
                <w:rFonts w:ascii="Calibri" w:eastAsia="Times New Roman" w:hAnsi="Calibri" w:cs="Calibri"/>
                <w:color w:val="000000"/>
                <w:lang w:eastAsia="pl-PL"/>
              </w:rPr>
              <w:t>1978</w:t>
            </w:r>
          </w:p>
        </w:tc>
      </w:tr>
      <w:tr w:rsidR="008A79B9" w:rsidRPr="008A79B9" w:rsidTr="00EE0510">
        <w:trPr>
          <w:trHeight w:val="300"/>
        </w:trPr>
        <w:tc>
          <w:tcPr>
            <w:tcW w:w="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9B9" w:rsidRPr="008A79B9" w:rsidRDefault="008A79B9" w:rsidP="008A79B9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8A79B9">
              <w:rPr>
                <w:rFonts w:ascii="Calibri" w:eastAsia="Times New Roman" w:hAnsi="Calibri" w:cs="Calibri"/>
                <w:lang w:eastAsia="pl-PL"/>
              </w:rPr>
              <w:t>3.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9B9" w:rsidRPr="008A79B9" w:rsidRDefault="008A79B9" w:rsidP="008A79B9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8A79B9">
              <w:rPr>
                <w:rFonts w:ascii="Calibri" w:eastAsia="Times New Roman" w:hAnsi="Calibri" w:cs="Calibri"/>
                <w:lang w:eastAsia="pl-PL"/>
              </w:rPr>
              <w:t>PSM/1978/PST/32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79B9" w:rsidRPr="008A79B9" w:rsidRDefault="008A79B9" w:rsidP="008A79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79B9">
              <w:rPr>
                <w:rFonts w:ascii="Calibri" w:eastAsia="Times New Roman" w:hAnsi="Calibri" w:cs="Calibri"/>
                <w:color w:val="000000"/>
                <w:lang w:eastAsia="pl-PL"/>
              </w:rPr>
              <w:t>66024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79B9" w:rsidRPr="008A79B9" w:rsidRDefault="008A79B9" w:rsidP="008A79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79B9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Pianino </w:t>
            </w:r>
            <w:proofErr w:type="spellStart"/>
            <w:r w:rsidRPr="008A79B9">
              <w:rPr>
                <w:rFonts w:ascii="Calibri" w:eastAsia="Times New Roman" w:hAnsi="Calibri" w:cs="Calibri"/>
                <w:color w:val="000000"/>
                <w:lang w:eastAsia="pl-PL"/>
              </w:rPr>
              <w:t>Calisia</w:t>
            </w:r>
            <w:proofErr w:type="spellEnd"/>
            <w:r w:rsidRPr="008A79B9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M105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9B9" w:rsidRPr="008A79B9" w:rsidRDefault="008A79B9" w:rsidP="008A79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79B9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9B9" w:rsidRPr="008A79B9" w:rsidRDefault="008A79B9" w:rsidP="008A79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79B9">
              <w:rPr>
                <w:rFonts w:ascii="Calibri" w:eastAsia="Times New Roman" w:hAnsi="Calibri" w:cs="Calibri"/>
                <w:color w:val="000000"/>
                <w:lang w:eastAsia="pl-PL"/>
              </w:rPr>
              <w:t>1978</w:t>
            </w:r>
          </w:p>
        </w:tc>
      </w:tr>
      <w:tr w:rsidR="008A79B9" w:rsidRPr="008A79B9" w:rsidTr="00EE0510">
        <w:trPr>
          <w:trHeight w:val="300"/>
        </w:trPr>
        <w:tc>
          <w:tcPr>
            <w:tcW w:w="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9B9" w:rsidRPr="008A79B9" w:rsidRDefault="008A79B9" w:rsidP="008A79B9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8A79B9">
              <w:rPr>
                <w:rFonts w:ascii="Calibri" w:eastAsia="Times New Roman" w:hAnsi="Calibri" w:cs="Calibri"/>
                <w:lang w:eastAsia="pl-PL"/>
              </w:rPr>
              <w:t>4.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9B9" w:rsidRPr="008A79B9" w:rsidRDefault="008A79B9" w:rsidP="008A79B9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8A79B9">
              <w:rPr>
                <w:rFonts w:ascii="Calibri" w:eastAsia="Times New Roman" w:hAnsi="Calibri" w:cs="Calibri"/>
                <w:lang w:eastAsia="pl-PL"/>
              </w:rPr>
              <w:t>PSM/1978/PST/41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79B9" w:rsidRPr="008A79B9" w:rsidRDefault="008A79B9" w:rsidP="008A79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79B9">
              <w:rPr>
                <w:rFonts w:ascii="Calibri" w:eastAsia="Times New Roman" w:hAnsi="Calibri" w:cs="Calibri"/>
                <w:color w:val="000000"/>
                <w:lang w:eastAsia="pl-PL"/>
              </w:rPr>
              <w:t>377720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79B9" w:rsidRPr="008A79B9" w:rsidRDefault="008A79B9" w:rsidP="008A79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79B9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Pianino </w:t>
            </w:r>
            <w:proofErr w:type="spellStart"/>
            <w:r w:rsidRPr="008A79B9">
              <w:rPr>
                <w:rFonts w:ascii="Calibri" w:eastAsia="Times New Roman" w:hAnsi="Calibri" w:cs="Calibri"/>
                <w:color w:val="000000"/>
                <w:lang w:eastAsia="pl-PL"/>
              </w:rPr>
              <w:t>Belarus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9B9" w:rsidRPr="008A79B9" w:rsidRDefault="008A79B9" w:rsidP="008A79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79B9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9B9" w:rsidRPr="008A79B9" w:rsidRDefault="008A79B9" w:rsidP="008A79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79B9">
              <w:rPr>
                <w:rFonts w:ascii="Calibri" w:eastAsia="Times New Roman" w:hAnsi="Calibri" w:cs="Calibri"/>
                <w:color w:val="000000"/>
                <w:lang w:eastAsia="pl-PL"/>
              </w:rPr>
              <w:t>1978</w:t>
            </w:r>
          </w:p>
        </w:tc>
      </w:tr>
      <w:tr w:rsidR="008A79B9" w:rsidRPr="008A79B9" w:rsidTr="00EE0510">
        <w:trPr>
          <w:trHeight w:val="300"/>
        </w:trPr>
        <w:tc>
          <w:tcPr>
            <w:tcW w:w="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9B9" w:rsidRPr="008A79B9" w:rsidRDefault="008A79B9" w:rsidP="008A79B9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8A79B9">
              <w:rPr>
                <w:rFonts w:ascii="Calibri" w:eastAsia="Times New Roman" w:hAnsi="Calibri" w:cs="Calibri"/>
                <w:lang w:eastAsia="pl-PL"/>
              </w:rPr>
              <w:t>5.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9B9" w:rsidRPr="008A79B9" w:rsidRDefault="008A79B9" w:rsidP="008A79B9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8A79B9">
              <w:rPr>
                <w:rFonts w:ascii="Calibri" w:eastAsia="Times New Roman" w:hAnsi="Calibri" w:cs="Calibri"/>
                <w:lang w:eastAsia="pl-PL"/>
              </w:rPr>
              <w:t>PSM/2020/PST/1107</w:t>
            </w:r>
          </w:p>
        </w:tc>
        <w:tc>
          <w:tcPr>
            <w:tcW w:w="3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79B9" w:rsidRPr="008A79B9" w:rsidRDefault="008A79B9" w:rsidP="008A79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79B9">
              <w:rPr>
                <w:rFonts w:ascii="Calibri" w:eastAsia="Times New Roman" w:hAnsi="Calibri" w:cs="Calibri"/>
                <w:color w:val="000000"/>
                <w:lang w:eastAsia="pl-PL"/>
              </w:rPr>
              <w:t>143135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79B9" w:rsidRPr="008A79B9" w:rsidRDefault="008A79B9" w:rsidP="008A79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79B9">
              <w:rPr>
                <w:rFonts w:ascii="Calibri" w:eastAsia="Times New Roman" w:hAnsi="Calibri" w:cs="Calibri"/>
                <w:color w:val="000000"/>
                <w:lang w:eastAsia="pl-PL"/>
              </w:rPr>
              <w:t>Pianino Legnica M100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9B9" w:rsidRPr="008A79B9" w:rsidRDefault="008A79B9" w:rsidP="008A79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79B9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3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79B9" w:rsidRPr="008A79B9" w:rsidRDefault="008A79B9" w:rsidP="008A79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A79B9">
              <w:rPr>
                <w:rFonts w:ascii="Calibri" w:eastAsia="Times New Roman" w:hAnsi="Calibri" w:cs="Calibri"/>
                <w:color w:val="000000"/>
                <w:lang w:eastAsia="pl-PL"/>
              </w:rPr>
              <w:t>2020</w:t>
            </w:r>
          </w:p>
        </w:tc>
      </w:tr>
      <w:tr w:rsidR="008A79B9" w:rsidRPr="008A79B9" w:rsidTr="00EE0510">
        <w:trPr>
          <w:trHeight w:val="300"/>
        </w:trPr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9B9" w:rsidRPr="008A79B9" w:rsidRDefault="008A79B9" w:rsidP="008A79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9B9" w:rsidRPr="008A79B9" w:rsidRDefault="008A79B9" w:rsidP="008A7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9B9" w:rsidRPr="008A79B9" w:rsidRDefault="008A79B9" w:rsidP="008A7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9B9" w:rsidRPr="008A79B9" w:rsidRDefault="008A79B9" w:rsidP="008A7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9B9" w:rsidRPr="008A79B9" w:rsidRDefault="008A79B9" w:rsidP="008A7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79B9" w:rsidRPr="008A79B9" w:rsidRDefault="008A79B9" w:rsidP="008A79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:rsidR="00E4578F" w:rsidRDefault="00E4578F">
      <w:bookmarkStart w:id="0" w:name="_GoBack"/>
      <w:bookmarkEnd w:id="0"/>
    </w:p>
    <w:sectPr w:rsidR="00E4578F" w:rsidSect="008A79B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9B9"/>
    <w:rsid w:val="008A79B9"/>
    <w:rsid w:val="00920A39"/>
    <w:rsid w:val="00E4578F"/>
    <w:rsid w:val="00EE0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A81B40-FEC7-4452-8FFD-EA7B7914D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834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3</cp:revision>
  <dcterms:created xsi:type="dcterms:W3CDTF">2026-04-17T10:53:00Z</dcterms:created>
  <dcterms:modified xsi:type="dcterms:W3CDTF">2026-04-17T11:14:00Z</dcterms:modified>
</cp:coreProperties>
</file>