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9B9" w:rsidRDefault="008A79B9" w:rsidP="008A79B9">
      <w:pPr>
        <w:jc w:val="right"/>
      </w:pPr>
      <w:r>
        <w:t xml:space="preserve">Załączniki nr 1 </w:t>
      </w: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2567"/>
        <w:gridCol w:w="3219"/>
        <w:gridCol w:w="3081"/>
        <w:gridCol w:w="1300"/>
        <w:gridCol w:w="3374"/>
      </w:tblGrid>
      <w:tr w:rsidR="008A79B9" w:rsidRPr="008A79B9" w:rsidTr="00EE0510">
        <w:trPr>
          <w:trHeight w:val="705"/>
        </w:trPr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EE0510">
            <w:pPr>
              <w:spacing w:after="0" w:line="240" w:lineRule="auto"/>
              <w:ind w:right="-36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Wykaz </w:t>
            </w:r>
            <w:r w:rsidR="00920A3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zbędnych i </w:t>
            </w:r>
            <w:r w:rsidRPr="008A79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zużytych składników rzeczowych majątku ruchomego PSM I st. im. G. Bacewicz w Radomsku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79B9" w:rsidRPr="008A79B9" w:rsidTr="00EE0510">
        <w:trPr>
          <w:trHeight w:val="90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LP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Symbol ewidencyjny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Numer identyfikacyjny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Nazwa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Ilość sztuk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b/>
                <w:bCs/>
                <w:lang w:eastAsia="pl-PL"/>
              </w:rPr>
              <w:t>Rok zakupu/przyjęcia do PSM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1.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PSM/1978/PST/31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375517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Pianino </w:t>
            </w:r>
            <w:proofErr w:type="spellStart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Belarus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1978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2.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PSM/1978/PST/38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66042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Pianino </w:t>
            </w:r>
            <w:proofErr w:type="spellStart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Calisia</w:t>
            </w:r>
            <w:proofErr w:type="spellEnd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1978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3.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PSM/1978/PST/32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66024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Pianino </w:t>
            </w:r>
            <w:proofErr w:type="spellStart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Calisia</w:t>
            </w:r>
            <w:proofErr w:type="spellEnd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1978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4.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PSM/1978/PST/41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377720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Pianino </w:t>
            </w:r>
            <w:proofErr w:type="spellStart"/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Belarus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1978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5.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lang w:eastAsia="pl-PL"/>
              </w:rPr>
              <w:t>PSM/2020/PST/1107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143135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Pianino Legnica M100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A79B9">
              <w:rPr>
                <w:rFonts w:ascii="Calibri" w:eastAsia="Times New Roman" w:hAnsi="Calibri" w:cs="Calibri"/>
                <w:color w:val="000000"/>
                <w:lang w:eastAsia="pl-PL"/>
              </w:rPr>
              <w:t>2020</w:t>
            </w:r>
          </w:p>
        </w:tc>
      </w:tr>
      <w:tr w:rsidR="008A79B9" w:rsidRPr="008A79B9" w:rsidTr="00EE0510">
        <w:trPr>
          <w:trHeight w:val="300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B9" w:rsidRPr="008A79B9" w:rsidRDefault="008A79B9" w:rsidP="008A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578F" w:rsidRDefault="00E4578F">
      <w:bookmarkStart w:id="0" w:name="_GoBack"/>
      <w:bookmarkEnd w:id="0"/>
    </w:p>
    <w:sectPr w:rsidR="00E4578F" w:rsidSect="008A79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B9"/>
    <w:rsid w:val="008A79B9"/>
    <w:rsid w:val="00920A39"/>
    <w:rsid w:val="00E4578F"/>
    <w:rsid w:val="00EE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81B40-FEC7-4452-8FFD-EA7B7914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dcterms:created xsi:type="dcterms:W3CDTF">2026-04-17T10:53:00Z</dcterms:created>
  <dcterms:modified xsi:type="dcterms:W3CDTF">2026-04-17T11:14:00Z</dcterms:modified>
</cp:coreProperties>
</file>