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AF6D" w14:textId="5562388F" w:rsidR="001B1226" w:rsidRDefault="00E66096" w:rsidP="00CA27F0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</w:t>
      </w:r>
      <w:r w:rsidR="0007353A">
        <w:rPr>
          <w:rFonts w:ascii="Times New Roman" w:hAnsi="Times New Roman" w:cs="Times New Roman"/>
          <w:b/>
          <w:bCs/>
        </w:rPr>
        <w:t>……………..</w:t>
      </w:r>
    </w:p>
    <w:p w14:paraId="59F1DC83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EA5675B" w14:textId="2CDE0414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</w:t>
      </w:r>
      <w:r w:rsidR="001169D7">
        <w:rPr>
          <w:rFonts w:ascii="Times New Roman" w:hAnsi="Times New Roman" w:cs="Times New Roman"/>
          <w:sz w:val="24"/>
          <w:szCs w:val="24"/>
        </w:rPr>
        <w:t>02.01.202</w:t>
      </w:r>
      <w:r w:rsidR="00577A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  na podstawie wyboru Wykonawcy dokonanego w następstwie przeprowadzenia zapytania ofertowego, pomiędzy </w:t>
      </w:r>
    </w:p>
    <w:p w14:paraId="40A36AA0" w14:textId="77777777" w:rsidR="00FC5410" w:rsidRDefault="00FC5410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7AD8C4" w14:textId="77777777" w:rsidR="001B1226" w:rsidRDefault="00E66096" w:rsidP="00CA27F0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Ogólnokształcącą Szkołą Muzyczną I i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75DA8E59" w14:textId="2905CA35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</w:t>
      </w:r>
      <w:r w:rsidR="00752282">
        <w:rPr>
          <w:rFonts w:ascii="Times New Roman" w:eastAsia="Calibri" w:hAnsi="Times New Roman" w:cs="Times New Roman"/>
          <w:sz w:val="24"/>
          <w:szCs w:val="24"/>
          <w:lang w:eastAsia="ar-SA"/>
        </w:rPr>
        <w:t>Bogdana Kwiatka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– Dyrektora </w:t>
      </w:r>
      <w:r>
        <w:rPr>
          <w:rFonts w:ascii="Times New Roman" w:hAnsi="Times New Roman" w:cs="Times New Roman"/>
          <w:sz w:val="24"/>
          <w:szCs w:val="24"/>
        </w:rPr>
        <w:t>zwan</w:t>
      </w:r>
      <w:r w:rsidR="00752282">
        <w:rPr>
          <w:rFonts w:ascii="Times New Roman" w:hAnsi="Times New Roman" w:cs="Times New Roman"/>
          <w:sz w:val="24"/>
          <w:szCs w:val="24"/>
        </w:rPr>
        <w:t>ym</w:t>
      </w:r>
      <w:r>
        <w:rPr>
          <w:rFonts w:ascii="Times New Roman" w:hAnsi="Times New Roman" w:cs="Times New Roman"/>
          <w:sz w:val="24"/>
          <w:szCs w:val="24"/>
        </w:rPr>
        <w:t xml:space="preserve"> dalej Kupującym </w:t>
      </w:r>
    </w:p>
    <w:p w14:paraId="67A056FE" w14:textId="77777777" w:rsidR="00FC5410" w:rsidRDefault="00FC5410" w:rsidP="00CA27F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5C93E08B" w14:textId="77777777" w:rsidR="001B1226" w:rsidRDefault="00E66096" w:rsidP="00CA27F0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301A2A36" w14:textId="77777777" w:rsidR="001B1226" w:rsidRDefault="00E66096" w:rsidP="00CA27F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…………………</w:t>
      </w:r>
    </w:p>
    <w:p w14:paraId="76D21ACD" w14:textId="77777777" w:rsidR="001B1226" w:rsidRDefault="001B1226" w:rsidP="00CA27F0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55B2BB9" w14:textId="380B0B89" w:rsidR="001B1226" w:rsidRDefault="00E66096" w:rsidP="00CA27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</w:t>
      </w:r>
      <w:r w:rsidR="006248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45A93EC9" w14:textId="77777777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08DA7220" w14:textId="77777777" w:rsidR="001B1226" w:rsidRDefault="001B122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03EE53" w14:textId="77777777" w:rsidR="00FC5410" w:rsidRDefault="00FC5410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8E594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506C4232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6434536D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715F94" w14:textId="29D9280A" w:rsidR="001B1226" w:rsidRDefault="00E66096" w:rsidP="00CA27F0">
      <w:pPr>
        <w:pStyle w:val="NormalnyWeb"/>
        <w:numPr>
          <w:ilvl w:val="0"/>
          <w:numId w:val="17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umowy jest sukcesywna dostawa mleka i wyrobów mleczarskich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066C8896" w14:textId="0AE1DA95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FC5410"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0CC0917A" w14:textId="158B3C88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 w:rsidRPr="00FC541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FC5410"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5299A486" w14:textId="199DDBF0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>Podane w formularzach cenowych i opisie przedmiotu zamówienia ilości stanowią szacunkowe zapotrzebowanie, jakie Kupujący przewiduje zakupić w okresie trwania umowy.</w:t>
      </w:r>
    </w:p>
    <w:p w14:paraId="6B499327" w14:textId="580B584F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009F1D48" w14:textId="4647AB89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FC5410"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73330C06" w14:textId="2D2A7A5D" w:rsidR="001B1226" w:rsidRPr="00FC5410" w:rsidRDefault="00E66096" w:rsidP="00CA27F0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C5410"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577A9F">
        <w:rPr>
          <w:rFonts w:ascii="Times New Roman" w:hAnsi="Times New Roman" w:cs="Times New Roman"/>
          <w:sz w:val="24"/>
          <w:szCs w:val="24"/>
        </w:rPr>
        <w:t>6</w:t>
      </w:r>
      <w:r w:rsidRPr="00FC5410"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577A9F">
        <w:rPr>
          <w:rFonts w:ascii="Times New Roman" w:hAnsi="Times New Roman" w:cs="Times New Roman"/>
          <w:sz w:val="24"/>
          <w:szCs w:val="24"/>
        </w:rPr>
        <w:t>6</w:t>
      </w:r>
      <w:r w:rsidRPr="00FC5410"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2BB985D9" w14:textId="77777777" w:rsidR="00FC5410" w:rsidRDefault="00FC5410" w:rsidP="00CA27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13D38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5762FBD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3C36D941" w14:textId="77777777" w:rsidR="00FC5410" w:rsidRDefault="00FC5410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122772" w14:textId="7604D1C4" w:rsidR="001B1226" w:rsidRPr="00D12378" w:rsidRDefault="00E66096" w:rsidP="00CA27F0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 xml:space="preserve">Strony ustalają szacunkową cenę za wykonanie przedmiotu umowy, zgodnie z ofertą Sprzedającego, na wartość ogółem netto: </w:t>
      </w:r>
      <w:r w:rsidR="00577A9F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3D802CB0" w14:textId="37260452" w:rsidR="001B1226" w:rsidRPr="00D12378" w:rsidRDefault="00E66096" w:rsidP="00CA27F0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793F218B" w14:textId="4A36B45B" w:rsidR="001B1226" w:rsidRPr="00D12378" w:rsidRDefault="00235154" w:rsidP="00CA27F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05F6C7E3" w14:textId="061B0620" w:rsidR="001B1226" w:rsidRPr="00D12378" w:rsidRDefault="00E66096" w:rsidP="00CA27F0">
      <w:pPr>
        <w:pStyle w:val="Akapitzlist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D12378">
        <w:rPr>
          <w:rFonts w:ascii="Times New Roman" w:hAnsi="Times New Roman" w:cs="Times New Roman"/>
          <w:sz w:val="24"/>
          <w:szCs w:val="24"/>
        </w:rPr>
        <w:t>.</w:t>
      </w:r>
    </w:p>
    <w:p w14:paraId="675F02A4" w14:textId="1ECD6F62" w:rsidR="001B1226" w:rsidRPr="00D12378" w:rsidRDefault="00235154" w:rsidP="00CA27F0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42F529BD" w14:textId="77777777" w:rsidR="001B1226" w:rsidRDefault="00E66096" w:rsidP="00CA27F0">
      <w:pPr>
        <w:numPr>
          <w:ilvl w:val="0"/>
          <w:numId w:val="1"/>
        </w:numPr>
        <w:tabs>
          <w:tab w:val="left" w:pos="284"/>
        </w:tabs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524F2188" w14:textId="77777777" w:rsidR="001B1226" w:rsidRDefault="00E66096" w:rsidP="00CA27F0">
      <w:pPr>
        <w:numPr>
          <w:ilvl w:val="0"/>
          <w:numId w:val="1"/>
        </w:numPr>
        <w:tabs>
          <w:tab w:val="left" w:pos="284"/>
        </w:tabs>
        <w:spacing w:after="0"/>
        <w:ind w:hanging="35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40C6517F" w14:textId="77777777" w:rsidR="001B1226" w:rsidRDefault="00E66096" w:rsidP="00CA27F0">
      <w:pPr>
        <w:numPr>
          <w:ilvl w:val="0"/>
          <w:numId w:val="1"/>
        </w:numPr>
        <w:tabs>
          <w:tab w:val="left" w:pos="284"/>
        </w:tabs>
        <w:spacing w:after="0"/>
        <w:ind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13314EFB" w14:textId="71472B10" w:rsidR="001B1226" w:rsidRPr="00D12378" w:rsidRDefault="00D12378" w:rsidP="00CA27F0">
      <w:pPr>
        <w:pStyle w:val="Akapitzlist"/>
        <w:numPr>
          <w:ilvl w:val="0"/>
          <w:numId w:val="2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65AF9E7D" w14:textId="524BFBA6" w:rsidR="001B1226" w:rsidRPr="00D12378" w:rsidRDefault="00D12378" w:rsidP="00CA27F0">
      <w:pPr>
        <w:pStyle w:val="Akapitzlist"/>
        <w:numPr>
          <w:ilvl w:val="0"/>
          <w:numId w:val="2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1D60212A" w14:textId="4718201D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D12378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0BE5167D" w14:textId="0394C93D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D12378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6E9C5ECC" w14:textId="7DF8CE52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7FEDAA72" w14:textId="4D102396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Sprzedający jest zobowiązany przy wystawianiu faktury wpisać jako Nabywcę: Ogólnokształcąca Szkoła Muzyczna I i II stopnia, im. F Nowowiejskiego, ul. Gnilna 3, 80-847 Gdańsk, NIP 583-21-22-414. Nabywca jest jednocześnie płatnikiem.</w:t>
      </w:r>
    </w:p>
    <w:p w14:paraId="5BB0DECF" w14:textId="7F321ECF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2B608DBB" w14:textId="40D4EBED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D12378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14:paraId="322A134E" w14:textId="77777777" w:rsidR="001B1226" w:rsidRPr="00D12378" w:rsidRDefault="00E66096" w:rsidP="00CA27F0">
      <w:pPr>
        <w:pStyle w:val="Akapitzlist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378">
        <w:rPr>
          <w:rFonts w:ascii="Times New Roman" w:hAnsi="Times New Roman" w:cs="Times New Roman"/>
          <w:sz w:val="24"/>
          <w:szCs w:val="24"/>
        </w:rPr>
        <w:t>niniejszej umowy.</w:t>
      </w:r>
    </w:p>
    <w:p w14:paraId="13335F0C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34D1FC51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76C988AA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CC869" w14:textId="2C01ECB4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2FF1384A" w14:textId="4ADD6F41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5409480C" w14:textId="1B8B5235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031DD40C" w14:textId="06AFA64B" w:rsidR="001B1226" w:rsidRDefault="00B141D7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="00E660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 w:rsidR="00E6609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</w:t>
      </w:r>
      <w:r w:rsidR="00E660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zamówienia. Przez dni robocze należy rozumieć dni od poniedziałku do piątku, z wyjątkiem dni ustawowo wolnych od pracy. </w:t>
      </w:r>
    </w:p>
    <w:p w14:paraId="2A5C821D" w14:textId="5F4EEB0A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F85D64" w14:textId="4222B893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0823A16B" w14:textId="490FBE1D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9F44269" w14:textId="7BFD28C9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0AA4AD5C" w14:textId="3A12A773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6A9B5585" w14:textId="78AEA723" w:rsidR="001B1226" w:rsidRDefault="00760C31" w:rsidP="00CA27F0">
      <w:pPr>
        <w:numPr>
          <w:ilvl w:val="0"/>
          <w:numId w:val="2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642CCADF" w14:textId="77777777" w:rsidR="001B1226" w:rsidRDefault="00E66096" w:rsidP="00CA27F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 i ilość dostarczonych artykułów, </w:t>
      </w:r>
    </w:p>
    <w:p w14:paraId="256FBB02" w14:textId="77777777" w:rsidR="001B1226" w:rsidRDefault="00E66096" w:rsidP="00CA27F0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E060870" w14:textId="09DE184F" w:rsidR="00CA27F0" w:rsidRDefault="00E66096" w:rsidP="008B3AB9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27F0">
        <w:rPr>
          <w:rFonts w:ascii="Times New Roman" w:hAnsi="Times New Roman" w:cs="Times New Roman"/>
          <w:sz w:val="24"/>
          <w:szCs w:val="24"/>
        </w:rPr>
        <w:t>Do kontaktów w sprawie realizacji umowy wyznacza się:</w:t>
      </w:r>
    </w:p>
    <w:p w14:paraId="337425E2" w14:textId="77777777" w:rsidR="008B3AB9" w:rsidRPr="008B3AB9" w:rsidRDefault="008B3AB9" w:rsidP="008B3AB9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750C4A0" w14:textId="5E575E12" w:rsidR="001B1226" w:rsidRDefault="00E66096" w:rsidP="00CA27F0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>- Ze strony Kupującego:</w:t>
      </w:r>
    </w:p>
    <w:p w14:paraId="1DCC48B6" w14:textId="5BBBC781" w:rsidR="00CA27F0" w:rsidRPr="00BA0750" w:rsidRDefault="00E66096" w:rsidP="00CA27F0">
      <w:pPr>
        <w:pStyle w:val="western"/>
        <w:tabs>
          <w:tab w:val="left" w:pos="1440"/>
        </w:tabs>
        <w:spacing w:before="0" w:after="0" w:line="276" w:lineRule="auto"/>
        <w:rPr>
          <w:rStyle w:val="czeinternetowe"/>
          <w:color w:val="000000" w:themeColor="text1"/>
          <w:szCs w:val="24"/>
          <w:lang w:eastAsia="zh-CN"/>
        </w:rPr>
      </w:pPr>
      <w:r>
        <w:rPr>
          <w:szCs w:val="24"/>
        </w:rPr>
        <w:t>Intendentkę, tel. 58 301 39 19 wew. 24,</w:t>
      </w:r>
      <w:r>
        <w:rPr>
          <w:szCs w:val="24"/>
          <w:lang w:eastAsia="zh-CN"/>
        </w:rPr>
        <w:t xml:space="preserve"> adres e-mail </w:t>
      </w:r>
      <w:r w:rsidRPr="00BA0750">
        <w:rPr>
          <w:rStyle w:val="czeinternetowe"/>
          <w:color w:val="000000" w:themeColor="text1"/>
          <w:szCs w:val="24"/>
          <w:u w:val="none"/>
          <w:lang w:eastAsia="zh-CN"/>
        </w:rPr>
        <w:t>intendent.internat@osm.gdansk.pl</w:t>
      </w:r>
    </w:p>
    <w:p w14:paraId="393BCB5F" w14:textId="77777777" w:rsidR="008B3AB9" w:rsidRPr="008B3AB9" w:rsidRDefault="008B3AB9" w:rsidP="00CA27F0">
      <w:pPr>
        <w:pStyle w:val="western"/>
        <w:tabs>
          <w:tab w:val="left" w:pos="1440"/>
        </w:tabs>
        <w:spacing w:before="0" w:after="0" w:line="276" w:lineRule="auto"/>
        <w:rPr>
          <w:color w:val="0563C1" w:themeColor="hyperlink"/>
          <w:szCs w:val="24"/>
          <w:u w:val="single"/>
          <w:lang w:eastAsia="zh-CN"/>
        </w:rPr>
      </w:pPr>
    </w:p>
    <w:p w14:paraId="4BDF8AEF" w14:textId="61DFB609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 strony Sprzedającego:</w:t>
      </w:r>
    </w:p>
    <w:p w14:paraId="59E1D2A8" w14:textId="77777777" w:rsidR="001B1226" w:rsidRDefault="001B122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597164" w14:textId="6F184F3A" w:rsidR="00CA27F0" w:rsidRDefault="00CA27F0" w:rsidP="00CA27F0">
      <w:pPr>
        <w:pStyle w:val="western"/>
        <w:tabs>
          <w:tab w:val="left" w:pos="1440"/>
        </w:tabs>
        <w:spacing w:before="0" w:after="0" w:line="276" w:lineRule="auto"/>
        <w:rPr>
          <w:rStyle w:val="czeinternetowe"/>
          <w:szCs w:val="24"/>
          <w:lang w:eastAsia="zh-CN"/>
        </w:rPr>
      </w:pPr>
      <w:r>
        <w:rPr>
          <w:szCs w:val="24"/>
        </w:rPr>
        <w:t>……………………………., tel.: ………….……. ,</w:t>
      </w:r>
      <w:r>
        <w:rPr>
          <w:szCs w:val="24"/>
          <w:lang w:eastAsia="zh-CN"/>
        </w:rPr>
        <w:t xml:space="preserve"> adres e-mail:</w:t>
      </w:r>
      <w:r>
        <w:t>…………………………..</w:t>
      </w:r>
    </w:p>
    <w:p w14:paraId="0051EE8A" w14:textId="77777777" w:rsidR="008B3AB9" w:rsidRDefault="008B3AB9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C6A3D2" w14:textId="45F5C34B" w:rsidR="001B1226" w:rsidRDefault="00E6609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Strony zobowiązują się do wzajemnego powiadamiania o każdej zmianie adresu swojej   siedziby. W razie nie uczynienia tego, przyjmuje się, że korespondencja przesłana na adres wskazany umową została stronie prawidłowo doręczona.</w:t>
      </w:r>
    </w:p>
    <w:p w14:paraId="1787646B" w14:textId="77777777" w:rsidR="001B1226" w:rsidRDefault="001B1226" w:rsidP="00CA27F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0240808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14:paraId="4154E65C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Jakość przedmiotu umowy</w:t>
      </w:r>
    </w:p>
    <w:p w14:paraId="71162DE3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EB4ED4" w14:textId="77777777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i dostarczone zgodnie z obowiązującymi wymaganiami określonymi w przepisach krajowych i unijnych  dotyczących artykułów żywnościowych .</w:t>
      </w:r>
    </w:p>
    <w:p w14:paraId="303C147A" w14:textId="53D4371A" w:rsidR="001B1226" w:rsidRPr="008B3AB9" w:rsidRDefault="006907CE" w:rsidP="008B3AB9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zawiera załącznik nr 2.1 do umowy oraz Opis Przedmiotu Zamówienia.</w:t>
      </w:r>
    </w:p>
    <w:p w14:paraId="0BEA50BC" w14:textId="6238D2E3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3727E98E" w14:textId="38FF357E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sanitarno – epidemiologicznych związanych z prawidłową realizacją przedmiotu zamówienia. Sprzedający oświadcza, iż niezwłocznie okaże je Kupującemu. </w:t>
      </w:r>
    </w:p>
    <w:p w14:paraId="1137BB57" w14:textId="134832DE" w:rsidR="001B1226" w:rsidRPr="008B3AB9" w:rsidRDefault="006907CE" w:rsidP="008B3AB9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66096"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Kupujący przy odbiorze artykułów stwierdzi, że jakość i/lub ilość jest niezgodna ze złożonym zamówieniem (towar jest wadliwy) Sprzedający w czasie 3 godzin od </w:t>
      </w:r>
      <w:r w:rsidR="00E66096"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zgłoszenia pocztą elektroniczną lub telefonicznie lub osobiście na podstawie spisanego protokołu) dostarczy artykuł/y właściwy/e.</w:t>
      </w:r>
      <w:r w:rsidR="00E66096" w:rsidRPr="008B3AB9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221AA869" w14:textId="2730B14A" w:rsidR="001B1226" w:rsidRPr="008B3AB9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dostarczenia towaru właściwego/ych w czasie wskazanym w ust. 5, Kupujący ma prawo dokonania zakupu brakującego towaru </w:t>
      </w:r>
      <w:r w:rsidRPr="008B3AB9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73BB99A3" w14:textId="0148F93C" w:rsidR="001B1226" w:rsidRDefault="00E66096" w:rsidP="008B3AB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3AB9">
        <w:rPr>
          <w:rFonts w:ascii="Times New Roman" w:hAnsi="Times New Roman" w:cs="Times New Roman"/>
          <w:sz w:val="24"/>
          <w:szCs w:val="24"/>
        </w:rPr>
        <w:t>Sprzedający gwarantuje, że dostarczone produkty będą odpowiadały przepisom ustawy z 25 sierpnia 2006 roku o bezpieczeństwie żywności i żywienia (tj. Dz.U. z 2020 r. poz. 2021 z późn. zm.)</w:t>
      </w:r>
      <w:r w:rsidR="00281B61">
        <w:rPr>
          <w:rFonts w:ascii="Times New Roman" w:hAnsi="Times New Roman" w:cs="Times New Roman"/>
          <w:sz w:val="24"/>
          <w:szCs w:val="24"/>
        </w:rPr>
        <w:t>.</w:t>
      </w:r>
    </w:p>
    <w:p w14:paraId="17FAABEC" w14:textId="77777777" w:rsidR="00E569BF" w:rsidRPr="008B3AB9" w:rsidRDefault="00E569BF" w:rsidP="00E569BF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01E5B7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06D6A614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73AE05D5" w14:textId="77777777" w:rsidR="001B1226" w:rsidRDefault="001B122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2C1E6" w14:textId="678E2AD7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2E7588C5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6E0CBCEA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79B8448E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2D2AFCFD" w14:textId="77777777" w:rsidR="001B1226" w:rsidRDefault="00E66096" w:rsidP="00CA27F0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6F4363AE" w14:textId="59E56589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  <w:r w:rsidR="00281B61">
        <w:rPr>
          <w:rFonts w:ascii="Times New Roman" w:hAnsi="Times New Roman" w:cs="Times New Roman"/>
          <w:sz w:val="24"/>
          <w:szCs w:val="24"/>
        </w:rPr>
        <w:t xml:space="preserve"> </w:t>
      </w:r>
      <w:r w:rsidRPr="00281B61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281B61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281B61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0753EAB9" w14:textId="49B38EA1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o powyższych okolicznościach. W takim wypadku Sprzedający może żądać jedynie wynagrodzenia należnego mu z tytułu wykonania części umowy.</w:t>
      </w:r>
    </w:p>
    <w:p w14:paraId="39606CE3" w14:textId="0873938E" w:rsidR="001B1226" w:rsidRPr="00281B61" w:rsidRDefault="00E66096" w:rsidP="00281B6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B61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w przypadku rażącego naruszenia jej postanowień przez Sprzedającego.</w:t>
      </w:r>
    </w:p>
    <w:p w14:paraId="433E045A" w14:textId="77777777" w:rsidR="001B1226" w:rsidRDefault="001B1226" w:rsidP="00CA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39B9E7" w14:textId="77777777" w:rsidR="001B1226" w:rsidRDefault="00E66096" w:rsidP="00CA27F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6A9D9826" w14:textId="77777777" w:rsidR="001B1226" w:rsidRDefault="00E66096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Zmiany umowy</w:t>
      </w:r>
    </w:p>
    <w:p w14:paraId="3557E7DB" w14:textId="77777777" w:rsidR="00281B61" w:rsidRDefault="00281B61" w:rsidP="00CA27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E2E3B7" w14:textId="77777777" w:rsidR="001B1226" w:rsidRDefault="00E66096" w:rsidP="00CA27F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14:paraId="2D46AB43" w14:textId="77777777" w:rsidR="001B1226" w:rsidRDefault="00E66096" w:rsidP="00CA27F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0B2503A2" w14:textId="77777777" w:rsidR="001B1226" w:rsidRDefault="00E66096" w:rsidP="00CA27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zmiany terminu realizacji w przypadku zmian przepisów powodujących konieczność innych rozwiązań niż zakładano w opisie przedmiotu zamówienia,</w:t>
      </w:r>
    </w:p>
    <w:p w14:paraId="26090C9C" w14:textId="77777777" w:rsidR="001B1226" w:rsidRDefault="00E66096" w:rsidP="00CA27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44357D56" w14:textId="77777777" w:rsidR="001B1226" w:rsidRDefault="00E66096" w:rsidP="00CA27F0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</w:t>
      </w:r>
      <w:r w:rsidR="009354AE">
        <w:rPr>
          <w:rFonts w:ascii="Times New Roman" w:eastAsia="Calibri" w:hAnsi="Times New Roman" w:cs="Times New Roman"/>
          <w:sz w:val="24"/>
          <w:szCs w:val="24"/>
        </w:rPr>
        <w:t xml:space="preserve"> określonych w załączniku nr 2.1</w:t>
      </w:r>
      <w:r>
        <w:rPr>
          <w:rFonts w:ascii="Times New Roman" w:eastAsia="Calibri" w:hAnsi="Times New Roman" w:cs="Times New Roman"/>
          <w:sz w:val="24"/>
          <w:szCs w:val="24"/>
        </w:rPr>
        <w:t xml:space="preserve">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53161CB7" w14:textId="77777777" w:rsidR="001B1226" w:rsidRDefault="00E66096" w:rsidP="00CA27F0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12587578" w14:textId="77777777" w:rsidR="001B1226" w:rsidRDefault="00E66096" w:rsidP="00CA27F0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669F4007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066838AB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6752AFB7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 przepisów ustawy lub postanowień umowy,</w:t>
      </w:r>
    </w:p>
    <w:p w14:paraId="6A2BF724" w14:textId="77777777" w:rsidR="001B1226" w:rsidRDefault="00E66096" w:rsidP="00CA27F0">
      <w:pPr>
        <w:numPr>
          <w:ilvl w:val="0"/>
          <w:numId w:val="7"/>
        </w:numPr>
        <w:spacing w:after="0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19FB06BD" w14:textId="77777777" w:rsidR="00F37860" w:rsidRDefault="00F37860" w:rsidP="00F37860">
      <w:pPr>
        <w:spacing w:after="0"/>
        <w:ind w:left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DC92D1" w14:textId="77777777" w:rsidR="00F37860" w:rsidRDefault="00F37860" w:rsidP="00F3786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DF936D1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4CB8B010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47423B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1CC4CB45" w14:textId="77777777" w:rsidR="00F37860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44B6D6E1" w14:textId="77777777" w:rsidR="00F37860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355E5426" w14:textId="77777777" w:rsidR="00F37860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7ECF0A8C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251924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67D48768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           z wynagrodzenia Sprzedającego.</w:t>
      </w:r>
    </w:p>
    <w:p w14:paraId="5F5B8602" w14:textId="77777777" w:rsidR="00F37860" w:rsidRPr="00251924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5530E3C6" w14:textId="77777777" w:rsidR="00F37860" w:rsidRDefault="00F37860" w:rsidP="00F37860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1924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45150C5C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4CDFC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5340FF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74C79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9EA817" w14:textId="77777777" w:rsidR="00E569BF" w:rsidRPr="00F37860" w:rsidRDefault="00E569BF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9F1618" w14:textId="77777777" w:rsidR="00F37860" w:rsidRDefault="00F37860" w:rsidP="00F3786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251F7787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43394398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E2F7FD" w14:textId="77777777" w:rsidR="00F37860" w:rsidRDefault="00F37860" w:rsidP="00F37860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4C504940" w14:textId="77777777" w:rsidR="00F37860" w:rsidRDefault="00F37860" w:rsidP="00F37860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3F16F9C3" w14:textId="77777777" w:rsidR="00F37860" w:rsidRPr="00E41786" w:rsidRDefault="00F37860" w:rsidP="00F37860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6F787BB0" w14:textId="77777777" w:rsidR="00F37860" w:rsidRPr="00E41786" w:rsidRDefault="00F37860" w:rsidP="00F3786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7C2E0492" w14:textId="77777777" w:rsidR="00F37860" w:rsidRDefault="00F37860" w:rsidP="00F37860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0C725C23" w14:textId="77777777" w:rsidR="00F37860" w:rsidRPr="00E41786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457160" w14:textId="77777777" w:rsidR="00F37860" w:rsidRDefault="00F37860" w:rsidP="00F37860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751B2E5D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ECE925C" w14:textId="77777777" w:rsidR="00F37860" w:rsidRDefault="00F37860" w:rsidP="00F378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18E8A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13562A0A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6B97764E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2CA282C7" w14:textId="77777777" w:rsidR="00F37860" w:rsidRPr="00154EC1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717FCA42" w14:textId="77777777" w:rsidR="00F37860" w:rsidRDefault="00F37860" w:rsidP="00F37860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4E7F2822" w14:textId="77777777" w:rsidR="00F37860" w:rsidRPr="001E635C" w:rsidRDefault="00F37860" w:rsidP="00F37860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F337864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9E7E93" w14:textId="77777777" w:rsidR="00F37860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6ABD1E" w14:textId="77777777" w:rsidR="00F37860" w:rsidRDefault="00F37860" w:rsidP="00F37860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0439C08F" w14:textId="77777777" w:rsidR="00190029" w:rsidRDefault="00190029" w:rsidP="00F378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1DDE9" w14:textId="5AAD6671" w:rsidR="001B1226" w:rsidRDefault="00F37860" w:rsidP="00F37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6096"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1B122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FA7F7" w14:textId="77777777" w:rsidR="00A57D51" w:rsidRDefault="00A57D51">
      <w:pPr>
        <w:spacing w:after="0" w:line="240" w:lineRule="auto"/>
      </w:pPr>
      <w:r>
        <w:separator/>
      </w:r>
    </w:p>
  </w:endnote>
  <w:endnote w:type="continuationSeparator" w:id="0">
    <w:p w14:paraId="5F79F451" w14:textId="77777777" w:rsidR="00A57D51" w:rsidRDefault="00A5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512970"/>
      <w:docPartObj>
        <w:docPartGallery w:val="Page Numbers (Bottom of Page)"/>
        <w:docPartUnique/>
      </w:docPartObj>
    </w:sdtPr>
    <w:sdtEndPr/>
    <w:sdtContent>
      <w:p w14:paraId="1D5B7D98" w14:textId="77777777" w:rsidR="001B1226" w:rsidRDefault="00E66096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354AE">
          <w:rPr>
            <w:noProof/>
          </w:rPr>
          <w:t>4</w:t>
        </w:r>
        <w:r>
          <w:fldChar w:fldCharType="end"/>
        </w:r>
      </w:p>
    </w:sdtContent>
  </w:sdt>
  <w:p w14:paraId="59EDF41A" w14:textId="77777777" w:rsidR="001B1226" w:rsidRDefault="001B12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2860E" w14:textId="77777777" w:rsidR="00A57D51" w:rsidRDefault="00A57D51">
      <w:pPr>
        <w:spacing w:after="0" w:line="240" w:lineRule="auto"/>
      </w:pPr>
      <w:r>
        <w:separator/>
      </w:r>
    </w:p>
  </w:footnote>
  <w:footnote w:type="continuationSeparator" w:id="0">
    <w:p w14:paraId="69963F02" w14:textId="77777777" w:rsidR="00A57D51" w:rsidRDefault="00A57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61B"/>
    <w:multiLevelType w:val="multilevel"/>
    <w:tmpl w:val="ED80F4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D686DEE"/>
    <w:multiLevelType w:val="hybridMultilevel"/>
    <w:tmpl w:val="92425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156F36"/>
    <w:multiLevelType w:val="multilevel"/>
    <w:tmpl w:val="69B4A06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5976C5A"/>
    <w:multiLevelType w:val="hybridMultilevel"/>
    <w:tmpl w:val="647C72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DA699A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DA4CF1"/>
    <w:multiLevelType w:val="multilevel"/>
    <w:tmpl w:val="4DB8FAF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7DE0"/>
    <w:multiLevelType w:val="hybridMultilevel"/>
    <w:tmpl w:val="298400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4951B2"/>
    <w:multiLevelType w:val="multilevel"/>
    <w:tmpl w:val="D4C2A48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3512350"/>
    <w:multiLevelType w:val="multilevel"/>
    <w:tmpl w:val="D388B8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1361221"/>
    <w:multiLevelType w:val="hybridMultilevel"/>
    <w:tmpl w:val="448AC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B1817"/>
    <w:multiLevelType w:val="hybridMultilevel"/>
    <w:tmpl w:val="1F10F828"/>
    <w:lvl w:ilvl="0" w:tplc="BFACA6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A5DAF"/>
    <w:multiLevelType w:val="hybridMultilevel"/>
    <w:tmpl w:val="AF865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8C1FE7"/>
    <w:multiLevelType w:val="multilevel"/>
    <w:tmpl w:val="2BA265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4EEB5D0C"/>
    <w:multiLevelType w:val="multilevel"/>
    <w:tmpl w:val="B26449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4F6E7344"/>
    <w:multiLevelType w:val="multilevel"/>
    <w:tmpl w:val="AD9471D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6" w15:restartNumberingAfterBreak="0">
    <w:nsid w:val="54191863"/>
    <w:multiLevelType w:val="multilevel"/>
    <w:tmpl w:val="8F30B8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55822AE1"/>
    <w:multiLevelType w:val="multilevel"/>
    <w:tmpl w:val="78D2AA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D2D4E33"/>
    <w:multiLevelType w:val="multilevel"/>
    <w:tmpl w:val="414A2B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FE1EA5"/>
    <w:multiLevelType w:val="multilevel"/>
    <w:tmpl w:val="B4C446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CC03D6B"/>
    <w:multiLevelType w:val="hybridMultilevel"/>
    <w:tmpl w:val="D8C6CDF6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70F3629A"/>
    <w:multiLevelType w:val="multilevel"/>
    <w:tmpl w:val="BFF842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FF51E64"/>
    <w:multiLevelType w:val="multilevel"/>
    <w:tmpl w:val="3D56562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4250885">
    <w:abstractNumId w:val="7"/>
  </w:num>
  <w:num w:numId="2" w16cid:durableId="1470630357">
    <w:abstractNumId w:val="18"/>
  </w:num>
  <w:num w:numId="3" w16cid:durableId="1412846179">
    <w:abstractNumId w:val="22"/>
  </w:num>
  <w:num w:numId="4" w16cid:durableId="1694921417">
    <w:abstractNumId w:val="17"/>
  </w:num>
  <w:num w:numId="5" w16cid:durableId="248080515">
    <w:abstractNumId w:val="15"/>
  </w:num>
  <w:num w:numId="6" w16cid:durableId="1870802332">
    <w:abstractNumId w:val="2"/>
  </w:num>
  <w:num w:numId="7" w16cid:durableId="615714177">
    <w:abstractNumId w:val="14"/>
  </w:num>
  <w:num w:numId="8" w16cid:durableId="2041933202">
    <w:abstractNumId w:val="19"/>
  </w:num>
  <w:num w:numId="9" w16cid:durableId="858199168">
    <w:abstractNumId w:val="13"/>
  </w:num>
  <w:num w:numId="10" w16cid:durableId="141384973">
    <w:abstractNumId w:val="16"/>
  </w:num>
  <w:num w:numId="11" w16cid:durableId="511188945">
    <w:abstractNumId w:val="0"/>
  </w:num>
  <w:num w:numId="12" w16cid:durableId="1589268288">
    <w:abstractNumId w:val="8"/>
  </w:num>
  <w:num w:numId="13" w16cid:durableId="1940404337">
    <w:abstractNumId w:val="19"/>
    <w:lvlOverride w:ilvl="0">
      <w:startOverride w:val="1"/>
    </w:lvlOverride>
  </w:num>
  <w:num w:numId="14" w16cid:durableId="2118518701">
    <w:abstractNumId w:val="19"/>
  </w:num>
  <w:num w:numId="15" w16cid:durableId="827981859">
    <w:abstractNumId w:val="19"/>
  </w:num>
  <w:num w:numId="16" w16cid:durableId="786312596">
    <w:abstractNumId w:val="19"/>
  </w:num>
  <w:num w:numId="17" w16cid:durableId="550534269">
    <w:abstractNumId w:val="1"/>
  </w:num>
  <w:num w:numId="18" w16cid:durableId="912549890">
    <w:abstractNumId w:val="21"/>
  </w:num>
  <w:num w:numId="19" w16cid:durableId="2014987836">
    <w:abstractNumId w:val="4"/>
  </w:num>
  <w:num w:numId="20" w16cid:durableId="713384151">
    <w:abstractNumId w:val="20"/>
  </w:num>
  <w:num w:numId="21" w16cid:durableId="988823567">
    <w:abstractNumId w:val="10"/>
  </w:num>
  <w:num w:numId="22" w16cid:durableId="407701138">
    <w:abstractNumId w:val="9"/>
  </w:num>
  <w:num w:numId="23" w16cid:durableId="909266642">
    <w:abstractNumId w:val="6"/>
  </w:num>
  <w:num w:numId="24" w16cid:durableId="781149465">
    <w:abstractNumId w:val="11"/>
  </w:num>
  <w:num w:numId="25" w16cid:durableId="880290089">
    <w:abstractNumId w:val="3"/>
  </w:num>
  <w:num w:numId="26" w16cid:durableId="1076972093">
    <w:abstractNumId w:val="5"/>
  </w:num>
  <w:num w:numId="27" w16cid:durableId="1357269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226"/>
    <w:rsid w:val="0007353A"/>
    <w:rsid w:val="001169D7"/>
    <w:rsid w:val="00190029"/>
    <w:rsid w:val="001B1226"/>
    <w:rsid w:val="00235154"/>
    <w:rsid w:val="00281B61"/>
    <w:rsid w:val="002A4C36"/>
    <w:rsid w:val="004911A1"/>
    <w:rsid w:val="005201CF"/>
    <w:rsid w:val="005365A1"/>
    <w:rsid w:val="00577A9F"/>
    <w:rsid w:val="00583106"/>
    <w:rsid w:val="00585AA7"/>
    <w:rsid w:val="00624846"/>
    <w:rsid w:val="006907CE"/>
    <w:rsid w:val="006C7232"/>
    <w:rsid w:val="00752282"/>
    <w:rsid w:val="00760C31"/>
    <w:rsid w:val="008177B9"/>
    <w:rsid w:val="008B3AB9"/>
    <w:rsid w:val="009354AE"/>
    <w:rsid w:val="00965F73"/>
    <w:rsid w:val="00A21391"/>
    <w:rsid w:val="00A57D51"/>
    <w:rsid w:val="00AC03A3"/>
    <w:rsid w:val="00B06D5F"/>
    <w:rsid w:val="00B141D7"/>
    <w:rsid w:val="00B336AC"/>
    <w:rsid w:val="00B7185C"/>
    <w:rsid w:val="00BA0750"/>
    <w:rsid w:val="00CA27F0"/>
    <w:rsid w:val="00D12378"/>
    <w:rsid w:val="00E569BF"/>
    <w:rsid w:val="00E66096"/>
    <w:rsid w:val="00F37860"/>
    <w:rsid w:val="00F50C5B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0ED3"/>
  <w15:docId w15:val="{A07550FF-6CBB-4387-B49D-7A170DEA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E679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1943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69</cp:revision>
  <dcterms:created xsi:type="dcterms:W3CDTF">2022-12-06T10:57:00Z</dcterms:created>
  <dcterms:modified xsi:type="dcterms:W3CDTF">2025-11-26T10:56:00Z</dcterms:modified>
  <dc:language>pl-PL</dc:language>
</cp:coreProperties>
</file>