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1454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48</w:t>
            </w:r>
            <w:r w:rsidR="00356C12">
              <w:t>/20</w:t>
            </w:r>
            <w:r w:rsidR="00DA3BB7">
              <w:t>20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14542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1454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514542">
        <w:trPr>
          <w:trHeight w:hRule="exact" w:val="11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14542" w:rsidP="00124C8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Decyzja </w:t>
            </w:r>
            <w:r w:rsidR="000162BA">
              <w:t>Regionalnego Dyrektora Ochrony Środowiska w Poznaniu na odstępst</w:t>
            </w:r>
            <w:r>
              <w:t xml:space="preserve">wa od zakazów w stosunku do gatunków dziko występujących zwierząt, roślin lub grzybów objętych ochroną (przetrzymywanie i posiadanie 0,5513 kg nasion jarzębu brekinii na szkółce leśnej Nadleśnictwo Kaczory)  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14542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 xml:space="preserve">Województwo Wielkopolskie </w:t>
            </w:r>
            <w:r>
              <w:br/>
              <w:t>Powiat Pilski</w:t>
            </w:r>
            <w:r>
              <w:br/>
              <w:t>Gmina Miasteczko Krajeńskie</w:t>
            </w:r>
          </w:p>
        </w:tc>
      </w:tr>
      <w:tr w:rsidR="00EF1485" w:rsidTr="00514542">
        <w:trPr>
          <w:trHeight w:hRule="exact" w:val="2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14542" w:rsidP="00514542">
            <w:pPr>
              <w:pStyle w:val="Teksttreci20"/>
              <w:framePr w:w="10080" w:wrap="notBeside" w:vAnchor="text" w:hAnchor="text" w:xAlign="center" w:y="1"/>
              <w:shd w:val="clear" w:color="auto" w:fill="auto"/>
            </w:pPr>
            <w:r>
              <w:t>WPN-II.6400.15.2020.KL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14542" w:rsidP="00514542">
            <w:pPr>
              <w:pStyle w:val="Teksttreci20"/>
              <w:framePr w:w="10080" w:wrap="notBeside" w:vAnchor="text" w:hAnchor="text" w:xAlign="center" w:y="1"/>
              <w:shd w:val="clear" w:color="auto" w:fill="auto"/>
            </w:pPr>
            <w:r>
              <w:t xml:space="preserve">Regionalny Dyrektor Ochrony Środowiska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1454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22.04.2020 r.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514542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514542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22.04.2020 r.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51454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51454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51454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514542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48/2020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51454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Brak zastrzeżeń 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75" w:rsidRDefault="003D0575" w:rsidP="00EF1485">
      <w:r>
        <w:separator/>
      </w:r>
    </w:p>
  </w:endnote>
  <w:endnote w:type="continuationSeparator" w:id="0">
    <w:p w:rsidR="003D0575" w:rsidRDefault="003D057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75" w:rsidRDefault="003D0575"/>
  </w:footnote>
  <w:footnote w:type="continuationSeparator" w:id="0">
    <w:p w:rsidR="003D0575" w:rsidRDefault="003D05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62BA"/>
    <w:rsid w:val="000E43B8"/>
    <w:rsid w:val="00124C89"/>
    <w:rsid w:val="00137F0C"/>
    <w:rsid w:val="00211D6D"/>
    <w:rsid w:val="003455BA"/>
    <w:rsid w:val="00356C12"/>
    <w:rsid w:val="003D0575"/>
    <w:rsid w:val="00402E46"/>
    <w:rsid w:val="00405CA1"/>
    <w:rsid w:val="0041072F"/>
    <w:rsid w:val="0046741C"/>
    <w:rsid w:val="004953A2"/>
    <w:rsid w:val="005101B5"/>
    <w:rsid w:val="00514542"/>
    <w:rsid w:val="00585BBF"/>
    <w:rsid w:val="00691B8B"/>
    <w:rsid w:val="006A578B"/>
    <w:rsid w:val="006A73CC"/>
    <w:rsid w:val="00776B3B"/>
    <w:rsid w:val="00843238"/>
    <w:rsid w:val="00874279"/>
    <w:rsid w:val="008774D2"/>
    <w:rsid w:val="008B322E"/>
    <w:rsid w:val="00926497"/>
    <w:rsid w:val="009B39C6"/>
    <w:rsid w:val="009F6178"/>
    <w:rsid w:val="00A1103C"/>
    <w:rsid w:val="00A81360"/>
    <w:rsid w:val="00A85C12"/>
    <w:rsid w:val="00AA66F8"/>
    <w:rsid w:val="00B50F36"/>
    <w:rsid w:val="00B57266"/>
    <w:rsid w:val="00B77EE7"/>
    <w:rsid w:val="00B85B46"/>
    <w:rsid w:val="00BF2049"/>
    <w:rsid w:val="00C14B2A"/>
    <w:rsid w:val="00C30129"/>
    <w:rsid w:val="00D50400"/>
    <w:rsid w:val="00DA3BB7"/>
    <w:rsid w:val="00DD1BFB"/>
    <w:rsid w:val="00DF0A6F"/>
    <w:rsid w:val="00E23781"/>
    <w:rsid w:val="00E357EE"/>
    <w:rsid w:val="00EF1485"/>
    <w:rsid w:val="00F153D3"/>
    <w:rsid w:val="00F94647"/>
    <w:rsid w:val="00FA1DF6"/>
    <w:rsid w:val="00FB0D12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A1BCD-45DF-4CD6-BEB3-BE6952DF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2022-03-11T09:22:00Z</dcterms:created>
  <dcterms:modified xsi:type="dcterms:W3CDTF">2022-03-11T09:22:00Z</dcterms:modified>
</cp:coreProperties>
</file>