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F8F" w14:textId="77777777" w:rsidR="002A0EA8" w:rsidRDefault="002A0EA8" w:rsidP="002A0EA8">
      <w:pPr>
        <w:pStyle w:val="Standard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A5DD" wp14:editId="3659F4D0">
                <wp:simplePos x="0" y="0"/>
                <wp:positionH relativeFrom="page">
                  <wp:align>right</wp:align>
                </wp:positionH>
                <wp:positionV relativeFrom="paragraph">
                  <wp:posOffset>-2540</wp:posOffset>
                </wp:positionV>
                <wp:extent cx="4857750" cy="1171575"/>
                <wp:effectExtent l="0" t="0" r="19050" b="28575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17157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103130" w14:textId="77777777" w:rsidR="002A0EA8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D3BE338" w14:textId="77777777" w:rsidR="002A0EA8" w:rsidRPr="00646568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46568">
                              <w:rPr>
                                <w:b/>
                              </w:rPr>
                              <w:t>ZESPÓŁ INTERDYSCYPLINARNY</w:t>
                            </w:r>
                          </w:p>
                          <w:p w14:paraId="4D889A95" w14:textId="77777777" w:rsidR="002A0EA8" w:rsidRPr="00646568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46568">
                              <w:rPr>
                                <w:b/>
                              </w:rPr>
                              <w:t>w Lublinie</w:t>
                            </w:r>
                          </w:p>
                          <w:p w14:paraId="0C9F2BA9" w14:textId="77777777" w:rsidR="002A0EA8" w:rsidRPr="00646568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46568">
                              <w:rPr>
                                <w:b/>
                              </w:rPr>
                              <w:t>ul. Głęboka 11, 20-612 Lublin</w:t>
                            </w:r>
                          </w:p>
                          <w:p w14:paraId="6B4C5F7A" w14:textId="77777777" w:rsidR="006A5DEA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46568">
                              <w:rPr>
                                <w:b/>
                              </w:rPr>
                              <w:t xml:space="preserve">tel. (81) 466-54-87, </w:t>
                            </w:r>
                          </w:p>
                          <w:p w14:paraId="515AAA97" w14:textId="1CFB2F25" w:rsidR="002A0EA8" w:rsidRPr="00646568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46568">
                              <w:rPr>
                                <w:b/>
                              </w:rPr>
                              <w:t>e-mail: z.interdyscyplinarny@mopr.lublin.eu</w:t>
                            </w:r>
                          </w:p>
                          <w:p w14:paraId="1E4F458A" w14:textId="77777777" w:rsidR="002A0EA8" w:rsidRPr="006A63EE" w:rsidRDefault="002A0EA8" w:rsidP="002A0EA8">
                            <w:pPr>
                              <w:pStyle w:val="Standard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1AA5DD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331.3pt;margin-top:-.2pt;width:382.5pt;height:92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" filled="f" strokecolor="white" strokeweight=".18mm">
                <v:textbox inset="2.63mm,1.36mm,2.63mm,1.36mm">
                  <w:txbxContent>
                    <w:p w14:paraId="49103130" w14:textId="77777777" w:rsidR="002A0EA8" w:rsidRDefault="002A0EA8" w:rsidP="002A0EA8">
                      <w:pPr>
                        <w:pStyle w:val="Standard"/>
                        <w:jc w:val="center"/>
                        <w:rPr>
                          <w:b/>
                          <w:sz w:val="12"/>
                        </w:rPr>
                      </w:pPr>
                    </w:p>
                    <w:p w14:paraId="0D3BE338" w14:textId="77777777" w:rsidR="002A0EA8" w:rsidRPr="00646568" w:rsidRDefault="002A0EA8" w:rsidP="002A0EA8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46568">
                        <w:rPr>
                          <w:b/>
                        </w:rPr>
                        <w:t>ZESPÓŁ INTERDYSCYPLINARNY</w:t>
                      </w:r>
                    </w:p>
                    <w:p w14:paraId="4D889A95" w14:textId="77777777" w:rsidR="002A0EA8" w:rsidRPr="00646568" w:rsidRDefault="002A0EA8" w:rsidP="002A0EA8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46568">
                        <w:rPr>
                          <w:b/>
                        </w:rPr>
                        <w:t>w Lublinie</w:t>
                      </w:r>
                    </w:p>
                    <w:p w14:paraId="0C9F2BA9" w14:textId="77777777" w:rsidR="002A0EA8" w:rsidRPr="00646568" w:rsidRDefault="002A0EA8" w:rsidP="002A0EA8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46568">
                        <w:rPr>
                          <w:b/>
                        </w:rPr>
                        <w:t>ul. Głęboka 11, 20-612 Lublin</w:t>
                      </w:r>
                    </w:p>
                    <w:p w14:paraId="6B4C5F7A" w14:textId="77777777" w:rsidR="006A5DEA" w:rsidRDefault="002A0EA8" w:rsidP="002A0EA8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46568">
                        <w:rPr>
                          <w:b/>
                        </w:rPr>
                        <w:t xml:space="preserve">tel. (81) 466-54-87, </w:t>
                      </w:r>
                    </w:p>
                    <w:p w14:paraId="515AAA97" w14:textId="1CFB2F25" w:rsidR="002A0EA8" w:rsidRPr="00646568" w:rsidRDefault="002A0EA8" w:rsidP="002A0EA8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46568">
                        <w:rPr>
                          <w:b/>
                        </w:rPr>
                        <w:t>e-mail: z.interdyscyplinarny@mopr.lublin.eu</w:t>
                      </w:r>
                    </w:p>
                    <w:p w14:paraId="1E4F458A" w14:textId="77777777" w:rsidR="002A0EA8" w:rsidRPr="006A63EE" w:rsidRDefault="002A0EA8" w:rsidP="002A0EA8">
                      <w:pPr>
                        <w:pStyle w:val="Standard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11AE20" wp14:editId="2551BDF2">
                <wp:simplePos x="0" y="0"/>
                <wp:positionH relativeFrom="column">
                  <wp:posOffset>-186120</wp:posOffset>
                </wp:positionH>
                <wp:positionV relativeFrom="paragraph">
                  <wp:posOffset>-318240</wp:posOffset>
                </wp:positionV>
                <wp:extent cx="1934280" cy="774000"/>
                <wp:effectExtent l="0" t="0" r="27870" b="26100"/>
                <wp:wrapNone/>
                <wp:docPr id="2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80" cy="77400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D6DBB" w14:textId="77777777" w:rsidR="002A0EA8" w:rsidRDefault="002A0EA8" w:rsidP="002A0EA8">
                            <w:pPr>
                              <w:pStyle w:val="Standard"/>
                              <w:rPr>
                                <w:color w:val="BFBF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vert="horz" wrap="none" lIns="93960" tIns="48240" rIns="93960" bIns="482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11AE20" id="Ramka2" o:spid="_x0000_s1027" type="#_x0000_t202" style="position:absolute;margin-left:-14.65pt;margin-top:-25.05pt;width:152.3pt;height:60.9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" filled="f" strokecolor="white" strokeweight=".02mm">
                <v:textbox inset="2.61mm,1.34mm,2.61mm,1.34mm">
                  <w:txbxContent>
                    <w:p w14:paraId="391D6DBB" w14:textId="77777777" w:rsidR="002A0EA8" w:rsidRDefault="002A0EA8" w:rsidP="002A0EA8">
                      <w:pPr>
                        <w:pStyle w:val="Standard"/>
                        <w:rPr>
                          <w:color w:val="BFBFBF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20"/>
          <w:sz w:val="144"/>
          <w:szCs w:val="96"/>
          <w:lang w:eastAsia="pl-PL"/>
        </w:rPr>
        <w:drawing>
          <wp:inline distT="0" distB="0" distL="0" distR="0" wp14:anchorId="4BF0A8DB" wp14:editId="6A8ABF62">
            <wp:extent cx="1749599" cy="1276200"/>
            <wp:effectExtent l="0" t="0" r="3001" b="150"/>
            <wp:docPr id="3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599" cy="1276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7D30AA" w14:textId="5672812F" w:rsidR="00D234B9" w:rsidRDefault="002A0EA8" w:rsidP="00D234B9">
      <w:pPr>
        <w:pStyle w:val="Standard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DD0D08" wp14:editId="2649E478">
                <wp:simplePos x="0" y="0"/>
                <wp:positionH relativeFrom="column">
                  <wp:posOffset>-343080</wp:posOffset>
                </wp:positionH>
                <wp:positionV relativeFrom="paragraph">
                  <wp:posOffset>10080</wp:posOffset>
                </wp:positionV>
                <wp:extent cx="68580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0A16FE" id="Łącznik prosty 4" o:spid="_x0000_s1026" style="position:absolute;flip:x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.8pt" to="51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" strokeweight=".44mm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3EF9BAE5" w14:textId="4A91E4D1" w:rsidR="005C1442" w:rsidRDefault="002A0EA8" w:rsidP="00D234B9">
      <w:pPr>
        <w:pStyle w:val="Standard"/>
        <w:jc w:val="right"/>
      </w:pPr>
      <w:r w:rsidRPr="009961DA">
        <w:t xml:space="preserve">Lublin dnia </w:t>
      </w:r>
      <w:r w:rsidR="00324F8F">
        <w:t>03</w:t>
      </w:r>
      <w:bookmarkStart w:id="0" w:name="_GoBack"/>
      <w:bookmarkEnd w:id="0"/>
      <w:r w:rsidR="00212073">
        <w:t xml:space="preserve"> </w:t>
      </w:r>
      <w:r w:rsidR="00742D4F">
        <w:t>luty 2025</w:t>
      </w:r>
      <w:r w:rsidRPr="009961DA">
        <w:t>r.</w:t>
      </w:r>
    </w:p>
    <w:p w14:paraId="2A49A003" w14:textId="77777777" w:rsidR="00D234B9" w:rsidRDefault="00D234B9" w:rsidP="00D234B9">
      <w:pPr>
        <w:pStyle w:val="Standard"/>
        <w:jc w:val="right"/>
      </w:pPr>
    </w:p>
    <w:p w14:paraId="3CA8886D" w14:textId="790DDDD0" w:rsidR="006D2DF5" w:rsidRPr="00D916BC" w:rsidRDefault="006D2DF5" w:rsidP="006D2D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6BC">
        <w:rPr>
          <w:rFonts w:ascii="Times New Roman" w:hAnsi="Times New Roman" w:cs="Times New Roman"/>
          <w:sz w:val="24"/>
          <w:szCs w:val="24"/>
        </w:rPr>
        <w:t xml:space="preserve">W związku  z ustanowieniem Dnia Ofiar Przestępstw, który przypada 22 lutego, </w:t>
      </w:r>
      <w:r w:rsidRPr="00D916BC">
        <w:rPr>
          <w:rFonts w:ascii="Times New Roman" w:hAnsi="Times New Roman" w:cs="Times New Roman"/>
          <w:sz w:val="24"/>
          <w:szCs w:val="24"/>
        </w:rPr>
        <w:br/>
        <w:t xml:space="preserve">Miasto Lublin po raz kolejny bierze udział w Akcji </w:t>
      </w:r>
      <w:r w:rsidRPr="00D916BC">
        <w:rPr>
          <w:rFonts w:ascii="Times New Roman" w:hAnsi="Times New Roman" w:cs="Times New Roman"/>
          <w:b/>
          <w:sz w:val="24"/>
          <w:szCs w:val="24"/>
        </w:rPr>
        <w:t>„Tydzień Pomocy Osobom Pokrzywdzonym Przestępstwem”</w:t>
      </w:r>
      <w:r w:rsidRPr="00D916BC">
        <w:rPr>
          <w:rFonts w:ascii="Times New Roman" w:hAnsi="Times New Roman" w:cs="Times New Roman"/>
          <w:sz w:val="24"/>
          <w:szCs w:val="24"/>
        </w:rPr>
        <w:t>,</w:t>
      </w:r>
      <w:r w:rsidRPr="00D91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6BC">
        <w:rPr>
          <w:rFonts w:ascii="Times New Roman" w:hAnsi="Times New Roman" w:cs="Times New Roman"/>
          <w:sz w:val="24"/>
          <w:szCs w:val="24"/>
        </w:rPr>
        <w:t>która będzie r</w:t>
      </w:r>
      <w:r w:rsidR="00742D4F">
        <w:rPr>
          <w:rFonts w:ascii="Times New Roman" w:hAnsi="Times New Roman" w:cs="Times New Roman"/>
          <w:sz w:val="24"/>
          <w:szCs w:val="24"/>
        </w:rPr>
        <w:t>ealizowana w terminie 17.02.2025r. - 23.02.2025</w:t>
      </w:r>
      <w:r w:rsidRPr="00D916BC">
        <w:rPr>
          <w:rFonts w:ascii="Times New Roman" w:hAnsi="Times New Roman" w:cs="Times New Roman"/>
          <w:sz w:val="24"/>
          <w:szCs w:val="24"/>
        </w:rPr>
        <w:t>r.</w:t>
      </w:r>
    </w:p>
    <w:p w14:paraId="7C8F2F94" w14:textId="0AE4772F" w:rsidR="004D7544" w:rsidRDefault="00466EB3" w:rsidP="00B86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8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ramach Kampanii przedstawiciele Zespołu Interdyscyplinarnego, we współpracy </w:t>
      </w:r>
      <w:r>
        <w:rPr>
          <w:rFonts w:ascii="Times New Roman" w:hAnsi="Times New Roman" w:cs="Times New Roman"/>
          <w:sz w:val="24"/>
          <w:szCs w:val="24"/>
        </w:rPr>
        <w:br/>
        <w:t>z</w:t>
      </w:r>
      <w:r w:rsidRPr="002F6282">
        <w:rPr>
          <w:rFonts w:ascii="Times New Roman" w:hAnsi="Times New Roman" w:cs="Times New Roman"/>
          <w:sz w:val="24"/>
          <w:szCs w:val="24"/>
        </w:rPr>
        <w:t xml:space="preserve"> Centrum Interwencji Kryzysowej</w:t>
      </w:r>
      <w:r>
        <w:rPr>
          <w:rFonts w:ascii="Times New Roman" w:hAnsi="Times New Roman" w:cs="Times New Roman"/>
          <w:sz w:val="24"/>
          <w:szCs w:val="24"/>
        </w:rPr>
        <w:t>, Miejskim Ośrodkiem</w:t>
      </w:r>
      <w:r w:rsidRPr="002F6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Pomocy Rodzinie, </w:t>
      </w:r>
      <w:r w:rsidR="00B86B11">
        <w:rPr>
          <w:rFonts w:ascii="Times New Roman" w:hAnsi="Times New Roman" w:cs="Times New Roman"/>
          <w:sz w:val="24"/>
          <w:szCs w:val="24"/>
        </w:rPr>
        <w:t xml:space="preserve">Sądem Rejonowym Lublin-Zachód, </w:t>
      </w:r>
      <w:r w:rsidR="00A46878">
        <w:rPr>
          <w:rFonts w:ascii="Times New Roman" w:hAnsi="Times New Roman" w:cs="Times New Roman"/>
          <w:sz w:val="24"/>
          <w:szCs w:val="24"/>
        </w:rPr>
        <w:t xml:space="preserve">Ośrodkiem Leczenia Uzależnień, </w:t>
      </w:r>
      <w:r w:rsidR="00357704">
        <w:rPr>
          <w:rFonts w:ascii="Times New Roman" w:hAnsi="Times New Roman" w:cs="Times New Roman"/>
          <w:sz w:val="24"/>
          <w:szCs w:val="24"/>
        </w:rPr>
        <w:t xml:space="preserve">Okręgową Radą Adwokacką, </w:t>
      </w:r>
      <w:r w:rsidR="00D34A8B">
        <w:rPr>
          <w:rFonts w:ascii="Times New Roman" w:hAnsi="Times New Roman" w:cs="Times New Roman"/>
          <w:sz w:val="24"/>
          <w:szCs w:val="24"/>
        </w:rPr>
        <w:t xml:space="preserve">Okręgową Izbą Radców Prawnych, </w:t>
      </w:r>
      <w:r w:rsidR="007E6D4C">
        <w:rPr>
          <w:rFonts w:ascii="Times New Roman" w:hAnsi="Times New Roman" w:cs="Times New Roman"/>
          <w:sz w:val="24"/>
          <w:szCs w:val="24"/>
        </w:rPr>
        <w:t xml:space="preserve">Prokuraturą Okręgową w Lublinie, </w:t>
      </w:r>
      <w:r w:rsidR="00357704">
        <w:rPr>
          <w:rFonts w:ascii="Times New Roman" w:hAnsi="Times New Roman" w:cs="Times New Roman"/>
          <w:sz w:val="24"/>
          <w:szCs w:val="24"/>
        </w:rPr>
        <w:t>Prokuraturą Rejonową w Lublin</w:t>
      </w:r>
      <w:r w:rsidR="00924D3B">
        <w:rPr>
          <w:rFonts w:ascii="Times New Roman" w:hAnsi="Times New Roman" w:cs="Times New Roman"/>
          <w:sz w:val="24"/>
          <w:szCs w:val="24"/>
        </w:rPr>
        <w:t xml:space="preserve">ie, </w:t>
      </w:r>
      <w:r w:rsidR="00B86B11">
        <w:rPr>
          <w:rFonts w:ascii="Times New Roman" w:hAnsi="Times New Roman" w:cs="Times New Roman"/>
          <w:sz w:val="24"/>
          <w:szCs w:val="24"/>
        </w:rPr>
        <w:br/>
      </w:r>
      <w:r w:rsidR="00924D3B">
        <w:rPr>
          <w:rFonts w:ascii="Times New Roman" w:hAnsi="Times New Roman" w:cs="Times New Roman"/>
          <w:sz w:val="24"/>
          <w:szCs w:val="24"/>
        </w:rPr>
        <w:t>Prokuraturą Rejonową Lublin – Południe, Prokuraturą Rejonową Lublin –</w:t>
      </w:r>
      <w:r w:rsidR="00695BD9">
        <w:rPr>
          <w:rFonts w:ascii="Times New Roman" w:hAnsi="Times New Roman" w:cs="Times New Roman"/>
          <w:sz w:val="24"/>
          <w:szCs w:val="24"/>
        </w:rPr>
        <w:t xml:space="preserve"> Północ, </w:t>
      </w:r>
      <w:r w:rsidR="00530752">
        <w:rPr>
          <w:rFonts w:ascii="Times New Roman" w:hAnsi="Times New Roman" w:cs="Times New Roman"/>
          <w:sz w:val="24"/>
          <w:szCs w:val="24"/>
        </w:rPr>
        <w:t>Komendą Miejską Policji w Lublinie</w:t>
      </w:r>
      <w:r w:rsidR="00B86B11">
        <w:rPr>
          <w:rFonts w:ascii="Times New Roman" w:hAnsi="Times New Roman" w:cs="Times New Roman"/>
          <w:sz w:val="24"/>
          <w:szCs w:val="24"/>
        </w:rPr>
        <w:t xml:space="preserve">, </w:t>
      </w:r>
      <w:r w:rsidR="00695BD9" w:rsidRPr="004A1FD4">
        <w:rPr>
          <w:rFonts w:ascii="Times New Roman" w:hAnsi="Times New Roman" w:cs="Times New Roman"/>
          <w:sz w:val="24"/>
          <w:szCs w:val="24"/>
        </w:rPr>
        <w:t>Katolickim Stowarzyszeniu Pomocy Osobom Potrzebującym "AGAPE</w:t>
      </w:r>
      <w:r w:rsidR="00B86B11">
        <w:rPr>
          <w:rFonts w:ascii="Times New Roman" w:hAnsi="Times New Roman" w:cs="Times New Roman"/>
          <w:sz w:val="24"/>
          <w:szCs w:val="24"/>
        </w:rPr>
        <w:t xml:space="preserve">", </w:t>
      </w:r>
      <w:r w:rsidR="00B86B11">
        <w:rPr>
          <w:rFonts w:ascii="Times New Roman" w:hAnsi="Times New Roman" w:cs="Times New Roman"/>
          <w:sz w:val="24"/>
          <w:szCs w:val="24"/>
        </w:rPr>
        <w:br/>
        <w:t xml:space="preserve">Caritas Archidiecezji Lubelskiej </w:t>
      </w:r>
      <w:r w:rsidR="00357704">
        <w:rPr>
          <w:rFonts w:ascii="Times New Roman" w:hAnsi="Times New Roman" w:cs="Times New Roman"/>
          <w:sz w:val="24"/>
          <w:szCs w:val="24"/>
        </w:rPr>
        <w:t xml:space="preserve">oraz współpracując z Kościołami i Związkami wyznaniowymi przeprowadzą warsztaty, pogadanki oraz będą </w:t>
      </w:r>
      <w:r w:rsidR="00357704" w:rsidRPr="002F6282">
        <w:rPr>
          <w:rFonts w:ascii="Times New Roman" w:hAnsi="Times New Roman" w:cs="Times New Roman"/>
          <w:sz w:val="24"/>
          <w:szCs w:val="24"/>
        </w:rPr>
        <w:t xml:space="preserve">pełnić </w:t>
      </w:r>
      <w:r w:rsidR="00357704">
        <w:rPr>
          <w:rFonts w:ascii="Times New Roman" w:hAnsi="Times New Roman" w:cs="Times New Roman"/>
          <w:sz w:val="24"/>
          <w:szCs w:val="24"/>
        </w:rPr>
        <w:t xml:space="preserve">nieodpłatnie </w:t>
      </w:r>
      <w:r w:rsidR="00357704" w:rsidRPr="002F6282">
        <w:rPr>
          <w:rFonts w:ascii="Times New Roman" w:hAnsi="Times New Roman" w:cs="Times New Roman"/>
          <w:sz w:val="24"/>
          <w:szCs w:val="24"/>
        </w:rPr>
        <w:t xml:space="preserve">dyżury </w:t>
      </w:r>
      <w:r w:rsidR="00195740">
        <w:rPr>
          <w:rFonts w:ascii="Times New Roman" w:hAnsi="Times New Roman" w:cs="Times New Roman"/>
          <w:sz w:val="24"/>
          <w:szCs w:val="24"/>
        </w:rPr>
        <w:t xml:space="preserve">i porady prawne </w:t>
      </w:r>
      <w:r w:rsidR="00357704" w:rsidRPr="002F6282">
        <w:rPr>
          <w:rFonts w:ascii="Times New Roman" w:hAnsi="Times New Roman" w:cs="Times New Roman"/>
          <w:sz w:val="24"/>
          <w:szCs w:val="24"/>
        </w:rPr>
        <w:t xml:space="preserve">dla wszystkich osób </w:t>
      </w:r>
      <w:r w:rsidR="00357704">
        <w:rPr>
          <w:rFonts w:ascii="Times New Roman" w:hAnsi="Times New Roman" w:cs="Times New Roman"/>
          <w:sz w:val="24"/>
          <w:szCs w:val="24"/>
        </w:rPr>
        <w:t xml:space="preserve">pokrzywdzonych przestępstwem, w tym zagrożonych przemocą, </w:t>
      </w:r>
      <w:r w:rsidR="00357704" w:rsidRPr="002F6282">
        <w:rPr>
          <w:rFonts w:ascii="Times New Roman" w:hAnsi="Times New Roman" w:cs="Times New Roman"/>
          <w:sz w:val="24"/>
          <w:szCs w:val="24"/>
        </w:rPr>
        <w:t>doświadczających</w:t>
      </w:r>
      <w:r w:rsidR="00357704">
        <w:rPr>
          <w:rFonts w:ascii="Times New Roman" w:hAnsi="Times New Roman" w:cs="Times New Roman"/>
          <w:sz w:val="24"/>
          <w:szCs w:val="24"/>
        </w:rPr>
        <w:t xml:space="preserve"> przemocy oraz świadków przemocy </w:t>
      </w:r>
      <w:r w:rsidR="00FB4163">
        <w:rPr>
          <w:rFonts w:ascii="Times New Roman" w:hAnsi="Times New Roman" w:cs="Times New Roman"/>
          <w:sz w:val="24"/>
          <w:szCs w:val="24"/>
        </w:rPr>
        <w:t xml:space="preserve">domowej. </w:t>
      </w:r>
    </w:p>
    <w:p w14:paraId="542A2D4E" w14:textId="45758478" w:rsidR="00472D9B" w:rsidRPr="00472D9B" w:rsidRDefault="00472D9B" w:rsidP="00472D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D9B">
        <w:rPr>
          <w:rFonts w:ascii="Times New Roman" w:hAnsi="Times New Roman" w:cs="Times New Roman"/>
          <w:sz w:val="24"/>
          <w:szCs w:val="24"/>
        </w:rPr>
        <w:t>We współpracy z Biurem Wysokiego Komisarza Narodów Zjednoczonych do spraw Uchodźców (UNHCR) zaplanowano udział pracownika Biura podczas dyżuru</w:t>
      </w:r>
      <w:r>
        <w:rPr>
          <w:rFonts w:ascii="Times New Roman" w:hAnsi="Times New Roman" w:cs="Times New Roman"/>
          <w:sz w:val="24"/>
          <w:szCs w:val="24"/>
        </w:rPr>
        <w:t xml:space="preserve"> prawnika, </w:t>
      </w:r>
      <w:r w:rsidRPr="00472D9B">
        <w:rPr>
          <w:rFonts w:ascii="Times New Roman" w:hAnsi="Times New Roman" w:cs="Times New Roman"/>
          <w:sz w:val="24"/>
          <w:szCs w:val="24"/>
        </w:rPr>
        <w:t xml:space="preserve">dając możliwość skorzystania z tłumaczenia porad na język angielski i ukraiński dla cudzoziemców, a w szczególności dla uchodźców i osób ubiegających się o ochronę międzynarodową zamieszkujących na terenie Miasta Lublin. </w:t>
      </w:r>
      <w:r w:rsidR="006B45C7">
        <w:rPr>
          <w:rFonts w:ascii="Times New Roman" w:hAnsi="Times New Roman" w:cs="Times New Roman"/>
          <w:sz w:val="24"/>
          <w:szCs w:val="24"/>
        </w:rPr>
        <w:t>Zaplanowano także</w:t>
      </w:r>
      <w:r w:rsidRPr="00472D9B">
        <w:rPr>
          <w:rFonts w:ascii="Times New Roman" w:hAnsi="Times New Roman" w:cs="Times New Roman"/>
          <w:sz w:val="24"/>
          <w:szCs w:val="24"/>
        </w:rPr>
        <w:t xml:space="preserve"> przetłumaczenie na język ukraiński i angielski ulotek i materiałów dotyczących akcji i dystrybuowanie ich w instytucjach i organizacjach udzielających wsparcia cudzoziemcom.</w:t>
      </w:r>
    </w:p>
    <w:p w14:paraId="555B5F6B" w14:textId="0832FCEF" w:rsidR="000A2D30" w:rsidRPr="003109D3" w:rsidRDefault="000A2D30" w:rsidP="001248F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9D3">
        <w:rPr>
          <w:rFonts w:ascii="Times New Roman" w:hAnsi="Times New Roman" w:cs="Times New Roman"/>
          <w:b/>
          <w:sz w:val="24"/>
          <w:szCs w:val="24"/>
        </w:rPr>
        <w:t xml:space="preserve">Wykaz dyżurów i inicjatyw: </w:t>
      </w:r>
    </w:p>
    <w:p w14:paraId="36E64FD4" w14:textId="7D709D5C" w:rsidR="007A376C" w:rsidRPr="00D916BC" w:rsidRDefault="007A376C" w:rsidP="007A37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16BC">
        <w:rPr>
          <w:rFonts w:ascii="Times New Roman" w:hAnsi="Times New Roman" w:cs="Times New Roman"/>
          <w:sz w:val="24"/>
          <w:szCs w:val="24"/>
        </w:rPr>
        <w:t xml:space="preserve">Psychologowie </w:t>
      </w:r>
      <w:r w:rsidRPr="00D916BC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 w:rsidR="006F189B">
        <w:rPr>
          <w:rFonts w:ascii="Times New Roman" w:hAnsi="Times New Roman" w:cs="Times New Roman"/>
          <w:sz w:val="24"/>
          <w:szCs w:val="24"/>
        </w:rPr>
        <w:t xml:space="preserve"> </w:t>
      </w:r>
      <w:r w:rsidRPr="00C55FA8">
        <w:rPr>
          <w:rFonts w:ascii="Times New Roman" w:hAnsi="Times New Roman" w:cs="Times New Roman"/>
          <w:b/>
          <w:sz w:val="24"/>
          <w:szCs w:val="24"/>
        </w:rPr>
        <w:t>ul. Probostwo 6A</w:t>
      </w:r>
      <w:r w:rsidRPr="00D916BC">
        <w:rPr>
          <w:rFonts w:ascii="Times New Roman" w:hAnsi="Times New Roman" w:cs="Times New Roman"/>
          <w:sz w:val="24"/>
          <w:szCs w:val="24"/>
        </w:rPr>
        <w:t xml:space="preserve"> zabezpieczą dodatkowe godziny na konsultacje psychologiczne w następujących terminach: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5103"/>
      </w:tblGrid>
      <w:tr w:rsidR="007A376C" w:rsidRPr="00D916BC" w14:paraId="67D6CB5F" w14:textId="77777777" w:rsidTr="00CF4B77">
        <w:trPr>
          <w:jc w:val="center"/>
        </w:trPr>
        <w:tc>
          <w:tcPr>
            <w:tcW w:w="1550" w:type="dxa"/>
          </w:tcPr>
          <w:p w14:paraId="3C913A2E" w14:textId="77777777" w:rsidR="007A376C" w:rsidRPr="00D916BC" w:rsidRDefault="007A376C" w:rsidP="00CF4B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D916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Dzień</w:t>
            </w:r>
          </w:p>
        </w:tc>
        <w:tc>
          <w:tcPr>
            <w:tcW w:w="5103" w:type="dxa"/>
          </w:tcPr>
          <w:p w14:paraId="2A71B919" w14:textId="77777777" w:rsidR="007A376C" w:rsidRPr="00D916BC" w:rsidRDefault="007A376C" w:rsidP="00CF4B7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D916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Godziny dyżuru psychologicznego</w:t>
            </w:r>
          </w:p>
        </w:tc>
      </w:tr>
      <w:tr w:rsidR="007A376C" w:rsidRPr="00D916BC" w14:paraId="07A0FA52" w14:textId="77777777" w:rsidTr="00CF4B77">
        <w:trPr>
          <w:jc w:val="center"/>
        </w:trPr>
        <w:tc>
          <w:tcPr>
            <w:tcW w:w="1550" w:type="dxa"/>
          </w:tcPr>
          <w:p w14:paraId="3644ECCE" w14:textId="00D8DC73" w:rsidR="007A376C" w:rsidRPr="00D916BC" w:rsidRDefault="007A376C" w:rsidP="00CF4B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17.02.2025</w:t>
            </w:r>
          </w:p>
        </w:tc>
        <w:tc>
          <w:tcPr>
            <w:tcW w:w="5103" w:type="dxa"/>
          </w:tcPr>
          <w:p w14:paraId="0D3D66E4" w14:textId="1780550D" w:rsidR="007A376C" w:rsidRPr="00D916BC" w:rsidRDefault="006602E4" w:rsidP="00CF4B7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7A376C" w:rsidRPr="00D916BC" w14:paraId="09F75F0B" w14:textId="77777777" w:rsidTr="00CF4B77">
        <w:trPr>
          <w:jc w:val="center"/>
        </w:trPr>
        <w:tc>
          <w:tcPr>
            <w:tcW w:w="1550" w:type="dxa"/>
          </w:tcPr>
          <w:p w14:paraId="45AFC5D3" w14:textId="5991F9D7" w:rsidR="007A376C" w:rsidRPr="00D916BC" w:rsidRDefault="007A376C" w:rsidP="00CF4B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18.02.2025</w:t>
            </w:r>
          </w:p>
        </w:tc>
        <w:tc>
          <w:tcPr>
            <w:tcW w:w="5103" w:type="dxa"/>
          </w:tcPr>
          <w:p w14:paraId="034505AD" w14:textId="137E3EE1" w:rsidR="007A376C" w:rsidRPr="00D916BC" w:rsidRDefault="006602E4" w:rsidP="00CF4B7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7A376C" w:rsidRPr="00D916BC" w14:paraId="02A9F52F" w14:textId="77777777" w:rsidTr="00CF4B77">
        <w:trPr>
          <w:jc w:val="center"/>
        </w:trPr>
        <w:tc>
          <w:tcPr>
            <w:tcW w:w="1550" w:type="dxa"/>
          </w:tcPr>
          <w:p w14:paraId="7205EE61" w14:textId="73EC6C9D" w:rsidR="007A376C" w:rsidRPr="00D916BC" w:rsidRDefault="007A376C" w:rsidP="00CF4B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19.02.2025</w:t>
            </w:r>
          </w:p>
        </w:tc>
        <w:tc>
          <w:tcPr>
            <w:tcW w:w="5103" w:type="dxa"/>
          </w:tcPr>
          <w:p w14:paraId="6896F7B6" w14:textId="260E563F" w:rsidR="007A376C" w:rsidRPr="00D916BC" w:rsidRDefault="006602E4" w:rsidP="00CF4B7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7A376C" w:rsidRPr="00D916BC" w14:paraId="0CD2A85C" w14:textId="77777777" w:rsidTr="00CF4B77">
        <w:trPr>
          <w:jc w:val="center"/>
        </w:trPr>
        <w:tc>
          <w:tcPr>
            <w:tcW w:w="1550" w:type="dxa"/>
          </w:tcPr>
          <w:p w14:paraId="4D2FCD69" w14:textId="704B85CC" w:rsidR="007A376C" w:rsidRPr="00D916BC" w:rsidRDefault="007A376C" w:rsidP="00CF4B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lastRenderedPageBreak/>
              <w:t>20.02.2025</w:t>
            </w:r>
          </w:p>
        </w:tc>
        <w:tc>
          <w:tcPr>
            <w:tcW w:w="5103" w:type="dxa"/>
          </w:tcPr>
          <w:p w14:paraId="3DE81DF9" w14:textId="5CBBD5C4" w:rsidR="007A376C" w:rsidRPr="00D916BC" w:rsidRDefault="006602E4" w:rsidP="00CF4B7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7A376C" w:rsidRPr="00D916BC" w14:paraId="287C5E7B" w14:textId="77777777" w:rsidTr="00CF4B77">
        <w:trPr>
          <w:jc w:val="center"/>
        </w:trPr>
        <w:tc>
          <w:tcPr>
            <w:tcW w:w="1550" w:type="dxa"/>
          </w:tcPr>
          <w:p w14:paraId="08918F2B" w14:textId="0FF96404" w:rsidR="007A376C" w:rsidRPr="00D916BC" w:rsidRDefault="007A376C" w:rsidP="00CF4B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21.02.2025</w:t>
            </w:r>
          </w:p>
        </w:tc>
        <w:tc>
          <w:tcPr>
            <w:tcW w:w="5103" w:type="dxa"/>
          </w:tcPr>
          <w:p w14:paraId="532E0B82" w14:textId="26179857" w:rsidR="007A376C" w:rsidRPr="00D916BC" w:rsidRDefault="006602E4" w:rsidP="00CF4B7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</w:tbl>
    <w:p w14:paraId="08591F0D" w14:textId="77777777" w:rsidR="00D234B9" w:rsidRDefault="00D234B9" w:rsidP="00D234B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</w:p>
    <w:p w14:paraId="205F8F18" w14:textId="07C0BE81" w:rsidR="000A2D30" w:rsidRDefault="007A376C" w:rsidP="00D234B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 w:rsidRPr="00D916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Każda zainteresowana osoba w w/w ustalonych godzinach będzie miała możliwość skorzystania z pomocy psychologicznej bez konieczności wcześniejszego zapisu.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</w:t>
      </w:r>
    </w:p>
    <w:p w14:paraId="144AAD63" w14:textId="77777777" w:rsidR="00357704" w:rsidRDefault="00357704" w:rsidP="006354B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</w:p>
    <w:p w14:paraId="62D8D66B" w14:textId="4E4E9273" w:rsidR="006354B5" w:rsidRDefault="008B630D" w:rsidP="006354B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W</w:t>
      </w:r>
      <w:r w:rsidR="00C6085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dniu </w:t>
      </w:r>
      <w:r w:rsidR="00C60853" w:rsidRPr="00854E5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18.02.2025r.</w:t>
      </w:r>
      <w:r w:rsidR="000A2D30" w:rsidRPr="00854E5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,</w:t>
      </w:r>
      <w:r w:rsidR="000A2D3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w godzinach </w:t>
      </w:r>
      <w:r w:rsidR="006602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12.30-15.30</w:t>
      </w:r>
      <w:r w:rsidR="006354B5" w:rsidRPr="006354B5">
        <w:rPr>
          <w:rFonts w:ascii="Times New Roman" w:hAnsi="Times New Roman" w:cs="Times New Roman"/>
          <w:sz w:val="24"/>
          <w:szCs w:val="24"/>
        </w:rPr>
        <w:t>, w</w:t>
      </w:r>
      <w:r w:rsidR="00635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4B5" w:rsidRPr="00D916BC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 w:rsidR="006354B5" w:rsidRPr="006354B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</w:t>
      </w:r>
      <w:r w:rsidR="006354B5" w:rsidRPr="00C55F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EFEFE"/>
        </w:rPr>
        <w:t xml:space="preserve">ul. Probostwo 6A </w:t>
      </w:r>
      <w:r w:rsidR="001515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zostaną zorganizowane warsztaty pn.: „Pier</w:t>
      </w:r>
      <w:r w:rsidR="00C6085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wsza pomoc PRZEDpsychologiczna,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br/>
      </w:r>
      <w:r w:rsidR="001515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w sytuacji pokrzywdzenia przestępstwem”. Warsztaty skierowane są do specjalistów m.in. pracowników socjalnych, </w:t>
      </w:r>
      <w:r w:rsidR="00232B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asystentów rodziny i </w:t>
      </w:r>
      <w:r w:rsidR="001515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kuratorów sądowych. </w:t>
      </w:r>
      <w:r w:rsidR="000A2D3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Zapisy osobiście lub telefonicznie w sekretariacie CIK ( tel. 81 466 55 46 lub 81 466 55 47). </w:t>
      </w:r>
    </w:p>
    <w:p w14:paraId="2403E32F" w14:textId="4B99305C" w:rsidR="00151577" w:rsidRDefault="004F4041" w:rsidP="001515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N</w:t>
      </w:r>
      <w:r w:rsidR="001515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a stronie internetowej </w:t>
      </w:r>
      <w:r w:rsidR="00151577" w:rsidRPr="00D916BC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 w:rsidR="0015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577" w:rsidRPr="00151577">
        <w:rPr>
          <w:rFonts w:ascii="Times New Roman" w:hAnsi="Times New Roman" w:cs="Times New Roman"/>
          <w:sz w:val="24"/>
          <w:szCs w:val="24"/>
        </w:rPr>
        <w:t>zostanie opublikowana kolorowanka dla dzieci, która może być pomocnym narzędziem w pracy z dzieckiem pokrzywdzonym przestępstwem lub będącym świadkiem przestępstwa.</w:t>
      </w:r>
      <w:r w:rsidR="001515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69A91E" w14:textId="40F0695B" w:rsidR="006F189B" w:rsidRDefault="006F189B" w:rsidP="006F18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326C3" w14:textId="1349F933" w:rsidR="006F189B" w:rsidRDefault="006F189B" w:rsidP="006F1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Pr="006F189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nterwent</w:t>
      </w:r>
      <w:r w:rsidRPr="006F189B">
        <w:rPr>
          <w:rFonts w:ascii="Times New Roman" w:hAnsi="Times New Roman" w:cs="Times New Roman"/>
          <w:b/>
          <w:sz w:val="24"/>
          <w:szCs w:val="24"/>
        </w:rPr>
        <w:t>/terapeuta ds. wsparcia osób w kryzysie</w:t>
      </w:r>
      <w:r w:rsidRPr="006F189B">
        <w:rPr>
          <w:rFonts w:ascii="Times New Roman" w:hAnsi="Times New Roman" w:cs="Times New Roman"/>
          <w:sz w:val="24"/>
          <w:szCs w:val="24"/>
        </w:rPr>
        <w:t xml:space="preserve"> </w:t>
      </w:r>
      <w:r w:rsidRPr="00C55FA8">
        <w:rPr>
          <w:rFonts w:ascii="Times New Roman" w:hAnsi="Times New Roman" w:cs="Times New Roman"/>
          <w:b/>
          <w:sz w:val="24"/>
          <w:szCs w:val="24"/>
        </w:rPr>
        <w:t>Centrum Interwencji Kryzysowej w Lublinie ul. Probostwo 6A</w:t>
      </w:r>
      <w:r>
        <w:rPr>
          <w:rFonts w:ascii="Times New Roman" w:hAnsi="Times New Roman" w:cs="Times New Roman"/>
          <w:sz w:val="24"/>
          <w:szCs w:val="24"/>
        </w:rPr>
        <w:t xml:space="preserve"> będzie pełnił dyżury dla wszystkich zainteresowanych osób, w następujących terminach:  </w:t>
      </w:r>
    </w:p>
    <w:p w14:paraId="5B8D92C7" w14:textId="77777777" w:rsidR="006F189B" w:rsidRDefault="006F189B" w:rsidP="006F1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074FEA" w14:textId="25E53205" w:rsidR="006F189B" w:rsidRDefault="006F189B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- 17 lutego 2025r., w godzinach 11.00-13.00 </w:t>
      </w:r>
      <w:r w:rsidRPr="006F189B">
        <w:rPr>
          <w:rFonts w:ascii="Times New Roman" w:hAnsi="Times New Roman" w:cs="Times New Roman"/>
          <w:sz w:val="24"/>
          <w:szCs w:val="24"/>
        </w:rPr>
        <w:t xml:space="preserve">dyżur </w:t>
      </w:r>
      <w:r w:rsidR="004F4041">
        <w:rPr>
          <w:rFonts w:ascii="Times New Roman" w:hAnsi="Times New Roman" w:cs="Times New Roman"/>
          <w:sz w:val="24"/>
          <w:szCs w:val="24"/>
        </w:rPr>
        <w:t xml:space="preserve">telefoniczny (tel. 575 983 </w:t>
      </w:r>
      <w:r>
        <w:rPr>
          <w:rFonts w:ascii="Times New Roman" w:hAnsi="Times New Roman" w:cs="Times New Roman"/>
          <w:sz w:val="24"/>
          <w:szCs w:val="24"/>
        </w:rPr>
        <w:t>457);</w:t>
      </w:r>
    </w:p>
    <w:p w14:paraId="4FB0F8EF" w14:textId="77777777" w:rsidR="006F189B" w:rsidRPr="006F189B" w:rsidRDefault="006F189B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A544F" w14:textId="11BFB34E" w:rsidR="006F189B" w:rsidRDefault="006F189B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89B">
        <w:rPr>
          <w:rFonts w:ascii="Times New Roman" w:hAnsi="Times New Roman" w:cs="Times New Roman"/>
          <w:sz w:val="24"/>
          <w:szCs w:val="24"/>
        </w:rPr>
        <w:t>- 18 lutego 2025r.,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89B">
        <w:rPr>
          <w:rFonts w:ascii="Times New Roman" w:hAnsi="Times New Roman" w:cs="Times New Roman"/>
          <w:sz w:val="24"/>
          <w:szCs w:val="24"/>
        </w:rPr>
        <w:t>w godzinach 11.00-13.00 dyżur stacjonarny (pokój nr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4E5F80" w14:textId="13B272C4" w:rsidR="006F189B" w:rsidRDefault="006F189B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701C3" w14:textId="35B2F6EF" w:rsidR="006F189B" w:rsidRDefault="006F189B" w:rsidP="004C58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52">
        <w:rPr>
          <w:rFonts w:ascii="Times New Roman" w:hAnsi="Times New Roman" w:cs="Times New Roman"/>
          <w:b/>
          <w:sz w:val="24"/>
          <w:szCs w:val="24"/>
        </w:rPr>
        <w:t>Pracownik socjalny CIK</w:t>
      </w:r>
      <w:r>
        <w:rPr>
          <w:rFonts w:ascii="Times New Roman" w:hAnsi="Times New Roman" w:cs="Times New Roman"/>
          <w:sz w:val="24"/>
          <w:szCs w:val="24"/>
        </w:rPr>
        <w:t xml:space="preserve"> będzie pełnił dyżury w następujących terminach:  </w:t>
      </w:r>
    </w:p>
    <w:p w14:paraId="5FA9BD92" w14:textId="77777777" w:rsidR="006F189B" w:rsidRDefault="006F189B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05B1B" w14:textId="4EBD6543" w:rsidR="006F189B" w:rsidRDefault="004C5852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189B" w:rsidRPr="006F189B">
        <w:rPr>
          <w:rFonts w:ascii="Times New Roman" w:hAnsi="Times New Roman" w:cs="Times New Roman"/>
          <w:sz w:val="24"/>
          <w:szCs w:val="24"/>
        </w:rPr>
        <w:t>20 lutego 2025r.,</w:t>
      </w:r>
      <w:r w:rsidRPr="004C5852">
        <w:rPr>
          <w:rFonts w:ascii="Times New Roman" w:hAnsi="Times New Roman" w:cs="Times New Roman"/>
          <w:sz w:val="24"/>
          <w:szCs w:val="24"/>
        </w:rPr>
        <w:t xml:space="preserve"> </w:t>
      </w:r>
      <w:r w:rsidRPr="006F189B">
        <w:rPr>
          <w:rFonts w:ascii="Times New Roman" w:hAnsi="Times New Roman" w:cs="Times New Roman"/>
          <w:sz w:val="24"/>
          <w:szCs w:val="24"/>
        </w:rPr>
        <w:t>w godzinach 11.00-13.00,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041">
        <w:rPr>
          <w:rFonts w:ascii="Times New Roman" w:hAnsi="Times New Roman" w:cs="Times New Roman"/>
          <w:sz w:val="24"/>
          <w:szCs w:val="24"/>
        </w:rPr>
        <w:t xml:space="preserve">dyżur telefoniczny (tel. 575 983 </w:t>
      </w:r>
      <w:r w:rsidR="006F189B" w:rsidRPr="006F189B">
        <w:rPr>
          <w:rFonts w:ascii="Times New Roman" w:hAnsi="Times New Roman" w:cs="Times New Roman"/>
          <w:sz w:val="24"/>
          <w:szCs w:val="24"/>
        </w:rPr>
        <w:t>457)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71B82" w14:textId="2DA703FF" w:rsidR="004C5852" w:rsidRDefault="004C5852" w:rsidP="006F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FB954" w14:textId="12AA6164" w:rsidR="006F189B" w:rsidRDefault="004C5852" w:rsidP="007C7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5852">
        <w:rPr>
          <w:rFonts w:ascii="Times New Roman" w:hAnsi="Times New Roman" w:cs="Times New Roman"/>
          <w:sz w:val="24"/>
          <w:szCs w:val="24"/>
        </w:rPr>
        <w:t xml:space="preserve">21 lutego 2025r., </w:t>
      </w:r>
      <w:r>
        <w:rPr>
          <w:rFonts w:ascii="Times New Roman" w:hAnsi="Times New Roman" w:cs="Times New Roman"/>
          <w:sz w:val="24"/>
          <w:szCs w:val="24"/>
        </w:rPr>
        <w:t>w godzinach 11.00-13.00,</w:t>
      </w:r>
      <w:r w:rsidRPr="004C5852">
        <w:rPr>
          <w:rFonts w:ascii="Times New Roman" w:hAnsi="Times New Roman" w:cs="Times New Roman"/>
          <w:sz w:val="24"/>
          <w:szCs w:val="24"/>
        </w:rPr>
        <w:t xml:space="preserve"> dyżur  stacjonarny</w:t>
      </w:r>
      <w:r>
        <w:rPr>
          <w:rFonts w:ascii="Times New Roman" w:hAnsi="Times New Roman" w:cs="Times New Roman"/>
          <w:sz w:val="24"/>
          <w:szCs w:val="24"/>
        </w:rPr>
        <w:t xml:space="preserve"> w siedzibie CIK</w:t>
      </w:r>
      <w:r w:rsidRPr="004C5852">
        <w:rPr>
          <w:rFonts w:ascii="Times New Roman" w:hAnsi="Times New Roman" w:cs="Times New Roman"/>
          <w:sz w:val="24"/>
          <w:szCs w:val="24"/>
        </w:rPr>
        <w:t xml:space="preserve"> (pokój nr 3)</w:t>
      </w:r>
      <w:r w:rsidR="007C7689">
        <w:rPr>
          <w:rFonts w:ascii="Times New Roman" w:hAnsi="Times New Roman" w:cs="Times New Roman"/>
          <w:sz w:val="24"/>
          <w:szCs w:val="24"/>
        </w:rPr>
        <w:t>.</w:t>
      </w:r>
    </w:p>
    <w:p w14:paraId="51C2DB1D" w14:textId="44CE00C0" w:rsidR="00C55FA8" w:rsidRDefault="00C55FA8" w:rsidP="007C7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61BCA" w14:textId="77777777" w:rsidR="000B65C1" w:rsidRDefault="000B65C1" w:rsidP="00C55FA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Dodatkowo </w:t>
      </w:r>
      <w:r w:rsidR="00C55FA8" w:rsidRPr="006354B5">
        <w:rPr>
          <w:rFonts w:ascii="Times New Roman" w:hAnsi="Times New Roman" w:cs="Times New Roman"/>
          <w:sz w:val="24"/>
          <w:szCs w:val="24"/>
        </w:rPr>
        <w:t>w</w:t>
      </w:r>
      <w:r w:rsidR="00C5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FA8" w:rsidRPr="000B65C1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 w:rsidR="00C55FA8" w:rsidRPr="000B6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EFEFE"/>
        </w:rPr>
        <w:t xml:space="preserve"> </w:t>
      </w:r>
      <w:r w:rsidRPr="000B6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EFEFE"/>
        </w:rPr>
        <w:t>Hostel dla Osób w Kryzysie ul. Bronowicka 3</w:t>
      </w:r>
      <w:r w:rsidR="00C55FA8" w:rsidRPr="000B6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będą świadczone następujące dyżury:</w:t>
      </w:r>
    </w:p>
    <w:p w14:paraId="3ABD7527" w14:textId="77777777" w:rsidR="000B65C1" w:rsidRDefault="000B65C1" w:rsidP="00C55FA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</w:p>
    <w:p w14:paraId="069754AD" w14:textId="7EF219D8" w:rsidR="000B65C1" w:rsidRPr="000B65C1" w:rsidRDefault="000B65C1" w:rsidP="000B65C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- 17 lutego 2025 r. godz. 15.00 – 16.00</w:t>
      </w:r>
      <w:r w:rsidR="006B45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dyżur pracownika socjalnego -</w:t>
      </w:r>
      <w:r w:rsidRPr="000B65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poradnictwo socjalne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;</w:t>
      </w:r>
    </w:p>
    <w:p w14:paraId="3B357372" w14:textId="6BB01B17" w:rsidR="00C55FA8" w:rsidRDefault="000B65C1" w:rsidP="006B45C7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                  godz.15.00 </w:t>
      </w:r>
      <w:r w:rsidR="00854E5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16.00</w:t>
      </w:r>
      <w:r w:rsidRPr="000B65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dyżur </w:t>
      </w:r>
      <w:r w:rsidR="006B45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psychologa ukraińskojęzycznego - </w:t>
      </w:r>
      <w:r w:rsidRPr="000B65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wsparcie psychologiczne obywateli Ukrainy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.</w:t>
      </w:r>
    </w:p>
    <w:p w14:paraId="47CA1B15" w14:textId="2F7DCC5F" w:rsidR="000B65C1" w:rsidRDefault="000B65C1" w:rsidP="000B65C1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</w:p>
    <w:p w14:paraId="3841675E" w14:textId="555F29BA" w:rsidR="000B65C1" w:rsidRPr="000B65C1" w:rsidRDefault="000B65C1" w:rsidP="000B65C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- 19 lutego 2025r. godz. 10.00 – 11.00</w:t>
      </w:r>
      <w:r w:rsidR="006B45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dyżur pracownika socjalnego -</w:t>
      </w:r>
      <w:r w:rsidRPr="000B65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poradnictwo socjalne</w:t>
      </w:r>
      <w:r w:rsidR="006B45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;</w:t>
      </w:r>
    </w:p>
    <w:p w14:paraId="081626E4" w14:textId="1C52CF9B" w:rsidR="000B65C1" w:rsidRDefault="000B65C1" w:rsidP="006B45C7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                 </w:t>
      </w:r>
      <w:r w:rsidR="00854E5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godz.10.00 –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1.00</w:t>
      </w:r>
      <w:r w:rsidRPr="000B65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 dyżur </w:t>
      </w:r>
      <w:r w:rsidR="006B45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 xml:space="preserve">psychologa ukraińskojęzycznego - </w:t>
      </w:r>
      <w:r w:rsidRPr="000B65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wsparcie psychologiczne obywateli Ukrainy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</w:rPr>
        <w:t>.</w:t>
      </w:r>
    </w:p>
    <w:p w14:paraId="6547F86F" w14:textId="77777777" w:rsidR="000B65C1" w:rsidRDefault="000B65C1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1C174" w14:textId="3CDF8923" w:rsidR="00C55FA8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65C1" w:rsidRPr="000B65C1">
        <w:rPr>
          <w:rFonts w:ascii="Times New Roman" w:hAnsi="Times New Roman" w:cs="Times New Roman"/>
          <w:sz w:val="24"/>
          <w:szCs w:val="24"/>
        </w:rPr>
        <w:t>20 lutego 2025 r.</w:t>
      </w:r>
      <w:r w:rsidR="000B65C1">
        <w:rPr>
          <w:rFonts w:ascii="Times New Roman" w:hAnsi="Times New Roman" w:cs="Times New Roman"/>
          <w:sz w:val="24"/>
          <w:szCs w:val="24"/>
        </w:rPr>
        <w:t xml:space="preserve"> </w:t>
      </w:r>
      <w:r w:rsidR="000B65C1" w:rsidRPr="000B65C1">
        <w:rPr>
          <w:rFonts w:ascii="Times New Roman" w:hAnsi="Times New Roman" w:cs="Times New Roman"/>
          <w:sz w:val="24"/>
          <w:szCs w:val="24"/>
        </w:rPr>
        <w:t>godz. 9.00 – 13.00: warsztat umiejętności „Komunikacja z osobą pokr</w:t>
      </w:r>
      <w:r w:rsidR="000B65C1">
        <w:rPr>
          <w:rFonts w:ascii="Times New Roman" w:hAnsi="Times New Roman" w:cs="Times New Roman"/>
          <w:sz w:val="24"/>
          <w:szCs w:val="24"/>
        </w:rPr>
        <w:t xml:space="preserve">zywdzoną przestępstwem – </w:t>
      </w:r>
      <w:r w:rsidR="000B65C1" w:rsidRPr="000B65C1">
        <w:rPr>
          <w:rFonts w:ascii="Times New Roman" w:hAnsi="Times New Roman" w:cs="Times New Roman"/>
          <w:sz w:val="24"/>
          <w:szCs w:val="24"/>
        </w:rPr>
        <w:t>ze szczególnym uwzględnieniem wtórnych zranień”</w:t>
      </w:r>
      <w:r w:rsidR="00A671E8">
        <w:rPr>
          <w:rFonts w:ascii="Times New Roman" w:hAnsi="Times New Roman" w:cs="Times New Roman"/>
          <w:sz w:val="24"/>
          <w:szCs w:val="24"/>
        </w:rPr>
        <w:t xml:space="preserve">, </w:t>
      </w:r>
      <w:r w:rsidR="000B65C1" w:rsidRPr="000B65C1">
        <w:rPr>
          <w:rFonts w:ascii="Times New Roman" w:hAnsi="Times New Roman" w:cs="Times New Roman"/>
          <w:sz w:val="24"/>
          <w:szCs w:val="24"/>
        </w:rPr>
        <w:t xml:space="preserve">dla pracowników podmiotów </w:t>
      </w:r>
      <w:r w:rsidR="000B65C1" w:rsidRPr="000B65C1">
        <w:rPr>
          <w:rFonts w:ascii="Times New Roman" w:hAnsi="Times New Roman" w:cs="Times New Roman"/>
          <w:sz w:val="24"/>
          <w:szCs w:val="24"/>
        </w:rPr>
        <w:lastRenderedPageBreak/>
        <w:t>pomocowych i interwencyjnych z terenu Miasta Lublin oraz dla studentów kierunków pomocowych na lubelskich uczel</w:t>
      </w:r>
      <w:r w:rsidR="000B65C1">
        <w:rPr>
          <w:rFonts w:ascii="Times New Roman" w:hAnsi="Times New Roman" w:cs="Times New Roman"/>
          <w:sz w:val="24"/>
          <w:szCs w:val="24"/>
        </w:rPr>
        <w:t>niach (maks. 20 osó</w:t>
      </w:r>
      <w:r w:rsidR="00A671E8">
        <w:rPr>
          <w:rFonts w:ascii="Times New Roman" w:hAnsi="Times New Roman" w:cs="Times New Roman"/>
          <w:sz w:val="24"/>
          <w:szCs w:val="24"/>
        </w:rPr>
        <w:t xml:space="preserve">b w grupie). </w:t>
      </w:r>
      <w:r w:rsidR="00D234B9" w:rsidRPr="00D234B9">
        <w:rPr>
          <w:rFonts w:ascii="Times New Roman" w:hAnsi="Times New Roman" w:cs="Times New Roman"/>
          <w:sz w:val="24"/>
          <w:szCs w:val="24"/>
        </w:rPr>
        <w:t>Warsztaty odbędą się</w:t>
      </w:r>
      <w:r w:rsidR="00D23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5C1" w:rsidRPr="00D234B9">
        <w:rPr>
          <w:rFonts w:ascii="Times New Roman" w:hAnsi="Times New Roman" w:cs="Times New Roman"/>
          <w:sz w:val="24"/>
          <w:szCs w:val="24"/>
        </w:rPr>
        <w:t xml:space="preserve">w </w:t>
      </w:r>
      <w:r w:rsidR="000B65C1" w:rsidRPr="000B65C1">
        <w:rPr>
          <w:rFonts w:ascii="Times New Roman" w:hAnsi="Times New Roman" w:cs="Times New Roman"/>
          <w:b/>
          <w:sz w:val="24"/>
          <w:szCs w:val="24"/>
        </w:rPr>
        <w:t>Centrum Interwencji Kryzysowej w</w:t>
      </w:r>
      <w:r>
        <w:rPr>
          <w:rFonts w:ascii="Times New Roman" w:hAnsi="Times New Roman" w:cs="Times New Roman"/>
          <w:b/>
          <w:sz w:val="24"/>
          <w:szCs w:val="24"/>
        </w:rPr>
        <w:t xml:space="preserve"> Lublinie przy ul. Probostwo 6A</w:t>
      </w:r>
      <w:r w:rsidR="000B65C1" w:rsidRPr="00854E5E">
        <w:rPr>
          <w:rFonts w:ascii="Times New Roman" w:hAnsi="Times New Roman" w:cs="Times New Roman"/>
          <w:sz w:val="24"/>
          <w:szCs w:val="24"/>
        </w:rPr>
        <w:t>.</w:t>
      </w:r>
      <w:r w:rsidR="000B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5C1">
        <w:rPr>
          <w:rFonts w:ascii="Times New Roman" w:hAnsi="Times New Roman" w:cs="Times New Roman"/>
          <w:sz w:val="24"/>
          <w:szCs w:val="24"/>
        </w:rPr>
        <w:t>Z</w:t>
      </w:r>
      <w:r w:rsidR="000B65C1" w:rsidRPr="000B65C1">
        <w:rPr>
          <w:rFonts w:ascii="Times New Roman" w:hAnsi="Times New Roman" w:cs="Times New Roman"/>
          <w:sz w:val="24"/>
          <w:szCs w:val="24"/>
        </w:rPr>
        <w:t xml:space="preserve">głoszenia: elektroniczne pod adres e-mail: a.szkutnicka@cik.lublin.eu (imię i nazwisko + stanowisko/funkcja + podmiot zatrudniający lub imię </w:t>
      </w:r>
      <w:r w:rsidR="004F2AF1">
        <w:rPr>
          <w:rFonts w:ascii="Times New Roman" w:hAnsi="Times New Roman" w:cs="Times New Roman"/>
          <w:sz w:val="24"/>
          <w:szCs w:val="24"/>
        </w:rPr>
        <w:br/>
      </w:r>
      <w:r w:rsidR="000B65C1" w:rsidRPr="000B65C1">
        <w:rPr>
          <w:rFonts w:ascii="Times New Roman" w:hAnsi="Times New Roman" w:cs="Times New Roman"/>
          <w:sz w:val="24"/>
          <w:szCs w:val="24"/>
        </w:rPr>
        <w:t>i nazwisko + kierunek studiów + nazwa uczelni)</w:t>
      </w:r>
      <w:r w:rsidR="000B65C1">
        <w:rPr>
          <w:rFonts w:ascii="Times New Roman" w:hAnsi="Times New Roman" w:cs="Times New Roman"/>
          <w:sz w:val="24"/>
          <w:szCs w:val="24"/>
        </w:rPr>
        <w:t>,</w:t>
      </w:r>
      <w:r w:rsidR="000B65C1" w:rsidRPr="000B65C1">
        <w:rPr>
          <w:rFonts w:ascii="Times New Roman" w:hAnsi="Times New Roman" w:cs="Times New Roman"/>
          <w:sz w:val="24"/>
          <w:szCs w:val="24"/>
        </w:rPr>
        <w:t xml:space="preserve"> do dnia</w:t>
      </w:r>
      <w:r w:rsidR="000B65C1">
        <w:rPr>
          <w:rFonts w:ascii="Times New Roman" w:hAnsi="Times New Roman" w:cs="Times New Roman"/>
          <w:sz w:val="24"/>
          <w:szCs w:val="24"/>
        </w:rPr>
        <w:t xml:space="preserve"> 17 lutego 2025 r. D</w:t>
      </w:r>
      <w:r w:rsidR="000B65C1" w:rsidRPr="000B65C1">
        <w:rPr>
          <w:rFonts w:ascii="Times New Roman" w:hAnsi="Times New Roman" w:cs="Times New Roman"/>
          <w:sz w:val="24"/>
          <w:szCs w:val="24"/>
        </w:rPr>
        <w:t>ecyduje kolejność zgłoszeń.</w:t>
      </w:r>
    </w:p>
    <w:p w14:paraId="26050227" w14:textId="293052E8" w:rsidR="0002160D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334AB" w14:textId="2FE282B7" w:rsidR="0002160D" w:rsidRDefault="0002160D" w:rsidP="000216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60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6BC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FA8">
        <w:rPr>
          <w:rFonts w:ascii="Times New Roman" w:hAnsi="Times New Roman" w:cs="Times New Roman"/>
          <w:b/>
          <w:sz w:val="24"/>
          <w:szCs w:val="24"/>
        </w:rPr>
        <w:t>ul. Probostwo 6A</w:t>
      </w:r>
      <w:r w:rsidRPr="00D91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 pełnione dyżury </w:t>
      </w:r>
      <w:r w:rsidRPr="0002160D">
        <w:rPr>
          <w:rFonts w:ascii="Times New Roman" w:hAnsi="Times New Roman" w:cs="Times New Roman"/>
          <w:b/>
          <w:sz w:val="24"/>
          <w:szCs w:val="24"/>
        </w:rPr>
        <w:t>prawnika CIK</w:t>
      </w:r>
      <w:r w:rsidRPr="00854E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następujących terminach: </w:t>
      </w:r>
    </w:p>
    <w:p w14:paraId="4166474D" w14:textId="77777777" w:rsidR="0002160D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D7B31" w14:textId="77777777" w:rsidR="0002160D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 luty w godzinach 15.00-</w:t>
      </w:r>
      <w:r w:rsidRPr="0002160D"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774289" w14:textId="77777777" w:rsidR="0002160D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965B9" w14:textId="71E1B756" w:rsidR="0002160D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 luty w godzinach 08.00-</w:t>
      </w:r>
      <w:r w:rsidR="004261EA">
        <w:rPr>
          <w:rFonts w:ascii="Times New Roman" w:hAnsi="Times New Roman" w:cs="Times New Roman"/>
          <w:sz w:val="24"/>
          <w:szCs w:val="24"/>
        </w:rPr>
        <w:t>10</w:t>
      </w:r>
      <w:r w:rsidRPr="0002160D">
        <w:rPr>
          <w:rFonts w:ascii="Times New Roman" w:hAnsi="Times New Roman" w:cs="Times New Roman"/>
          <w:sz w:val="24"/>
          <w:szCs w:val="24"/>
        </w:rPr>
        <w:t>.00.</w:t>
      </w:r>
    </w:p>
    <w:p w14:paraId="4549F3B6" w14:textId="411775B8" w:rsidR="0002160D" w:rsidRDefault="0002160D" w:rsidP="000B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511A5" w14:textId="45F972CE" w:rsidR="004C5852" w:rsidRDefault="004C5852" w:rsidP="003D6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ACC">
        <w:rPr>
          <w:rFonts w:ascii="Times New Roman" w:hAnsi="Times New Roman" w:cs="Times New Roman"/>
          <w:b/>
          <w:sz w:val="24"/>
          <w:szCs w:val="24"/>
        </w:rPr>
        <w:t>Pracownik socjalny</w:t>
      </w:r>
      <w:r w:rsidRPr="00D916BC">
        <w:rPr>
          <w:rFonts w:ascii="Times New Roman" w:hAnsi="Times New Roman" w:cs="Times New Roman"/>
          <w:sz w:val="24"/>
          <w:szCs w:val="24"/>
        </w:rPr>
        <w:t xml:space="preserve"> </w:t>
      </w:r>
      <w:r w:rsidRPr="00D916BC">
        <w:rPr>
          <w:rFonts w:ascii="Times New Roman" w:hAnsi="Times New Roman" w:cs="Times New Roman"/>
          <w:b/>
          <w:sz w:val="24"/>
          <w:szCs w:val="24"/>
        </w:rPr>
        <w:t>Centrum Interwencji Kryzysowej Ośrodka</w:t>
      </w:r>
      <w:r>
        <w:rPr>
          <w:rFonts w:ascii="Times New Roman" w:hAnsi="Times New Roman" w:cs="Times New Roman"/>
          <w:b/>
          <w:sz w:val="24"/>
          <w:szCs w:val="24"/>
        </w:rPr>
        <w:t xml:space="preserve"> Wczesnej Interwencji dla Osób </w:t>
      </w:r>
      <w:r w:rsidRPr="00D916BC">
        <w:rPr>
          <w:rFonts w:ascii="Times New Roman" w:hAnsi="Times New Roman" w:cs="Times New Roman"/>
          <w:b/>
          <w:sz w:val="24"/>
          <w:szCs w:val="24"/>
        </w:rPr>
        <w:t>z Problemem Alkoholowym i ich Rodzin</w:t>
      </w:r>
      <w:r>
        <w:rPr>
          <w:rFonts w:ascii="Times New Roman" w:hAnsi="Times New Roman" w:cs="Times New Roman"/>
          <w:b/>
          <w:sz w:val="24"/>
          <w:szCs w:val="24"/>
        </w:rPr>
        <w:t xml:space="preserve"> ul. Północna 3</w:t>
      </w:r>
      <w:r w:rsidRPr="00D916BC">
        <w:rPr>
          <w:rFonts w:ascii="Times New Roman" w:hAnsi="Times New Roman" w:cs="Times New Roman"/>
          <w:sz w:val="24"/>
          <w:szCs w:val="24"/>
        </w:rPr>
        <w:t xml:space="preserve"> będzie pełnił dyżur </w:t>
      </w:r>
      <w:r>
        <w:rPr>
          <w:rFonts w:ascii="Times New Roman" w:hAnsi="Times New Roman" w:cs="Times New Roman"/>
          <w:sz w:val="24"/>
          <w:szCs w:val="24"/>
        </w:rPr>
        <w:t xml:space="preserve">w dniach: </w:t>
      </w:r>
    </w:p>
    <w:p w14:paraId="4ED29698" w14:textId="1B638487" w:rsidR="004C5852" w:rsidRDefault="004C5852" w:rsidP="004C5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 luty w godzinach 10.00-12.00;</w:t>
      </w:r>
    </w:p>
    <w:p w14:paraId="1C57204C" w14:textId="4AFF061B" w:rsidR="00C55FA8" w:rsidRDefault="004C5852" w:rsidP="0016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 luty w godzinach 10.00-12.00.</w:t>
      </w:r>
    </w:p>
    <w:p w14:paraId="7567C3E6" w14:textId="2C0EA07A" w:rsidR="004D7544" w:rsidRDefault="004D7544" w:rsidP="004D75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7544">
        <w:rPr>
          <w:rFonts w:ascii="Times New Roman" w:hAnsi="Times New Roman" w:cs="Times New Roman"/>
          <w:sz w:val="24"/>
          <w:szCs w:val="24"/>
        </w:rPr>
        <w:t xml:space="preserve">Ponadto </w:t>
      </w:r>
      <w:r w:rsidR="00513ACC">
        <w:rPr>
          <w:rFonts w:ascii="Times New Roman" w:hAnsi="Times New Roman" w:cs="Times New Roman"/>
          <w:b/>
          <w:sz w:val="24"/>
          <w:szCs w:val="24"/>
        </w:rPr>
        <w:t>P</w:t>
      </w:r>
      <w:r w:rsidRPr="004D7544">
        <w:rPr>
          <w:rFonts w:ascii="Times New Roman" w:hAnsi="Times New Roman" w:cs="Times New Roman"/>
          <w:b/>
          <w:sz w:val="24"/>
          <w:szCs w:val="24"/>
        </w:rPr>
        <w:t xml:space="preserve">racownicy </w:t>
      </w:r>
      <w:r>
        <w:rPr>
          <w:rFonts w:ascii="Times New Roman" w:hAnsi="Times New Roman" w:cs="Times New Roman"/>
          <w:b/>
          <w:sz w:val="24"/>
          <w:szCs w:val="24"/>
        </w:rPr>
        <w:t xml:space="preserve">socjalni </w:t>
      </w:r>
      <w:r w:rsidRPr="004D7544">
        <w:rPr>
          <w:rFonts w:ascii="Times New Roman" w:hAnsi="Times New Roman" w:cs="Times New Roman"/>
          <w:b/>
          <w:sz w:val="24"/>
          <w:szCs w:val="24"/>
        </w:rPr>
        <w:t>Sekcji ds. przeciwdziałania przemocy domowej M</w:t>
      </w:r>
      <w:r>
        <w:rPr>
          <w:rFonts w:ascii="Times New Roman" w:hAnsi="Times New Roman" w:cs="Times New Roman"/>
          <w:b/>
          <w:sz w:val="24"/>
          <w:szCs w:val="24"/>
        </w:rPr>
        <w:t xml:space="preserve">iejskiego </w:t>
      </w:r>
      <w:r w:rsidRPr="004D7544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środka </w:t>
      </w:r>
      <w:r w:rsidRPr="004D754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omocy </w:t>
      </w:r>
      <w:r w:rsidRPr="004D754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odzinie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44">
        <w:rPr>
          <w:rFonts w:ascii="Times New Roman" w:hAnsi="Times New Roman" w:cs="Times New Roman"/>
          <w:sz w:val="24"/>
          <w:szCs w:val="24"/>
        </w:rPr>
        <w:t xml:space="preserve">pełnić będą dyżury </w:t>
      </w:r>
      <w:r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4D7544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 xml:space="preserve">nostki przy </w:t>
      </w:r>
      <w:r w:rsidRPr="00C55FA8">
        <w:rPr>
          <w:rFonts w:ascii="Times New Roman" w:hAnsi="Times New Roman" w:cs="Times New Roman"/>
          <w:b/>
          <w:sz w:val="24"/>
          <w:szCs w:val="24"/>
        </w:rPr>
        <w:t>ul. Głębokiej 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A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tel. 81</w:t>
      </w:r>
      <w:r w:rsidR="004F404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466</w:t>
      </w:r>
      <w:r w:rsidR="004F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4F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86 lub 87 </w:t>
      </w:r>
      <w:r w:rsidRPr="004D7544">
        <w:rPr>
          <w:rFonts w:ascii="Times New Roman" w:hAnsi="Times New Roman" w:cs="Times New Roman"/>
          <w:sz w:val="24"/>
          <w:szCs w:val="24"/>
        </w:rPr>
        <w:t>świadcząc osobom zainteresowanym poradnictwo z zakresu przeciwdziałania przemocy d</w:t>
      </w:r>
      <w:r>
        <w:rPr>
          <w:rFonts w:ascii="Times New Roman" w:hAnsi="Times New Roman" w:cs="Times New Roman"/>
          <w:sz w:val="24"/>
          <w:szCs w:val="24"/>
        </w:rPr>
        <w:t xml:space="preserve">omowej i interwencji kryzysowej, w tym także w formie stacjonarnych dyżurów: </w:t>
      </w:r>
    </w:p>
    <w:p w14:paraId="194D070F" w14:textId="33D2BBD1" w:rsidR="00FB4163" w:rsidRPr="00FB4163" w:rsidRDefault="004D7544" w:rsidP="00FB4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 luty w godzinach 11.00-13.00 pok. nr 3 P</w:t>
      </w:r>
      <w:r w:rsidR="00FB4163" w:rsidRPr="00FB4163">
        <w:rPr>
          <w:rFonts w:ascii="Times New Roman" w:hAnsi="Times New Roman" w:cs="Times New Roman"/>
          <w:sz w:val="24"/>
          <w:szCs w:val="24"/>
        </w:rPr>
        <w:t>racownik socjalny - specjalista ds. przeciwdziałania przemocy domowej</w:t>
      </w:r>
      <w:r>
        <w:rPr>
          <w:rFonts w:ascii="Times New Roman" w:hAnsi="Times New Roman" w:cs="Times New Roman"/>
          <w:sz w:val="24"/>
          <w:szCs w:val="24"/>
        </w:rPr>
        <w:t>;</w:t>
      </w:r>
      <w:r w:rsidR="00FB4163" w:rsidRPr="00FB4163">
        <w:rPr>
          <w:rFonts w:ascii="Times New Roman" w:hAnsi="Times New Roman" w:cs="Times New Roman"/>
          <w:sz w:val="24"/>
          <w:szCs w:val="24"/>
        </w:rPr>
        <w:tab/>
      </w:r>
    </w:p>
    <w:p w14:paraId="4A694879" w14:textId="1BFEDA46" w:rsidR="004D7544" w:rsidRDefault="004D7544" w:rsidP="00513A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- 19 luty w godzinach </w:t>
      </w:r>
      <w:r w:rsidR="00FB4163" w:rsidRPr="00FB4163">
        <w:rPr>
          <w:rFonts w:ascii="Times New Roman" w:hAnsi="Times New Roman" w:cs="Times New Roman"/>
          <w:sz w:val="24"/>
          <w:szCs w:val="24"/>
        </w:rPr>
        <w:t>11.00-13.00</w:t>
      </w:r>
      <w:r>
        <w:rPr>
          <w:rFonts w:ascii="Times New Roman" w:hAnsi="Times New Roman" w:cs="Times New Roman"/>
          <w:sz w:val="24"/>
          <w:szCs w:val="24"/>
        </w:rPr>
        <w:t xml:space="preserve"> pok. nr 5 </w:t>
      </w:r>
      <w:r w:rsidR="00FB4163" w:rsidRPr="00FB4163">
        <w:rPr>
          <w:rFonts w:ascii="Times New Roman" w:hAnsi="Times New Roman" w:cs="Times New Roman"/>
          <w:sz w:val="24"/>
          <w:szCs w:val="24"/>
        </w:rPr>
        <w:t>Pracownik socjalny - specjalista ds. pr</w:t>
      </w:r>
      <w:r>
        <w:rPr>
          <w:rFonts w:ascii="Times New Roman" w:hAnsi="Times New Roman" w:cs="Times New Roman"/>
          <w:sz w:val="24"/>
          <w:szCs w:val="24"/>
        </w:rPr>
        <w:t>zeciwdziałania przemocy domowej;</w:t>
      </w:r>
    </w:p>
    <w:p w14:paraId="0E0C7526" w14:textId="3D170CD5" w:rsidR="00B86B11" w:rsidRDefault="006570B7" w:rsidP="003D6A1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trwania Akcji będą także świadczone d</w:t>
      </w:r>
      <w:r w:rsidR="00B86B11" w:rsidRPr="00B86B11">
        <w:rPr>
          <w:rFonts w:ascii="Times New Roman" w:hAnsi="Times New Roman" w:cs="Times New Roman"/>
          <w:sz w:val="24"/>
          <w:szCs w:val="24"/>
        </w:rPr>
        <w:t xml:space="preserve">yżury telefoniczne </w:t>
      </w:r>
      <w:r w:rsidR="00B86B11" w:rsidRPr="006570B7">
        <w:rPr>
          <w:rFonts w:ascii="Times New Roman" w:hAnsi="Times New Roman" w:cs="Times New Roman"/>
          <w:b/>
          <w:sz w:val="24"/>
          <w:szCs w:val="24"/>
        </w:rPr>
        <w:t>kuratorów I, II, III i IV Zespołu K</w:t>
      </w:r>
      <w:r w:rsidRPr="006570B7">
        <w:rPr>
          <w:rFonts w:ascii="Times New Roman" w:hAnsi="Times New Roman" w:cs="Times New Roman"/>
          <w:b/>
          <w:sz w:val="24"/>
          <w:szCs w:val="24"/>
        </w:rPr>
        <w:t xml:space="preserve">uratorskiej </w:t>
      </w:r>
      <w:r w:rsidR="00B86B11" w:rsidRPr="006570B7">
        <w:rPr>
          <w:rFonts w:ascii="Times New Roman" w:hAnsi="Times New Roman" w:cs="Times New Roman"/>
          <w:b/>
          <w:sz w:val="24"/>
          <w:szCs w:val="24"/>
        </w:rPr>
        <w:t>S</w:t>
      </w:r>
      <w:r w:rsidRPr="006570B7">
        <w:rPr>
          <w:rFonts w:ascii="Times New Roman" w:hAnsi="Times New Roman" w:cs="Times New Roman"/>
          <w:b/>
          <w:sz w:val="24"/>
          <w:szCs w:val="24"/>
        </w:rPr>
        <w:t xml:space="preserve">łużby </w:t>
      </w:r>
      <w:r w:rsidR="00B86B11" w:rsidRPr="006570B7">
        <w:rPr>
          <w:rFonts w:ascii="Times New Roman" w:hAnsi="Times New Roman" w:cs="Times New Roman"/>
          <w:b/>
          <w:sz w:val="24"/>
          <w:szCs w:val="24"/>
        </w:rPr>
        <w:t>S</w:t>
      </w:r>
      <w:r w:rsidRPr="006570B7">
        <w:rPr>
          <w:rFonts w:ascii="Times New Roman" w:hAnsi="Times New Roman" w:cs="Times New Roman"/>
          <w:b/>
          <w:sz w:val="24"/>
          <w:szCs w:val="24"/>
        </w:rPr>
        <w:t>ądowej</w:t>
      </w:r>
      <w:r w:rsidR="00B86B11" w:rsidRPr="006570B7">
        <w:rPr>
          <w:rFonts w:ascii="Times New Roman" w:hAnsi="Times New Roman" w:cs="Times New Roman"/>
          <w:b/>
          <w:sz w:val="24"/>
          <w:szCs w:val="24"/>
        </w:rPr>
        <w:t xml:space="preserve"> Sądu Rejo</w:t>
      </w:r>
      <w:r>
        <w:rPr>
          <w:rFonts w:ascii="Times New Roman" w:hAnsi="Times New Roman" w:cs="Times New Roman"/>
          <w:b/>
          <w:sz w:val="24"/>
          <w:szCs w:val="24"/>
        </w:rPr>
        <w:t>nowego Lublin-Zachód w Lublinie</w:t>
      </w:r>
      <w:r w:rsidRPr="006570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6570B7">
        <w:rPr>
          <w:rFonts w:ascii="Times New Roman" w:hAnsi="Times New Roman" w:cs="Times New Roman"/>
          <w:sz w:val="24"/>
          <w:szCs w:val="24"/>
        </w:rPr>
        <w:t>zgodnie z poniższym harmonogramem:</w:t>
      </w:r>
    </w:p>
    <w:p w14:paraId="45446430" w14:textId="77777777" w:rsidR="006570B7" w:rsidRPr="006570B7" w:rsidRDefault="006570B7" w:rsidP="0065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B7">
        <w:rPr>
          <w:rFonts w:ascii="Times New Roman" w:hAnsi="Times New Roman" w:cs="Times New Roman"/>
          <w:b/>
          <w:color w:val="2C2F45"/>
          <w:sz w:val="24"/>
          <w:szCs w:val="24"/>
          <w:shd w:val="clear" w:color="auto" w:fill="FFFFFF"/>
        </w:rPr>
        <w:t>Dyżur Kuratorów Rodzinnych i Nieletnich II i IV Zespołu Kuratorskiej Służby Sądowej Sądu Rejonowego Lublin-Zachód w Lublinie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237"/>
      </w:tblGrid>
      <w:tr w:rsidR="006570B7" w:rsidRPr="006570B7" w14:paraId="530F3FC9" w14:textId="77777777" w:rsidTr="006570B7">
        <w:trPr>
          <w:trHeight w:val="1986"/>
        </w:trPr>
        <w:tc>
          <w:tcPr>
            <w:tcW w:w="2972" w:type="dxa"/>
          </w:tcPr>
          <w:p w14:paraId="6BC46D70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74005" w14:textId="17CA7438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14:paraId="504FF408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17.02.2025 r.</w:t>
            </w:r>
          </w:p>
        </w:tc>
        <w:tc>
          <w:tcPr>
            <w:tcW w:w="6237" w:type="dxa"/>
          </w:tcPr>
          <w:p w14:paraId="2561134C" w14:textId="574DC9D6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383FBABE" w14:textId="71B1EDFD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41</w:t>
            </w:r>
          </w:p>
          <w:p w14:paraId="7FEBD499" w14:textId="5E4508A2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0635A533" w14:textId="6B96E75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46</w:t>
            </w:r>
          </w:p>
        </w:tc>
      </w:tr>
      <w:tr w:rsidR="006570B7" w:rsidRPr="006570B7" w14:paraId="38C89179" w14:textId="77777777" w:rsidTr="006570B7">
        <w:tc>
          <w:tcPr>
            <w:tcW w:w="2972" w:type="dxa"/>
          </w:tcPr>
          <w:p w14:paraId="0B0EECF2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BB1B" w14:textId="2841A75E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14:paraId="08AAE7AF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18.02.2025 r.</w:t>
            </w:r>
          </w:p>
        </w:tc>
        <w:tc>
          <w:tcPr>
            <w:tcW w:w="6237" w:type="dxa"/>
          </w:tcPr>
          <w:p w14:paraId="12AB2171" w14:textId="19690C4A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4A2EA658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44</w:t>
            </w:r>
          </w:p>
          <w:p w14:paraId="5BF71CEB" w14:textId="6E0939C3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2A206B7E" w14:textId="72F9E798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52</w:t>
            </w:r>
          </w:p>
        </w:tc>
      </w:tr>
      <w:tr w:rsidR="006570B7" w:rsidRPr="006570B7" w14:paraId="383A1B92" w14:textId="77777777" w:rsidTr="006570B7">
        <w:tc>
          <w:tcPr>
            <w:tcW w:w="2972" w:type="dxa"/>
          </w:tcPr>
          <w:p w14:paraId="01819A7D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647B" w14:textId="75C9431C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14:paraId="63EBAFEE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19.02.2025 r.</w:t>
            </w:r>
          </w:p>
        </w:tc>
        <w:tc>
          <w:tcPr>
            <w:tcW w:w="6237" w:type="dxa"/>
          </w:tcPr>
          <w:p w14:paraId="35504DFB" w14:textId="7836B8DD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10BED5B1" w14:textId="665EDFDB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39</w:t>
            </w:r>
          </w:p>
          <w:p w14:paraId="0418AD4A" w14:textId="60BED236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7AD4291C" w14:textId="139352E9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52</w:t>
            </w:r>
          </w:p>
        </w:tc>
      </w:tr>
      <w:tr w:rsidR="006570B7" w:rsidRPr="006570B7" w14:paraId="0EF7B9FC" w14:textId="77777777" w:rsidTr="006570B7">
        <w:tc>
          <w:tcPr>
            <w:tcW w:w="2972" w:type="dxa"/>
          </w:tcPr>
          <w:p w14:paraId="28408862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CD0FF" w14:textId="4E0D947C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14:paraId="3CAAA5B9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20.02.2025 r.</w:t>
            </w:r>
          </w:p>
        </w:tc>
        <w:tc>
          <w:tcPr>
            <w:tcW w:w="6237" w:type="dxa"/>
          </w:tcPr>
          <w:p w14:paraId="348D9303" w14:textId="15E080B3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5A702C00" w14:textId="47AC2348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44</w:t>
            </w:r>
          </w:p>
          <w:p w14:paraId="1C54D34B" w14:textId="60B61483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4F5F1D66" w14:textId="443DDC5A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39</w:t>
            </w:r>
          </w:p>
        </w:tc>
      </w:tr>
      <w:tr w:rsidR="006570B7" w:rsidRPr="006570B7" w14:paraId="014FD241" w14:textId="77777777" w:rsidTr="006570B7">
        <w:tc>
          <w:tcPr>
            <w:tcW w:w="2972" w:type="dxa"/>
          </w:tcPr>
          <w:p w14:paraId="50A6A98D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3581F" w14:textId="65E68373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14:paraId="75186531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21.02.2025 r.</w:t>
            </w:r>
          </w:p>
        </w:tc>
        <w:tc>
          <w:tcPr>
            <w:tcW w:w="6237" w:type="dxa"/>
          </w:tcPr>
          <w:p w14:paraId="40A1667F" w14:textId="143B3EB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2F9659A0" w14:textId="11CEB4CE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41</w:t>
            </w:r>
          </w:p>
          <w:p w14:paraId="35F929A4" w14:textId="3FE1BA0A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6D76CAD2" w14:textId="3A292A89" w:rsidR="006570B7" w:rsidRPr="006570B7" w:rsidRDefault="006570B7" w:rsidP="007F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46</w:t>
            </w:r>
          </w:p>
        </w:tc>
      </w:tr>
    </w:tbl>
    <w:p w14:paraId="4D0D1FB7" w14:textId="77777777" w:rsidR="007F4AD0" w:rsidRDefault="007F4AD0" w:rsidP="006570B7">
      <w:pPr>
        <w:jc w:val="center"/>
        <w:rPr>
          <w:rFonts w:ascii="Times New Roman" w:hAnsi="Times New Roman" w:cs="Times New Roman"/>
          <w:b/>
          <w:color w:val="2C2F45"/>
          <w:sz w:val="24"/>
          <w:szCs w:val="24"/>
          <w:shd w:val="clear" w:color="auto" w:fill="FFFFFF"/>
        </w:rPr>
      </w:pPr>
    </w:p>
    <w:p w14:paraId="25FB27AC" w14:textId="585196A5" w:rsidR="006570B7" w:rsidRPr="006570B7" w:rsidRDefault="006570B7" w:rsidP="006570B7">
      <w:pPr>
        <w:jc w:val="center"/>
        <w:rPr>
          <w:rFonts w:ascii="Times New Roman" w:hAnsi="Times New Roman" w:cs="Times New Roman"/>
          <w:b/>
          <w:color w:val="2C2F45"/>
          <w:sz w:val="24"/>
          <w:szCs w:val="24"/>
          <w:shd w:val="clear" w:color="auto" w:fill="FFFFFF"/>
        </w:rPr>
      </w:pPr>
      <w:r w:rsidRPr="006570B7">
        <w:rPr>
          <w:rFonts w:ascii="Times New Roman" w:hAnsi="Times New Roman" w:cs="Times New Roman"/>
          <w:b/>
          <w:color w:val="2C2F45"/>
          <w:sz w:val="24"/>
          <w:szCs w:val="24"/>
          <w:shd w:val="clear" w:color="auto" w:fill="FFFFFF"/>
        </w:rPr>
        <w:t xml:space="preserve">Dyżur Kuratorów dla Dorosłych I i III Zespołu Kuratorskiej Służby Sądowej </w:t>
      </w:r>
    </w:p>
    <w:p w14:paraId="2F2DBC90" w14:textId="77777777" w:rsidR="006570B7" w:rsidRPr="006570B7" w:rsidRDefault="006570B7" w:rsidP="0065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B7">
        <w:rPr>
          <w:rFonts w:ascii="Times New Roman" w:hAnsi="Times New Roman" w:cs="Times New Roman"/>
          <w:b/>
          <w:color w:val="2C2F45"/>
          <w:sz w:val="24"/>
          <w:szCs w:val="24"/>
          <w:shd w:val="clear" w:color="auto" w:fill="FFFFFF"/>
        </w:rPr>
        <w:t>Sądu Rejonowego Lublin-Zachód w Lublinie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570B7" w:rsidRPr="006570B7" w14:paraId="4BD9DC27" w14:textId="77777777" w:rsidTr="005A6790">
        <w:tc>
          <w:tcPr>
            <w:tcW w:w="2972" w:type="dxa"/>
          </w:tcPr>
          <w:p w14:paraId="08A7BA4E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2FB95" w14:textId="65CEB6BF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14:paraId="789A5446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17.02.2025 r.</w:t>
            </w:r>
          </w:p>
        </w:tc>
        <w:tc>
          <w:tcPr>
            <w:tcW w:w="6090" w:type="dxa"/>
          </w:tcPr>
          <w:p w14:paraId="3ACAA86D" w14:textId="2E836DAC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0BAC34AB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26</w:t>
            </w:r>
          </w:p>
          <w:p w14:paraId="415C75DB" w14:textId="03131BCE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22FC807C" w14:textId="46C91445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92</w:t>
            </w:r>
          </w:p>
        </w:tc>
      </w:tr>
      <w:tr w:rsidR="006570B7" w:rsidRPr="006570B7" w14:paraId="7AE64FD7" w14:textId="77777777" w:rsidTr="005A6790">
        <w:tc>
          <w:tcPr>
            <w:tcW w:w="2972" w:type="dxa"/>
          </w:tcPr>
          <w:p w14:paraId="7FDFAC77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84B70" w14:textId="461E7AB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14:paraId="64A2EB6A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18.02.2025 r.</w:t>
            </w:r>
          </w:p>
        </w:tc>
        <w:tc>
          <w:tcPr>
            <w:tcW w:w="6090" w:type="dxa"/>
          </w:tcPr>
          <w:p w14:paraId="5D3FE470" w14:textId="0F1E69C8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772B7600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98</w:t>
            </w:r>
          </w:p>
          <w:p w14:paraId="0B4262B7" w14:textId="1CCCDD20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63C0EA38" w14:textId="0A9B5FA3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tel.  81 477 52 99</w:t>
            </w:r>
          </w:p>
        </w:tc>
      </w:tr>
      <w:tr w:rsidR="006570B7" w:rsidRPr="006570B7" w14:paraId="1BDCBFF2" w14:textId="77777777" w:rsidTr="005A6790">
        <w:tc>
          <w:tcPr>
            <w:tcW w:w="2972" w:type="dxa"/>
          </w:tcPr>
          <w:p w14:paraId="7091E1B7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800" w14:textId="5D205059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14:paraId="6ADE8ED7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19.02.2025 r.</w:t>
            </w:r>
          </w:p>
        </w:tc>
        <w:tc>
          <w:tcPr>
            <w:tcW w:w="6090" w:type="dxa"/>
          </w:tcPr>
          <w:p w14:paraId="57A93E34" w14:textId="7A4BD955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0E84ED1F" w14:textId="426ED71A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53 02</w:t>
            </w:r>
          </w:p>
          <w:p w14:paraId="1C897317" w14:textId="4ADD815F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04ADD54E" w14:textId="504976B9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53 00</w:t>
            </w:r>
          </w:p>
        </w:tc>
      </w:tr>
      <w:tr w:rsidR="006570B7" w:rsidRPr="006570B7" w14:paraId="447AFED6" w14:textId="77777777" w:rsidTr="007F4AD0">
        <w:trPr>
          <w:trHeight w:val="2078"/>
        </w:trPr>
        <w:tc>
          <w:tcPr>
            <w:tcW w:w="2972" w:type="dxa"/>
          </w:tcPr>
          <w:p w14:paraId="7EBC59A3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C14C" w14:textId="09F31E8E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14:paraId="7C4F367B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20.02.2025 r.</w:t>
            </w:r>
          </w:p>
        </w:tc>
        <w:tc>
          <w:tcPr>
            <w:tcW w:w="6090" w:type="dxa"/>
          </w:tcPr>
          <w:p w14:paraId="7CAFECCC" w14:textId="2EB8FE24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495A6E66" w14:textId="7A5743C5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53 01</w:t>
            </w:r>
          </w:p>
          <w:p w14:paraId="2D4A1287" w14:textId="09FA82BF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07DD00F9" w14:textId="4AD4DDDD" w:rsidR="006570B7" w:rsidRPr="006570B7" w:rsidRDefault="006570B7" w:rsidP="007F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92</w:t>
            </w:r>
          </w:p>
        </w:tc>
      </w:tr>
      <w:tr w:rsidR="006570B7" w:rsidRPr="006570B7" w14:paraId="21A19866" w14:textId="77777777" w:rsidTr="006570B7">
        <w:trPr>
          <w:trHeight w:val="2029"/>
        </w:trPr>
        <w:tc>
          <w:tcPr>
            <w:tcW w:w="2972" w:type="dxa"/>
          </w:tcPr>
          <w:p w14:paraId="3D8F424A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F5F6" w14:textId="63950994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14:paraId="595EB97B" w14:textId="77777777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21.02.2025 r.</w:t>
            </w:r>
          </w:p>
        </w:tc>
        <w:tc>
          <w:tcPr>
            <w:tcW w:w="6090" w:type="dxa"/>
          </w:tcPr>
          <w:p w14:paraId="3A6A57A1" w14:textId="6A76A0CB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14:paraId="3C94523E" w14:textId="559E21CC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98</w:t>
            </w:r>
          </w:p>
          <w:p w14:paraId="2123DB7C" w14:textId="6403698E" w:rsidR="006570B7" w:rsidRPr="006570B7" w:rsidRDefault="006570B7" w:rsidP="0065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14:paraId="7D182071" w14:textId="18805E91" w:rsidR="006570B7" w:rsidRPr="006570B7" w:rsidRDefault="006570B7" w:rsidP="007F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B7">
              <w:rPr>
                <w:rFonts w:ascii="Times New Roman" w:hAnsi="Times New Roman" w:cs="Times New Roman"/>
                <w:sz w:val="24"/>
                <w:szCs w:val="24"/>
              </w:rPr>
              <w:t>tel.  81 477 52 31</w:t>
            </w:r>
          </w:p>
        </w:tc>
      </w:tr>
    </w:tbl>
    <w:p w14:paraId="42DDD48D" w14:textId="77777777" w:rsidR="00D234B9" w:rsidRDefault="00D234B9" w:rsidP="00D234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8BC9DE" w14:textId="0EF0B1B3" w:rsidR="006F189B" w:rsidRDefault="006F189B" w:rsidP="00D234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Pr="00C60853">
        <w:rPr>
          <w:rFonts w:ascii="Times New Roman" w:hAnsi="Times New Roman" w:cs="Times New Roman"/>
          <w:b/>
          <w:sz w:val="24"/>
          <w:szCs w:val="24"/>
        </w:rPr>
        <w:t>19.02.2025r.</w:t>
      </w:r>
      <w:r w:rsidRPr="00C60853">
        <w:rPr>
          <w:rFonts w:ascii="Times New Roman" w:hAnsi="Times New Roman" w:cs="Times New Roman"/>
          <w:sz w:val="24"/>
          <w:szCs w:val="24"/>
        </w:rPr>
        <w:t xml:space="preserve">, </w:t>
      </w:r>
      <w:r w:rsidRPr="004203FF">
        <w:rPr>
          <w:rFonts w:ascii="Times New Roman" w:hAnsi="Times New Roman" w:cs="Times New Roman"/>
          <w:b/>
          <w:sz w:val="24"/>
          <w:szCs w:val="24"/>
        </w:rPr>
        <w:t xml:space="preserve">w godz. 16.00-17.00, w Parafii Świętego Marcina w Lublinie, </w:t>
      </w:r>
      <w:r w:rsidR="007F4AD0">
        <w:rPr>
          <w:rFonts w:ascii="Times New Roman" w:hAnsi="Times New Roman" w:cs="Times New Roman"/>
          <w:b/>
          <w:sz w:val="24"/>
          <w:szCs w:val="24"/>
        </w:rPr>
        <w:br/>
      </w:r>
      <w:r w:rsidRPr="004203FF">
        <w:rPr>
          <w:rFonts w:ascii="Times New Roman" w:hAnsi="Times New Roman" w:cs="Times New Roman"/>
          <w:b/>
          <w:sz w:val="24"/>
          <w:szCs w:val="24"/>
        </w:rPr>
        <w:t xml:space="preserve">przy ul. Krężnickiej 136 </w:t>
      </w:r>
      <w:r w:rsidRPr="00EF731E">
        <w:rPr>
          <w:rFonts w:ascii="Times New Roman" w:hAnsi="Times New Roman" w:cs="Times New Roman"/>
          <w:b/>
          <w:sz w:val="24"/>
          <w:szCs w:val="24"/>
        </w:rPr>
        <w:t>Przewodniczący Zespołu Interdyscyplinarnego</w:t>
      </w:r>
      <w:r>
        <w:rPr>
          <w:rFonts w:ascii="Times New Roman" w:hAnsi="Times New Roman" w:cs="Times New Roman"/>
          <w:sz w:val="24"/>
          <w:szCs w:val="24"/>
        </w:rPr>
        <w:t xml:space="preserve"> będzie pełnił dyżur, </w:t>
      </w:r>
      <w:r>
        <w:rPr>
          <w:rFonts w:ascii="Times New Roman" w:hAnsi="Times New Roman" w:cs="Times New Roman"/>
          <w:sz w:val="24"/>
          <w:szCs w:val="24"/>
        </w:rPr>
        <w:br/>
        <w:t xml:space="preserve">w trakcie którego będzie można uzyskać informację czym jest przemoc, jakie są zasady wszczynania Procedury Niebieskie Karty, gdzie szukać wsparcia. </w:t>
      </w:r>
    </w:p>
    <w:p w14:paraId="69CBF721" w14:textId="77777777" w:rsidR="006F189B" w:rsidRDefault="006F189B" w:rsidP="006F18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245B98">
        <w:rPr>
          <w:rFonts w:ascii="Times New Roman" w:hAnsi="Times New Roman" w:cs="Times New Roman"/>
          <w:b/>
          <w:sz w:val="24"/>
          <w:szCs w:val="24"/>
        </w:rPr>
        <w:t>.02.2025r.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03FF">
        <w:rPr>
          <w:rFonts w:ascii="Times New Roman" w:hAnsi="Times New Roman" w:cs="Times New Roman"/>
          <w:b/>
          <w:sz w:val="24"/>
          <w:szCs w:val="24"/>
        </w:rPr>
        <w:t>w godzinach 08.00-10.00 w siedzibie Centrum Interwencji Kryzysowej przy ul. Probostwo 6A psychoterapeuta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B98">
        <w:rPr>
          <w:rFonts w:ascii="Times New Roman" w:hAnsi="Times New Roman" w:cs="Times New Roman"/>
          <w:b/>
          <w:sz w:val="24"/>
          <w:szCs w:val="24"/>
        </w:rPr>
        <w:t>Ośrodka Leczenia Uzależnień</w:t>
      </w:r>
      <w:r>
        <w:rPr>
          <w:rFonts w:ascii="Times New Roman" w:hAnsi="Times New Roman" w:cs="Times New Roman"/>
          <w:sz w:val="24"/>
          <w:szCs w:val="24"/>
        </w:rPr>
        <w:t xml:space="preserve"> przeprowadzi pogadankę </w:t>
      </w:r>
      <w:r w:rsidRPr="00245B98">
        <w:rPr>
          <w:rFonts w:ascii="Times New Roman" w:hAnsi="Times New Roman" w:cs="Times New Roman"/>
          <w:sz w:val="24"/>
          <w:szCs w:val="24"/>
        </w:rPr>
        <w:t>na temat radzenia sobie z sytuacją gdy j</w:t>
      </w:r>
      <w:r>
        <w:rPr>
          <w:rFonts w:ascii="Times New Roman" w:hAnsi="Times New Roman" w:cs="Times New Roman"/>
          <w:sz w:val="24"/>
          <w:szCs w:val="24"/>
        </w:rPr>
        <w:t>esteśmy ofiarami przestępstwa i j</w:t>
      </w:r>
      <w:r w:rsidRPr="00245B98">
        <w:rPr>
          <w:rFonts w:ascii="Times New Roman" w:hAnsi="Times New Roman" w:cs="Times New Roman"/>
          <w:sz w:val="24"/>
          <w:szCs w:val="24"/>
        </w:rPr>
        <w:t>akie konsekwenc</w:t>
      </w:r>
      <w:r>
        <w:rPr>
          <w:rFonts w:ascii="Times New Roman" w:hAnsi="Times New Roman" w:cs="Times New Roman"/>
          <w:sz w:val="24"/>
          <w:szCs w:val="24"/>
        </w:rPr>
        <w:t xml:space="preserve">je zarówno psychiczne jak i somatyczne związane są z doznawaniem przestępstwa. </w:t>
      </w:r>
    </w:p>
    <w:p w14:paraId="50D490A4" w14:textId="77777777" w:rsidR="006F189B" w:rsidRPr="00311027" w:rsidRDefault="006F189B" w:rsidP="006F18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027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W siedzibie </w:t>
      </w:r>
      <w:r w:rsidRPr="0031102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ar-SA" w:bidi="hi-IN"/>
        </w:rPr>
        <w:t>Sekcji ds. prz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ar-SA" w:bidi="hi-IN"/>
        </w:rPr>
        <w:t xml:space="preserve">eciwdziałania przemocy domowej MOPR ul. Głęboka 11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zostaną zorganizowane dyżury adwokatów, przedstawicieli </w:t>
      </w:r>
      <w:r w:rsidRPr="00B23EDB"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  <w:t>Okręgowej Rady Adwokackiej,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br/>
      </w:r>
      <w:r w:rsidRPr="00311027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podczas których udzielane będą specjalistyczne porady dla osób doznających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przestępstw ( w tym </w:t>
      </w:r>
      <w:r w:rsidRPr="00311027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przemocy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domowej). Dyżury będą pełnione w następujących terminach: </w:t>
      </w:r>
    </w:p>
    <w:p w14:paraId="05BDD3C0" w14:textId="46160905" w:rsidR="006F189B" w:rsidRPr="00D916BC" w:rsidRDefault="006F189B" w:rsidP="006F1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 lutego 2025r. w godz. 12.00 – 15.</w:t>
      </w:r>
      <w:r w:rsidR="004E2211">
        <w:rPr>
          <w:rFonts w:ascii="Times New Roman" w:hAnsi="Times New Roman" w:cs="Times New Roman"/>
          <w:sz w:val="24"/>
          <w:szCs w:val="24"/>
        </w:rPr>
        <w:t xml:space="preserve">00, pok. nr 3; </w:t>
      </w:r>
    </w:p>
    <w:p w14:paraId="4275517E" w14:textId="78B4FB4B" w:rsidR="006F189B" w:rsidRDefault="006F189B" w:rsidP="0016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 lute</w:t>
      </w:r>
      <w:r w:rsidR="004E2211">
        <w:rPr>
          <w:rFonts w:ascii="Times New Roman" w:hAnsi="Times New Roman" w:cs="Times New Roman"/>
          <w:sz w:val="24"/>
          <w:szCs w:val="24"/>
        </w:rPr>
        <w:t xml:space="preserve">go 2025r. w godz. 12.00 – 15.00, pok. nr </w:t>
      </w:r>
      <w:r w:rsidR="002171DD">
        <w:rPr>
          <w:rFonts w:ascii="Times New Roman" w:hAnsi="Times New Roman" w:cs="Times New Roman"/>
          <w:sz w:val="24"/>
          <w:szCs w:val="24"/>
        </w:rPr>
        <w:t>3</w:t>
      </w:r>
      <w:r w:rsidR="004E2211">
        <w:rPr>
          <w:rFonts w:ascii="Times New Roman" w:hAnsi="Times New Roman" w:cs="Times New Roman"/>
          <w:sz w:val="24"/>
          <w:szCs w:val="24"/>
        </w:rPr>
        <w:t>.</w:t>
      </w:r>
    </w:p>
    <w:p w14:paraId="1E3F1316" w14:textId="3ACD370B" w:rsidR="00472D9B" w:rsidRDefault="006F189B" w:rsidP="00472D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2D9B" w:rsidRPr="00472D9B">
        <w:rPr>
          <w:rFonts w:ascii="Times New Roman" w:hAnsi="Times New Roman" w:cs="Times New Roman"/>
          <w:sz w:val="24"/>
          <w:szCs w:val="24"/>
        </w:rPr>
        <w:t xml:space="preserve">Dzięki współpracy z </w:t>
      </w:r>
      <w:r w:rsidR="00472D9B" w:rsidRPr="00472D9B">
        <w:rPr>
          <w:rFonts w:ascii="Times New Roman" w:hAnsi="Times New Roman" w:cs="Times New Roman"/>
          <w:b/>
          <w:bCs/>
          <w:sz w:val="24"/>
          <w:szCs w:val="24"/>
        </w:rPr>
        <w:t>Biurem Wysokiego Komisarza Narodów Zjednoczonych do spraw Uchodźców (UNHCR)</w:t>
      </w:r>
      <w:r w:rsidR="00472D9B" w:rsidRPr="00472D9B">
        <w:rPr>
          <w:rFonts w:ascii="Times New Roman" w:hAnsi="Times New Roman" w:cs="Times New Roman"/>
          <w:sz w:val="24"/>
          <w:szCs w:val="24"/>
        </w:rPr>
        <w:t xml:space="preserve"> </w:t>
      </w:r>
      <w:r w:rsidR="00472D9B">
        <w:rPr>
          <w:rFonts w:ascii="Times New Roman" w:hAnsi="Times New Roman" w:cs="Times New Roman"/>
          <w:sz w:val="24"/>
          <w:szCs w:val="24"/>
        </w:rPr>
        <w:t>podczas spotkania z adwokatem</w:t>
      </w:r>
      <w:r w:rsidR="00472D9B" w:rsidRPr="00472D9B">
        <w:rPr>
          <w:rFonts w:ascii="Times New Roman" w:hAnsi="Times New Roman" w:cs="Times New Roman"/>
          <w:sz w:val="24"/>
          <w:szCs w:val="24"/>
        </w:rPr>
        <w:t xml:space="preserve"> O</w:t>
      </w:r>
      <w:r w:rsidR="00472D9B">
        <w:rPr>
          <w:rFonts w:ascii="Times New Roman" w:hAnsi="Times New Roman" w:cs="Times New Roman"/>
          <w:sz w:val="24"/>
          <w:szCs w:val="24"/>
        </w:rPr>
        <w:t xml:space="preserve">kręgowej </w:t>
      </w:r>
      <w:r w:rsidR="00472D9B" w:rsidRPr="00472D9B">
        <w:rPr>
          <w:rFonts w:ascii="Times New Roman" w:hAnsi="Times New Roman" w:cs="Times New Roman"/>
          <w:sz w:val="24"/>
          <w:szCs w:val="24"/>
        </w:rPr>
        <w:t>R</w:t>
      </w:r>
      <w:r w:rsidR="00472D9B">
        <w:rPr>
          <w:rFonts w:ascii="Times New Roman" w:hAnsi="Times New Roman" w:cs="Times New Roman"/>
          <w:sz w:val="24"/>
          <w:szCs w:val="24"/>
        </w:rPr>
        <w:t xml:space="preserve">ady </w:t>
      </w:r>
      <w:r w:rsidR="00472D9B" w:rsidRPr="00472D9B">
        <w:rPr>
          <w:rFonts w:ascii="Times New Roman" w:hAnsi="Times New Roman" w:cs="Times New Roman"/>
          <w:sz w:val="24"/>
          <w:szCs w:val="24"/>
        </w:rPr>
        <w:t>A</w:t>
      </w:r>
      <w:r w:rsidR="00472D9B">
        <w:rPr>
          <w:rFonts w:ascii="Times New Roman" w:hAnsi="Times New Roman" w:cs="Times New Roman"/>
          <w:sz w:val="24"/>
          <w:szCs w:val="24"/>
        </w:rPr>
        <w:t xml:space="preserve">dwokackiej, </w:t>
      </w:r>
      <w:r w:rsidR="00472D9B">
        <w:rPr>
          <w:rFonts w:ascii="Times New Roman" w:hAnsi="Times New Roman" w:cs="Times New Roman"/>
          <w:sz w:val="24"/>
          <w:szCs w:val="24"/>
        </w:rPr>
        <w:br/>
        <w:t xml:space="preserve">w dniu 18.02.2025r., </w:t>
      </w:r>
      <w:r w:rsidR="00472D9B" w:rsidRPr="00472D9B">
        <w:rPr>
          <w:rFonts w:ascii="Times New Roman" w:hAnsi="Times New Roman" w:cs="Times New Roman"/>
          <w:sz w:val="24"/>
          <w:szCs w:val="24"/>
        </w:rPr>
        <w:t xml:space="preserve">pracownik Biura będzie tłumaczyć porady na język angielski i ukraiński dla </w:t>
      </w:r>
      <w:r w:rsidR="00472D9B" w:rsidRPr="00472D9B">
        <w:rPr>
          <w:rFonts w:ascii="Times New Roman" w:hAnsi="Times New Roman" w:cs="Times New Roman"/>
          <w:sz w:val="24"/>
          <w:szCs w:val="24"/>
        </w:rPr>
        <w:lastRenderedPageBreak/>
        <w:t>cud</w:t>
      </w:r>
      <w:r w:rsidR="00472D9B">
        <w:rPr>
          <w:rFonts w:ascii="Times New Roman" w:hAnsi="Times New Roman" w:cs="Times New Roman"/>
          <w:sz w:val="24"/>
          <w:szCs w:val="24"/>
        </w:rPr>
        <w:t xml:space="preserve">zoziemców, migrantów, uchodźców </w:t>
      </w:r>
      <w:r w:rsidR="00472D9B" w:rsidRPr="00472D9B">
        <w:rPr>
          <w:rFonts w:ascii="Times New Roman" w:hAnsi="Times New Roman" w:cs="Times New Roman"/>
          <w:sz w:val="24"/>
          <w:szCs w:val="24"/>
        </w:rPr>
        <w:t>i osób ubiegających się o ochronę międzynarodową</w:t>
      </w:r>
      <w:r w:rsidR="00472D9B">
        <w:rPr>
          <w:rFonts w:ascii="Times New Roman" w:hAnsi="Times New Roman" w:cs="Times New Roman"/>
          <w:sz w:val="24"/>
          <w:szCs w:val="24"/>
        </w:rPr>
        <w:t>,</w:t>
      </w:r>
      <w:r w:rsidR="00472D9B" w:rsidRPr="00472D9B">
        <w:rPr>
          <w:rFonts w:ascii="Times New Roman" w:hAnsi="Times New Roman" w:cs="Times New Roman"/>
          <w:sz w:val="24"/>
          <w:szCs w:val="24"/>
        </w:rPr>
        <w:t xml:space="preserve"> zamieszkujących na terenie Miasta Lublin.</w:t>
      </w:r>
    </w:p>
    <w:p w14:paraId="75B40242" w14:textId="3FCFB427" w:rsidR="006F189B" w:rsidRDefault="006F189B" w:rsidP="006F18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4203FF">
        <w:rPr>
          <w:rFonts w:ascii="Times New Roman" w:hAnsi="Times New Roman" w:cs="Times New Roman"/>
          <w:b/>
          <w:sz w:val="24"/>
          <w:szCs w:val="24"/>
        </w:rPr>
        <w:t>Centrum Interwencji Kryzysowej przy ul. Probostwo 6A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A8B">
        <w:rPr>
          <w:rFonts w:ascii="Times New Roman" w:hAnsi="Times New Roman" w:cs="Times New Roman"/>
          <w:sz w:val="24"/>
          <w:szCs w:val="24"/>
        </w:rPr>
        <w:t xml:space="preserve">przedstawiciele </w:t>
      </w:r>
      <w:r>
        <w:rPr>
          <w:rFonts w:ascii="Times New Roman" w:hAnsi="Times New Roman" w:cs="Times New Roman"/>
          <w:b/>
          <w:sz w:val="24"/>
          <w:szCs w:val="24"/>
        </w:rPr>
        <w:t>Okręgowej Izby</w:t>
      </w:r>
      <w:r w:rsidRPr="00D34A8B">
        <w:rPr>
          <w:rFonts w:ascii="Times New Roman" w:hAnsi="Times New Roman" w:cs="Times New Roman"/>
          <w:b/>
          <w:sz w:val="24"/>
          <w:szCs w:val="24"/>
        </w:rPr>
        <w:t xml:space="preserve"> Radców Prawnych</w:t>
      </w:r>
      <w:r>
        <w:rPr>
          <w:rFonts w:ascii="Times New Roman" w:hAnsi="Times New Roman" w:cs="Times New Roman"/>
          <w:sz w:val="24"/>
          <w:szCs w:val="24"/>
        </w:rPr>
        <w:t xml:space="preserve"> w Lublinie będą pełnić dyżury w następujących terminach: </w:t>
      </w:r>
    </w:p>
    <w:p w14:paraId="15C7A287" w14:textId="38A5E843" w:rsidR="006F189B" w:rsidRDefault="006F189B" w:rsidP="006F1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- 19 lutego 2025r., w godz. 10.00-12.00; </w:t>
      </w:r>
    </w:p>
    <w:p w14:paraId="26B2D4F5" w14:textId="77777777" w:rsidR="006F189B" w:rsidRDefault="006F189B" w:rsidP="006F1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 lutego 2025r., w godz. 08.00-10.00;</w:t>
      </w:r>
    </w:p>
    <w:p w14:paraId="7ACF4436" w14:textId="0E63766D" w:rsidR="004E5039" w:rsidRDefault="006F189B" w:rsidP="00305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- 21 lutego 2025r., w godz. 16.00-18.00.</w:t>
      </w:r>
    </w:p>
    <w:p w14:paraId="59749661" w14:textId="0EE57D60" w:rsidR="00466EB3" w:rsidRDefault="007E6D4C" w:rsidP="007E6D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D4C">
        <w:rPr>
          <w:rFonts w:ascii="Times New Roman" w:hAnsi="Times New Roman" w:cs="Times New Roman"/>
          <w:b/>
          <w:sz w:val="24"/>
          <w:szCs w:val="24"/>
        </w:rPr>
        <w:t>Prokuratorzy Prokuratury Okręgowej w Lublinie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5FA8">
        <w:rPr>
          <w:rFonts w:ascii="Times New Roman" w:hAnsi="Times New Roman" w:cs="Times New Roman"/>
          <w:b/>
          <w:sz w:val="24"/>
          <w:szCs w:val="24"/>
        </w:rPr>
        <w:t>w siedzibie Prokuratury przy ul. Okopowej 2A,</w:t>
      </w:r>
      <w:r w:rsidRPr="007E6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 pełnić dyżury, w godzinach 9.00 – 12.00, w następujących terminach: </w:t>
      </w:r>
    </w:p>
    <w:p w14:paraId="15BD6E3F" w14:textId="3EEEE650" w:rsidR="007E6D4C" w:rsidRPr="007E6D4C" w:rsidRDefault="007E6D4C" w:rsidP="007E6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- 17 lutego 2025 r., </w:t>
      </w:r>
      <w:r w:rsidRPr="007E6D4C">
        <w:rPr>
          <w:rFonts w:ascii="Times New Roman" w:hAnsi="Times New Roman" w:cs="Times New Roman"/>
          <w:sz w:val="24"/>
          <w:szCs w:val="24"/>
        </w:rPr>
        <w:t>tel. 81 52 88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D4C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298F49" w14:textId="0E3278B0" w:rsidR="007E6D4C" w:rsidRPr="007E6D4C" w:rsidRDefault="007E6D4C" w:rsidP="007E6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- 18 lutego 2025 r., </w:t>
      </w:r>
      <w:r w:rsidRPr="007E6D4C">
        <w:rPr>
          <w:rFonts w:ascii="Times New Roman" w:hAnsi="Times New Roman" w:cs="Times New Roman"/>
          <w:sz w:val="24"/>
          <w:szCs w:val="24"/>
        </w:rPr>
        <w:t>tel. 81 52 82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D4C">
        <w:rPr>
          <w:rFonts w:ascii="Times New Roman" w:hAnsi="Times New Roman" w:cs="Times New Roman"/>
          <w:sz w:val="24"/>
          <w:szCs w:val="24"/>
        </w:rPr>
        <w:t>854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D44905" w14:textId="73D22297" w:rsidR="007E6D4C" w:rsidRPr="007E6D4C" w:rsidRDefault="007E6D4C" w:rsidP="007E6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- 19 lutego 2025 r., </w:t>
      </w:r>
      <w:r w:rsidRPr="007E6D4C">
        <w:rPr>
          <w:rFonts w:ascii="Times New Roman" w:hAnsi="Times New Roman" w:cs="Times New Roman"/>
          <w:sz w:val="24"/>
          <w:szCs w:val="24"/>
        </w:rPr>
        <w:t>tel. 81 52 82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D4C">
        <w:rPr>
          <w:rFonts w:ascii="Times New Roman" w:hAnsi="Times New Roman" w:cs="Times New Roman"/>
          <w:sz w:val="24"/>
          <w:szCs w:val="24"/>
        </w:rPr>
        <w:t>838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09DA21" w14:textId="3E9EE48A" w:rsidR="007E6D4C" w:rsidRPr="007E6D4C" w:rsidRDefault="007E6D4C" w:rsidP="007E6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 lutego 2025 r., </w:t>
      </w:r>
      <w:r w:rsidRPr="007E6D4C">
        <w:rPr>
          <w:rFonts w:ascii="Times New Roman" w:hAnsi="Times New Roman" w:cs="Times New Roman"/>
          <w:sz w:val="24"/>
          <w:szCs w:val="24"/>
        </w:rPr>
        <w:t>tel. 81 52 88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D4C">
        <w:rPr>
          <w:rFonts w:ascii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E62453" w14:textId="664954F4" w:rsidR="00995DB0" w:rsidRDefault="007E6D4C" w:rsidP="00305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- 21 lutego 2025 r., </w:t>
      </w:r>
      <w:r w:rsidRPr="007E6D4C">
        <w:rPr>
          <w:rFonts w:ascii="Times New Roman" w:hAnsi="Times New Roman" w:cs="Times New Roman"/>
          <w:sz w:val="24"/>
          <w:szCs w:val="24"/>
        </w:rPr>
        <w:t>tel. 81 52 88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D4C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4B6D9" w14:textId="0FBB30AD" w:rsidR="0046531A" w:rsidRDefault="00357704" w:rsidP="003D6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704">
        <w:rPr>
          <w:rFonts w:ascii="Times New Roman" w:hAnsi="Times New Roman" w:cs="Times New Roman"/>
          <w:b/>
          <w:sz w:val="24"/>
          <w:szCs w:val="24"/>
        </w:rPr>
        <w:t>Prokuratorzy Prokuratury Rejonowej w Lublinie</w:t>
      </w:r>
      <w:r w:rsidRPr="00357704">
        <w:rPr>
          <w:rFonts w:ascii="Times New Roman" w:hAnsi="Times New Roman" w:cs="Times New Roman"/>
          <w:sz w:val="24"/>
          <w:szCs w:val="24"/>
        </w:rPr>
        <w:t xml:space="preserve"> będą pełnić dyżury, w godzinach 08.00 – 11.00 i 11.00-14.00, w następujących terminach: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357704" w:rsidRPr="00357704" w14:paraId="46064E9D" w14:textId="77777777" w:rsidTr="00DC3C36">
        <w:trPr>
          <w:trHeight w:val="668"/>
        </w:trPr>
        <w:tc>
          <w:tcPr>
            <w:tcW w:w="1812" w:type="dxa"/>
            <w:vMerge w:val="restart"/>
          </w:tcPr>
          <w:p w14:paraId="5C371FAF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C76566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9D852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14:paraId="203C623C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1643A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Prokurator dyżurujący</w:t>
            </w:r>
          </w:p>
          <w:p w14:paraId="2FBECE8A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704" w:rsidRPr="00357704" w14:paraId="51684098" w14:textId="77777777" w:rsidTr="00DC3C36">
        <w:tc>
          <w:tcPr>
            <w:tcW w:w="1812" w:type="dxa"/>
            <w:vMerge/>
          </w:tcPr>
          <w:p w14:paraId="7B02A5A3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14:paraId="2F995ECB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65FE6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Godz. 8-11</w:t>
            </w:r>
          </w:p>
          <w:p w14:paraId="2029BF57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9" w:type="dxa"/>
          </w:tcPr>
          <w:p w14:paraId="7C9E3CB3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BA5E6" w14:textId="77777777" w:rsidR="00357704" w:rsidRPr="00357704" w:rsidRDefault="00357704" w:rsidP="00357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Godz. 11-14</w:t>
            </w:r>
          </w:p>
        </w:tc>
      </w:tr>
      <w:tr w:rsidR="00357704" w:rsidRPr="00357704" w14:paraId="2FC7FB56" w14:textId="77777777" w:rsidTr="00DC3C36">
        <w:tc>
          <w:tcPr>
            <w:tcW w:w="1812" w:type="dxa"/>
          </w:tcPr>
          <w:p w14:paraId="2782F178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51CC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286" w:type="dxa"/>
          </w:tcPr>
          <w:p w14:paraId="6134F54C" w14:textId="1E373A18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el. 81 52 88 046 </w:t>
            </w:r>
          </w:p>
          <w:p w14:paraId="47B352C1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pok. 206 </w:t>
            </w:r>
          </w:p>
          <w:p w14:paraId="457A9067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14:paraId="200932CC" w14:textId="2E3DB8DD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el. 81 52 88 032 </w:t>
            </w:r>
          </w:p>
          <w:p w14:paraId="1BEE8C96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pok. 112 </w:t>
            </w:r>
          </w:p>
          <w:p w14:paraId="29940D1E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357704" w:rsidRPr="00357704" w14:paraId="4F0678F1" w14:textId="77777777" w:rsidTr="00DC3C36">
        <w:tc>
          <w:tcPr>
            <w:tcW w:w="1812" w:type="dxa"/>
          </w:tcPr>
          <w:p w14:paraId="2601D801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855F6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286" w:type="dxa"/>
          </w:tcPr>
          <w:p w14:paraId="321249AC" w14:textId="3626A089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el. 81 52 88 035 </w:t>
            </w:r>
          </w:p>
          <w:p w14:paraId="02A107F5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115</w:t>
            </w:r>
          </w:p>
          <w:p w14:paraId="76BAE584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14:paraId="630A15BD" w14:textId="0026EC0E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el. 81 52 88 050</w:t>
            </w:r>
          </w:p>
          <w:p w14:paraId="14F0DC30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210</w:t>
            </w:r>
          </w:p>
          <w:p w14:paraId="773BDFD2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357704" w:rsidRPr="00357704" w14:paraId="623F32C7" w14:textId="77777777" w:rsidTr="00DC3C36">
        <w:tc>
          <w:tcPr>
            <w:tcW w:w="1812" w:type="dxa"/>
          </w:tcPr>
          <w:p w14:paraId="465AA6EB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5865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286" w:type="dxa"/>
          </w:tcPr>
          <w:p w14:paraId="60FE8838" w14:textId="7B8C6A22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el. 81 52 88 037</w:t>
            </w:r>
          </w:p>
          <w:p w14:paraId="1FBCC535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117</w:t>
            </w:r>
          </w:p>
          <w:p w14:paraId="27E63535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14:paraId="58D7E676" w14:textId="42EF8361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el. 81 52 88 030</w:t>
            </w:r>
          </w:p>
          <w:p w14:paraId="6DB12ED5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110</w:t>
            </w:r>
          </w:p>
          <w:p w14:paraId="415E85C8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357704" w:rsidRPr="00357704" w14:paraId="33F7FE96" w14:textId="77777777" w:rsidTr="00DC3C36">
        <w:tc>
          <w:tcPr>
            <w:tcW w:w="1812" w:type="dxa"/>
          </w:tcPr>
          <w:p w14:paraId="2D8BF66D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99048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286" w:type="dxa"/>
          </w:tcPr>
          <w:p w14:paraId="1CB401A9" w14:textId="06F6389A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el. 81 52 88 036</w:t>
            </w:r>
          </w:p>
          <w:p w14:paraId="40B06691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116</w:t>
            </w:r>
          </w:p>
          <w:p w14:paraId="4A5BAF07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14:paraId="232DAE42" w14:textId="61D2F5C9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el. 81 52 88 062 </w:t>
            </w:r>
          </w:p>
          <w:p w14:paraId="2A82DA0B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221</w:t>
            </w:r>
          </w:p>
          <w:p w14:paraId="78F39715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357704" w:rsidRPr="00357704" w14:paraId="696480A3" w14:textId="77777777" w:rsidTr="00DC3C36">
        <w:trPr>
          <w:trHeight w:val="1584"/>
        </w:trPr>
        <w:tc>
          <w:tcPr>
            <w:tcW w:w="1812" w:type="dxa"/>
          </w:tcPr>
          <w:p w14:paraId="4BEE8101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EC44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286" w:type="dxa"/>
          </w:tcPr>
          <w:p w14:paraId="0FB5C2BB" w14:textId="132E4746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el. 81 441 89 23</w:t>
            </w:r>
          </w:p>
          <w:p w14:paraId="4AFC265F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12</w:t>
            </w:r>
          </w:p>
          <w:p w14:paraId="4658EB52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Dział ds. Wojskowych</w:t>
            </w:r>
          </w:p>
          <w:p w14:paraId="5C487657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Żwirki i Wigury 6</w:t>
            </w:r>
          </w:p>
        </w:tc>
        <w:tc>
          <w:tcPr>
            <w:tcW w:w="3489" w:type="dxa"/>
          </w:tcPr>
          <w:p w14:paraId="49372437" w14:textId="4BBBBB36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 xml:space="preserve">el. 81 441 89 26 </w:t>
            </w:r>
          </w:p>
          <w:p w14:paraId="63752F7D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pok. 16</w:t>
            </w:r>
          </w:p>
          <w:p w14:paraId="21ABC2A0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Dział ds. Wojskowych</w:t>
            </w:r>
          </w:p>
          <w:p w14:paraId="55564366" w14:textId="77777777" w:rsidR="00357704" w:rsidRPr="00357704" w:rsidRDefault="00357704" w:rsidP="003577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ul. Żwirki i Wigury 6</w:t>
            </w:r>
          </w:p>
        </w:tc>
      </w:tr>
    </w:tbl>
    <w:p w14:paraId="585FD9EC" w14:textId="6DC5730A" w:rsidR="006A2F5F" w:rsidRPr="00357704" w:rsidRDefault="006A2F5F" w:rsidP="00D23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A024F" w14:textId="13D38917" w:rsidR="0046531A" w:rsidRDefault="00924D3B" w:rsidP="003D6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D4C">
        <w:rPr>
          <w:rFonts w:ascii="Times New Roman" w:hAnsi="Times New Roman" w:cs="Times New Roman"/>
          <w:b/>
          <w:sz w:val="24"/>
          <w:szCs w:val="24"/>
        </w:rPr>
        <w:t>Prokuratorzy P</w:t>
      </w:r>
      <w:r>
        <w:rPr>
          <w:rFonts w:ascii="Times New Roman" w:hAnsi="Times New Roman" w:cs="Times New Roman"/>
          <w:b/>
          <w:sz w:val="24"/>
          <w:szCs w:val="24"/>
        </w:rPr>
        <w:t>rokura</w:t>
      </w:r>
      <w:r w:rsidR="00A215FE">
        <w:rPr>
          <w:rFonts w:ascii="Times New Roman" w:hAnsi="Times New Roman" w:cs="Times New Roman"/>
          <w:b/>
          <w:sz w:val="24"/>
          <w:szCs w:val="24"/>
        </w:rPr>
        <w:t xml:space="preserve">tury Rejonowej Lublin - </w:t>
      </w:r>
      <w:r>
        <w:rPr>
          <w:rFonts w:ascii="Times New Roman" w:hAnsi="Times New Roman" w:cs="Times New Roman"/>
          <w:b/>
          <w:sz w:val="24"/>
          <w:szCs w:val="24"/>
        </w:rPr>
        <w:t>Południe</w:t>
      </w:r>
      <w:r>
        <w:rPr>
          <w:rFonts w:ascii="Times New Roman" w:hAnsi="Times New Roman" w:cs="Times New Roman"/>
          <w:sz w:val="24"/>
          <w:szCs w:val="24"/>
        </w:rPr>
        <w:t xml:space="preserve">, w siedzibie Prokuratury </w:t>
      </w:r>
      <w:r w:rsidRPr="007E6D4C">
        <w:rPr>
          <w:rFonts w:ascii="Times New Roman" w:hAnsi="Times New Roman" w:cs="Times New Roman"/>
          <w:sz w:val="24"/>
          <w:szCs w:val="24"/>
        </w:rPr>
        <w:t xml:space="preserve">przy ul. </w:t>
      </w:r>
      <w:r>
        <w:rPr>
          <w:rFonts w:ascii="Times New Roman" w:hAnsi="Times New Roman" w:cs="Times New Roman"/>
          <w:sz w:val="24"/>
          <w:szCs w:val="24"/>
        </w:rPr>
        <w:t>Chmielnej 10</w:t>
      </w:r>
      <w:r w:rsidRPr="007E6D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będą pełnić dyżury, w godzinach 08.00 – 14.00, w następujących terminach: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924D3B" w:rsidRPr="00357704" w14:paraId="7F9196B7" w14:textId="77777777" w:rsidTr="00DC3C36">
        <w:trPr>
          <w:trHeight w:val="668"/>
        </w:trPr>
        <w:tc>
          <w:tcPr>
            <w:tcW w:w="1812" w:type="dxa"/>
          </w:tcPr>
          <w:p w14:paraId="31B22C27" w14:textId="77777777" w:rsidR="00924D3B" w:rsidRPr="00357704" w:rsidRDefault="00924D3B" w:rsidP="00DC3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4A492" w14:textId="77777777" w:rsidR="00924D3B" w:rsidRPr="00357704" w:rsidRDefault="00924D3B" w:rsidP="00DC3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A24B2" w14:textId="77777777" w:rsidR="00924D3B" w:rsidRPr="00357704" w:rsidRDefault="00924D3B" w:rsidP="00DC3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14:paraId="669E8838" w14:textId="77777777" w:rsidR="00924D3B" w:rsidRPr="00357704" w:rsidRDefault="00924D3B" w:rsidP="00DC3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CB817" w14:textId="77777777" w:rsidR="00924D3B" w:rsidRPr="00357704" w:rsidRDefault="00924D3B" w:rsidP="00DC3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b/>
                <w:sz w:val="24"/>
                <w:szCs w:val="24"/>
              </w:rPr>
              <w:t>Prokurator dyżurujący</w:t>
            </w:r>
          </w:p>
          <w:p w14:paraId="308F2BD7" w14:textId="77777777" w:rsidR="00924D3B" w:rsidRPr="00357704" w:rsidRDefault="00924D3B" w:rsidP="00DC3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D3B" w:rsidRPr="00357704" w14:paraId="7D22B37B" w14:textId="77777777" w:rsidTr="00DC3C36">
        <w:tc>
          <w:tcPr>
            <w:tcW w:w="1812" w:type="dxa"/>
          </w:tcPr>
          <w:p w14:paraId="19170F62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5EAD6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286" w:type="dxa"/>
          </w:tcPr>
          <w:p w14:paraId="394D0BB2" w14:textId="77777777" w:rsidR="00924D3B" w:rsidRPr="0046531A" w:rsidRDefault="0046531A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14:paraId="63993418" w14:textId="77777777" w:rsidR="0046531A" w:rsidRPr="0046531A" w:rsidRDefault="0046531A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308</w:t>
            </w:r>
          </w:p>
          <w:p w14:paraId="1108D24F" w14:textId="2E846B43" w:rsidR="0046531A" w:rsidRPr="00357704" w:rsidRDefault="005D124F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88 071</w:t>
            </w:r>
          </w:p>
        </w:tc>
        <w:tc>
          <w:tcPr>
            <w:tcW w:w="3489" w:type="dxa"/>
          </w:tcPr>
          <w:p w14:paraId="72A1D214" w14:textId="3D4F3435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450550D0" w14:textId="27F3FA0D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309</w:t>
            </w:r>
          </w:p>
          <w:p w14:paraId="5BF5BB63" w14:textId="4ACD95D3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88 072</w:t>
            </w:r>
          </w:p>
        </w:tc>
      </w:tr>
      <w:tr w:rsidR="00924D3B" w:rsidRPr="00357704" w14:paraId="6765B38F" w14:textId="77777777" w:rsidTr="00DC3C36">
        <w:tc>
          <w:tcPr>
            <w:tcW w:w="1812" w:type="dxa"/>
          </w:tcPr>
          <w:p w14:paraId="374C72D1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7C98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286" w:type="dxa"/>
          </w:tcPr>
          <w:p w14:paraId="5CB5BBC7" w14:textId="4CB3A41D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14:paraId="42F1AB64" w14:textId="7C8A7FA8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305</w:t>
            </w:r>
          </w:p>
          <w:p w14:paraId="75E5045F" w14:textId="0672DEE2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88 068</w:t>
            </w:r>
          </w:p>
        </w:tc>
        <w:tc>
          <w:tcPr>
            <w:tcW w:w="3489" w:type="dxa"/>
          </w:tcPr>
          <w:p w14:paraId="4CE8BA5E" w14:textId="0E0B6D06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14:paraId="17427EB2" w14:textId="565E26A3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404</w:t>
            </w:r>
          </w:p>
          <w:p w14:paraId="3C0A04C4" w14:textId="666FE768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88 087</w:t>
            </w:r>
          </w:p>
        </w:tc>
      </w:tr>
      <w:tr w:rsidR="00924D3B" w:rsidRPr="00357704" w14:paraId="63EDD868" w14:textId="77777777" w:rsidTr="00DC3C36">
        <w:tc>
          <w:tcPr>
            <w:tcW w:w="1812" w:type="dxa"/>
          </w:tcPr>
          <w:p w14:paraId="43A6656B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D85FF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286" w:type="dxa"/>
          </w:tcPr>
          <w:p w14:paraId="2539A1AA" w14:textId="1F80C008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14:paraId="2EFBC7E8" w14:textId="799BC788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217</w:t>
            </w:r>
          </w:p>
          <w:p w14:paraId="44CBF90C" w14:textId="3B9709E9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88 057</w:t>
            </w:r>
          </w:p>
        </w:tc>
        <w:tc>
          <w:tcPr>
            <w:tcW w:w="3489" w:type="dxa"/>
          </w:tcPr>
          <w:p w14:paraId="6FF2AE9D" w14:textId="4E75CD6F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14:paraId="4C219DD8" w14:textId="0160A4F0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412</w:t>
            </w:r>
          </w:p>
          <w:p w14:paraId="0462F8C2" w14:textId="40114D90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88 093</w:t>
            </w:r>
          </w:p>
        </w:tc>
      </w:tr>
      <w:tr w:rsidR="00924D3B" w:rsidRPr="00357704" w14:paraId="25A25B48" w14:textId="77777777" w:rsidTr="00DC3C36">
        <w:tc>
          <w:tcPr>
            <w:tcW w:w="1812" w:type="dxa"/>
          </w:tcPr>
          <w:p w14:paraId="36940061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67B9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286" w:type="dxa"/>
          </w:tcPr>
          <w:p w14:paraId="4C58E2AA" w14:textId="77777777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14:paraId="08FC6369" w14:textId="58AFED6C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317</w:t>
            </w:r>
          </w:p>
          <w:p w14:paraId="43E93790" w14:textId="02050416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88 078</w:t>
            </w:r>
          </w:p>
        </w:tc>
        <w:tc>
          <w:tcPr>
            <w:tcW w:w="3489" w:type="dxa"/>
          </w:tcPr>
          <w:p w14:paraId="1E42B136" w14:textId="71E4D51F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14:paraId="7F9520B5" w14:textId="5A05EE80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322</w:t>
            </w:r>
          </w:p>
          <w:p w14:paraId="708E7EC6" w14:textId="47FAC105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88 083</w:t>
            </w:r>
          </w:p>
        </w:tc>
      </w:tr>
      <w:tr w:rsidR="00924D3B" w:rsidRPr="00357704" w14:paraId="239E5FA3" w14:textId="77777777" w:rsidTr="0046531A">
        <w:trPr>
          <w:trHeight w:val="1190"/>
        </w:trPr>
        <w:tc>
          <w:tcPr>
            <w:tcW w:w="1812" w:type="dxa"/>
          </w:tcPr>
          <w:p w14:paraId="60949B9E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2DAA9" w14:textId="77777777" w:rsidR="00924D3B" w:rsidRPr="00357704" w:rsidRDefault="00924D3B" w:rsidP="00DC3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4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286" w:type="dxa"/>
          </w:tcPr>
          <w:p w14:paraId="25BCEFB0" w14:textId="77777777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14:paraId="5C440788" w14:textId="6BCB1706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410</w:t>
            </w:r>
          </w:p>
          <w:p w14:paraId="26296445" w14:textId="743020A4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88 092</w:t>
            </w:r>
          </w:p>
        </w:tc>
        <w:tc>
          <w:tcPr>
            <w:tcW w:w="3489" w:type="dxa"/>
          </w:tcPr>
          <w:p w14:paraId="11A5D7E4" w14:textId="2162512F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14:paraId="2258084B" w14:textId="658D7B6F" w:rsidR="0046531A" w:rsidRPr="0046531A" w:rsidRDefault="0046531A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1A">
              <w:rPr>
                <w:rFonts w:ascii="Times New Roman" w:hAnsi="Times New Roman" w:cs="Times New Roman"/>
                <w:sz w:val="24"/>
                <w:szCs w:val="24"/>
              </w:rPr>
              <w:t>Pok. 410</w:t>
            </w:r>
          </w:p>
          <w:p w14:paraId="438D6D14" w14:textId="5A4670BF" w:rsidR="00924D3B" w:rsidRPr="00357704" w:rsidRDefault="005D124F" w:rsidP="00465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531A" w:rsidRPr="0046531A">
              <w:rPr>
                <w:rFonts w:ascii="Times New Roman" w:hAnsi="Times New Roman" w:cs="Times New Roman"/>
                <w:sz w:val="24"/>
                <w:szCs w:val="24"/>
              </w:rPr>
              <w:t>el. 81 52 88 092</w:t>
            </w:r>
          </w:p>
        </w:tc>
      </w:tr>
    </w:tbl>
    <w:p w14:paraId="0A150FDD" w14:textId="2FFE2675" w:rsidR="00B23EDB" w:rsidRDefault="00B23EDB" w:rsidP="003050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6360A" w14:textId="572D50A2" w:rsidR="00357704" w:rsidRDefault="0046531A" w:rsidP="00721F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D4C">
        <w:rPr>
          <w:rFonts w:ascii="Times New Roman" w:hAnsi="Times New Roman" w:cs="Times New Roman"/>
          <w:b/>
          <w:sz w:val="24"/>
          <w:szCs w:val="24"/>
        </w:rPr>
        <w:t xml:space="preserve">Prokuratorzy </w:t>
      </w:r>
      <w:r w:rsidR="00721F19">
        <w:rPr>
          <w:rFonts w:ascii="Times New Roman" w:hAnsi="Times New Roman" w:cs="Times New Roman"/>
          <w:b/>
          <w:sz w:val="24"/>
          <w:szCs w:val="24"/>
        </w:rPr>
        <w:t xml:space="preserve">i Asesorzy </w:t>
      </w:r>
      <w:r w:rsidRPr="007E6D4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rokura</w:t>
      </w:r>
      <w:r w:rsidR="00A215FE">
        <w:rPr>
          <w:rFonts w:ascii="Times New Roman" w:hAnsi="Times New Roman" w:cs="Times New Roman"/>
          <w:b/>
          <w:sz w:val="24"/>
          <w:szCs w:val="24"/>
        </w:rPr>
        <w:t xml:space="preserve">tury Rejonowej Lublin - </w:t>
      </w:r>
      <w:r>
        <w:rPr>
          <w:rFonts w:ascii="Times New Roman" w:hAnsi="Times New Roman" w:cs="Times New Roman"/>
          <w:b/>
          <w:sz w:val="24"/>
          <w:szCs w:val="24"/>
        </w:rPr>
        <w:t>Północ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5FA8">
        <w:rPr>
          <w:rFonts w:ascii="Times New Roman" w:hAnsi="Times New Roman" w:cs="Times New Roman"/>
          <w:b/>
          <w:sz w:val="24"/>
          <w:szCs w:val="24"/>
        </w:rPr>
        <w:t xml:space="preserve">w siedzibie Prokuratury przy ul. </w:t>
      </w:r>
      <w:r w:rsidR="00721F19" w:rsidRPr="00C55FA8">
        <w:rPr>
          <w:rFonts w:ascii="Times New Roman" w:hAnsi="Times New Roman" w:cs="Times New Roman"/>
          <w:b/>
          <w:sz w:val="24"/>
          <w:szCs w:val="24"/>
        </w:rPr>
        <w:t>G. Narutowicza 32</w:t>
      </w:r>
      <w:r w:rsidRPr="007E6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</w:t>
      </w:r>
      <w:r w:rsidR="00721F19">
        <w:rPr>
          <w:rFonts w:ascii="Times New Roman" w:hAnsi="Times New Roman" w:cs="Times New Roman"/>
          <w:sz w:val="24"/>
          <w:szCs w:val="24"/>
        </w:rPr>
        <w:t>ą pełnić dyżury, w godzinach 09.00 – 12</w:t>
      </w:r>
      <w:r>
        <w:rPr>
          <w:rFonts w:ascii="Times New Roman" w:hAnsi="Times New Roman" w:cs="Times New Roman"/>
          <w:sz w:val="24"/>
          <w:szCs w:val="24"/>
        </w:rPr>
        <w:t xml:space="preserve">.00, </w:t>
      </w:r>
      <w:r w:rsidR="00C55F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następujących terminach: </w:t>
      </w:r>
    </w:p>
    <w:p w14:paraId="27F6BF8E" w14:textId="773EAEEF" w:rsidR="00721F19" w:rsidRPr="00721F19" w:rsidRDefault="00721F19" w:rsidP="00721F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F19">
        <w:rPr>
          <w:rFonts w:ascii="Times New Roman" w:hAnsi="Times New Roman" w:cs="Times New Roman"/>
          <w:sz w:val="24"/>
          <w:szCs w:val="24"/>
        </w:rPr>
        <w:t xml:space="preserve">- 17 lutego 2025 r. </w:t>
      </w:r>
      <w:r>
        <w:rPr>
          <w:rFonts w:ascii="Times New Roman" w:hAnsi="Times New Roman" w:cs="Times New Roman"/>
          <w:sz w:val="24"/>
          <w:szCs w:val="24"/>
        </w:rPr>
        <w:t>( poniedziałek)</w:t>
      </w:r>
      <w:r w:rsidR="00A215FE">
        <w:rPr>
          <w:rFonts w:ascii="Times New Roman" w:hAnsi="Times New Roman" w:cs="Times New Roman"/>
          <w:sz w:val="24"/>
          <w:szCs w:val="24"/>
        </w:rPr>
        <w:t>;</w:t>
      </w:r>
    </w:p>
    <w:p w14:paraId="401F6F12" w14:textId="3AC9EC47" w:rsidR="00721F19" w:rsidRPr="00721F19" w:rsidRDefault="00721F19" w:rsidP="00721F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F19">
        <w:rPr>
          <w:rFonts w:ascii="Times New Roman" w:hAnsi="Times New Roman" w:cs="Times New Roman"/>
          <w:sz w:val="24"/>
          <w:szCs w:val="24"/>
        </w:rPr>
        <w:t xml:space="preserve">- 18 lutego 2025 r. </w:t>
      </w:r>
      <w:r>
        <w:rPr>
          <w:rFonts w:ascii="Times New Roman" w:hAnsi="Times New Roman" w:cs="Times New Roman"/>
          <w:sz w:val="24"/>
          <w:szCs w:val="24"/>
        </w:rPr>
        <w:t>(wtorek)</w:t>
      </w:r>
      <w:r w:rsidR="00A215FE">
        <w:rPr>
          <w:rFonts w:ascii="Times New Roman" w:hAnsi="Times New Roman" w:cs="Times New Roman"/>
          <w:sz w:val="24"/>
          <w:szCs w:val="24"/>
        </w:rPr>
        <w:t>;</w:t>
      </w:r>
    </w:p>
    <w:p w14:paraId="10F4E021" w14:textId="6F7A3788" w:rsidR="00721F19" w:rsidRPr="00721F19" w:rsidRDefault="00721F19" w:rsidP="00721F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F19">
        <w:rPr>
          <w:rFonts w:ascii="Times New Roman" w:hAnsi="Times New Roman" w:cs="Times New Roman"/>
          <w:sz w:val="24"/>
          <w:szCs w:val="24"/>
        </w:rPr>
        <w:t xml:space="preserve">- 19 lutego 2025 r. </w:t>
      </w:r>
      <w:r>
        <w:rPr>
          <w:rFonts w:ascii="Times New Roman" w:hAnsi="Times New Roman" w:cs="Times New Roman"/>
          <w:sz w:val="24"/>
          <w:szCs w:val="24"/>
        </w:rPr>
        <w:t>(środa)</w:t>
      </w:r>
      <w:r w:rsidR="00A215FE">
        <w:rPr>
          <w:rFonts w:ascii="Times New Roman" w:hAnsi="Times New Roman" w:cs="Times New Roman"/>
          <w:sz w:val="24"/>
          <w:szCs w:val="24"/>
        </w:rPr>
        <w:t>;</w:t>
      </w:r>
    </w:p>
    <w:p w14:paraId="1D471C9F" w14:textId="3EB15125" w:rsidR="00721F19" w:rsidRPr="00721F19" w:rsidRDefault="00721F19" w:rsidP="00721F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F19">
        <w:rPr>
          <w:rFonts w:ascii="Times New Roman" w:hAnsi="Times New Roman" w:cs="Times New Roman"/>
          <w:sz w:val="24"/>
          <w:szCs w:val="24"/>
        </w:rPr>
        <w:t xml:space="preserve">- 20 lutego 2025 r. </w:t>
      </w:r>
      <w:r>
        <w:rPr>
          <w:rFonts w:ascii="Times New Roman" w:hAnsi="Times New Roman" w:cs="Times New Roman"/>
          <w:sz w:val="24"/>
          <w:szCs w:val="24"/>
        </w:rPr>
        <w:t>(czwartek)</w:t>
      </w:r>
      <w:r w:rsidR="00A215FE">
        <w:rPr>
          <w:rFonts w:ascii="Times New Roman" w:hAnsi="Times New Roman" w:cs="Times New Roman"/>
          <w:sz w:val="24"/>
          <w:szCs w:val="24"/>
        </w:rPr>
        <w:t>;</w:t>
      </w:r>
    </w:p>
    <w:p w14:paraId="74006CD7" w14:textId="313F5B5E" w:rsidR="00995DB0" w:rsidRPr="00995DB0" w:rsidRDefault="00721F19" w:rsidP="00721F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F19">
        <w:rPr>
          <w:rFonts w:ascii="Times New Roman" w:hAnsi="Times New Roman" w:cs="Times New Roman"/>
          <w:sz w:val="24"/>
          <w:szCs w:val="24"/>
        </w:rPr>
        <w:t xml:space="preserve">- 21 lutego 2025 r. </w:t>
      </w:r>
      <w:r>
        <w:rPr>
          <w:rFonts w:ascii="Times New Roman" w:hAnsi="Times New Roman" w:cs="Times New Roman"/>
          <w:sz w:val="24"/>
          <w:szCs w:val="24"/>
        </w:rPr>
        <w:t>(piątek)</w:t>
      </w:r>
      <w:r w:rsidR="00A215FE">
        <w:rPr>
          <w:rFonts w:ascii="Times New Roman" w:hAnsi="Times New Roman" w:cs="Times New Roman"/>
          <w:sz w:val="24"/>
          <w:szCs w:val="24"/>
        </w:rPr>
        <w:t>.</w:t>
      </w:r>
    </w:p>
    <w:p w14:paraId="70F6C571" w14:textId="6A809D6A" w:rsidR="00530752" w:rsidRDefault="00995DB0" w:rsidP="005307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2B4">
        <w:rPr>
          <w:rFonts w:ascii="Times New Roman" w:hAnsi="Times New Roman" w:cs="Times New Roman"/>
          <w:sz w:val="24"/>
          <w:szCs w:val="24"/>
        </w:rPr>
        <w:t>Jednocześnie informujemy, że w ramach Akcji „Tydzień Pomocy Osobom Pokrzywdzonym Przestępstwem”,</w:t>
      </w:r>
      <w:r w:rsidR="009402B4" w:rsidRPr="009402B4">
        <w:rPr>
          <w:rFonts w:ascii="Times New Roman" w:eastAsia="SimSun" w:hAnsi="Times New Roman" w:cs="Times New Roman"/>
          <w:bCs/>
          <w:kern w:val="3"/>
          <w:sz w:val="24"/>
          <w:szCs w:val="24"/>
          <w:lang w:eastAsia="ar-SA" w:bidi="hi-IN"/>
        </w:rPr>
        <w:t xml:space="preserve">  siedzibie </w:t>
      </w:r>
      <w:r w:rsidR="009402B4" w:rsidRPr="009402B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ar-SA" w:bidi="hi-IN"/>
        </w:rPr>
        <w:t>Sekcji ds. przeciwdziałania przemocy domowej MOPR ul. Głęboka 11</w:t>
      </w:r>
      <w:r w:rsidR="009402B4" w:rsidRPr="009402B4">
        <w:rPr>
          <w:rFonts w:ascii="Times New Roman" w:eastAsia="SimSun" w:hAnsi="Times New Roman" w:cs="Times New Roman"/>
          <w:bCs/>
          <w:kern w:val="3"/>
          <w:sz w:val="24"/>
          <w:szCs w:val="24"/>
          <w:lang w:eastAsia="ar-SA" w:bidi="hi-IN"/>
        </w:rPr>
        <w:t xml:space="preserve">, </w:t>
      </w:r>
      <w:r w:rsidR="009402B4" w:rsidRPr="009402B4">
        <w:rPr>
          <w:rFonts w:ascii="Times New Roman" w:eastAsia="SimSun" w:hAnsi="Times New Roman" w:cs="Times New Roman"/>
          <w:bCs/>
          <w:kern w:val="3"/>
          <w:sz w:val="24"/>
          <w:szCs w:val="24"/>
          <w:lang w:eastAsia="ar-SA" w:bidi="hi-IN"/>
        </w:rPr>
        <w:lastRenderedPageBreak/>
        <w:t xml:space="preserve">w dniu 21 lutego, w </w:t>
      </w:r>
      <w:r w:rsidR="004E2211">
        <w:rPr>
          <w:rFonts w:ascii="Times New Roman" w:hAnsi="Times New Roman" w:cs="Times New Roman"/>
          <w:sz w:val="24"/>
          <w:szCs w:val="24"/>
        </w:rPr>
        <w:t xml:space="preserve">godz. 12:00 -14:00, w pok. nr 4, </w:t>
      </w:r>
      <w:r w:rsidR="009402B4">
        <w:rPr>
          <w:rFonts w:ascii="Times New Roman" w:hAnsi="Times New Roman" w:cs="Times New Roman"/>
          <w:sz w:val="24"/>
          <w:szCs w:val="24"/>
        </w:rPr>
        <w:t xml:space="preserve">dodatkowy </w:t>
      </w:r>
      <w:r w:rsidR="009402B4" w:rsidRPr="009402B4">
        <w:rPr>
          <w:rFonts w:ascii="Times New Roman" w:hAnsi="Times New Roman" w:cs="Times New Roman"/>
          <w:sz w:val="24"/>
          <w:szCs w:val="24"/>
        </w:rPr>
        <w:t xml:space="preserve">dyżur będzie pełnić </w:t>
      </w:r>
      <w:r w:rsidR="009402B4" w:rsidRPr="004C5852">
        <w:rPr>
          <w:rFonts w:ascii="Times New Roman" w:hAnsi="Times New Roman" w:cs="Times New Roman"/>
          <w:b/>
          <w:sz w:val="24"/>
          <w:szCs w:val="24"/>
        </w:rPr>
        <w:t>Prokurator</w:t>
      </w:r>
      <w:r w:rsidRPr="004C5852">
        <w:rPr>
          <w:rFonts w:ascii="Times New Roman" w:hAnsi="Times New Roman" w:cs="Times New Roman"/>
          <w:b/>
          <w:sz w:val="24"/>
          <w:szCs w:val="24"/>
        </w:rPr>
        <w:t xml:space="preserve"> Prokuratury Okręgowej w Lublinie</w:t>
      </w:r>
      <w:r w:rsidR="009402B4" w:rsidRPr="004C5852">
        <w:rPr>
          <w:rFonts w:ascii="Times New Roman" w:hAnsi="Times New Roman" w:cs="Times New Roman"/>
          <w:b/>
          <w:sz w:val="24"/>
          <w:szCs w:val="24"/>
        </w:rPr>
        <w:t>.</w:t>
      </w:r>
      <w:r w:rsidR="009402B4" w:rsidRPr="00940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9C225" w14:textId="67A9D86A" w:rsidR="00530752" w:rsidRDefault="00530752" w:rsidP="005307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916BC">
        <w:rPr>
          <w:rFonts w:ascii="Times New Roman" w:hAnsi="Times New Roman" w:cs="Times New Roman"/>
          <w:sz w:val="24"/>
          <w:szCs w:val="24"/>
        </w:rPr>
        <w:t xml:space="preserve"> dniu </w:t>
      </w:r>
      <w:r>
        <w:rPr>
          <w:rFonts w:ascii="Times New Roman" w:hAnsi="Times New Roman" w:cs="Times New Roman"/>
          <w:sz w:val="24"/>
          <w:szCs w:val="24"/>
        </w:rPr>
        <w:t xml:space="preserve">18 i 19 lutego, w godz. 09.00-11.00 pod numerem telefonu </w:t>
      </w:r>
      <w:r w:rsidRPr="00D916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7 811 59 </w:t>
      </w:r>
      <w:r w:rsidRPr="00D916BC">
        <w:rPr>
          <w:rFonts w:ascii="Times New Roman" w:hAnsi="Times New Roman" w:cs="Times New Roman"/>
          <w:sz w:val="24"/>
          <w:szCs w:val="24"/>
        </w:rPr>
        <w:t xml:space="preserve">72 dyżur telefoniczny będzie pełnić policjant z Zespołu ds. Nieletnich i Patologii Wydziału Prewencji </w:t>
      </w:r>
      <w:r w:rsidRPr="00D916BC">
        <w:rPr>
          <w:rFonts w:ascii="Times New Roman" w:hAnsi="Times New Roman" w:cs="Times New Roman"/>
          <w:b/>
          <w:sz w:val="24"/>
          <w:szCs w:val="24"/>
        </w:rPr>
        <w:t>Komen</w:t>
      </w:r>
      <w:r>
        <w:rPr>
          <w:rFonts w:ascii="Times New Roman" w:hAnsi="Times New Roman" w:cs="Times New Roman"/>
          <w:b/>
          <w:sz w:val="24"/>
          <w:szCs w:val="24"/>
        </w:rPr>
        <w:t xml:space="preserve">dy Miejskiej Policji w Lublinie. </w:t>
      </w:r>
      <w:r w:rsidRPr="00530752">
        <w:rPr>
          <w:rFonts w:ascii="Times New Roman" w:hAnsi="Times New Roman" w:cs="Times New Roman"/>
          <w:sz w:val="24"/>
          <w:szCs w:val="24"/>
        </w:rPr>
        <w:t>Ponadto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 17.02.2025r. - 23.02.2025</w:t>
      </w:r>
      <w:r w:rsidRPr="00D916BC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|w jednostkach podległych KMP, w ramach dyżurów zdarzeniowych Wydziałów Kryminalnych będą świadczone porady osobom pokrzywdzonym przestępstwem. </w:t>
      </w:r>
    </w:p>
    <w:p w14:paraId="7A95B3A6" w14:textId="2F78C772" w:rsidR="00995DB0" w:rsidRDefault="00695BD9" w:rsidP="00695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A</w:t>
      </w:r>
      <w:r w:rsidRPr="00695BD9">
        <w:rPr>
          <w:rFonts w:ascii="Times New Roman" w:hAnsi="Times New Roman" w:cs="Times New Roman"/>
          <w:sz w:val="24"/>
          <w:szCs w:val="24"/>
        </w:rPr>
        <w:t xml:space="preserve">kcji w siedzibie </w:t>
      </w:r>
      <w:r w:rsidRPr="00695BD9">
        <w:rPr>
          <w:rFonts w:ascii="Times New Roman" w:hAnsi="Times New Roman" w:cs="Times New Roman"/>
          <w:b/>
          <w:sz w:val="24"/>
          <w:szCs w:val="24"/>
        </w:rPr>
        <w:t>Stowarzyszenia AGAPE przy ul. Bernardyńskiej 5 w Lublinie</w:t>
      </w:r>
      <w:r w:rsidRPr="00695BD9">
        <w:rPr>
          <w:rFonts w:ascii="Times New Roman" w:hAnsi="Times New Roman" w:cs="Times New Roman"/>
          <w:sz w:val="24"/>
          <w:szCs w:val="24"/>
        </w:rPr>
        <w:t xml:space="preserve"> będą odbywały się dyżury przedstawicieli Zespołu Interdyscyplinarnego w Lublinie oraz prawników AGAPE. Każda osoba pokrzywdzona przestępstwem oraz osoba najbliższa będzie mogła uzyskać bezpłatną pomoc i wsparcie specjalisty.</w:t>
      </w:r>
      <w:r w:rsidR="00DC6290">
        <w:rPr>
          <w:rFonts w:ascii="Times New Roman" w:hAnsi="Times New Roman" w:cs="Times New Roman"/>
          <w:sz w:val="24"/>
          <w:szCs w:val="24"/>
        </w:rPr>
        <w:t xml:space="preserve"> Wykaz dyżurów: </w:t>
      </w:r>
    </w:p>
    <w:p w14:paraId="43DB5B83" w14:textId="03241B92" w:rsidR="00DC6290" w:rsidRPr="003D6A18" w:rsidRDefault="00DC6290" w:rsidP="00753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A18">
        <w:rPr>
          <w:rFonts w:ascii="Times New Roman" w:hAnsi="Times New Roman" w:cs="Times New Roman"/>
          <w:b/>
          <w:sz w:val="24"/>
          <w:szCs w:val="24"/>
        </w:rPr>
        <w:t>Dyżury przedstawicieli Zespołu Interdyscy</w:t>
      </w:r>
      <w:r w:rsidR="00753914">
        <w:rPr>
          <w:rFonts w:ascii="Times New Roman" w:hAnsi="Times New Roman" w:cs="Times New Roman"/>
          <w:b/>
          <w:sz w:val="24"/>
          <w:szCs w:val="24"/>
        </w:rPr>
        <w:t xml:space="preserve">plinarnego - </w:t>
      </w:r>
      <w:r w:rsidR="00753914" w:rsidRPr="004D7544">
        <w:rPr>
          <w:rFonts w:ascii="Times New Roman" w:hAnsi="Times New Roman" w:cs="Times New Roman"/>
          <w:b/>
          <w:sz w:val="24"/>
          <w:szCs w:val="24"/>
        </w:rPr>
        <w:t>Sekcji ds. przeciwdziałania przemocy domowej M</w:t>
      </w:r>
      <w:r w:rsidR="00753914">
        <w:rPr>
          <w:rFonts w:ascii="Times New Roman" w:hAnsi="Times New Roman" w:cs="Times New Roman"/>
          <w:b/>
          <w:sz w:val="24"/>
          <w:szCs w:val="24"/>
        </w:rPr>
        <w:t xml:space="preserve">iejskiego </w:t>
      </w:r>
      <w:r w:rsidR="00753914" w:rsidRPr="004D7544">
        <w:rPr>
          <w:rFonts w:ascii="Times New Roman" w:hAnsi="Times New Roman" w:cs="Times New Roman"/>
          <w:b/>
          <w:sz w:val="24"/>
          <w:szCs w:val="24"/>
        </w:rPr>
        <w:t>O</w:t>
      </w:r>
      <w:r w:rsidR="00753914">
        <w:rPr>
          <w:rFonts w:ascii="Times New Roman" w:hAnsi="Times New Roman" w:cs="Times New Roman"/>
          <w:b/>
          <w:sz w:val="24"/>
          <w:szCs w:val="24"/>
        </w:rPr>
        <w:t xml:space="preserve">środka </w:t>
      </w:r>
      <w:r w:rsidR="00753914" w:rsidRPr="004D7544">
        <w:rPr>
          <w:rFonts w:ascii="Times New Roman" w:hAnsi="Times New Roman" w:cs="Times New Roman"/>
          <w:b/>
          <w:sz w:val="24"/>
          <w:szCs w:val="24"/>
        </w:rPr>
        <w:t>P</w:t>
      </w:r>
      <w:r w:rsidR="00753914">
        <w:rPr>
          <w:rFonts w:ascii="Times New Roman" w:hAnsi="Times New Roman" w:cs="Times New Roman"/>
          <w:b/>
          <w:sz w:val="24"/>
          <w:szCs w:val="24"/>
        </w:rPr>
        <w:t xml:space="preserve">omocy </w:t>
      </w:r>
      <w:r w:rsidR="00753914" w:rsidRPr="004D7544">
        <w:rPr>
          <w:rFonts w:ascii="Times New Roman" w:hAnsi="Times New Roman" w:cs="Times New Roman"/>
          <w:b/>
          <w:sz w:val="24"/>
          <w:szCs w:val="24"/>
        </w:rPr>
        <w:t>R</w:t>
      </w:r>
      <w:r w:rsidR="00753914">
        <w:rPr>
          <w:rFonts w:ascii="Times New Roman" w:hAnsi="Times New Roman" w:cs="Times New Roman"/>
          <w:b/>
          <w:sz w:val="24"/>
          <w:szCs w:val="24"/>
        </w:rPr>
        <w:t>odzinie:</w:t>
      </w:r>
    </w:p>
    <w:p w14:paraId="5152766C" w14:textId="6831E7C4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18.02.2025 r. (wtorek) -  godz. 9.00 – 11.00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780270" w14:textId="5D953A85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19.02.2025 r</w:t>
      </w:r>
      <w:r>
        <w:rPr>
          <w:rFonts w:ascii="Times New Roman" w:hAnsi="Times New Roman" w:cs="Times New Roman"/>
          <w:sz w:val="24"/>
          <w:szCs w:val="24"/>
        </w:rPr>
        <w:t>. (środa)  - godz. 9.00 – 11.00.</w:t>
      </w:r>
    </w:p>
    <w:p w14:paraId="2568F4FC" w14:textId="2C964F27" w:rsidR="00DC6290" w:rsidRPr="003D6A18" w:rsidRDefault="00DC6290" w:rsidP="00DC62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A18">
        <w:rPr>
          <w:rFonts w:ascii="Times New Roman" w:hAnsi="Times New Roman" w:cs="Times New Roman"/>
          <w:b/>
          <w:sz w:val="24"/>
          <w:szCs w:val="24"/>
        </w:rPr>
        <w:t>Dyżury prawników Stowarzyszenia AGAPE:</w:t>
      </w:r>
    </w:p>
    <w:p w14:paraId="468B1CD2" w14:textId="40F2E4DF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17.02.2025 r. (poniedziałek) – godz. 10.00 – 13.00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D83BF" w14:textId="41430FB6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19.02.2025 r. (środa) – godz. 16.00 – 19.00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41FF7" w14:textId="44BE84A5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20.02.2025 r. (czwartek) – godz. 13.00 – 16.00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AF795" w14:textId="5BF38B60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21.02.2025 r. (piątek) – godz. 09.00 – 12.00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A6A751" w14:textId="2936CF1F" w:rsidR="00DC6290" w:rsidRPr="00DC6290" w:rsidRDefault="00DC6290" w:rsidP="00DC6290">
      <w:pPr>
        <w:jc w:val="both"/>
        <w:rPr>
          <w:rFonts w:ascii="Times New Roman" w:hAnsi="Times New Roman" w:cs="Times New Roman"/>
          <w:sz w:val="24"/>
          <w:szCs w:val="24"/>
        </w:rPr>
      </w:pPr>
      <w:r w:rsidRPr="00DC6290">
        <w:rPr>
          <w:rFonts w:ascii="Times New Roman" w:hAnsi="Times New Roman" w:cs="Times New Roman"/>
          <w:sz w:val="24"/>
          <w:szCs w:val="24"/>
        </w:rPr>
        <w:t>•</w:t>
      </w:r>
      <w:r w:rsidRPr="00DC6290">
        <w:rPr>
          <w:rFonts w:ascii="Times New Roman" w:hAnsi="Times New Roman" w:cs="Times New Roman"/>
          <w:sz w:val="24"/>
          <w:szCs w:val="24"/>
        </w:rPr>
        <w:tab/>
        <w:t>22.02.2025 r.</w:t>
      </w:r>
      <w:r>
        <w:rPr>
          <w:rFonts w:ascii="Times New Roman" w:hAnsi="Times New Roman" w:cs="Times New Roman"/>
          <w:sz w:val="24"/>
          <w:szCs w:val="24"/>
        </w:rPr>
        <w:t xml:space="preserve"> (sobota) – godz. 09.00 – 12.00.</w:t>
      </w:r>
    </w:p>
    <w:p w14:paraId="12A51E97" w14:textId="77FDADD7" w:rsidR="00357704" w:rsidRDefault="00DC6290" w:rsidP="00DC6290">
      <w:pPr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i zapisy: tel. 81 534 38 87, </w:t>
      </w:r>
      <w:hyperlink r:id="rId8" w:history="1">
        <w:r w:rsidRPr="00FA5F73">
          <w:rPr>
            <w:rStyle w:val="Hipercze"/>
            <w:rFonts w:ascii="Times New Roman" w:hAnsi="Times New Roman" w:cs="Times New Roman"/>
            <w:sz w:val="24"/>
            <w:szCs w:val="24"/>
          </w:rPr>
          <w:t>poczta@agape.lublin.pl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B86B11" w:rsidRPr="006A34B0">
          <w:rPr>
            <w:rStyle w:val="Hipercze"/>
            <w:rFonts w:ascii="Times New Roman" w:hAnsi="Times New Roman" w:cs="Times New Roman"/>
            <w:sz w:val="24"/>
            <w:szCs w:val="24"/>
          </w:rPr>
          <w:t>www.agape.lublin.pl</w:t>
        </w:r>
      </w:hyperlink>
    </w:p>
    <w:p w14:paraId="00349916" w14:textId="3B15F26C" w:rsidR="00C81542" w:rsidRDefault="00C81542" w:rsidP="00C815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1542">
        <w:rPr>
          <w:rFonts w:ascii="Times New Roman" w:hAnsi="Times New Roman" w:cs="Times New Roman"/>
          <w:sz w:val="24"/>
          <w:szCs w:val="24"/>
        </w:rPr>
        <w:t xml:space="preserve">Dodatkowo, </w:t>
      </w:r>
      <w:r>
        <w:rPr>
          <w:rFonts w:ascii="Times New Roman" w:hAnsi="Times New Roman" w:cs="Times New Roman"/>
          <w:sz w:val="24"/>
          <w:szCs w:val="24"/>
        </w:rPr>
        <w:t>w siedzibie Stowarzyszenia AGAPE</w:t>
      </w:r>
      <w:r w:rsidRPr="00C81542">
        <w:rPr>
          <w:rFonts w:ascii="Times New Roman" w:hAnsi="Times New Roman" w:cs="Times New Roman"/>
          <w:sz w:val="24"/>
          <w:szCs w:val="24"/>
        </w:rPr>
        <w:t>, w dniu 20 lutego, w godzinach 12.00-15.00 dla uczestników grupy wsparcia dl</w:t>
      </w:r>
      <w:r>
        <w:rPr>
          <w:rFonts w:ascii="Times New Roman" w:hAnsi="Times New Roman" w:cs="Times New Roman"/>
          <w:sz w:val="24"/>
          <w:szCs w:val="24"/>
        </w:rPr>
        <w:t xml:space="preserve">a kobiet doznających przemocy </w:t>
      </w:r>
      <w:r w:rsidRPr="00C81542">
        <w:rPr>
          <w:rFonts w:ascii="Times New Roman" w:hAnsi="Times New Roman" w:cs="Times New Roman"/>
          <w:sz w:val="24"/>
          <w:szCs w:val="24"/>
        </w:rPr>
        <w:t xml:space="preserve">odbędą się warsztaty z zakresu procedury Niebieskie Karty, prowadzone przez pracowników </w:t>
      </w:r>
      <w:r w:rsidRPr="004D7544">
        <w:rPr>
          <w:rFonts w:ascii="Times New Roman" w:hAnsi="Times New Roman" w:cs="Times New Roman"/>
          <w:b/>
          <w:sz w:val="24"/>
          <w:szCs w:val="24"/>
        </w:rPr>
        <w:t>Sekcji ds. przeciwdziałania przemocy domowej M</w:t>
      </w:r>
      <w:r>
        <w:rPr>
          <w:rFonts w:ascii="Times New Roman" w:hAnsi="Times New Roman" w:cs="Times New Roman"/>
          <w:b/>
          <w:sz w:val="24"/>
          <w:szCs w:val="24"/>
        </w:rPr>
        <w:t xml:space="preserve">iejskiego </w:t>
      </w:r>
      <w:r w:rsidRPr="004D7544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środka </w:t>
      </w:r>
      <w:r w:rsidRPr="004D754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omocy </w:t>
      </w:r>
      <w:r w:rsidRPr="004D754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odzinie. </w:t>
      </w:r>
    </w:p>
    <w:p w14:paraId="5454987C" w14:textId="7F9E8A82" w:rsidR="00B86B11" w:rsidRDefault="00B86B11" w:rsidP="00B86B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</w:t>
      </w:r>
      <w:r w:rsidRPr="00B86B11">
        <w:rPr>
          <w:rFonts w:ascii="Times New Roman" w:hAnsi="Times New Roman" w:cs="Times New Roman"/>
          <w:b/>
          <w:sz w:val="24"/>
          <w:szCs w:val="24"/>
        </w:rPr>
        <w:t>Caritas Archidiecezji Lubelskiej Specjalistycznego Ośrodka Wsparcia dla Osób Doznających Przemocy Domowej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FA8">
        <w:rPr>
          <w:rFonts w:ascii="Times New Roman" w:hAnsi="Times New Roman" w:cs="Times New Roman"/>
          <w:b/>
          <w:sz w:val="24"/>
          <w:szCs w:val="24"/>
        </w:rPr>
        <w:t xml:space="preserve">przy ul. G. Chmielewskiego 9 </w:t>
      </w:r>
      <w:r>
        <w:rPr>
          <w:rFonts w:ascii="Times New Roman" w:hAnsi="Times New Roman" w:cs="Times New Roman"/>
          <w:sz w:val="24"/>
          <w:szCs w:val="24"/>
        </w:rPr>
        <w:t>będą pełnić następujące dyżury:</w:t>
      </w:r>
    </w:p>
    <w:p w14:paraId="74A7D9BE" w14:textId="1FAF8072" w:rsidR="00061DF0" w:rsidRDefault="00061DF0" w:rsidP="00061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- 17.02.2025r. , w godzinach 17.</w:t>
      </w:r>
      <w:r w:rsidR="001B08E6">
        <w:rPr>
          <w:rFonts w:ascii="Times New Roman" w:hAnsi="Times New Roman" w:cs="Times New Roman"/>
          <w:sz w:val="24"/>
          <w:szCs w:val="24"/>
        </w:rPr>
        <w:t>00-19.00 dyżur będzie pełnić prawnik</w:t>
      </w:r>
      <w:r w:rsidR="005C6B85">
        <w:rPr>
          <w:rFonts w:ascii="Times New Roman" w:hAnsi="Times New Roman" w:cs="Times New Roman"/>
          <w:sz w:val="24"/>
          <w:szCs w:val="24"/>
        </w:rPr>
        <w:t>;</w:t>
      </w:r>
      <w:r w:rsidR="001B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C0480" w14:textId="52DF08DF" w:rsidR="00061DF0" w:rsidRDefault="00061DF0" w:rsidP="00061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- 18.02.2025r. , w godzinach 17.</w:t>
      </w:r>
      <w:r w:rsidR="005C6B85">
        <w:rPr>
          <w:rFonts w:ascii="Times New Roman" w:hAnsi="Times New Roman" w:cs="Times New Roman"/>
          <w:sz w:val="24"/>
          <w:szCs w:val="24"/>
        </w:rPr>
        <w:t xml:space="preserve">00-19.00 dyżur będzie pełnić psycholog; </w:t>
      </w:r>
    </w:p>
    <w:p w14:paraId="0A07301B" w14:textId="3B96D7D0" w:rsidR="00061DF0" w:rsidRDefault="00061DF0" w:rsidP="00061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- 20.02.2025r. , w godzinach 17.</w:t>
      </w:r>
      <w:r w:rsidR="005C6B85">
        <w:rPr>
          <w:rFonts w:ascii="Times New Roman" w:hAnsi="Times New Roman" w:cs="Times New Roman"/>
          <w:sz w:val="24"/>
          <w:szCs w:val="24"/>
        </w:rPr>
        <w:t xml:space="preserve">00-19.00 dyżur będzie pełnić prawnik; </w:t>
      </w:r>
    </w:p>
    <w:p w14:paraId="75DD63B1" w14:textId="147F4081" w:rsidR="007F4AD0" w:rsidRDefault="00061DF0" w:rsidP="00305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- 21.02.2025r. , w godzinach 17.</w:t>
      </w:r>
      <w:r w:rsidR="005C6B85">
        <w:rPr>
          <w:rFonts w:ascii="Times New Roman" w:hAnsi="Times New Roman" w:cs="Times New Roman"/>
          <w:sz w:val="24"/>
          <w:szCs w:val="24"/>
        </w:rPr>
        <w:t xml:space="preserve">00-19.00 dyżur będzie pełnić psycholog. </w:t>
      </w:r>
    </w:p>
    <w:p w14:paraId="12227359" w14:textId="4DEBA2E0" w:rsidR="00513ACC" w:rsidRDefault="00513ACC" w:rsidP="00513A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1027">
        <w:rPr>
          <w:rFonts w:ascii="Times New Roman" w:hAnsi="Times New Roman" w:cs="Times New Roman"/>
          <w:sz w:val="24"/>
          <w:szCs w:val="24"/>
        </w:rPr>
        <w:t xml:space="preserve">Niniejsza inicjatywa skierowana jest do Mieszkańców Miasta Lublin, </w:t>
      </w:r>
      <w:r>
        <w:rPr>
          <w:rFonts w:ascii="Times New Roman" w:hAnsi="Times New Roman" w:cs="Times New Roman"/>
          <w:sz w:val="24"/>
          <w:szCs w:val="24"/>
        </w:rPr>
        <w:t xml:space="preserve">pokrzywdzonych przestępstwem, </w:t>
      </w:r>
      <w:r w:rsidRPr="00311027">
        <w:rPr>
          <w:rFonts w:ascii="Times New Roman" w:hAnsi="Times New Roman" w:cs="Times New Roman"/>
          <w:sz w:val="24"/>
          <w:szCs w:val="24"/>
        </w:rPr>
        <w:t>zagrożonych zjawiskiem przemocy domowej, doświadczających przemocy oraz świadkom przemocy domowej i wpisuje się w realizację zadań w ramach Miejskiego Programu Przeciwdziałania Przemocy Domowej oraz Ochrony Osób Doznających Przemocy Domow</w:t>
      </w:r>
      <w:r w:rsidR="00695ED8">
        <w:rPr>
          <w:rFonts w:ascii="Times New Roman" w:hAnsi="Times New Roman" w:cs="Times New Roman"/>
          <w:sz w:val="24"/>
          <w:szCs w:val="24"/>
        </w:rPr>
        <w:t xml:space="preserve">ej </w:t>
      </w:r>
      <w:r w:rsidR="00695ED8">
        <w:rPr>
          <w:rFonts w:ascii="Times New Roman" w:hAnsi="Times New Roman" w:cs="Times New Roman"/>
          <w:sz w:val="24"/>
          <w:szCs w:val="24"/>
        </w:rPr>
        <w:br/>
        <w:t xml:space="preserve">w Lublinie na lata 2024-2030, przyjętego Uchwałą Rady Miasta Lublin, w dniu 18 kwietnia 2024r. </w:t>
      </w:r>
    </w:p>
    <w:p w14:paraId="4EAFE616" w14:textId="1DF1A429" w:rsidR="00513ACC" w:rsidRPr="00D916BC" w:rsidRDefault="00513ACC" w:rsidP="00D234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16BC">
        <w:rPr>
          <w:rFonts w:ascii="Times New Roman" w:hAnsi="Times New Roman" w:cs="Times New Roman"/>
          <w:sz w:val="24"/>
          <w:szCs w:val="24"/>
        </w:rPr>
        <w:t>Istotnym celem niniejszej inicjatywy jest zwrócenie</w:t>
      </w:r>
      <w:r w:rsidR="00AA1186">
        <w:rPr>
          <w:rFonts w:ascii="Times New Roman" w:hAnsi="Times New Roman" w:cs="Times New Roman"/>
          <w:sz w:val="24"/>
          <w:szCs w:val="24"/>
        </w:rPr>
        <w:t xml:space="preserve"> uwagi na prawa, </w:t>
      </w:r>
      <w:r w:rsidRPr="00D916BC">
        <w:rPr>
          <w:rFonts w:ascii="Times New Roman" w:hAnsi="Times New Roman" w:cs="Times New Roman"/>
          <w:sz w:val="24"/>
          <w:szCs w:val="24"/>
        </w:rPr>
        <w:t>potrzeby</w:t>
      </w:r>
      <w:r w:rsidR="00AA1186">
        <w:rPr>
          <w:rFonts w:ascii="Times New Roman" w:hAnsi="Times New Roman" w:cs="Times New Roman"/>
          <w:sz w:val="24"/>
          <w:szCs w:val="24"/>
        </w:rPr>
        <w:t xml:space="preserve"> i uprawnienia </w:t>
      </w:r>
      <w:r w:rsidRPr="00D916BC">
        <w:rPr>
          <w:rFonts w:ascii="Times New Roman" w:hAnsi="Times New Roman" w:cs="Times New Roman"/>
          <w:sz w:val="24"/>
          <w:szCs w:val="24"/>
        </w:rPr>
        <w:t xml:space="preserve">osób pokrzywdzonych przestępstwem. </w:t>
      </w:r>
    </w:p>
    <w:p w14:paraId="0D531A6C" w14:textId="2FF31F49" w:rsidR="00060CFB" w:rsidRPr="00094A5C" w:rsidRDefault="00513ACC" w:rsidP="007539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wszystkie osoby zainteresowane do wzięcia udziału w Akcji. Oferta świadczonych porad jest szeroka a poradnictwo odbywa się w różnych instytucjach Miasta Lublin, </w:t>
      </w:r>
      <w:r w:rsidR="007539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wychodząc naprzeciw oczekiwaniom Mieszkańcom </w:t>
      </w:r>
      <w:r w:rsidRPr="00311027">
        <w:rPr>
          <w:rFonts w:ascii="Times New Roman" w:hAnsi="Times New Roman" w:cs="Times New Roman"/>
          <w:sz w:val="24"/>
          <w:szCs w:val="24"/>
        </w:rPr>
        <w:t>Lublin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109D3">
        <w:rPr>
          <w:rFonts w:ascii="Times New Roman" w:hAnsi="Times New Roman" w:cs="Times New Roman"/>
          <w:sz w:val="24"/>
          <w:szCs w:val="24"/>
        </w:rPr>
        <w:t>Podejmowane działania skierowane są także do</w:t>
      </w:r>
      <w:r w:rsidR="00753914">
        <w:rPr>
          <w:rFonts w:ascii="Times New Roman" w:hAnsi="Times New Roman" w:cs="Times New Roman"/>
          <w:sz w:val="24"/>
          <w:szCs w:val="24"/>
        </w:rPr>
        <w:t xml:space="preserve"> cudzoziemców, w szczególności </w:t>
      </w:r>
      <w:r w:rsidR="00753914" w:rsidRPr="00CD4297">
        <w:rPr>
          <w:rFonts w:ascii="Times New Roman" w:hAnsi="Times New Roman" w:cs="Times New Roman"/>
          <w:sz w:val="24"/>
          <w:szCs w:val="24"/>
        </w:rPr>
        <w:t>uchodźców i osób ubiegających się o ochronę międzynarodową</w:t>
      </w:r>
      <w:r w:rsidR="00753914">
        <w:rPr>
          <w:rFonts w:ascii="Times New Roman" w:hAnsi="Times New Roman" w:cs="Times New Roman"/>
          <w:sz w:val="24"/>
          <w:szCs w:val="24"/>
        </w:rPr>
        <w:t>,</w:t>
      </w:r>
      <w:r w:rsidR="00753914" w:rsidRPr="00CD4297">
        <w:rPr>
          <w:rFonts w:ascii="Times New Roman" w:hAnsi="Times New Roman" w:cs="Times New Roman"/>
          <w:sz w:val="24"/>
          <w:szCs w:val="24"/>
        </w:rPr>
        <w:t xml:space="preserve"> zamieszkujących na terenie Miasta Lublin.</w:t>
      </w:r>
      <w:r w:rsidR="0075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świadczone dyżury, </w:t>
      </w:r>
      <w:r w:rsidR="006B45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porady oraz warsztaty mają charakter nieodpłatny – mówi </w:t>
      </w:r>
      <w:r w:rsidRPr="005C2A70">
        <w:rPr>
          <w:rFonts w:ascii="Times New Roman" w:hAnsi="Times New Roman" w:cs="Times New Roman"/>
          <w:sz w:val="24"/>
          <w:szCs w:val="24"/>
        </w:rPr>
        <w:t>Adam Mołdoch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A70">
        <w:rPr>
          <w:rFonts w:ascii="Times New Roman" w:hAnsi="Times New Roman" w:cs="Times New Roman"/>
          <w:sz w:val="24"/>
          <w:szCs w:val="24"/>
        </w:rPr>
        <w:t>Przewodniczą</w:t>
      </w:r>
      <w:r>
        <w:rPr>
          <w:rFonts w:ascii="Times New Roman" w:hAnsi="Times New Roman" w:cs="Times New Roman"/>
          <w:sz w:val="24"/>
          <w:szCs w:val="24"/>
        </w:rPr>
        <w:t xml:space="preserve">cy Zespołu Interdyscyplinarnego ds. Przeciwdziałania Przemocy Domowej w Lublinie. </w:t>
      </w:r>
    </w:p>
    <w:sectPr w:rsidR="00060CFB" w:rsidRPr="00094A5C" w:rsidSect="00694A4B">
      <w:pgSz w:w="11905" w:h="16837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878E4" w14:textId="77777777" w:rsidR="00D410EA" w:rsidRDefault="00D410EA" w:rsidP="00E81289">
      <w:pPr>
        <w:spacing w:after="0" w:line="240" w:lineRule="auto"/>
      </w:pPr>
      <w:r>
        <w:separator/>
      </w:r>
    </w:p>
  </w:endnote>
  <w:endnote w:type="continuationSeparator" w:id="0">
    <w:p w14:paraId="737B7F28" w14:textId="77777777" w:rsidR="00D410EA" w:rsidRDefault="00D410EA" w:rsidP="00E8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8062" w14:textId="77777777" w:rsidR="00D410EA" w:rsidRDefault="00D410EA" w:rsidP="00E81289">
      <w:pPr>
        <w:spacing w:after="0" w:line="240" w:lineRule="auto"/>
      </w:pPr>
      <w:r>
        <w:separator/>
      </w:r>
    </w:p>
  </w:footnote>
  <w:footnote w:type="continuationSeparator" w:id="0">
    <w:p w14:paraId="54C85351" w14:textId="77777777" w:rsidR="00D410EA" w:rsidRDefault="00D410EA" w:rsidP="00E8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AD1"/>
    <w:multiLevelType w:val="multilevel"/>
    <w:tmpl w:val="B78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37634"/>
    <w:multiLevelType w:val="hybridMultilevel"/>
    <w:tmpl w:val="EFFE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A8"/>
    <w:rsid w:val="00002E73"/>
    <w:rsid w:val="00006899"/>
    <w:rsid w:val="00011E63"/>
    <w:rsid w:val="00015FAD"/>
    <w:rsid w:val="000162D6"/>
    <w:rsid w:val="0001654A"/>
    <w:rsid w:val="0002160D"/>
    <w:rsid w:val="00024211"/>
    <w:rsid w:val="00034B98"/>
    <w:rsid w:val="000461F0"/>
    <w:rsid w:val="00046209"/>
    <w:rsid w:val="000543D2"/>
    <w:rsid w:val="000573E0"/>
    <w:rsid w:val="00060CFB"/>
    <w:rsid w:val="00061DF0"/>
    <w:rsid w:val="00061F11"/>
    <w:rsid w:val="00072306"/>
    <w:rsid w:val="00076D4F"/>
    <w:rsid w:val="00091C98"/>
    <w:rsid w:val="00094A5C"/>
    <w:rsid w:val="000951B0"/>
    <w:rsid w:val="000A0045"/>
    <w:rsid w:val="000A2D30"/>
    <w:rsid w:val="000B65C1"/>
    <w:rsid w:val="000F1224"/>
    <w:rsid w:val="00111738"/>
    <w:rsid w:val="00113128"/>
    <w:rsid w:val="001248F4"/>
    <w:rsid w:val="00125495"/>
    <w:rsid w:val="00136647"/>
    <w:rsid w:val="00151577"/>
    <w:rsid w:val="00167122"/>
    <w:rsid w:val="00183F48"/>
    <w:rsid w:val="00185BCA"/>
    <w:rsid w:val="00195740"/>
    <w:rsid w:val="00197316"/>
    <w:rsid w:val="001A2BD0"/>
    <w:rsid w:val="001B08E6"/>
    <w:rsid w:val="001D3322"/>
    <w:rsid w:val="001D5402"/>
    <w:rsid w:val="002003D9"/>
    <w:rsid w:val="00212073"/>
    <w:rsid w:val="002171DD"/>
    <w:rsid w:val="00232B0B"/>
    <w:rsid w:val="00245B98"/>
    <w:rsid w:val="00247C01"/>
    <w:rsid w:val="00257229"/>
    <w:rsid w:val="00285F21"/>
    <w:rsid w:val="002A0EA8"/>
    <w:rsid w:val="002A10A6"/>
    <w:rsid w:val="002C0E55"/>
    <w:rsid w:val="002D75CA"/>
    <w:rsid w:val="002E21E6"/>
    <w:rsid w:val="002F47C6"/>
    <w:rsid w:val="00305066"/>
    <w:rsid w:val="003109D3"/>
    <w:rsid w:val="00321E3F"/>
    <w:rsid w:val="00324F8F"/>
    <w:rsid w:val="00327C09"/>
    <w:rsid w:val="003347FD"/>
    <w:rsid w:val="003457A8"/>
    <w:rsid w:val="00353E0A"/>
    <w:rsid w:val="00357704"/>
    <w:rsid w:val="003653F8"/>
    <w:rsid w:val="00376C0F"/>
    <w:rsid w:val="00382426"/>
    <w:rsid w:val="00395576"/>
    <w:rsid w:val="003B1C94"/>
    <w:rsid w:val="003C2BEE"/>
    <w:rsid w:val="003C2F82"/>
    <w:rsid w:val="003D6A18"/>
    <w:rsid w:val="003D7F35"/>
    <w:rsid w:val="00412AC8"/>
    <w:rsid w:val="004203FF"/>
    <w:rsid w:val="0042507E"/>
    <w:rsid w:val="004261EA"/>
    <w:rsid w:val="00447D8A"/>
    <w:rsid w:val="00455A80"/>
    <w:rsid w:val="004632F6"/>
    <w:rsid w:val="0046531A"/>
    <w:rsid w:val="00466EB3"/>
    <w:rsid w:val="00472D9B"/>
    <w:rsid w:val="00485831"/>
    <w:rsid w:val="00485963"/>
    <w:rsid w:val="00487A65"/>
    <w:rsid w:val="00491648"/>
    <w:rsid w:val="00494BE5"/>
    <w:rsid w:val="004A3000"/>
    <w:rsid w:val="004B5ACE"/>
    <w:rsid w:val="004C54CB"/>
    <w:rsid w:val="004C5852"/>
    <w:rsid w:val="004D299D"/>
    <w:rsid w:val="004D7544"/>
    <w:rsid w:val="004E2211"/>
    <w:rsid w:val="004E5039"/>
    <w:rsid w:val="004F2AF1"/>
    <w:rsid w:val="004F4041"/>
    <w:rsid w:val="00513ACC"/>
    <w:rsid w:val="00530752"/>
    <w:rsid w:val="00543B58"/>
    <w:rsid w:val="00543C2B"/>
    <w:rsid w:val="00551DFC"/>
    <w:rsid w:val="00563811"/>
    <w:rsid w:val="0057166A"/>
    <w:rsid w:val="0058069E"/>
    <w:rsid w:val="0059006E"/>
    <w:rsid w:val="005C1442"/>
    <w:rsid w:val="005C6B85"/>
    <w:rsid w:val="005D124F"/>
    <w:rsid w:val="005E12B2"/>
    <w:rsid w:val="005F2065"/>
    <w:rsid w:val="0060311C"/>
    <w:rsid w:val="006276A5"/>
    <w:rsid w:val="00634656"/>
    <w:rsid w:val="006354B5"/>
    <w:rsid w:val="00636B26"/>
    <w:rsid w:val="00646A14"/>
    <w:rsid w:val="006570B7"/>
    <w:rsid w:val="006602E4"/>
    <w:rsid w:val="00666549"/>
    <w:rsid w:val="00691515"/>
    <w:rsid w:val="00694A03"/>
    <w:rsid w:val="00694A4B"/>
    <w:rsid w:val="00695BD9"/>
    <w:rsid w:val="00695ED8"/>
    <w:rsid w:val="006A2F5F"/>
    <w:rsid w:val="006A5DEA"/>
    <w:rsid w:val="006B45C7"/>
    <w:rsid w:val="006B4C31"/>
    <w:rsid w:val="006D2DF5"/>
    <w:rsid w:val="006E0B94"/>
    <w:rsid w:val="006F0131"/>
    <w:rsid w:val="006F189B"/>
    <w:rsid w:val="006F58A2"/>
    <w:rsid w:val="00717B83"/>
    <w:rsid w:val="00721F19"/>
    <w:rsid w:val="00742D4F"/>
    <w:rsid w:val="00743024"/>
    <w:rsid w:val="00752273"/>
    <w:rsid w:val="00753914"/>
    <w:rsid w:val="007608E2"/>
    <w:rsid w:val="007907D2"/>
    <w:rsid w:val="00794CD4"/>
    <w:rsid w:val="007A376C"/>
    <w:rsid w:val="007B2FC8"/>
    <w:rsid w:val="007B69D4"/>
    <w:rsid w:val="007C7689"/>
    <w:rsid w:val="007C7910"/>
    <w:rsid w:val="007E6D4C"/>
    <w:rsid w:val="007F3D26"/>
    <w:rsid w:val="007F46FD"/>
    <w:rsid w:val="007F4AD0"/>
    <w:rsid w:val="00803C82"/>
    <w:rsid w:val="008125FE"/>
    <w:rsid w:val="008262D4"/>
    <w:rsid w:val="00854E5E"/>
    <w:rsid w:val="00857EB0"/>
    <w:rsid w:val="008A2C64"/>
    <w:rsid w:val="008A735A"/>
    <w:rsid w:val="008B4EC5"/>
    <w:rsid w:val="008B576C"/>
    <w:rsid w:val="008B630D"/>
    <w:rsid w:val="008C02D4"/>
    <w:rsid w:val="008C6077"/>
    <w:rsid w:val="008E47DC"/>
    <w:rsid w:val="008F203E"/>
    <w:rsid w:val="00924989"/>
    <w:rsid w:val="00924D3B"/>
    <w:rsid w:val="009272EB"/>
    <w:rsid w:val="0093493B"/>
    <w:rsid w:val="00936D05"/>
    <w:rsid w:val="009402B4"/>
    <w:rsid w:val="00953918"/>
    <w:rsid w:val="009621AA"/>
    <w:rsid w:val="009913E0"/>
    <w:rsid w:val="00995DB0"/>
    <w:rsid w:val="009961DA"/>
    <w:rsid w:val="009A79A1"/>
    <w:rsid w:val="009B117E"/>
    <w:rsid w:val="009C77F2"/>
    <w:rsid w:val="00A04DCD"/>
    <w:rsid w:val="00A215FE"/>
    <w:rsid w:val="00A31EEA"/>
    <w:rsid w:val="00A43039"/>
    <w:rsid w:val="00A4604D"/>
    <w:rsid w:val="00A46878"/>
    <w:rsid w:val="00A46EC4"/>
    <w:rsid w:val="00A671E8"/>
    <w:rsid w:val="00A900A7"/>
    <w:rsid w:val="00A93627"/>
    <w:rsid w:val="00AA1186"/>
    <w:rsid w:val="00AC4EB2"/>
    <w:rsid w:val="00AC7FFC"/>
    <w:rsid w:val="00AE5597"/>
    <w:rsid w:val="00B041FA"/>
    <w:rsid w:val="00B23EDB"/>
    <w:rsid w:val="00B2618F"/>
    <w:rsid w:val="00B339E5"/>
    <w:rsid w:val="00B41532"/>
    <w:rsid w:val="00B57C39"/>
    <w:rsid w:val="00B630C0"/>
    <w:rsid w:val="00B706DB"/>
    <w:rsid w:val="00B76924"/>
    <w:rsid w:val="00B86B11"/>
    <w:rsid w:val="00B876C9"/>
    <w:rsid w:val="00B90AC1"/>
    <w:rsid w:val="00B93F90"/>
    <w:rsid w:val="00BA65DD"/>
    <w:rsid w:val="00BB38C2"/>
    <w:rsid w:val="00BB4B97"/>
    <w:rsid w:val="00BD09F1"/>
    <w:rsid w:val="00BE74FC"/>
    <w:rsid w:val="00BF4495"/>
    <w:rsid w:val="00C02405"/>
    <w:rsid w:val="00C35F65"/>
    <w:rsid w:val="00C40D17"/>
    <w:rsid w:val="00C47714"/>
    <w:rsid w:val="00C50B8B"/>
    <w:rsid w:val="00C55FA8"/>
    <w:rsid w:val="00C60853"/>
    <w:rsid w:val="00C64FFD"/>
    <w:rsid w:val="00C65B82"/>
    <w:rsid w:val="00C767C3"/>
    <w:rsid w:val="00C81542"/>
    <w:rsid w:val="00C94B68"/>
    <w:rsid w:val="00C95CF8"/>
    <w:rsid w:val="00CD15F2"/>
    <w:rsid w:val="00CD4297"/>
    <w:rsid w:val="00CE66A8"/>
    <w:rsid w:val="00D00135"/>
    <w:rsid w:val="00D234B9"/>
    <w:rsid w:val="00D23E85"/>
    <w:rsid w:val="00D34A8B"/>
    <w:rsid w:val="00D410EA"/>
    <w:rsid w:val="00D41BAA"/>
    <w:rsid w:val="00D70896"/>
    <w:rsid w:val="00D72BE2"/>
    <w:rsid w:val="00D916BC"/>
    <w:rsid w:val="00DB777D"/>
    <w:rsid w:val="00DC6290"/>
    <w:rsid w:val="00DC660C"/>
    <w:rsid w:val="00E15E2F"/>
    <w:rsid w:val="00E2315C"/>
    <w:rsid w:val="00E2761A"/>
    <w:rsid w:val="00E43DEB"/>
    <w:rsid w:val="00E502C3"/>
    <w:rsid w:val="00E614E4"/>
    <w:rsid w:val="00E61F2B"/>
    <w:rsid w:val="00E81289"/>
    <w:rsid w:val="00EC3F66"/>
    <w:rsid w:val="00EC50E4"/>
    <w:rsid w:val="00ED1759"/>
    <w:rsid w:val="00ED6673"/>
    <w:rsid w:val="00F03488"/>
    <w:rsid w:val="00F10294"/>
    <w:rsid w:val="00F102BC"/>
    <w:rsid w:val="00F22B50"/>
    <w:rsid w:val="00F26842"/>
    <w:rsid w:val="00F30F6B"/>
    <w:rsid w:val="00F33E52"/>
    <w:rsid w:val="00F4247B"/>
    <w:rsid w:val="00F657D0"/>
    <w:rsid w:val="00F750C9"/>
    <w:rsid w:val="00FA3271"/>
    <w:rsid w:val="00FB4163"/>
    <w:rsid w:val="00FC252F"/>
    <w:rsid w:val="00FC5153"/>
    <w:rsid w:val="00FD5C01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2863"/>
  <w15:chartTrackingRefBased/>
  <w15:docId w15:val="{870DF16A-3494-4DF7-948C-944CCBCA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1D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B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0E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9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2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2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2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0C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B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55A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5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agape.lub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ape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Rabczewska</dc:creator>
  <cp:keywords/>
  <dc:description/>
  <cp:lastModifiedBy>Adam Mołdoch</cp:lastModifiedBy>
  <cp:revision>2</cp:revision>
  <cp:lastPrinted>2025-01-29T09:13:00Z</cp:lastPrinted>
  <dcterms:created xsi:type="dcterms:W3CDTF">2025-02-03T11:02:00Z</dcterms:created>
  <dcterms:modified xsi:type="dcterms:W3CDTF">2025-02-03T11:02:00Z</dcterms:modified>
</cp:coreProperties>
</file>