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D4" w14:textId="77777777" w:rsidR="002642D1" w:rsidRPr="00BB3757" w:rsidRDefault="002642D1" w:rsidP="002642D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83F6FD5" w14:textId="77777777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4E09C8F" w14:textId="77777777" w:rsidR="00A96331" w:rsidRDefault="002642D1" w:rsidP="00A963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6886A797" w14:textId="03195841" w:rsidR="00954A9D" w:rsidRPr="002870B9" w:rsidRDefault="00A96331" w:rsidP="002870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Hlk209170457"/>
      <w:r>
        <w:rPr>
          <w:rFonts w:ascii="Verdana" w:hAnsi="Verdana" w:cs="Verdana"/>
          <w:b/>
          <w:sz w:val="20"/>
          <w:szCs w:val="20"/>
          <w:shd w:val="clear" w:color="auto" w:fill="FFFFFF"/>
        </w:rPr>
        <w:t xml:space="preserve">Nasadzenie 76 sztuk drzew wzdłuż ścieżki pieszo – rowerowej przy DK 15 odcinek Miłosław – Skotniki w km od 98+500 do km 100+760 wraz z 3 letnią pielęgnacją  </w:t>
      </w:r>
      <w:bookmarkEnd w:id="0"/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dla</w:t>
      </w:r>
      <w:r w:rsidR="00CD2E4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Generalnej Dyrekcji Dróg Krajowych i Autostrad Oddział 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268C" w14:textId="77777777" w:rsidR="0018481A" w:rsidRDefault="0018481A" w:rsidP="002642D1">
      <w:pPr>
        <w:spacing w:after="0" w:line="240" w:lineRule="auto"/>
      </w:pPr>
      <w:r>
        <w:separator/>
      </w:r>
    </w:p>
  </w:endnote>
  <w:endnote w:type="continuationSeparator" w:id="0">
    <w:p w14:paraId="22C86D00" w14:textId="77777777" w:rsidR="0018481A" w:rsidRDefault="0018481A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5A9A" w14:textId="77777777" w:rsidR="0018481A" w:rsidRDefault="0018481A" w:rsidP="002642D1">
      <w:pPr>
        <w:spacing w:after="0" w:line="240" w:lineRule="auto"/>
      </w:pPr>
      <w:r>
        <w:separator/>
      </w:r>
    </w:p>
  </w:footnote>
  <w:footnote w:type="continuationSeparator" w:id="0">
    <w:p w14:paraId="68050589" w14:textId="77777777" w:rsidR="0018481A" w:rsidRDefault="0018481A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181"/>
    <w:multiLevelType w:val="hybridMultilevel"/>
    <w:tmpl w:val="04DCA638"/>
    <w:lvl w:ilvl="0" w:tplc="4DE2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A07BC"/>
    <w:rsid w:val="000D3771"/>
    <w:rsid w:val="00152F4D"/>
    <w:rsid w:val="0018481A"/>
    <w:rsid w:val="001C768C"/>
    <w:rsid w:val="001F3BD8"/>
    <w:rsid w:val="002019E8"/>
    <w:rsid w:val="00213A69"/>
    <w:rsid w:val="00215DB6"/>
    <w:rsid w:val="0023200A"/>
    <w:rsid w:val="002642D1"/>
    <w:rsid w:val="00273E88"/>
    <w:rsid w:val="002870B9"/>
    <w:rsid w:val="002B0C84"/>
    <w:rsid w:val="002F14E4"/>
    <w:rsid w:val="00505029"/>
    <w:rsid w:val="00534876"/>
    <w:rsid w:val="005D1372"/>
    <w:rsid w:val="0065250E"/>
    <w:rsid w:val="00655D9F"/>
    <w:rsid w:val="0076665F"/>
    <w:rsid w:val="0078781A"/>
    <w:rsid w:val="00954A9D"/>
    <w:rsid w:val="00A32155"/>
    <w:rsid w:val="00A96331"/>
    <w:rsid w:val="00B04B4A"/>
    <w:rsid w:val="00B617FF"/>
    <w:rsid w:val="00B618F6"/>
    <w:rsid w:val="00B75A5F"/>
    <w:rsid w:val="00B928D0"/>
    <w:rsid w:val="00BA13CB"/>
    <w:rsid w:val="00C05851"/>
    <w:rsid w:val="00C142B6"/>
    <w:rsid w:val="00C645A4"/>
    <w:rsid w:val="00CA1457"/>
    <w:rsid w:val="00CC499E"/>
    <w:rsid w:val="00CD2E43"/>
    <w:rsid w:val="00D06F15"/>
    <w:rsid w:val="00D20E6F"/>
    <w:rsid w:val="00E700E7"/>
    <w:rsid w:val="00E70887"/>
    <w:rsid w:val="00ED1570"/>
    <w:rsid w:val="00F17589"/>
    <w:rsid w:val="00F8408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18F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9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39</cp:revision>
  <cp:lastPrinted>2021-10-11T11:11:00Z</cp:lastPrinted>
  <dcterms:created xsi:type="dcterms:W3CDTF">2021-03-29T12:34:00Z</dcterms:created>
  <dcterms:modified xsi:type="dcterms:W3CDTF">2025-09-19T08:34:00Z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