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14B1" w14:textId="75C2200A" w:rsidR="000A0E26" w:rsidRDefault="000A0E26" w:rsidP="000A0E26">
      <w:pPr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033A8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>a do zaproszenia do</w:t>
      </w:r>
      <w:r>
        <w:rPr>
          <w:rFonts w:ascii="Times New Roman" w:hAnsi="Times New Roman" w:cs="Times New Roman"/>
          <w:sz w:val="20"/>
          <w:szCs w:val="20"/>
        </w:rPr>
        <w:t xml:space="preserve"> złożenia ofert</w:t>
      </w:r>
    </w:p>
    <w:tbl>
      <w:tblPr>
        <w:tblW w:w="15110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6"/>
        <w:gridCol w:w="2099"/>
        <w:gridCol w:w="551"/>
        <w:gridCol w:w="1100"/>
        <w:gridCol w:w="1322"/>
        <w:gridCol w:w="1226"/>
        <w:gridCol w:w="722"/>
        <w:gridCol w:w="1138"/>
        <w:gridCol w:w="1276"/>
        <w:gridCol w:w="1701"/>
        <w:gridCol w:w="1559"/>
        <w:gridCol w:w="1542"/>
        <w:gridCol w:w="160"/>
      </w:tblGrid>
      <w:tr w:rsidR="00CD5A73" w:rsidRPr="00DE7EA8" w14:paraId="747AE64C" w14:textId="77777777" w:rsidTr="009033A8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44CA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446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192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8E6F5F3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419" w14:textId="0DD6EA4B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68E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667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577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AF9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8D02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7A0F4D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FC39296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7E2A" w14:textId="77777777" w:rsidR="00CD5A73" w:rsidRPr="00DE7EA8" w:rsidRDefault="00CD5A73" w:rsidP="00E77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42CC0DDA" w14:textId="77777777" w:rsidTr="009033A8">
        <w:trPr>
          <w:gridAfter w:val="13"/>
          <w:wAfter w:w="14412" w:type="dxa"/>
          <w:trHeight w:val="19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FA6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4BFF0B3E" w14:textId="77777777" w:rsidTr="00BF736F">
        <w:trPr>
          <w:trHeight w:val="548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4946" w14:textId="2DBA681F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DD8C" w14:textId="2313038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sprzętu informatycznego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28A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85F8" w14:textId="6B67F708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831" w14:textId="72EE1925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netto (zł)*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466" w14:textId="0F970066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(zł)*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364" w14:textId="3F730249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VAT </w:t>
            </w:r>
          </w:p>
          <w:p w14:paraId="29F1FE4B" w14:textId="057DE5B1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5D9C" w14:textId="52967259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 (zł)*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5C3" w14:textId="7218BC5B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Typ/Model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3C2A54" w14:textId="22787BF0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874A" w14:textId="60404512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Oferowany termin gwarancji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podany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miesiącach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6E73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2DB683DA" w14:textId="77777777" w:rsidTr="00BF736F">
        <w:trPr>
          <w:trHeight w:val="654"/>
        </w:trPr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B63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BFCF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200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A93E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6FC" w14:textId="483A288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4420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3CBF" w14:textId="4A47CC3C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 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4A68" w14:textId="2EF6F15E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podatku VAT*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35E7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8248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8B2905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0BC7" w14:textId="5F3AEA4B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20C2" w14:textId="77777777" w:rsidR="00CD5A73" w:rsidRPr="00DE7EA8" w:rsidRDefault="00CD5A73" w:rsidP="00E7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01CBCAB8" w14:textId="77777777" w:rsidTr="009033A8">
        <w:trPr>
          <w:trHeight w:val="564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6D2" w14:textId="2EA5B668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A07" w14:textId="6F7A0D9C" w:rsidR="00CD5A73" w:rsidRPr="00DE7EA8" w:rsidRDefault="00CF5A94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Niszczarka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9D1" w14:textId="2552718B" w:rsidR="00CD5A73" w:rsidRPr="00DE7EA8" w:rsidRDefault="00CF5A94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7562" w14:textId="4B9C3C9F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E09" w14:textId="534CADF5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C86E" w14:textId="75632AFA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F2DC" w14:textId="79C91A24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C608" w14:textId="5014DC46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C7CB" w14:textId="699FC9F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9B01" w14:textId="041472CB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0205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9F1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4F74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7F77A7E1" w14:textId="77777777" w:rsidTr="009033A8">
        <w:trPr>
          <w:gridAfter w:val="7"/>
          <w:wAfter w:w="8098" w:type="dxa"/>
          <w:trHeight w:val="312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010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 Razem wartość netto oferty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56F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5C7EC431" w14:textId="77777777" w:rsidTr="009033A8">
        <w:trPr>
          <w:gridAfter w:val="7"/>
          <w:wAfter w:w="8098" w:type="dxa"/>
          <w:trHeight w:val="415"/>
        </w:trPr>
        <w:tc>
          <w:tcPr>
            <w:tcW w:w="5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274" w14:textId="4323C81F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E7EA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Razem wartość brutto oferty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5071D" w14:textId="77777777" w:rsidR="00CD5A73" w:rsidRPr="00DE7EA8" w:rsidRDefault="00CD5A73" w:rsidP="0057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4746BC40" w14:textId="77777777" w:rsidTr="009033A8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AA9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C0D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8394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6352B5A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8B20" w14:textId="4406DC10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139B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801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7E8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6C4D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AD4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046173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3EA83E7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4DA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D5A73" w:rsidRPr="00DE7EA8" w14:paraId="16C0AFB9" w14:textId="77777777" w:rsidTr="009033A8">
        <w:trPr>
          <w:trHeight w:val="192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C33B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A26C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9F7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C29C590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95AD" w14:textId="50C54D0D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BE1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155D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017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D36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5B4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9944EE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98DFE4A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B006" w14:textId="77777777" w:rsidR="00CD5A73" w:rsidRPr="00DE7EA8" w:rsidRDefault="00CD5A73" w:rsidP="00571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32D117B" w14:textId="24B34570" w:rsidR="0036001A" w:rsidRPr="00A6755F" w:rsidRDefault="002B3036" w:rsidP="002B3036">
      <w:pPr>
        <w:rPr>
          <w:rFonts w:ascii="Times New Roman" w:hAnsi="Times New Roman" w:cs="Times New Roman"/>
        </w:rPr>
      </w:pPr>
      <w:r>
        <w:t xml:space="preserve">* </w:t>
      </w:r>
      <w:r w:rsidRPr="00A6755F">
        <w:rPr>
          <w:rFonts w:ascii="Times New Roman" w:hAnsi="Times New Roman" w:cs="Times New Roman"/>
        </w:rPr>
        <w:t>wartość w zaokrągleniu do dwóch miejsc po przecinku.</w:t>
      </w:r>
    </w:p>
    <w:sectPr w:rsidR="0036001A" w:rsidRPr="00A6755F" w:rsidSect="00E7705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F0E7" w14:textId="77777777" w:rsidR="002D1618" w:rsidRDefault="002D1618" w:rsidP="00E7705A">
      <w:pPr>
        <w:spacing w:after="0" w:line="240" w:lineRule="auto"/>
      </w:pPr>
      <w:r>
        <w:separator/>
      </w:r>
    </w:p>
  </w:endnote>
  <w:endnote w:type="continuationSeparator" w:id="0">
    <w:p w14:paraId="30C282F1" w14:textId="77777777" w:rsidR="002D1618" w:rsidRDefault="002D1618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8BE" w14:textId="572F745F" w:rsidR="00980585" w:rsidRDefault="00980585" w:rsidP="005F22CC">
    <w:pPr>
      <w:pStyle w:val="Stopka"/>
      <w:tabs>
        <w:tab w:val="left" w:pos="32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EBAE" w14:textId="77777777" w:rsidR="002D1618" w:rsidRDefault="002D1618" w:rsidP="00E7705A">
      <w:pPr>
        <w:spacing w:after="0" w:line="240" w:lineRule="auto"/>
      </w:pPr>
      <w:r>
        <w:separator/>
      </w:r>
    </w:p>
  </w:footnote>
  <w:footnote w:type="continuationSeparator" w:id="0">
    <w:p w14:paraId="105AEB51" w14:textId="77777777" w:rsidR="002D1618" w:rsidRDefault="002D1618" w:rsidP="00E7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469C" w14:textId="0BA0498B" w:rsidR="00E7705A" w:rsidRPr="00E7705A" w:rsidRDefault="000A0E26" w:rsidP="000A0E26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B4008">
      <w:rPr>
        <w:rFonts w:eastAsia="Calibri" w:cs="Calibri"/>
        <w:noProof/>
        <w:sz w:val="20"/>
        <w:szCs w:val="20"/>
      </w:rPr>
      <w:drawing>
        <wp:inline distT="0" distB="0" distL="0" distR="0" wp14:anchorId="05C47636" wp14:editId="01C5E14E">
          <wp:extent cx="6229350" cy="1225798"/>
          <wp:effectExtent l="0" t="0" r="0" b="0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887" cy="122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05A" w:rsidRPr="00E7705A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923"/>
    <w:multiLevelType w:val="hybridMultilevel"/>
    <w:tmpl w:val="C9507940"/>
    <w:lvl w:ilvl="0" w:tplc="B9706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A4B4C"/>
    <w:multiLevelType w:val="hybridMultilevel"/>
    <w:tmpl w:val="60B0DCEE"/>
    <w:lvl w:ilvl="0" w:tplc="B53C3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0546">
    <w:abstractNumId w:val="1"/>
  </w:num>
  <w:num w:numId="2" w16cid:durableId="21322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0258C7"/>
    <w:rsid w:val="000751DF"/>
    <w:rsid w:val="000A0E26"/>
    <w:rsid w:val="000F47A7"/>
    <w:rsid w:val="00233603"/>
    <w:rsid w:val="002B3036"/>
    <w:rsid w:val="002D1618"/>
    <w:rsid w:val="0036001A"/>
    <w:rsid w:val="00472FC1"/>
    <w:rsid w:val="00486A53"/>
    <w:rsid w:val="00495836"/>
    <w:rsid w:val="004C02A5"/>
    <w:rsid w:val="00506EE5"/>
    <w:rsid w:val="0051567C"/>
    <w:rsid w:val="00554C46"/>
    <w:rsid w:val="00571609"/>
    <w:rsid w:val="005F22CC"/>
    <w:rsid w:val="00753B0E"/>
    <w:rsid w:val="007F515E"/>
    <w:rsid w:val="008C4CE5"/>
    <w:rsid w:val="008F2B84"/>
    <w:rsid w:val="009033A8"/>
    <w:rsid w:val="00927C9A"/>
    <w:rsid w:val="00944BB9"/>
    <w:rsid w:val="00980585"/>
    <w:rsid w:val="009876E5"/>
    <w:rsid w:val="00A6755F"/>
    <w:rsid w:val="00B725AC"/>
    <w:rsid w:val="00BF736F"/>
    <w:rsid w:val="00C8632C"/>
    <w:rsid w:val="00C864D1"/>
    <w:rsid w:val="00CD5A73"/>
    <w:rsid w:val="00CF5A94"/>
    <w:rsid w:val="00D470B0"/>
    <w:rsid w:val="00DC1629"/>
    <w:rsid w:val="00DE5F32"/>
    <w:rsid w:val="00DE7EA8"/>
    <w:rsid w:val="00E17365"/>
    <w:rsid w:val="00E7705A"/>
    <w:rsid w:val="00EF3005"/>
    <w:rsid w:val="00F90B38"/>
    <w:rsid w:val="00FB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Akapitzlist">
    <w:name w:val="List Paragraph"/>
    <w:basedOn w:val="Normalny"/>
    <w:uiPriority w:val="34"/>
    <w:qFormat/>
    <w:rsid w:val="00DE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Ostrołęka - Elżbieta Mikołajczyk</cp:lastModifiedBy>
  <cp:revision>6</cp:revision>
  <cp:lastPrinted>2023-08-11T09:55:00Z</cp:lastPrinted>
  <dcterms:created xsi:type="dcterms:W3CDTF">2023-08-07T13:08:00Z</dcterms:created>
  <dcterms:modified xsi:type="dcterms:W3CDTF">2023-08-11T09:58:00Z</dcterms:modified>
</cp:coreProperties>
</file>