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77DF" w14:textId="77777777" w:rsidR="00DA4BEE" w:rsidRPr="003F7C77" w:rsidRDefault="00172837" w:rsidP="003A609A">
      <w:pPr>
        <w:pStyle w:val="pole"/>
        <w:ind w:firstLine="708"/>
        <w:jc w:val="right"/>
        <w:rPr>
          <w:rFonts w:ascii="Calibri" w:hAnsi="Calibri" w:cs="Calibri"/>
          <w:sz w:val="20"/>
          <w:szCs w:val="20"/>
          <w:u w:val="single"/>
        </w:rPr>
      </w:pPr>
      <w:r w:rsidRPr="003F7C77">
        <w:rPr>
          <w:rFonts w:ascii="Calibri" w:hAnsi="Calibri" w:cs="Calibri"/>
          <w:sz w:val="20"/>
          <w:szCs w:val="20"/>
          <w:u w:val="single"/>
        </w:rPr>
        <w:t>Załącznik nr 1</w:t>
      </w:r>
      <w:r w:rsidR="00DA4BEE" w:rsidRPr="003F7C77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3EEBA11F" w14:textId="77777777" w:rsidR="00172837" w:rsidRPr="003F7C77" w:rsidRDefault="00172837" w:rsidP="00172837">
      <w:pPr>
        <w:pStyle w:val="pole"/>
        <w:ind w:firstLine="708"/>
        <w:jc w:val="center"/>
        <w:rPr>
          <w:rFonts w:ascii="Calibri" w:hAnsi="Calibri" w:cs="Calibri"/>
          <w:b/>
          <w:sz w:val="20"/>
          <w:szCs w:val="20"/>
        </w:rPr>
      </w:pPr>
    </w:p>
    <w:p w14:paraId="7090E685" w14:textId="77777777" w:rsidR="00172837" w:rsidRPr="003F7C77" w:rsidRDefault="00172837" w:rsidP="00172837">
      <w:pPr>
        <w:pStyle w:val="pole"/>
        <w:ind w:firstLine="708"/>
        <w:jc w:val="center"/>
        <w:rPr>
          <w:rFonts w:ascii="Calibri" w:hAnsi="Calibri" w:cs="Calibri"/>
          <w:b/>
          <w:sz w:val="28"/>
          <w:szCs w:val="20"/>
        </w:rPr>
      </w:pPr>
      <w:r w:rsidRPr="003F7C77">
        <w:rPr>
          <w:rFonts w:ascii="Calibri" w:hAnsi="Calibri" w:cs="Calibri"/>
          <w:b/>
          <w:sz w:val="28"/>
          <w:szCs w:val="20"/>
        </w:rPr>
        <w:t>Opis przedmiotu zamówienia</w:t>
      </w:r>
    </w:p>
    <w:p w14:paraId="01E8685E" w14:textId="77777777" w:rsidR="00172837" w:rsidRPr="003F7C77" w:rsidRDefault="00172837" w:rsidP="00561503">
      <w:pPr>
        <w:pStyle w:val="pole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4BF88EED" w14:textId="77777777" w:rsidR="00172837" w:rsidRPr="00F20F58" w:rsidRDefault="00172837" w:rsidP="00561503">
      <w:pPr>
        <w:pStyle w:val="pole"/>
        <w:ind w:firstLine="708"/>
        <w:jc w:val="both"/>
        <w:rPr>
          <w:rFonts w:ascii="Calibri" w:hAnsi="Calibri" w:cs="Calibri"/>
        </w:rPr>
      </w:pPr>
    </w:p>
    <w:p w14:paraId="198FFD75" w14:textId="3C1A3EB8" w:rsidR="001305C7" w:rsidRPr="00F662CC" w:rsidRDefault="00172837" w:rsidP="00F662CC">
      <w:pPr>
        <w:pStyle w:val="pole"/>
        <w:numPr>
          <w:ilvl w:val="0"/>
          <w:numId w:val="4"/>
        </w:numPr>
        <w:spacing w:after="240"/>
        <w:ind w:left="284" w:hanging="284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Przedmiotem zamówienia</w:t>
      </w:r>
      <w:r w:rsidR="00F662CC">
        <w:rPr>
          <w:rFonts w:ascii="Calibri" w:hAnsi="Calibri" w:cs="Calibri"/>
        </w:rPr>
        <w:t xml:space="preserve"> jest</w:t>
      </w:r>
      <w:r w:rsidRPr="00F20F58">
        <w:rPr>
          <w:rFonts w:ascii="Calibri" w:hAnsi="Calibri" w:cs="Calibri"/>
        </w:rPr>
        <w:t xml:space="preserve"> </w:t>
      </w:r>
      <w:r w:rsidR="00DA6432" w:rsidRPr="00DA6432">
        <w:rPr>
          <w:rFonts w:ascii="Calibri" w:hAnsi="Calibri" w:cs="Calibri"/>
          <w:b/>
          <w:bCs/>
        </w:rPr>
        <w:t>wykonanie usługi cateringowej wraz z wynajmem sali ze sprzętem multimedialnym podczas spotkania w dniu 29.06.2023 r. na potrzeby realizacji projektu pn. „</w:t>
      </w:r>
      <w:r w:rsidR="00DA6432" w:rsidRPr="00566E66">
        <w:rPr>
          <w:rFonts w:ascii="Calibri" w:hAnsi="Calibri" w:cs="Calibri"/>
          <w:b/>
          <w:bCs/>
          <w:i/>
          <w:iCs/>
        </w:rPr>
        <w:t>Opracowanie projektu planu ochrony dla obszaru Natura 2000 Puszcza Białowieska PLC200004 z wyłączeniem powierzchni Białowieskiego Parku Narodowego</w:t>
      </w:r>
      <w:r w:rsidR="00DA6432" w:rsidRPr="00DA6432">
        <w:rPr>
          <w:rFonts w:ascii="Calibri" w:hAnsi="Calibri" w:cs="Calibri"/>
          <w:b/>
          <w:bCs/>
        </w:rPr>
        <w:t>”.</w:t>
      </w:r>
    </w:p>
    <w:p w14:paraId="43FB3670" w14:textId="58F4F933" w:rsidR="00C20D1A" w:rsidRPr="006A0CCD" w:rsidRDefault="00DC0099" w:rsidP="00F20F58">
      <w:pPr>
        <w:pStyle w:val="pole"/>
        <w:numPr>
          <w:ilvl w:val="0"/>
          <w:numId w:val="4"/>
        </w:numPr>
        <w:spacing w:after="240"/>
        <w:ind w:left="284" w:hanging="284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Termin</w:t>
      </w:r>
      <w:r w:rsidR="00172837" w:rsidRPr="00F20F58">
        <w:rPr>
          <w:rFonts w:ascii="Calibri" w:hAnsi="Calibri" w:cs="Calibri"/>
        </w:rPr>
        <w:t xml:space="preserve"> </w:t>
      </w:r>
      <w:r w:rsidR="002E0D86" w:rsidRPr="00F20F58">
        <w:rPr>
          <w:rFonts w:ascii="Calibri" w:hAnsi="Calibri" w:cs="Calibri"/>
        </w:rPr>
        <w:t>świadczenia usługi</w:t>
      </w:r>
      <w:r w:rsidR="00C20D1A" w:rsidRPr="00F20F58">
        <w:rPr>
          <w:rFonts w:ascii="Calibri" w:hAnsi="Calibri" w:cs="Calibri"/>
        </w:rPr>
        <w:t xml:space="preserve">: </w:t>
      </w:r>
      <w:r w:rsidR="0019203B">
        <w:rPr>
          <w:rFonts w:ascii="Calibri" w:hAnsi="Calibri" w:cs="Calibri"/>
        </w:rPr>
        <w:t>29</w:t>
      </w:r>
      <w:r w:rsidR="007369F5" w:rsidRPr="00F20F58">
        <w:rPr>
          <w:rFonts w:ascii="Calibri" w:hAnsi="Calibri" w:cs="Calibri"/>
        </w:rPr>
        <w:t xml:space="preserve"> czerwca 202</w:t>
      </w:r>
      <w:r w:rsidR="0019203B">
        <w:rPr>
          <w:rFonts w:ascii="Calibri" w:hAnsi="Calibri" w:cs="Calibri"/>
        </w:rPr>
        <w:t>3</w:t>
      </w:r>
      <w:r w:rsidR="00C20D1A" w:rsidRPr="00F20F58">
        <w:rPr>
          <w:rFonts w:ascii="Calibri" w:hAnsi="Calibri" w:cs="Calibri"/>
        </w:rPr>
        <w:t xml:space="preserve"> </w:t>
      </w:r>
      <w:r w:rsidR="001305C7" w:rsidRPr="00F20F58">
        <w:rPr>
          <w:rFonts w:ascii="Calibri" w:hAnsi="Calibri" w:cs="Calibri"/>
        </w:rPr>
        <w:t>r</w:t>
      </w:r>
      <w:r w:rsidR="00103E2B" w:rsidRPr="00F20F58">
        <w:rPr>
          <w:rFonts w:ascii="Calibri" w:hAnsi="Calibri" w:cs="Calibri"/>
        </w:rPr>
        <w:t>.</w:t>
      </w:r>
      <w:r w:rsidR="00C20D1A" w:rsidRPr="00F20F58">
        <w:rPr>
          <w:rFonts w:ascii="Calibri" w:hAnsi="Calibri" w:cs="Calibri"/>
        </w:rPr>
        <w:t xml:space="preserve"> w </w:t>
      </w:r>
      <w:r w:rsidR="00C20D1A" w:rsidRPr="00F1775C">
        <w:rPr>
          <w:rFonts w:ascii="Calibri" w:hAnsi="Calibri" w:cs="Calibri"/>
        </w:rPr>
        <w:t xml:space="preserve">godz. </w:t>
      </w:r>
      <w:r w:rsidR="006A0CCD" w:rsidRPr="00F1775C">
        <w:rPr>
          <w:rFonts w:ascii="Calibri" w:hAnsi="Calibri" w:cs="Calibri"/>
        </w:rPr>
        <w:t>9.30</w:t>
      </w:r>
      <w:r w:rsidR="007369F5" w:rsidRPr="00F1775C">
        <w:rPr>
          <w:rFonts w:ascii="Calibri" w:hAnsi="Calibri" w:cs="Calibri"/>
        </w:rPr>
        <w:t xml:space="preserve"> </w:t>
      </w:r>
      <w:r w:rsidR="00C20D1A" w:rsidRPr="00F1775C">
        <w:rPr>
          <w:rFonts w:ascii="Calibri" w:hAnsi="Calibri" w:cs="Calibri"/>
        </w:rPr>
        <w:t>-</w:t>
      </w:r>
      <w:r w:rsidR="007369F5" w:rsidRPr="00F1775C">
        <w:rPr>
          <w:rFonts w:ascii="Calibri" w:hAnsi="Calibri" w:cs="Calibri"/>
        </w:rPr>
        <w:t xml:space="preserve"> </w:t>
      </w:r>
      <w:r w:rsidR="00C20D1A" w:rsidRPr="00F1775C">
        <w:rPr>
          <w:rFonts w:ascii="Calibri" w:hAnsi="Calibri" w:cs="Calibri"/>
        </w:rPr>
        <w:t>16</w:t>
      </w:r>
      <w:r w:rsidR="008E39C4" w:rsidRPr="00F1775C">
        <w:rPr>
          <w:rFonts w:ascii="Calibri" w:hAnsi="Calibri" w:cs="Calibri"/>
        </w:rPr>
        <w:t>.</w:t>
      </w:r>
      <w:r w:rsidR="008E39C4" w:rsidRPr="006A0CCD">
        <w:rPr>
          <w:rFonts w:ascii="Calibri" w:hAnsi="Calibri" w:cs="Calibri"/>
        </w:rPr>
        <w:t>00</w:t>
      </w:r>
      <w:r w:rsidR="00103E2B" w:rsidRPr="006A0CCD">
        <w:rPr>
          <w:rFonts w:ascii="Calibri" w:hAnsi="Calibri" w:cs="Calibri"/>
        </w:rPr>
        <w:t>.</w:t>
      </w:r>
    </w:p>
    <w:p w14:paraId="176444BA" w14:textId="4E6CDC22" w:rsidR="00C20D1A" w:rsidRPr="00F20F58" w:rsidRDefault="00C20D1A" w:rsidP="00C124FD">
      <w:pPr>
        <w:pStyle w:val="pole"/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 xml:space="preserve">Miejsce świadczenia usługi: </w:t>
      </w:r>
      <w:r w:rsidR="007369F5" w:rsidRPr="00F20F58">
        <w:rPr>
          <w:rFonts w:ascii="Calibri" w:hAnsi="Calibri" w:cs="Calibri"/>
        </w:rPr>
        <w:t xml:space="preserve">lokal Wykonawcy w obrębie miasta </w:t>
      </w:r>
      <w:r w:rsidR="0019203B">
        <w:rPr>
          <w:rFonts w:ascii="Calibri" w:hAnsi="Calibri" w:cs="Calibri"/>
        </w:rPr>
        <w:t xml:space="preserve">Hajnówka </w:t>
      </w:r>
      <w:r w:rsidR="006A0CCD">
        <w:rPr>
          <w:rFonts w:ascii="Calibri" w:hAnsi="Calibri" w:cs="Calibri"/>
        </w:rPr>
        <w:t>lub</w:t>
      </w:r>
      <w:r w:rsidR="0019203B">
        <w:rPr>
          <w:rFonts w:ascii="Calibri" w:hAnsi="Calibri" w:cs="Calibri"/>
        </w:rPr>
        <w:t xml:space="preserve"> Białowieża (lub +/- 5 km od tych miejscowości)</w:t>
      </w:r>
      <w:r w:rsidR="006A0CCD">
        <w:rPr>
          <w:rFonts w:ascii="Calibri" w:hAnsi="Calibri" w:cs="Calibri"/>
        </w:rPr>
        <w:t>.</w:t>
      </w:r>
    </w:p>
    <w:p w14:paraId="7CAD4578" w14:textId="77777777" w:rsidR="005118ED" w:rsidRPr="00F20F58" w:rsidRDefault="005118ED" w:rsidP="00F20F58">
      <w:pPr>
        <w:pStyle w:val="pole"/>
        <w:numPr>
          <w:ilvl w:val="0"/>
          <w:numId w:val="4"/>
        </w:numPr>
        <w:spacing w:before="240" w:after="240"/>
        <w:ind w:left="284" w:hanging="284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Usługa powinna być wykonana według poniższych wymagań:</w:t>
      </w:r>
    </w:p>
    <w:p w14:paraId="1E4F0BC0" w14:textId="7D402CD6" w:rsidR="00214AF7" w:rsidRPr="00F20F58" w:rsidRDefault="00214AF7" w:rsidP="000E0778">
      <w:pPr>
        <w:pStyle w:val="pole"/>
        <w:numPr>
          <w:ilvl w:val="0"/>
          <w:numId w:val="8"/>
        </w:numPr>
        <w:ind w:left="709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udostępnienie sali konferencyjnej w </w:t>
      </w:r>
      <w:r w:rsidRPr="006A0CCD">
        <w:rPr>
          <w:rFonts w:ascii="Calibri" w:hAnsi="Calibri" w:cs="Calibri"/>
        </w:rPr>
        <w:t xml:space="preserve">godzinach </w:t>
      </w:r>
      <w:r w:rsidR="006A0CCD" w:rsidRPr="006A0CCD">
        <w:rPr>
          <w:rFonts w:ascii="Calibri" w:hAnsi="Calibri" w:cs="Calibri"/>
        </w:rPr>
        <w:t>9.30</w:t>
      </w:r>
      <w:r w:rsidRPr="006A0CCD">
        <w:rPr>
          <w:rFonts w:ascii="Calibri" w:hAnsi="Calibri" w:cs="Calibri"/>
        </w:rPr>
        <w:t xml:space="preserve"> – 16.00</w:t>
      </w:r>
      <w:r w:rsidRPr="00F20F58">
        <w:rPr>
          <w:rFonts w:ascii="Calibri" w:hAnsi="Calibri" w:cs="Calibri"/>
        </w:rPr>
        <w:t xml:space="preserve"> wraz z wyposażeniem: </w:t>
      </w:r>
      <w:r w:rsidR="004C058C">
        <w:rPr>
          <w:rFonts w:ascii="Calibri" w:hAnsi="Calibri" w:cs="Calibri"/>
        </w:rPr>
        <w:t>stoły i </w:t>
      </w:r>
      <w:r w:rsidRPr="00F20F58">
        <w:rPr>
          <w:rFonts w:ascii="Calibri" w:hAnsi="Calibri" w:cs="Calibri"/>
        </w:rPr>
        <w:t>krzesła w liczbie dostosowanej do ilości uczestników</w:t>
      </w:r>
      <w:r w:rsidR="0019203B">
        <w:rPr>
          <w:rFonts w:ascii="Calibri" w:hAnsi="Calibri" w:cs="Calibri"/>
        </w:rPr>
        <w:t xml:space="preserve"> spotkania</w:t>
      </w:r>
      <w:r w:rsidRPr="00F20F58">
        <w:rPr>
          <w:rFonts w:ascii="Calibri" w:hAnsi="Calibri" w:cs="Calibri"/>
        </w:rPr>
        <w:t>, rzutnik wraz z ekranem, tablice typu flipchart, mikrofon, bezpłatny dostęp do Internetu</w:t>
      </w:r>
      <w:r w:rsidR="000E0778" w:rsidRPr="00F20F58">
        <w:rPr>
          <w:rFonts w:ascii="Calibri" w:hAnsi="Calibri" w:cs="Calibri"/>
        </w:rPr>
        <w:t>;</w:t>
      </w:r>
    </w:p>
    <w:p w14:paraId="598281AA" w14:textId="022F1A7C" w:rsidR="00F20F58" w:rsidRPr="006A0CCD" w:rsidRDefault="00DA4BEE" w:rsidP="00F20F58">
      <w:pPr>
        <w:pStyle w:val="pole"/>
        <w:numPr>
          <w:ilvl w:val="0"/>
          <w:numId w:val="8"/>
        </w:numPr>
        <w:ind w:left="709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p</w:t>
      </w:r>
      <w:r w:rsidR="00214AF7" w:rsidRPr="00F20F58">
        <w:rPr>
          <w:rFonts w:ascii="Calibri" w:hAnsi="Calibri" w:cs="Calibri"/>
        </w:rPr>
        <w:t>rzygotowanie</w:t>
      </w:r>
      <w:r w:rsidR="005118ED" w:rsidRPr="00F20F58">
        <w:rPr>
          <w:rFonts w:ascii="Calibri" w:hAnsi="Calibri" w:cs="Calibri"/>
        </w:rPr>
        <w:t xml:space="preserve"> i podanie posiłków oraz przygotowanie bufetu kawoweg</w:t>
      </w:r>
      <w:r w:rsidR="002036D7" w:rsidRPr="00F20F58">
        <w:rPr>
          <w:rFonts w:ascii="Calibri" w:hAnsi="Calibri" w:cs="Calibri"/>
        </w:rPr>
        <w:t>o (serwisu kawowego)</w:t>
      </w:r>
      <w:r w:rsidR="005118ED" w:rsidRPr="00F20F58">
        <w:rPr>
          <w:rFonts w:ascii="Calibri" w:hAnsi="Calibri" w:cs="Calibri"/>
        </w:rPr>
        <w:t xml:space="preserve"> </w:t>
      </w:r>
      <w:r w:rsidR="001305C7" w:rsidRPr="00F20F58">
        <w:rPr>
          <w:rFonts w:ascii="Calibri" w:hAnsi="Calibri" w:cs="Calibri"/>
        </w:rPr>
        <w:t>dla uczestników spotkania</w:t>
      </w:r>
      <w:r w:rsidR="006A0CCD">
        <w:rPr>
          <w:rFonts w:ascii="Calibri" w:hAnsi="Calibri" w:cs="Calibri"/>
        </w:rPr>
        <w:t xml:space="preserve">, </w:t>
      </w:r>
      <w:r w:rsidR="005118ED" w:rsidRPr="00F20F58">
        <w:rPr>
          <w:rFonts w:ascii="Calibri" w:hAnsi="Calibri" w:cs="Calibri"/>
        </w:rPr>
        <w:t>obejmujące</w:t>
      </w:r>
      <w:r w:rsidR="001305C7" w:rsidRPr="00F20F58">
        <w:rPr>
          <w:rFonts w:ascii="Calibri" w:hAnsi="Calibri" w:cs="Calibri"/>
        </w:rPr>
        <w:t xml:space="preserve"> bufet kawowy dostępny przez cały czas trwania spotkania (w </w:t>
      </w:r>
      <w:r w:rsidR="001305C7" w:rsidRPr="006A0CCD">
        <w:rPr>
          <w:rFonts w:ascii="Calibri" w:hAnsi="Calibri" w:cs="Calibri"/>
        </w:rPr>
        <w:t xml:space="preserve">godzinach </w:t>
      </w:r>
      <w:r w:rsidR="006A0CCD" w:rsidRPr="006A0CCD">
        <w:rPr>
          <w:rFonts w:ascii="Calibri" w:hAnsi="Calibri" w:cs="Calibri"/>
        </w:rPr>
        <w:t>9.30</w:t>
      </w:r>
      <w:r w:rsidR="00C20D1A" w:rsidRPr="006A0CCD">
        <w:rPr>
          <w:rFonts w:ascii="Calibri" w:hAnsi="Calibri" w:cs="Calibri"/>
        </w:rPr>
        <w:t xml:space="preserve"> – 16</w:t>
      </w:r>
      <w:r w:rsidR="000E4876" w:rsidRPr="006A0CCD">
        <w:rPr>
          <w:rFonts w:ascii="Calibri" w:hAnsi="Calibri" w:cs="Calibri"/>
        </w:rPr>
        <w:t>.00);</w:t>
      </w:r>
      <w:r w:rsidR="001305C7" w:rsidRPr="006A0CCD">
        <w:rPr>
          <w:rFonts w:ascii="Calibri" w:hAnsi="Calibri" w:cs="Calibri"/>
        </w:rPr>
        <w:t xml:space="preserve"> </w:t>
      </w:r>
    </w:p>
    <w:p w14:paraId="7EB54A72" w14:textId="00880EBD" w:rsidR="00F20F58" w:rsidRPr="00F20F58" w:rsidRDefault="000A7226" w:rsidP="00F20F58">
      <w:pPr>
        <w:pStyle w:val="pole"/>
        <w:numPr>
          <w:ilvl w:val="0"/>
          <w:numId w:val="8"/>
        </w:numPr>
        <w:ind w:left="709"/>
        <w:jc w:val="both"/>
        <w:rPr>
          <w:rFonts w:ascii="Calibri" w:hAnsi="Calibri" w:cs="Calibri"/>
        </w:rPr>
      </w:pPr>
      <w:r w:rsidRPr="006A0CCD">
        <w:rPr>
          <w:rFonts w:ascii="Calibri" w:hAnsi="Calibri" w:cs="Calibri"/>
        </w:rPr>
        <w:t xml:space="preserve">przygotowanie </w:t>
      </w:r>
      <w:r w:rsidR="0019203B" w:rsidRPr="006A0CCD">
        <w:rPr>
          <w:rFonts w:ascii="Calibri" w:hAnsi="Calibri" w:cs="Calibri"/>
        </w:rPr>
        <w:t xml:space="preserve">bufetu </w:t>
      </w:r>
      <w:r w:rsidR="001305C7" w:rsidRPr="006A0CCD">
        <w:rPr>
          <w:rFonts w:ascii="Calibri" w:hAnsi="Calibri" w:cs="Calibri"/>
        </w:rPr>
        <w:t>obiad</w:t>
      </w:r>
      <w:r w:rsidR="0019203B" w:rsidRPr="006A0CCD">
        <w:rPr>
          <w:rFonts w:ascii="Calibri" w:hAnsi="Calibri" w:cs="Calibri"/>
        </w:rPr>
        <w:t>owego</w:t>
      </w:r>
      <w:r w:rsidR="001305C7" w:rsidRPr="006A0CCD">
        <w:rPr>
          <w:rFonts w:ascii="Calibri" w:hAnsi="Calibri" w:cs="Calibri"/>
        </w:rPr>
        <w:t xml:space="preserve"> </w:t>
      </w:r>
      <w:r w:rsidR="00214AF7" w:rsidRPr="006A0CCD">
        <w:rPr>
          <w:rFonts w:ascii="Calibri" w:hAnsi="Calibri" w:cs="Calibri"/>
        </w:rPr>
        <w:t>na terenie</w:t>
      </w:r>
      <w:r w:rsidR="00214AF7" w:rsidRPr="00F20F58">
        <w:rPr>
          <w:rFonts w:ascii="Calibri" w:hAnsi="Calibri" w:cs="Calibri"/>
        </w:rPr>
        <w:t xml:space="preserve"> lokalu, miejsca przy</w:t>
      </w:r>
      <w:r w:rsidR="001305C7" w:rsidRPr="00F20F58">
        <w:rPr>
          <w:rFonts w:ascii="Calibri" w:hAnsi="Calibri" w:cs="Calibri"/>
        </w:rPr>
        <w:t xml:space="preserve"> </w:t>
      </w:r>
      <w:r w:rsidR="00214AF7" w:rsidRPr="00F20F58">
        <w:rPr>
          <w:rFonts w:ascii="Calibri" w:hAnsi="Calibri" w:cs="Calibri"/>
        </w:rPr>
        <w:t>stoliku/stolikach na jednej sali, obsługę kelnerską, przygotowanie</w:t>
      </w:r>
      <w:r w:rsidR="00F20F58" w:rsidRPr="00F20F58">
        <w:rPr>
          <w:rFonts w:ascii="Calibri" w:hAnsi="Calibri" w:cs="Calibri"/>
        </w:rPr>
        <w:t xml:space="preserve"> zamówionych posiłków</w:t>
      </w:r>
      <w:r w:rsidR="00214AF7" w:rsidRPr="00F20F58">
        <w:rPr>
          <w:rFonts w:ascii="Calibri" w:hAnsi="Calibri" w:cs="Calibri"/>
        </w:rPr>
        <w:t xml:space="preserve"> </w:t>
      </w:r>
      <w:r w:rsidR="0019203B">
        <w:rPr>
          <w:rFonts w:ascii="Calibri" w:hAnsi="Calibri" w:cs="Calibri"/>
        </w:rPr>
        <w:t>(z</w:t>
      </w:r>
      <w:r w:rsidR="00F20F58" w:rsidRPr="00F20F58">
        <w:rPr>
          <w:rFonts w:ascii="Calibri" w:hAnsi="Calibri" w:cs="Calibri"/>
        </w:rPr>
        <w:t xml:space="preserve">estaw obiadowy - zupa + drugie danie z surówką </w:t>
      </w:r>
      <w:r w:rsidR="0019203B">
        <w:rPr>
          <w:rFonts w:ascii="Calibri" w:hAnsi="Calibri" w:cs="Calibri"/>
        </w:rPr>
        <w:t xml:space="preserve">w tym </w:t>
      </w:r>
      <w:r w:rsidR="00F20F58" w:rsidRPr="00F20F58">
        <w:rPr>
          <w:rFonts w:ascii="Calibri" w:hAnsi="Calibri" w:cs="Calibri"/>
        </w:rPr>
        <w:t>dwa dania do wyboru, w tym jedno jarskie), 3 rodzaje sałatek, pieczywo, napoje</w:t>
      </w:r>
      <w:r w:rsidR="0019203B">
        <w:rPr>
          <w:rFonts w:ascii="Calibri" w:hAnsi="Calibri" w:cs="Calibri"/>
        </w:rPr>
        <w:t>);</w:t>
      </w:r>
    </w:p>
    <w:p w14:paraId="0BF5E2A4" w14:textId="77777777" w:rsidR="00352222" w:rsidRPr="00F20F58" w:rsidRDefault="005118ED" w:rsidP="00F20F58">
      <w:pPr>
        <w:pStyle w:val="pole"/>
        <w:numPr>
          <w:ilvl w:val="0"/>
          <w:numId w:val="8"/>
        </w:numPr>
        <w:ind w:left="709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Świadczenie</w:t>
      </w:r>
      <w:r w:rsidR="00352222" w:rsidRPr="00F20F58">
        <w:rPr>
          <w:rFonts w:ascii="Calibri" w:hAnsi="Calibri" w:cs="Calibri"/>
        </w:rPr>
        <w:t xml:space="preserve"> usług</w:t>
      </w:r>
      <w:r w:rsidR="00115A0F" w:rsidRPr="00F20F58">
        <w:rPr>
          <w:rFonts w:ascii="Calibri" w:hAnsi="Calibri" w:cs="Calibri"/>
        </w:rPr>
        <w:t>i</w:t>
      </w:r>
      <w:r w:rsidR="00352222" w:rsidRPr="00F20F58">
        <w:rPr>
          <w:rFonts w:ascii="Calibri" w:hAnsi="Calibri" w:cs="Calibri"/>
        </w:rPr>
        <w:t xml:space="preserve"> wyłącznie przy użyciu produktów spełniających normy jakości produktów spożywczych, wykonawca zobowiązany jest do przygotowania posiłków o odpowiednim standardzie, na bazie produktów najwyższej jakości i zgodnie z normami HACCP. Wszystki</w:t>
      </w:r>
      <w:r w:rsidR="000E0778" w:rsidRPr="00F20F58">
        <w:rPr>
          <w:rFonts w:ascii="Calibri" w:hAnsi="Calibri" w:cs="Calibri"/>
        </w:rPr>
        <w:t>e produkty powinny być świeże z </w:t>
      </w:r>
      <w:r w:rsidR="00352222" w:rsidRPr="00F20F58">
        <w:rPr>
          <w:rFonts w:ascii="Calibri" w:hAnsi="Calibri" w:cs="Calibri"/>
        </w:rPr>
        <w:t>aktualnym terminem przydatności do spożycia.</w:t>
      </w:r>
    </w:p>
    <w:p w14:paraId="73045E5B" w14:textId="77777777" w:rsidR="005E1CDE" w:rsidRPr="00F20F58" w:rsidRDefault="00352222" w:rsidP="00F20F58">
      <w:pPr>
        <w:pStyle w:val="pole"/>
        <w:numPr>
          <w:ilvl w:val="0"/>
          <w:numId w:val="8"/>
        </w:numPr>
        <w:spacing w:after="240"/>
        <w:ind w:left="709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 xml:space="preserve">Wykonawca zobowiązany jest do przestrzegania wymagań określonych w ustawie </w:t>
      </w:r>
      <w:r w:rsidR="002310B5" w:rsidRPr="00F20F58">
        <w:rPr>
          <w:rFonts w:ascii="Calibri" w:hAnsi="Calibri" w:cs="Calibri"/>
        </w:rPr>
        <w:br/>
      </w:r>
      <w:r w:rsidRPr="00F20F58">
        <w:rPr>
          <w:rFonts w:ascii="Calibri" w:hAnsi="Calibri" w:cs="Calibri"/>
        </w:rPr>
        <w:t>o bezpieczeństwie żywności i żywienia z dnia 25 sierpnia 2006 r. (Dz. U. z 201</w:t>
      </w:r>
      <w:r w:rsidR="002036D7" w:rsidRPr="00F20F58">
        <w:rPr>
          <w:rFonts w:ascii="Calibri" w:hAnsi="Calibri" w:cs="Calibri"/>
        </w:rPr>
        <w:t>7</w:t>
      </w:r>
      <w:r w:rsidRPr="00F20F58">
        <w:rPr>
          <w:rFonts w:ascii="Calibri" w:hAnsi="Calibri" w:cs="Calibri"/>
        </w:rPr>
        <w:t xml:space="preserve"> r. poz. </w:t>
      </w:r>
      <w:r w:rsidR="002036D7" w:rsidRPr="00F20F58">
        <w:rPr>
          <w:rFonts w:ascii="Calibri" w:hAnsi="Calibri" w:cs="Calibri"/>
        </w:rPr>
        <w:t>149</w:t>
      </w:r>
      <w:r w:rsidR="00F215E6">
        <w:rPr>
          <w:rFonts w:ascii="Calibri" w:hAnsi="Calibri" w:cs="Calibri"/>
        </w:rPr>
        <w:t xml:space="preserve"> z </w:t>
      </w:r>
      <w:r w:rsidRPr="00F20F58">
        <w:rPr>
          <w:rFonts w:ascii="Calibri" w:hAnsi="Calibri" w:cs="Calibri"/>
        </w:rPr>
        <w:t>późn. zm.).</w:t>
      </w:r>
    </w:p>
    <w:p w14:paraId="09A4AC6B" w14:textId="3EEF2169" w:rsidR="00F20F58" w:rsidRPr="00F20F58" w:rsidRDefault="001647A3" w:rsidP="000E4876">
      <w:pPr>
        <w:pStyle w:val="pole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I</w:t>
      </w:r>
      <w:r w:rsidR="005118ED" w:rsidRPr="00F20F58">
        <w:rPr>
          <w:rFonts w:ascii="Calibri" w:hAnsi="Calibri" w:cs="Calibri"/>
        </w:rPr>
        <w:t>lość osób</w:t>
      </w:r>
      <w:r w:rsidR="00352222" w:rsidRPr="00F20F58">
        <w:rPr>
          <w:rFonts w:ascii="Calibri" w:hAnsi="Calibri" w:cs="Calibri"/>
        </w:rPr>
        <w:t xml:space="preserve"> </w:t>
      </w:r>
      <w:r w:rsidR="008E39C4" w:rsidRPr="00F20F58">
        <w:rPr>
          <w:rFonts w:ascii="Calibri" w:hAnsi="Calibri" w:cs="Calibri"/>
        </w:rPr>
        <w:t>podczas spotkania</w:t>
      </w:r>
      <w:r w:rsidR="0019203B">
        <w:rPr>
          <w:rFonts w:ascii="Calibri" w:hAnsi="Calibri" w:cs="Calibri"/>
        </w:rPr>
        <w:t>:</w:t>
      </w:r>
    </w:p>
    <w:p w14:paraId="4FA2B5FC" w14:textId="77777777" w:rsidR="0019203B" w:rsidRPr="0019203B" w:rsidRDefault="0019203B" w:rsidP="0019203B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19203B">
        <w:rPr>
          <w:rFonts w:ascii="Calibri" w:hAnsi="Calibri" w:cs="Calibri"/>
          <w:sz w:val="22"/>
          <w:szCs w:val="22"/>
        </w:rPr>
        <w:t>Wielkość sali konferencyjnej: sala powinna pomieścić co najmniej  70 os.</w:t>
      </w:r>
    </w:p>
    <w:p w14:paraId="23165847" w14:textId="77777777" w:rsidR="0019203B" w:rsidRPr="00F1775C" w:rsidRDefault="0019203B" w:rsidP="0019203B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19203B">
        <w:rPr>
          <w:rFonts w:ascii="Calibri" w:hAnsi="Calibri" w:cs="Calibri"/>
          <w:sz w:val="22"/>
          <w:szCs w:val="22"/>
        </w:rPr>
        <w:t xml:space="preserve">Ilość osób podczas spotkania, </w:t>
      </w:r>
      <w:r w:rsidRPr="00F1775C">
        <w:rPr>
          <w:rFonts w:ascii="Calibri" w:hAnsi="Calibri" w:cs="Calibri"/>
          <w:sz w:val="22"/>
          <w:szCs w:val="22"/>
        </w:rPr>
        <w:t>korzystających z cateringu: 50-60 os.</w:t>
      </w:r>
    </w:p>
    <w:p w14:paraId="30EA8951" w14:textId="5140F0B8" w:rsidR="00F20F58" w:rsidRPr="00F20F58" w:rsidRDefault="00352222" w:rsidP="00F20F58">
      <w:pPr>
        <w:pStyle w:val="pole"/>
        <w:numPr>
          <w:ilvl w:val="0"/>
          <w:numId w:val="15"/>
        </w:numPr>
        <w:spacing w:after="240"/>
        <w:jc w:val="both"/>
        <w:rPr>
          <w:rFonts w:ascii="Calibri" w:hAnsi="Calibri" w:cs="Calibri"/>
        </w:rPr>
      </w:pPr>
      <w:r w:rsidRPr="00F1775C">
        <w:rPr>
          <w:rFonts w:ascii="Calibri" w:eastAsia="TimesNewRoman" w:hAnsi="Calibri" w:cs="Calibri"/>
        </w:rPr>
        <w:t xml:space="preserve">Zaplanowana liczba uczestników </w:t>
      </w:r>
      <w:r w:rsidR="006A0CCD" w:rsidRPr="00F1775C">
        <w:rPr>
          <w:rFonts w:ascii="Calibri" w:eastAsia="TimesNewRoman" w:hAnsi="Calibri" w:cs="Calibri"/>
        </w:rPr>
        <w:t xml:space="preserve">korzystających z cateringu </w:t>
      </w:r>
      <w:r w:rsidRPr="00F1775C">
        <w:rPr>
          <w:rFonts w:ascii="Calibri" w:eastAsia="TimesNewRoman" w:hAnsi="Calibri" w:cs="Calibri"/>
        </w:rPr>
        <w:t>może ulec</w:t>
      </w:r>
      <w:r w:rsidRPr="00F20F58">
        <w:rPr>
          <w:rFonts w:ascii="Calibri" w:eastAsia="TimesNewRoman" w:hAnsi="Calibri" w:cs="Calibri"/>
        </w:rPr>
        <w:t xml:space="preserve"> zmianie. Ostateczne i obowiązujące Wykonawcę postanowienia, uwzględniające zmiany liczby uczestników zostaną przekazane Wykonawcy nie później niż na 2 dni ro</w:t>
      </w:r>
      <w:r w:rsidR="00F20F58">
        <w:rPr>
          <w:rFonts w:ascii="Calibri" w:eastAsia="TimesNewRoman" w:hAnsi="Calibri" w:cs="Calibri"/>
        </w:rPr>
        <w:t>bocze przed terminem spotkania.</w:t>
      </w:r>
    </w:p>
    <w:p w14:paraId="30A2B7A0" w14:textId="77777777" w:rsidR="00352222" w:rsidRPr="00F20F58" w:rsidRDefault="00352222" w:rsidP="000E4876">
      <w:pPr>
        <w:pStyle w:val="pole"/>
        <w:numPr>
          <w:ilvl w:val="0"/>
          <w:numId w:val="4"/>
        </w:numPr>
        <w:spacing w:after="240"/>
        <w:ind w:left="426" w:hanging="426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Wykonawca jest zobowiązany do wystawienia faktury VAT po spotkaniu, płatność zos</w:t>
      </w:r>
      <w:r w:rsidR="008D1E87" w:rsidRPr="00F20F58">
        <w:rPr>
          <w:rFonts w:ascii="Calibri" w:hAnsi="Calibri" w:cs="Calibri"/>
        </w:rPr>
        <w:t xml:space="preserve">tanie zrealizowana w terminie </w:t>
      </w:r>
      <w:r w:rsidR="00C124FD" w:rsidRPr="00F20F58">
        <w:rPr>
          <w:rFonts w:ascii="Calibri" w:hAnsi="Calibri" w:cs="Calibri"/>
        </w:rPr>
        <w:t xml:space="preserve">do </w:t>
      </w:r>
      <w:r w:rsidR="008D1E87" w:rsidRPr="00F20F58">
        <w:rPr>
          <w:rFonts w:ascii="Calibri" w:hAnsi="Calibri" w:cs="Calibri"/>
        </w:rPr>
        <w:t>30</w:t>
      </w:r>
      <w:r w:rsidRPr="00F20F58">
        <w:rPr>
          <w:rFonts w:ascii="Calibri" w:hAnsi="Calibri" w:cs="Calibri"/>
        </w:rPr>
        <w:t xml:space="preserve"> dni od daty wystawienia faktury.</w:t>
      </w:r>
    </w:p>
    <w:p w14:paraId="6D6B4EBD" w14:textId="5D5AC823" w:rsidR="00352222" w:rsidRPr="00F20F58" w:rsidRDefault="00352222" w:rsidP="00DC0099">
      <w:pPr>
        <w:pStyle w:val="pole"/>
        <w:numPr>
          <w:ilvl w:val="0"/>
          <w:numId w:val="4"/>
        </w:numPr>
        <w:ind w:left="426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Oferta powinna obejmować całość kosztów realizacji zamówienia wraz z obsługą.</w:t>
      </w:r>
    </w:p>
    <w:p w14:paraId="48B88BCA" w14:textId="77777777" w:rsidR="00172837" w:rsidRPr="00F20F58" w:rsidRDefault="00172837" w:rsidP="00172837">
      <w:pPr>
        <w:pStyle w:val="pole"/>
        <w:jc w:val="both"/>
        <w:rPr>
          <w:rFonts w:ascii="Calibri" w:hAnsi="Calibri" w:cs="Calibri"/>
        </w:rPr>
      </w:pPr>
    </w:p>
    <w:sectPr w:rsidR="00172837" w:rsidRPr="00F20F58" w:rsidSect="00E76218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F9AD" w14:textId="77777777" w:rsidR="006E26C9" w:rsidRDefault="006E26C9" w:rsidP="00501045">
      <w:r>
        <w:separator/>
      </w:r>
    </w:p>
  </w:endnote>
  <w:endnote w:type="continuationSeparator" w:id="0">
    <w:p w14:paraId="712E4573" w14:textId="77777777" w:rsidR="006E26C9" w:rsidRDefault="006E26C9" w:rsidP="0050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CCAC" w14:textId="7DEE473D" w:rsidR="00E76218" w:rsidRDefault="00E76218" w:rsidP="00E76218">
    <w:pPr>
      <w:pStyle w:val="Stopka"/>
      <w:jc w:val="center"/>
    </w:pPr>
    <w:bookmarkStart w:id="0" w:name="_Hlk128574631"/>
    <w:r>
      <w:rPr>
        <w:noProof/>
      </w:rPr>
      <w:drawing>
        <wp:inline distT="0" distB="0" distL="0" distR="0" wp14:anchorId="34620974" wp14:editId="48158DD0">
          <wp:extent cx="2590800" cy="937260"/>
          <wp:effectExtent l="0" t="0" r="0" b="0"/>
          <wp:docPr id="459961954" name="Obraz 459961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E2FE" w14:textId="77777777" w:rsidR="006E26C9" w:rsidRDefault="006E26C9" w:rsidP="00501045">
      <w:r>
        <w:separator/>
      </w:r>
    </w:p>
  </w:footnote>
  <w:footnote w:type="continuationSeparator" w:id="0">
    <w:p w14:paraId="3C581A79" w14:textId="77777777" w:rsidR="006E26C9" w:rsidRDefault="006E26C9" w:rsidP="0050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7C62" w14:textId="77777777" w:rsidR="00466CD9" w:rsidRDefault="00466CD9" w:rsidP="00466CD9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CBC275" wp14:editId="31EFE96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27345356" w14:textId="3F0AC2B5" w:rsidR="00466CD9" w:rsidRPr="00466CD9" w:rsidRDefault="00466CD9" w:rsidP="00466CD9">
    <w:pPr>
      <w:pStyle w:val="Nagwek"/>
      <w:spacing w:after="240"/>
      <w:rPr>
        <w:b/>
        <w:sz w:val="22"/>
        <w:szCs w:val="22"/>
      </w:rPr>
    </w:pPr>
    <w:r w:rsidRPr="009713EF">
      <w:rPr>
        <w:b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91723" wp14:editId="32597EF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3BD0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9713EF">
      <w:rPr>
        <w:b/>
        <w:color w:val="808080"/>
        <w:sz w:val="22"/>
        <w:szCs w:val="22"/>
      </w:rPr>
      <w:t xml:space="preserve"> </w:t>
    </w:r>
    <w:r w:rsidRPr="0081398C">
      <w:rPr>
        <w:b/>
        <w:sz w:val="22"/>
        <w:szCs w:val="22"/>
      </w:rPr>
      <w:t>WOF.261.</w:t>
    </w:r>
    <w:r>
      <w:rPr>
        <w:b/>
        <w:sz w:val="22"/>
        <w:szCs w:val="22"/>
      </w:rPr>
      <w:t>56.2023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6DA"/>
    <w:multiLevelType w:val="hybridMultilevel"/>
    <w:tmpl w:val="02A4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67C3"/>
    <w:multiLevelType w:val="hybridMultilevel"/>
    <w:tmpl w:val="DC5C6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93C"/>
    <w:multiLevelType w:val="hybridMultilevel"/>
    <w:tmpl w:val="8C58916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B7234EF"/>
    <w:multiLevelType w:val="hybridMultilevel"/>
    <w:tmpl w:val="2F7C11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765CF9"/>
    <w:multiLevelType w:val="hybridMultilevel"/>
    <w:tmpl w:val="151053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131E19"/>
    <w:multiLevelType w:val="hybridMultilevel"/>
    <w:tmpl w:val="BA2006B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EF6778A"/>
    <w:multiLevelType w:val="hybridMultilevel"/>
    <w:tmpl w:val="7BEC7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C5E57"/>
    <w:multiLevelType w:val="hybridMultilevel"/>
    <w:tmpl w:val="7F484E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A791EB0"/>
    <w:multiLevelType w:val="hybridMultilevel"/>
    <w:tmpl w:val="F42C04B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46F84F14"/>
    <w:multiLevelType w:val="hybridMultilevel"/>
    <w:tmpl w:val="D4543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37453"/>
    <w:multiLevelType w:val="hybridMultilevel"/>
    <w:tmpl w:val="F0848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D30CB"/>
    <w:multiLevelType w:val="hybridMultilevel"/>
    <w:tmpl w:val="3614103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097E07"/>
    <w:multiLevelType w:val="hybridMultilevel"/>
    <w:tmpl w:val="6C7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E213B"/>
    <w:multiLevelType w:val="hybridMultilevel"/>
    <w:tmpl w:val="1298A4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8396756"/>
    <w:multiLevelType w:val="hybridMultilevel"/>
    <w:tmpl w:val="5A1EC2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A0B3C17"/>
    <w:multiLevelType w:val="hybridMultilevel"/>
    <w:tmpl w:val="F3F2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43139">
    <w:abstractNumId w:val="6"/>
  </w:num>
  <w:num w:numId="2" w16cid:durableId="1947692677">
    <w:abstractNumId w:val="11"/>
  </w:num>
  <w:num w:numId="3" w16cid:durableId="1546985737">
    <w:abstractNumId w:val="4"/>
  </w:num>
  <w:num w:numId="4" w16cid:durableId="1407796947">
    <w:abstractNumId w:val="7"/>
  </w:num>
  <w:num w:numId="5" w16cid:durableId="154998137">
    <w:abstractNumId w:val="14"/>
  </w:num>
  <w:num w:numId="6" w16cid:durableId="85464585">
    <w:abstractNumId w:val="12"/>
  </w:num>
  <w:num w:numId="7" w16cid:durableId="1231623617">
    <w:abstractNumId w:val="1"/>
  </w:num>
  <w:num w:numId="8" w16cid:durableId="293491814">
    <w:abstractNumId w:val="13"/>
  </w:num>
  <w:num w:numId="9" w16cid:durableId="244807013">
    <w:abstractNumId w:val="8"/>
  </w:num>
  <w:num w:numId="10" w16cid:durableId="866138007">
    <w:abstractNumId w:val="5"/>
  </w:num>
  <w:num w:numId="11" w16cid:durableId="1881361547">
    <w:abstractNumId w:val="9"/>
  </w:num>
  <w:num w:numId="12" w16cid:durableId="1260136736">
    <w:abstractNumId w:val="10"/>
  </w:num>
  <w:num w:numId="13" w16cid:durableId="119229909">
    <w:abstractNumId w:val="2"/>
  </w:num>
  <w:num w:numId="14" w16cid:durableId="876285027">
    <w:abstractNumId w:val="3"/>
  </w:num>
  <w:num w:numId="15" w16cid:durableId="2115587135">
    <w:abstractNumId w:val="0"/>
  </w:num>
  <w:num w:numId="16" w16cid:durableId="79446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D"/>
    <w:rsid w:val="00013022"/>
    <w:rsid w:val="00053F62"/>
    <w:rsid w:val="00055BA9"/>
    <w:rsid w:val="00061559"/>
    <w:rsid w:val="00064C96"/>
    <w:rsid w:val="000768AE"/>
    <w:rsid w:val="00077416"/>
    <w:rsid w:val="000813E8"/>
    <w:rsid w:val="000A7226"/>
    <w:rsid w:val="000C276E"/>
    <w:rsid w:val="000D07E7"/>
    <w:rsid w:val="000E0778"/>
    <w:rsid w:val="000E4876"/>
    <w:rsid w:val="00103E2B"/>
    <w:rsid w:val="0011575F"/>
    <w:rsid w:val="00115A0F"/>
    <w:rsid w:val="0012758A"/>
    <w:rsid w:val="001305C7"/>
    <w:rsid w:val="001343DF"/>
    <w:rsid w:val="001458B3"/>
    <w:rsid w:val="001647A3"/>
    <w:rsid w:val="00172837"/>
    <w:rsid w:val="00174E51"/>
    <w:rsid w:val="0019203B"/>
    <w:rsid w:val="001A68B7"/>
    <w:rsid w:val="001A7D75"/>
    <w:rsid w:val="002036D7"/>
    <w:rsid w:val="00206DA6"/>
    <w:rsid w:val="00214AF7"/>
    <w:rsid w:val="002310B5"/>
    <w:rsid w:val="00233640"/>
    <w:rsid w:val="0025089B"/>
    <w:rsid w:val="002509A4"/>
    <w:rsid w:val="00251301"/>
    <w:rsid w:val="00251487"/>
    <w:rsid w:val="00253C16"/>
    <w:rsid w:val="00263106"/>
    <w:rsid w:val="00264482"/>
    <w:rsid w:val="002664E4"/>
    <w:rsid w:val="00272BA0"/>
    <w:rsid w:val="002A2F92"/>
    <w:rsid w:val="002C3C99"/>
    <w:rsid w:val="002C592B"/>
    <w:rsid w:val="002E0D86"/>
    <w:rsid w:val="002F4837"/>
    <w:rsid w:val="00323D57"/>
    <w:rsid w:val="003316B5"/>
    <w:rsid w:val="00331802"/>
    <w:rsid w:val="003513F5"/>
    <w:rsid w:val="00352222"/>
    <w:rsid w:val="00371B03"/>
    <w:rsid w:val="00391FEA"/>
    <w:rsid w:val="003A609A"/>
    <w:rsid w:val="003A703B"/>
    <w:rsid w:val="003B0394"/>
    <w:rsid w:val="003D316E"/>
    <w:rsid w:val="003E2C7A"/>
    <w:rsid w:val="003E6F06"/>
    <w:rsid w:val="003F481B"/>
    <w:rsid w:val="003F6D97"/>
    <w:rsid w:val="003F7C77"/>
    <w:rsid w:val="00420A64"/>
    <w:rsid w:val="00437828"/>
    <w:rsid w:val="00444D6C"/>
    <w:rsid w:val="00445060"/>
    <w:rsid w:val="00465624"/>
    <w:rsid w:val="00466CD9"/>
    <w:rsid w:val="004949EC"/>
    <w:rsid w:val="00496072"/>
    <w:rsid w:val="004A0CF7"/>
    <w:rsid w:val="004A18C1"/>
    <w:rsid w:val="004A670A"/>
    <w:rsid w:val="004B4133"/>
    <w:rsid w:val="004C058C"/>
    <w:rsid w:val="004E5098"/>
    <w:rsid w:val="004E5695"/>
    <w:rsid w:val="00501045"/>
    <w:rsid w:val="005118ED"/>
    <w:rsid w:val="0051211A"/>
    <w:rsid w:val="0051631A"/>
    <w:rsid w:val="00542606"/>
    <w:rsid w:val="00544569"/>
    <w:rsid w:val="0054578D"/>
    <w:rsid w:val="00561503"/>
    <w:rsid w:val="00566E66"/>
    <w:rsid w:val="005700A7"/>
    <w:rsid w:val="005A6F8B"/>
    <w:rsid w:val="005B3CAC"/>
    <w:rsid w:val="005B5C93"/>
    <w:rsid w:val="005B656F"/>
    <w:rsid w:val="005B7C1D"/>
    <w:rsid w:val="005C5C95"/>
    <w:rsid w:val="005E1CDE"/>
    <w:rsid w:val="005F7A9F"/>
    <w:rsid w:val="0060154F"/>
    <w:rsid w:val="006301EC"/>
    <w:rsid w:val="00650F37"/>
    <w:rsid w:val="006653DB"/>
    <w:rsid w:val="006734B2"/>
    <w:rsid w:val="006A0CCD"/>
    <w:rsid w:val="006A28FD"/>
    <w:rsid w:val="006B0648"/>
    <w:rsid w:val="006E0396"/>
    <w:rsid w:val="006E1562"/>
    <w:rsid w:val="006E26C9"/>
    <w:rsid w:val="007009E1"/>
    <w:rsid w:val="00702F63"/>
    <w:rsid w:val="007172B9"/>
    <w:rsid w:val="00727D2F"/>
    <w:rsid w:val="007319B3"/>
    <w:rsid w:val="00732D2E"/>
    <w:rsid w:val="00733E88"/>
    <w:rsid w:val="007369F5"/>
    <w:rsid w:val="0077289B"/>
    <w:rsid w:val="007B46A8"/>
    <w:rsid w:val="007B760B"/>
    <w:rsid w:val="007C200B"/>
    <w:rsid w:val="007D443C"/>
    <w:rsid w:val="007E4249"/>
    <w:rsid w:val="007E75BF"/>
    <w:rsid w:val="007F02D3"/>
    <w:rsid w:val="00800B28"/>
    <w:rsid w:val="008233C3"/>
    <w:rsid w:val="00862F21"/>
    <w:rsid w:val="00880443"/>
    <w:rsid w:val="0088271A"/>
    <w:rsid w:val="0088644B"/>
    <w:rsid w:val="00892696"/>
    <w:rsid w:val="008A3D80"/>
    <w:rsid w:val="008D1E87"/>
    <w:rsid w:val="008E39C4"/>
    <w:rsid w:val="008E7431"/>
    <w:rsid w:val="008F0981"/>
    <w:rsid w:val="009335F2"/>
    <w:rsid w:val="0093602A"/>
    <w:rsid w:val="0095048C"/>
    <w:rsid w:val="00972809"/>
    <w:rsid w:val="009B065C"/>
    <w:rsid w:val="009C0FCF"/>
    <w:rsid w:val="00A00FBE"/>
    <w:rsid w:val="00A50068"/>
    <w:rsid w:val="00A57B24"/>
    <w:rsid w:val="00A609A3"/>
    <w:rsid w:val="00A7064A"/>
    <w:rsid w:val="00A8633C"/>
    <w:rsid w:val="00AC6A3D"/>
    <w:rsid w:val="00AF163C"/>
    <w:rsid w:val="00B015FA"/>
    <w:rsid w:val="00B357C8"/>
    <w:rsid w:val="00B47FCF"/>
    <w:rsid w:val="00B74E93"/>
    <w:rsid w:val="00B808D7"/>
    <w:rsid w:val="00B843BE"/>
    <w:rsid w:val="00B908D8"/>
    <w:rsid w:val="00B91660"/>
    <w:rsid w:val="00BA4F56"/>
    <w:rsid w:val="00BB05B6"/>
    <w:rsid w:val="00BB1EB2"/>
    <w:rsid w:val="00BB31E2"/>
    <w:rsid w:val="00BD5908"/>
    <w:rsid w:val="00BE5B2B"/>
    <w:rsid w:val="00BF7AAA"/>
    <w:rsid w:val="00C06C65"/>
    <w:rsid w:val="00C124FD"/>
    <w:rsid w:val="00C20D1A"/>
    <w:rsid w:val="00C342B8"/>
    <w:rsid w:val="00C427A7"/>
    <w:rsid w:val="00C9530B"/>
    <w:rsid w:val="00CB3F36"/>
    <w:rsid w:val="00CC4708"/>
    <w:rsid w:val="00D201B2"/>
    <w:rsid w:val="00D22CEA"/>
    <w:rsid w:val="00D265DD"/>
    <w:rsid w:val="00D32131"/>
    <w:rsid w:val="00D623BF"/>
    <w:rsid w:val="00D647BB"/>
    <w:rsid w:val="00D838DC"/>
    <w:rsid w:val="00D90006"/>
    <w:rsid w:val="00D94820"/>
    <w:rsid w:val="00D977C0"/>
    <w:rsid w:val="00DA2696"/>
    <w:rsid w:val="00DA4BEE"/>
    <w:rsid w:val="00DA6432"/>
    <w:rsid w:val="00DC0099"/>
    <w:rsid w:val="00DD3042"/>
    <w:rsid w:val="00DE04C7"/>
    <w:rsid w:val="00DE575B"/>
    <w:rsid w:val="00E04694"/>
    <w:rsid w:val="00E62B62"/>
    <w:rsid w:val="00E76218"/>
    <w:rsid w:val="00EB3AFE"/>
    <w:rsid w:val="00EB7B05"/>
    <w:rsid w:val="00ED02B3"/>
    <w:rsid w:val="00ED6E42"/>
    <w:rsid w:val="00EE3144"/>
    <w:rsid w:val="00EE4FE5"/>
    <w:rsid w:val="00EF0E77"/>
    <w:rsid w:val="00F1775C"/>
    <w:rsid w:val="00F20F58"/>
    <w:rsid w:val="00F215E6"/>
    <w:rsid w:val="00F22388"/>
    <w:rsid w:val="00F65F2C"/>
    <w:rsid w:val="00F662CC"/>
    <w:rsid w:val="00F8747A"/>
    <w:rsid w:val="00FD706D"/>
    <w:rsid w:val="00FF04D2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084C7"/>
  <w15:chartTrackingRefBased/>
  <w15:docId w15:val="{47AD3C81-ADEE-4A23-BED2-906E620E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0F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32131"/>
    <w:rPr>
      <w:color w:val="0000FF"/>
      <w:u w:val="single"/>
    </w:rPr>
  </w:style>
  <w:style w:type="paragraph" w:customStyle="1" w:styleId="pole">
    <w:name w:val="pole"/>
    <w:basedOn w:val="Normalny"/>
    <w:rsid w:val="00D32131"/>
    <w:rPr>
      <w:rFonts w:ascii="Bookman Old Style" w:hAnsi="Bookman Old Style"/>
      <w:sz w:val="22"/>
      <w:szCs w:val="22"/>
    </w:rPr>
  </w:style>
  <w:style w:type="table" w:styleId="Tabela-Siatka">
    <w:name w:val="Table Grid"/>
    <w:basedOn w:val="Standardowy"/>
    <w:rsid w:val="0007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73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734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01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01045"/>
    <w:rPr>
      <w:sz w:val="24"/>
      <w:szCs w:val="24"/>
    </w:rPr>
  </w:style>
  <w:style w:type="paragraph" w:styleId="Stopka">
    <w:name w:val="footer"/>
    <w:basedOn w:val="Normalny"/>
    <w:link w:val="StopkaZnak"/>
    <w:rsid w:val="005010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01045"/>
    <w:rPr>
      <w:sz w:val="24"/>
      <w:szCs w:val="24"/>
    </w:rPr>
  </w:style>
  <w:style w:type="character" w:styleId="Odwoaniedokomentarza">
    <w:name w:val="annotation reference"/>
    <w:rsid w:val="00E046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46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4694"/>
  </w:style>
  <w:style w:type="paragraph" w:styleId="Tematkomentarza">
    <w:name w:val="annotation subject"/>
    <w:basedOn w:val="Tekstkomentarza"/>
    <w:next w:val="Tekstkomentarza"/>
    <w:link w:val="TematkomentarzaZnak"/>
    <w:rsid w:val="00E04694"/>
    <w:rPr>
      <w:b/>
      <w:bCs/>
    </w:rPr>
  </w:style>
  <w:style w:type="character" w:customStyle="1" w:styleId="TematkomentarzaZnak">
    <w:name w:val="Temat komentarza Znak"/>
    <w:link w:val="Tematkomentarza"/>
    <w:rsid w:val="00E04694"/>
    <w:rPr>
      <w:b/>
      <w:bCs/>
    </w:rPr>
  </w:style>
  <w:style w:type="paragraph" w:styleId="Akapitzlist">
    <w:name w:val="List Paragraph"/>
    <w:basedOn w:val="Normalny"/>
    <w:uiPriority w:val="34"/>
    <w:qFormat/>
    <w:rsid w:val="00C20D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inaliwajek</dc:creator>
  <cp:keywords/>
  <cp:lastModifiedBy>Ewa Popławska</cp:lastModifiedBy>
  <cp:revision>10</cp:revision>
  <cp:lastPrinted>2017-06-12T09:07:00Z</cp:lastPrinted>
  <dcterms:created xsi:type="dcterms:W3CDTF">2023-06-07T05:48:00Z</dcterms:created>
  <dcterms:modified xsi:type="dcterms:W3CDTF">2023-06-07T13:01:00Z</dcterms:modified>
</cp:coreProperties>
</file>