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D7AA" w14:textId="77777777" w:rsidR="00F919B0" w:rsidRDefault="00F919B0" w:rsidP="00F919B0">
      <w:pPr>
        <w:spacing w:after="0"/>
        <w:jc w:val="center"/>
      </w:pPr>
      <w:r>
        <w:rPr>
          <w:color w:val="000000"/>
        </w:rPr>
        <w:t>WZÓR</w:t>
      </w:r>
    </w:p>
    <w:p w14:paraId="4C2A5053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 xml:space="preserve"> .............................................................................</w:t>
      </w:r>
    </w:p>
    <w:p w14:paraId="0E586981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(pieczęć państwowego inspektora sanitarnego)</w:t>
      </w:r>
      <w:r>
        <w:rPr>
          <w:color w:val="000000"/>
          <w:vertAlign w:val="superscript"/>
        </w:rPr>
        <w:t>*)</w:t>
      </w:r>
    </w:p>
    <w:p w14:paraId="70D43C2C" w14:textId="77777777" w:rsidR="00F919B0" w:rsidRDefault="00F919B0" w:rsidP="00F919B0">
      <w:pPr>
        <w:spacing w:before="25" w:after="0"/>
        <w:jc w:val="center"/>
      </w:pPr>
      <w:r>
        <w:rPr>
          <w:b/>
          <w:color w:val="000000"/>
        </w:rPr>
        <w:t>Skierowanie na badania w związku z podejrzeniem choroby zawodowej</w:t>
      </w:r>
    </w:p>
    <w:p w14:paraId="19155AAC" w14:textId="77777777" w:rsidR="00F919B0" w:rsidRDefault="00F919B0" w:rsidP="00F919B0">
      <w:pPr>
        <w:spacing w:before="25" w:after="0"/>
        <w:jc w:val="center"/>
      </w:pPr>
      <w:r>
        <w:rPr>
          <w:b/>
          <w:color w:val="000000"/>
        </w:rPr>
        <w:t>do ...................................................................................................................................</w:t>
      </w:r>
    </w:p>
    <w:p w14:paraId="63444788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 xml:space="preserve"> (nazwa i adres jednostki orzeczniczej)</w:t>
      </w:r>
    </w:p>
    <w:p w14:paraId="4D791E72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W związku z podejrzeniem choroby zawodowej proszę o przeprowadzenie badań i wydanie orzeczenia o rozpoznaniu choroby zawodowej albo o braku podstaw do jej rozpoznania u osoby:</w:t>
      </w:r>
    </w:p>
    <w:p w14:paraId="3A91E6C9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1. Imię i nazwisko .....................................................................................................................</w:t>
      </w:r>
    </w:p>
    <w:p w14:paraId="0A4F9207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2. Data i miejsce urodzenia .......................................................................................................</w:t>
      </w:r>
    </w:p>
    <w:p w14:paraId="29A1C453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3. Adres zamieszkania ...............................................................................................................</w:t>
      </w:r>
    </w:p>
    <w:p w14:paraId="3DF57D51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DD56C1D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4. Numer ewidencyjny PESEL, o ile posiada ...........................................................................</w:t>
      </w:r>
    </w:p>
    <w:p w14:paraId="4FA14649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5. Aktualna sytuacja zawodowa: pracownik/emeryt/rencista/bezrobotny</w:t>
      </w:r>
      <w:r>
        <w:rPr>
          <w:color w:val="000000"/>
          <w:vertAlign w:val="superscript"/>
        </w:rPr>
        <w:t>**)</w:t>
      </w:r>
    </w:p>
    <w:p w14:paraId="79124FBC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Inna forma wykonywania pracy ............................................................................................</w:t>
      </w:r>
    </w:p>
    <w:p w14:paraId="4E89CABE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6. Aktualny pracodawca (dotyczy pracownika)</w:t>
      </w:r>
    </w:p>
    <w:p w14:paraId="1733C726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14:paraId="386BB467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16F4A4B8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14:paraId="425FDD64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72BD2828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14:paraId="5DBA76C6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7. Wywiad zawodowy</w:t>
      </w:r>
      <w:r>
        <w:rPr>
          <w:color w:val="000000"/>
          <w:vertAlign w:val="superscript"/>
        </w:rPr>
        <w:t>***)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51"/>
        <w:gridCol w:w="1460"/>
        <w:gridCol w:w="1534"/>
        <w:gridCol w:w="2676"/>
        <w:gridCol w:w="1766"/>
      </w:tblGrid>
      <w:tr w:rsidR="00F919B0" w14:paraId="58B79584" w14:textId="77777777" w:rsidTr="001D6855">
        <w:trPr>
          <w:trHeight w:val="45"/>
          <w:tblCellSpacing w:w="0" w:type="auto"/>
        </w:trPr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B67AA" w14:textId="77777777" w:rsidR="00F919B0" w:rsidRDefault="00F919B0" w:rsidP="001D6855">
            <w:pPr>
              <w:spacing w:after="0"/>
              <w:jc w:val="center"/>
            </w:pPr>
            <w:r>
              <w:rPr>
                <w:color w:val="000000"/>
              </w:rPr>
              <w:t>Okresy zatrudnienia od - do</w:t>
            </w:r>
          </w:p>
        </w:tc>
        <w:tc>
          <w:tcPr>
            <w:tcW w:w="1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4C784" w14:textId="77777777" w:rsidR="00F919B0" w:rsidRDefault="00F919B0" w:rsidP="001D6855">
            <w:pPr>
              <w:spacing w:after="0"/>
              <w:jc w:val="center"/>
            </w:pPr>
            <w:r>
              <w:rPr>
                <w:color w:val="000000"/>
              </w:rPr>
              <w:t>Stanowisko pracy</w:t>
            </w:r>
          </w:p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6D5DD" w14:textId="77777777" w:rsidR="00F919B0" w:rsidRDefault="00F919B0" w:rsidP="001D6855">
            <w:pPr>
              <w:spacing w:after="0"/>
              <w:jc w:val="center"/>
            </w:pPr>
            <w:r>
              <w:rPr>
                <w:color w:val="000000"/>
              </w:rPr>
              <w:t>Pracodawca</w:t>
            </w:r>
          </w:p>
        </w:tc>
        <w:tc>
          <w:tcPr>
            <w:tcW w:w="36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760FF" w14:textId="77777777" w:rsidR="00F919B0" w:rsidRDefault="00F919B0" w:rsidP="001D6855">
            <w:pPr>
              <w:spacing w:after="0"/>
              <w:jc w:val="center"/>
            </w:pPr>
            <w:r>
              <w:rPr>
                <w:color w:val="000000"/>
              </w:rPr>
              <w:t>Charakterystyka narażenia (czynniki szkodliwe/uciążliwe)</w:t>
            </w:r>
          </w:p>
        </w:tc>
        <w:tc>
          <w:tcPr>
            <w:tcW w:w="28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0C4B8" w14:textId="77777777" w:rsidR="00F919B0" w:rsidRDefault="00F919B0" w:rsidP="001D6855">
            <w:pPr>
              <w:spacing w:after="0"/>
              <w:jc w:val="center"/>
            </w:pPr>
            <w:r>
              <w:rPr>
                <w:color w:val="000000"/>
              </w:rPr>
              <w:t>Dane o narażeniu (wyniki pomiarów)</w:t>
            </w:r>
          </w:p>
        </w:tc>
      </w:tr>
      <w:tr w:rsidR="00F919B0" w14:paraId="54271252" w14:textId="77777777" w:rsidTr="001D6855">
        <w:trPr>
          <w:trHeight w:val="45"/>
          <w:tblCellSpacing w:w="0" w:type="auto"/>
        </w:trPr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DE85" w14:textId="77777777" w:rsidR="00F919B0" w:rsidRDefault="00F919B0" w:rsidP="001D6855"/>
        </w:tc>
        <w:tc>
          <w:tcPr>
            <w:tcW w:w="1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4792" w14:textId="77777777" w:rsidR="00F919B0" w:rsidRDefault="00F919B0" w:rsidP="001D6855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E68CE" w14:textId="77777777" w:rsidR="00F919B0" w:rsidRDefault="00F919B0" w:rsidP="001D6855"/>
        </w:tc>
        <w:tc>
          <w:tcPr>
            <w:tcW w:w="36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78C96" w14:textId="77777777" w:rsidR="00F919B0" w:rsidRDefault="00F919B0" w:rsidP="001D6855"/>
        </w:tc>
        <w:tc>
          <w:tcPr>
            <w:tcW w:w="28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49F5" w14:textId="77777777" w:rsidR="00F919B0" w:rsidRDefault="00F919B0" w:rsidP="001D6855"/>
        </w:tc>
      </w:tr>
      <w:tr w:rsidR="00F919B0" w14:paraId="0C65037D" w14:textId="77777777" w:rsidTr="001D6855">
        <w:trPr>
          <w:trHeight w:val="45"/>
          <w:tblCellSpacing w:w="0" w:type="auto"/>
        </w:trPr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6B737" w14:textId="77777777" w:rsidR="00F919B0" w:rsidRDefault="00F919B0" w:rsidP="001D6855"/>
        </w:tc>
        <w:tc>
          <w:tcPr>
            <w:tcW w:w="1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FBA9C" w14:textId="77777777" w:rsidR="00F919B0" w:rsidRDefault="00F919B0" w:rsidP="001D6855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6AF71" w14:textId="77777777" w:rsidR="00F919B0" w:rsidRDefault="00F919B0" w:rsidP="001D6855"/>
        </w:tc>
        <w:tc>
          <w:tcPr>
            <w:tcW w:w="36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54171" w14:textId="77777777" w:rsidR="00F919B0" w:rsidRDefault="00F919B0" w:rsidP="001D6855"/>
        </w:tc>
        <w:tc>
          <w:tcPr>
            <w:tcW w:w="28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C5927" w14:textId="77777777" w:rsidR="00F919B0" w:rsidRDefault="00F919B0" w:rsidP="001D6855"/>
        </w:tc>
      </w:tr>
      <w:tr w:rsidR="00F919B0" w14:paraId="1A9D102F" w14:textId="77777777" w:rsidTr="001D6855">
        <w:trPr>
          <w:trHeight w:val="45"/>
          <w:tblCellSpacing w:w="0" w:type="auto"/>
        </w:trPr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38F7B" w14:textId="77777777" w:rsidR="00F919B0" w:rsidRDefault="00F919B0" w:rsidP="001D6855"/>
        </w:tc>
        <w:tc>
          <w:tcPr>
            <w:tcW w:w="196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41696" w14:textId="77777777" w:rsidR="00F919B0" w:rsidRDefault="00F919B0" w:rsidP="001D6855"/>
        </w:tc>
        <w:tc>
          <w:tcPr>
            <w:tcW w:w="209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3351C" w14:textId="77777777" w:rsidR="00F919B0" w:rsidRDefault="00F919B0" w:rsidP="001D6855"/>
        </w:tc>
        <w:tc>
          <w:tcPr>
            <w:tcW w:w="367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4AFD" w14:textId="77777777" w:rsidR="00F919B0" w:rsidRDefault="00F919B0" w:rsidP="001D6855"/>
        </w:tc>
        <w:tc>
          <w:tcPr>
            <w:tcW w:w="288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EA142" w14:textId="77777777" w:rsidR="00F919B0" w:rsidRDefault="00F919B0" w:rsidP="001D6855"/>
        </w:tc>
      </w:tr>
    </w:tbl>
    <w:p w14:paraId="16829F30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8. Pełna nazwa choroby zawodowej, której dotyczy podejrzenie .............................................</w:t>
      </w:r>
    </w:p>
    <w:p w14:paraId="2C21C330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2649DE9B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 xml:space="preserve">9. Pozycja w wykazie chorób zawodowych określonym w przepisach w sprawie chorób zawodowych, wydanych na podstawie </w:t>
      </w:r>
      <w:r>
        <w:rPr>
          <w:color w:val="1B1B1B"/>
        </w:rPr>
        <w:t>art. 237 § 1 pkt 3-6</w:t>
      </w:r>
      <w:r>
        <w:rPr>
          <w:color w:val="000000"/>
        </w:rPr>
        <w:t xml:space="preserve"> i </w:t>
      </w:r>
      <w:r>
        <w:rPr>
          <w:color w:val="1B1B1B"/>
        </w:rPr>
        <w:t>§ 1</w:t>
      </w:r>
      <w:r>
        <w:rPr>
          <w:color w:val="1B1B1B"/>
          <w:vertAlign w:val="superscript"/>
        </w:rPr>
        <w:t>1</w:t>
      </w:r>
      <w:r>
        <w:rPr>
          <w:color w:val="000000"/>
        </w:rPr>
        <w:t xml:space="preserve"> ustawy z dnia 26 czerwca 1974 r. - Kodeks pracy</w:t>
      </w:r>
    </w:p>
    <w:p w14:paraId="7AEDB5CC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C645CFB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10. Czynniki narażenia zawodowego, które wskazuje się jako przyczynę choroby zawodowej</w:t>
      </w:r>
    </w:p>
    <w:p w14:paraId="014FC50E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6C476294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11. Okres narażenia zawodowego na czynniki, które wskazuje się jako przyczynę choroby zawodowej</w:t>
      </w:r>
    </w:p>
    <w:p w14:paraId="099DC653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</w:t>
      </w:r>
    </w:p>
    <w:p w14:paraId="04CE153B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12. Miejsce zatrudnienia lub wykonywania pracy, z którym wiąże się podejrzenie choroby zawodowej będące powodem zgłoszenia podejrzenia choroby zawodowej</w:t>
      </w:r>
    </w:p>
    <w:p w14:paraId="711118F3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Pełna nazwa ..........................................................................................................................</w:t>
      </w:r>
    </w:p>
    <w:p w14:paraId="37F71C09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1DFB658E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Adres .....................................................................................................................................</w:t>
      </w:r>
    </w:p>
    <w:p w14:paraId="5073BBB9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02F57876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Numer identyfikacyjny REGON ...........................................................................................</w:t>
      </w:r>
    </w:p>
    <w:p w14:paraId="1E1AE896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13. Stanowisko pracy, wydział, oddział ......................................................................................</w:t>
      </w:r>
    </w:p>
    <w:p w14:paraId="0959924C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14. Charakterystyka wykonywanej pracy (rodzaj wykonywanych czynności) ..........................</w:t>
      </w:r>
    </w:p>
    <w:p w14:paraId="4C4E22E2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6C9D178F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619DB285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14:paraId="79D695F8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Data ...........................................................................................................................</w:t>
      </w:r>
    </w:p>
    <w:p w14:paraId="38443C63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 (podpis i pieczęć państwowego inspektora sanitarnego)</w:t>
      </w:r>
      <w:r>
        <w:rPr>
          <w:color w:val="000000"/>
          <w:vertAlign w:val="superscript"/>
        </w:rPr>
        <w:t>*)</w:t>
      </w:r>
    </w:p>
    <w:p w14:paraId="2CCD6E05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Załącznik:</w:t>
      </w:r>
    </w:p>
    <w:p w14:paraId="6002774D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Karta oceny narażenia zawodowego w związku z podejrzeniem choroby zawodowej</w:t>
      </w:r>
    </w:p>
    <w:p w14:paraId="59A7BBBC" w14:textId="77777777" w:rsidR="00F919B0" w:rsidRDefault="00F919B0" w:rsidP="00F919B0">
      <w:pPr>
        <w:spacing w:before="25" w:after="0"/>
        <w:jc w:val="both"/>
      </w:pPr>
      <w:r>
        <w:rPr>
          <w:color w:val="000000"/>
        </w:rPr>
        <w:t>______</w:t>
      </w:r>
    </w:p>
    <w:p w14:paraId="12D9F151" w14:textId="77777777" w:rsidR="00F919B0" w:rsidRDefault="00F919B0" w:rsidP="00F919B0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Przez państwowego inspektora sanitarnego należy rozumieć państwowego powiatowego inspektora sanitarnego, państwowego granicznego inspektora sanitarnego, państwowego wojewódzkiego inspektora sanitarnego, państwowego inspektora sanitarnego, o którym mowa w przepisach wydanych na podstawie </w:t>
      </w:r>
      <w:r>
        <w:rPr>
          <w:color w:val="1B1B1B"/>
        </w:rPr>
        <w:t>art. 20 ust. 2</w:t>
      </w:r>
      <w:r>
        <w:rPr>
          <w:color w:val="000000"/>
        </w:rPr>
        <w:t xml:space="preserve"> ustawy z dnia 14 marca 1985 r. o Państwowej Inspekcji Sanitarnej (Dz. U. z 2011 r. Nr 212, poz. 1263 oraz z 2012 r. poz. 460 i 892 oraz z 2013 r. poz. 2), komendanta wojskowego ośrodka medycyny prewencyjnej albo inspektora wojskowego ośrodka medycyny prewencyjnej.</w:t>
      </w:r>
    </w:p>
    <w:p w14:paraId="4E0B77FB" w14:textId="77777777" w:rsidR="00F919B0" w:rsidRDefault="00F919B0" w:rsidP="00F919B0">
      <w:pPr>
        <w:spacing w:before="25" w:after="0"/>
        <w:jc w:val="both"/>
      </w:pPr>
      <w:r>
        <w:rPr>
          <w:color w:val="000000"/>
          <w:vertAlign w:val="superscript"/>
        </w:rPr>
        <w:t>**)</w:t>
      </w:r>
      <w:r>
        <w:rPr>
          <w:color w:val="000000"/>
        </w:rPr>
        <w:t xml:space="preserve"> Niepotrzebne skreślić.</w:t>
      </w:r>
    </w:p>
    <w:p w14:paraId="2906C3EF" w14:textId="77777777" w:rsidR="00F919B0" w:rsidRDefault="00F919B0" w:rsidP="00F919B0">
      <w:pPr>
        <w:spacing w:before="25" w:after="0"/>
        <w:jc w:val="both"/>
      </w:pPr>
      <w:r>
        <w:rPr>
          <w:color w:val="000000"/>
          <w:vertAlign w:val="superscript"/>
        </w:rPr>
        <w:t>***)</w:t>
      </w:r>
      <w:r>
        <w:rPr>
          <w:color w:val="000000"/>
        </w:rPr>
        <w:t xml:space="preserve"> W przypadku braku szczegółowych danych, tabelę wypełnić na podstawie informacji uzyskanych od osoby, której dotyczy postępowanie w sprawie choroby zawodowej.</w:t>
      </w:r>
    </w:p>
    <w:p w14:paraId="2B82726E" w14:textId="77777777" w:rsidR="00992C63" w:rsidRPr="00F919B0" w:rsidRDefault="00992C63" w:rsidP="00F919B0"/>
    <w:sectPr w:rsidR="00992C63" w:rsidRPr="00F9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B87"/>
    <w:rsid w:val="002131E9"/>
    <w:rsid w:val="006E1B87"/>
    <w:rsid w:val="00992C63"/>
    <w:rsid w:val="00F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6FBB"/>
  <w15:docId w15:val="{DF3C8100-BE8C-4643-8A66-0A4EDCF8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31E9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5078</Characters>
  <Application>Microsoft Office Word</Application>
  <DocSecurity>0</DocSecurity>
  <Lines>42</Lines>
  <Paragraphs>11</Paragraphs>
  <ScaleCrop>false</ScaleCrop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Onichimiuk</dc:creator>
  <cp:keywords/>
  <dc:description/>
  <cp:lastModifiedBy>Andrzej Onichimiuk</cp:lastModifiedBy>
  <cp:revision>3</cp:revision>
  <dcterms:created xsi:type="dcterms:W3CDTF">2019-11-20T12:20:00Z</dcterms:created>
  <dcterms:modified xsi:type="dcterms:W3CDTF">2021-09-13T12:23:00Z</dcterms:modified>
</cp:coreProperties>
</file>