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3D355E6A" w14:textId="77777777" w:rsidR="00320D7E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</w:t>
      </w:r>
      <w:r w:rsidR="00172877">
        <w:rPr>
          <w:rFonts w:ascii="Times New Roman" w:hAnsi="Times New Roman" w:cs="Times New Roman"/>
          <w:szCs w:val="24"/>
        </w:rPr>
        <w:t xml:space="preserve">, </w:t>
      </w:r>
    </w:p>
    <w:p w14:paraId="0C1260C0" w14:textId="2DC69CD8" w:rsidR="00201ED0" w:rsidRDefault="00320D7E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nr SAT.272.3.2024.AC </w:t>
      </w:r>
      <w:r w:rsidR="00201ED0"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19360169" w14:textId="77777777" w:rsidR="000B17B8" w:rsidRDefault="0034196F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B17B8">
        <w:rPr>
          <w:rFonts w:ascii="Times New Roman" w:hAnsi="Times New Roman" w:cs="Times New Roman"/>
          <w:b/>
        </w:rPr>
        <w:t>a. odczynniki chemiczne  - pakiet wg załącznika nr 5 do SWZ</w:t>
      </w:r>
    </w:p>
    <w:p w14:paraId="47E0DC94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187B05E4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429DB36D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36F92DE5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diagnostyczne – pakiet wg załącznika nr 9 do SWZ </w:t>
      </w:r>
    </w:p>
    <w:p w14:paraId="1062871B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do aglutynacji szczepów Salmonella – pakiet wg załącznika nr 10  do SWZ </w:t>
      </w:r>
    </w:p>
    <w:p w14:paraId="2EE5D347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do wykrywania oksydazy – pakiet  wg załącznika  nr 11 do SWZ</w:t>
      </w:r>
    </w:p>
    <w:p w14:paraId="41E714AC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– skala MacFarlanda - pakiet wg załącznika nr 12 do SWZ</w:t>
      </w:r>
    </w:p>
    <w:p w14:paraId="5910E812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testy do identyfikacji gronkowców -  pakiet wg załącznika nr 13  do SWZ </w:t>
      </w:r>
    </w:p>
    <w:p w14:paraId="78A3CF5B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14 do SWZ</w:t>
      </w:r>
    </w:p>
    <w:p w14:paraId="3F56C793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testy do wykrywania rotawirusów i adenowirusów – pakiet wg. załącznika nr 15</w:t>
      </w:r>
    </w:p>
    <w:p w14:paraId="7F33336E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do SWZ</w:t>
      </w:r>
    </w:p>
    <w:p w14:paraId="6A490BC7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16 do SWZ</w:t>
      </w:r>
    </w:p>
    <w:p w14:paraId="0F55C536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legionella - pakiet wg załącznika  nr 17 do SWZ</w:t>
      </w:r>
    </w:p>
    <w:p w14:paraId="687B5C04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biochemiczne API do identyfikacji drożdżaków - pakiet wg załącznika nr 18</w:t>
      </w:r>
    </w:p>
    <w:p w14:paraId="5F85F685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do SWZ</w:t>
      </w:r>
    </w:p>
    <w:p w14:paraId="314F29D4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n. crm dla mikrobiologii  - pakiet wg załącznika nr 19 do SWZ</w:t>
      </w:r>
    </w:p>
    <w:p w14:paraId="450477DE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o. crm dla mikrobiologii  - pakiet wg załącznika nr 20 do SWZ</w:t>
      </w:r>
    </w:p>
    <w:p w14:paraId="57774EEC" w14:textId="77777777" w:rsidR="000B17B8" w:rsidRDefault="000B17B8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p. surowice do aglutynacji szczepów Shigella – pakiet wg załącznika nr 21  do SWZ</w:t>
      </w:r>
    </w:p>
    <w:p w14:paraId="778A5675" w14:textId="171B9452" w:rsidR="0034196F" w:rsidRDefault="0034196F" w:rsidP="00C00EC1">
      <w:pPr>
        <w:rPr>
          <w:rFonts w:ascii="Times New Roman" w:hAnsi="Times New Roman" w:cs="Times New Roman"/>
          <w:b/>
        </w:rPr>
      </w:pPr>
    </w:p>
    <w:p w14:paraId="5FCA2CCF" w14:textId="77777777" w:rsidR="004D0BA0" w:rsidRDefault="004D0BA0" w:rsidP="00201ED0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042C37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6ED6076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1027E0BD" w14:textId="1C511D19" w:rsidR="000A4D6A" w:rsidRDefault="000A4D6A" w:rsidP="000A4D6A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64E564DC" w14:textId="77777777" w:rsidR="000A4D6A" w:rsidRDefault="000A4D6A" w:rsidP="000A4D6A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4F5B4096" w14:textId="77777777" w:rsidR="000A4D6A" w:rsidRDefault="000A4D6A" w:rsidP="000A4D6A">
      <w:pPr>
        <w:rPr>
          <w:rFonts w:ascii="Times New Roman" w:hAnsi="Times New Roman" w:cs="Times New Roman"/>
        </w:rPr>
      </w:pP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A0D6F"/>
    <w:rsid w:val="000A4D6A"/>
    <w:rsid w:val="000B17B8"/>
    <w:rsid w:val="00172877"/>
    <w:rsid w:val="001E3A35"/>
    <w:rsid w:val="001E6DCB"/>
    <w:rsid w:val="00201ED0"/>
    <w:rsid w:val="002155AA"/>
    <w:rsid w:val="00223981"/>
    <w:rsid w:val="00312F85"/>
    <w:rsid w:val="00320D7E"/>
    <w:rsid w:val="00333643"/>
    <w:rsid w:val="0034196F"/>
    <w:rsid w:val="003B7854"/>
    <w:rsid w:val="003E3DAE"/>
    <w:rsid w:val="00410AA3"/>
    <w:rsid w:val="00412539"/>
    <w:rsid w:val="00480921"/>
    <w:rsid w:val="004D0BA0"/>
    <w:rsid w:val="004E2A6C"/>
    <w:rsid w:val="005D63C2"/>
    <w:rsid w:val="005F3C8B"/>
    <w:rsid w:val="007143D4"/>
    <w:rsid w:val="007F5368"/>
    <w:rsid w:val="00821657"/>
    <w:rsid w:val="008A344C"/>
    <w:rsid w:val="00985F85"/>
    <w:rsid w:val="009B08C6"/>
    <w:rsid w:val="009B58EC"/>
    <w:rsid w:val="009E2311"/>
    <w:rsid w:val="00A13659"/>
    <w:rsid w:val="00B81232"/>
    <w:rsid w:val="00C00EC1"/>
    <w:rsid w:val="00C1706F"/>
    <w:rsid w:val="00C22DEC"/>
    <w:rsid w:val="00D15EFB"/>
    <w:rsid w:val="00D454B0"/>
    <w:rsid w:val="00ED0F80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0A4D6A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619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37</cp:revision>
  <dcterms:created xsi:type="dcterms:W3CDTF">2021-03-09T07:34:00Z</dcterms:created>
  <dcterms:modified xsi:type="dcterms:W3CDTF">2024-09-10T09:20:00Z</dcterms:modified>
</cp:coreProperties>
</file>