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601E3695" w:rsidR="007F1982" w:rsidRPr="007F1982" w:rsidRDefault="00D60A26" w:rsidP="007F1982">
      <w:hyperlink r:id="rId7" w:history="1">
        <w:r>
          <w:rPr>
            <w:rStyle w:val="Hipercze"/>
          </w:rPr>
          <w:t>https://www.gov.pl/web/us-gorzow-wielkopolski</w:t>
        </w:r>
      </w:hyperlink>
      <w:r w:rsidR="007F1982">
        <w:t xml:space="preserve"> </w:t>
      </w:r>
    </w:p>
    <w:p w14:paraId="64E38835" w14:textId="77777777" w:rsidR="00071B4D" w:rsidRPr="0004779C" w:rsidRDefault="00071B4D" w:rsidP="00071B4D">
      <w:pPr>
        <w:pStyle w:val="Nagwek1"/>
      </w:pPr>
      <w:proofErr w:type="spellStart"/>
      <w:r w:rsidRPr="0004779C">
        <w:t>Postrzegalność</w:t>
      </w:r>
      <w:proofErr w:type="spellEnd"/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33097" w14:textId="77777777" w:rsidR="000851F0" w:rsidRDefault="000851F0" w:rsidP="00071B4D">
      <w:pPr>
        <w:spacing w:after="0" w:line="240" w:lineRule="auto"/>
      </w:pPr>
      <w:r>
        <w:separator/>
      </w:r>
    </w:p>
  </w:endnote>
  <w:endnote w:type="continuationSeparator" w:id="0">
    <w:p w14:paraId="7494960F" w14:textId="77777777" w:rsidR="000851F0" w:rsidRDefault="000851F0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36F60" w14:textId="77777777" w:rsidR="000851F0" w:rsidRDefault="000851F0" w:rsidP="00071B4D">
      <w:pPr>
        <w:spacing w:after="0" w:line="240" w:lineRule="auto"/>
      </w:pPr>
      <w:r>
        <w:separator/>
      </w:r>
    </w:p>
  </w:footnote>
  <w:footnote w:type="continuationSeparator" w:id="0">
    <w:p w14:paraId="33DFE67E" w14:textId="77777777" w:rsidR="000851F0" w:rsidRDefault="000851F0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12548">
    <w:abstractNumId w:val="3"/>
  </w:num>
  <w:num w:numId="2" w16cid:durableId="1039746975">
    <w:abstractNumId w:val="0"/>
  </w:num>
  <w:num w:numId="3" w16cid:durableId="1174370713">
    <w:abstractNumId w:val="1"/>
  </w:num>
  <w:num w:numId="4" w16cid:durableId="1638953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851F0"/>
    <w:rsid w:val="000B3C4E"/>
    <w:rsid w:val="000D5771"/>
    <w:rsid w:val="001055FA"/>
    <w:rsid w:val="0010629D"/>
    <w:rsid w:val="00165D2D"/>
    <w:rsid w:val="001C4BD0"/>
    <w:rsid w:val="00233578"/>
    <w:rsid w:val="00331EE1"/>
    <w:rsid w:val="0037451A"/>
    <w:rsid w:val="00394DD9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50ADE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A6BB1"/>
    <w:rsid w:val="008E4BC1"/>
    <w:rsid w:val="00912089"/>
    <w:rsid w:val="00943C7F"/>
    <w:rsid w:val="009841AC"/>
    <w:rsid w:val="009D50F0"/>
    <w:rsid w:val="00A47227"/>
    <w:rsid w:val="00AF3625"/>
    <w:rsid w:val="00AF6EFD"/>
    <w:rsid w:val="00B271B8"/>
    <w:rsid w:val="00B84A86"/>
    <w:rsid w:val="00BC70BC"/>
    <w:rsid w:val="00BE510A"/>
    <w:rsid w:val="00C94DD5"/>
    <w:rsid w:val="00CB108F"/>
    <w:rsid w:val="00CE2AAD"/>
    <w:rsid w:val="00CF0A2B"/>
    <w:rsid w:val="00D60A26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us-gorzow-wielkopol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Woińska Joanna</cp:lastModifiedBy>
  <cp:revision>6</cp:revision>
  <cp:lastPrinted>2025-03-31T10:02:00Z</cp:lastPrinted>
  <dcterms:created xsi:type="dcterms:W3CDTF">2026-09-28T09:03:00Z</dcterms:created>
  <dcterms:modified xsi:type="dcterms:W3CDTF">2026-09-30T05:38:00Z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