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5F" w:rsidRDefault="00947B5F" w:rsidP="00947B5F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KLAUZULA INFORMACYJNA</w:t>
      </w:r>
    </w:p>
    <w:p w:rsidR="00947B5F" w:rsidRDefault="00947B5F" w:rsidP="00947B5F">
      <w:pPr>
        <w:shd w:val="clear" w:color="auto" w:fill="FCFCFC"/>
        <w:spacing w:after="0" w:line="285" w:lineRule="atLeast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na potrzeby popularyzacji zagadnień ochrony przeciwpożarowej na stronie internetowej KP PSP w Golubiu-Dobrzyniu</w:t>
      </w:r>
    </w:p>
    <w:p w:rsidR="00947B5F" w:rsidRDefault="00947B5F" w:rsidP="00947B5F">
      <w:pPr>
        <w:shd w:val="clear" w:color="auto" w:fill="FCFCFC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 art. 13 ust. 1 i 2 ogólnego rozporządzenia o ochronie danych osobowych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27 kwietnia 2016 r. Parlamentu Europejskiego i Rady (UE) 2016/679 zwanego dalej RODO informujemy, że:</w:t>
      </w:r>
    </w:p>
    <w:p w:rsidR="00947B5F" w:rsidRDefault="00947B5F" w:rsidP="00947B5F">
      <w:pPr>
        <w:pStyle w:val="Akapitzlist"/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Administratorem przetwarzającym Pani/Pana dane osobowe jest Komendant Powiatowy Państwowej Straży Pożarnej w Golubiu-Dobrzyniu (87-400 Golub-Dobrzyń,  ul. Lipnowska 9,  tel. +48 56 683 53 89, fax. +48 56 683 53 89, e-mail: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golub-dobrzyn@kujawy.psp.gov.pl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</w:p>
    <w:p w:rsidR="00947B5F" w:rsidRDefault="00947B5F" w:rsidP="00947B5F">
      <w:pPr>
        <w:pStyle w:val="Akapitzlist"/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Komendzie Powiatowej Państwowej Straży Pożarnej wyznaczony został Inspektor Ochrony Danych: (87-400 Golub-Dobrzyń, ul. Lipnowska 9, e-mail: </w:t>
      </w:r>
      <w:hyperlink r:id="rId7" w:history="1">
        <w:r w:rsidR="004F0F21">
          <w:rPr>
            <w:rStyle w:val="Hipercze"/>
            <w:rFonts w:ascii="Times New Roman" w:hAnsi="Times New Roman" w:cs="Times New Roman"/>
            <w:sz w:val="24"/>
            <w:szCs w:val="24"/>
          </w:rPr>
          <w:t>iod_kwpsp@kujawy.psp.gov.pl</w:t>
        </w:r>
      </w:hyperlink>
    </w:p>
    <w:p w:rsidR="00947B5F" w:rsidRDefault="00947B5F" w:rsidP="00947B5F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Pani(a) dane osobowe w postaci wizerunku będą przetwarzane w związku z realizacją celu jakim jest popularyzacja zagadnień ochrony przeciwpożarowej n</w:t>
      </w:r>
      <w:r w:rsidR="004F0F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podstawie art. 6 ust. 1 lit. </w:t>
      </w:r>
      <w:bookmarkStart w:id="0" w:name="_GoBack"/>
      <w:bookmarkEnd w:id="0"/>
      <w:r w:rsidR="004F0F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 i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RODO, zgodnie z art.1 pkt. 1 ustawy z 24 sierpnia 1991r. o ochronie przeciwpożarowej.</w:t>
      </w:r>
    </w:p>
    <w:p w:rsidR="00947B5F" w:rsidRDefault="00947B5F" w:rsidP="00947B5F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 są przekazywane innym Odbiorcom.</w:t>
      </w:r>
    </w:p>
    <w:p w:rsidR="00947B5F" w:rsidRDefault="00947B5F" w:rsidP="00947B5F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Pani(a) dane osobowe nie będą przekazywane do państwa trzeciego lub organizacji międzynarodowej.</w:t>
      </w:r>
    </w:p>
    <w:p w:rsidR="00947B5F" w:rsidRDefault="00947B5F" w:rsidP="00947B5F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Pani(a) dane osobowe będą przechowywane do czasu zakończenia celu przetwarzania wizerunku.</w:t>
      </w:r>
    </w:p>
    <w:p w:rsidR="00947B5F" w:rsidRDefault="00947B5F" w:rsidP="00947B5F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Pani(-) prawo żądania dostępu do treści swoich danych, prawo ich sprostowania, usunięcia ograniczenia przetwarzania, wniesienia sprzeciwu wobec przetwarzania, prawo do przenoszenia danych, prawo do cofnięcia zgody na przetwarzanie w dowolnym momencie bez wpływu na zgodność z prawem przetwarzania, którego dokonano na podstawie zgody przed jej cofnięciem.</w:t>
      </w:r>
    </w:p>
    <w:p w:rsidR="00947B5F" w:rsidRDefault="00947B5F" w:rsidP="00947B5F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Pani(-) prawo wniesienia skargi do Prezesa Urzędu Ochrony Danych Osobowych, ul. Stawki 2, 00-193 Warszawa, jeżeli uzna Pani(-), że przetwarzanie narusza przepisy ogólnego rozporządzenia o ochronie danych osobowych z dnia 27 kwietnia 2016 r.</w:t>
      </w:r>
    </w:p>
    <w:p w:rsidR="00947B5F" w:rsidRDefault="00947B5F" w:rsidP="00947B5F">
      <w:pPr>
        <w:numPr>
          <w:ilvl w:val="0"/>
          <w:numId w:val="1"/>
        </w:numPr>
        <w:shd w:val="clear" w:color="auto" w:fill="FCFCFC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 podanych przez Panią(a) danych osobowych nie będzie podlegało zautomatyzowanemu podejmowaniu decyzji, w tym profilowaniu, o którym mowa w art. 22 ust. 1 i 4 ogólnego rozporządzenia o ochronie danych osobowych z dnia 27 kwietnia 2016 r.</w:t>
      </w:r>
    </w:p>
    <w:p w:rsidR="00947B5F" w:rsidRDefault="00947B5F" w:rsidP="00947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88A" w:rsidRDefault="00EF588A"/>
    <w:sectPr w:rsidR="00EF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752"/>
    <w:multiLevelType w:val="multilevel"/>
    <w:tmpl w:val="B26E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DD"/>
    <w:rsid w:val="004F0F21"/>
    <w:rsid w:val="00887EDD"/>
    <w:rsid w:val="00947B5F"/>
    <w:rsid w:val="00E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B5F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7B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B5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B5F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7B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B5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_kwpsp@kujawy.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ub-dobrzyn@kujawy.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</cp:revision>
  <dcterms:created xsi:type="dcterms:W3CDTF">2021-04-14T06:36:00Z</dcterms:created>
  <dcterms:modified xsi:type="dcterms:W3CDTF">2021-04-14T06:36:00Z</dcterms:modified>
</cp:coreProperties>
</file>