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BC0F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5A96C68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2FB0C446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2B6679E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155EC5B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D4E06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54B22CE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F74D5">
        <w:rPr>
          <w:rFonts w:ascii="Times New Roman" w:eastAsia="Times New Roman" w:hAnsi="Times New Roman" w:cs="Times New Roman"/>
          <w:lang w:eastAsia="pl-PL"/>
        </w:rPr>
        <w:t>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1270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271976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6ACAED9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6098E2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79F2EF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70DA319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DAD68F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0A08FF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2AC0C909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0ED15D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26CC27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16C7B0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B7F5A3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615735FF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9BF5D63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D6E92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7682E92F" w14:textId="77777777" w:rsidTr="008A34D5">
        <w:tc>
          <w:tcPr>
            <w:tcW w:w="4605" w:type="dxa"/>
          </w:tcPr>
          <w:p w14:paraId="45F45C47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A84F33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973ACF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BF891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FFA75B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738AC1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2A137" w14:textId="77777777" w:rsidR="00D14273" w:rsidRDefault="00D14273" w:rsidP="00D71FEE">
      <w:pPr>
        <w:spacing w:after="0" w:line="240" w:lineRule="auto"/>
      </w:pPr>
      <w:r>
        <w:separator/>
      </w:r>
    </w:p>
  </w:endnote>
  <w:endnote w:type="continuationSeparator" w:id="0">
    <w:p w14:paraId="09D18A3B" w14:textId="77777777" w:rsidR="00D14273" w:rsidRDefault="00D1427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FCDE0" w14:textId="77777777" w:rsidR="00D14273" w:rsidRDefault="00D14273" w:rsidP="00D71FEE">
      <w:pPr>
        <w:spacing w:after="0" w:line="240" w:lineRule="auto"/>
      </w:pPr>
      <w:r>
        <w:separator/>
      </w:r>
    </w:p>
  </w:footnote>
  <w:footnote w:type="continuationSeparator" w:id="0">
    <w:p w14:paraId="1F4CF67C" w14:textId="77777777" w:rsidR="00D14273" w:rsidRDefault="00D1427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AAEF" w14:textId="06F75086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C47968">
      <w:rPr>
        <w:sz w:val="18"/>
        <w:szCs w:val="18"/>
      </w:rPr>
      <w:t>2</w:t>
    </w:r>
  </w:p>
  <w:p w14:paraId="2D296A76" w14:textId="0853CB5F" w:rsidR="00D80F3F" w:rsidRPr="00ED3139" w:rsidRDefault="00022398" w:rsidP="00022398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</w:t>
    </w:r>
    <w:r w:rsidR="00D80F3F" w:rsidRPr="00ED3139">
      <w:rPr>
        <w:rFonts w:ascii="Times New Roman" w:hAnsi="Times New Roman" w:cs="Times New Roman"/>
        <w:sz w:val="18"/>
        <w:szCs w:val="18"/>
      </w:rPr>
      <w:t>do Zapytania ofertowego</w:t>
    </w:r>
    <w:r>
      <w:rPr>
        <w:rFonts w:ascii="Times New Roman" w:hAnsi="Times New Roman" w:cs="Times New Roman"/>
        <w:sz w:val="18"/>
        <w:szCs w:val="18"/>
      </w:rPr>
      <w:t xml:space="preserve"> </w:t>
    </w:r>
    <w:r w:rsidR="00D80F3F">
      <w:rPr>
        <w:rFonts w:ascii="Times New Roman" w:hAnsi="Times New Roman" w:cs="Times New Roman"/>
        <w:sz w:val="18"/>
        <w:szCs w:val="18"/>
      </w:rPr>
      <w:t>Nr 3005-7.262</w:t>
    </w:r>
    <w:r>
      <w:rPr>
        <w:rFonts w:ascii="Times New Roman" w:hAnsi="Times New Roman" w:cs="Times New Roman"/>
        <w:sz w:val="18"/>
        <w:szCs w:val="18"/>
      </w:rPr>
      <w:t>.11</w:t>
    </w:r>
    <w:r w:rsidR="00FF74D5">
      <w:rPr>
        <w:rFonts w:ascii="Times New Roman" w:hAnsi="Times New Roman" w:cs="Times New Roman"/>
        <w:sz w:val="18"/>
        <w:szCs w:val="18"/>
      </w:rPr>
      <w:t>.2024</w:t>
    </w:r>
  </w:p>
  <w:p w14:paraId="28E607DC" w14:textId="77777777" w:rsidR="00D80F3F" w:rsidRDefault="00D80F3F">
    <w:pPr>
      <w:pStyle w:val="Nagwek"/>
    </w:pPr>
  </w:p>
  <w:p w14:paraId="1BC85858" w14:textId="77777777" w:rsidR="00935210" w:rsidRDefault="0093521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665249">
    <w:abstractNumId w:val="3"/>
  </w:num>
  <w:num w:numId="2" w16cid:durableId="1214587205">
    <w:abstractNumId w:val="0"/>
  </w:num>
  <w:num w:numId="3" w16cid:durableId="1290167866">
    <w:abstractNumId w:val="2"/>
  </w:num>
  <w:num w:numId="4" w16cid:durableId="147593378">
    <w:abstractNumId w:val="1"/>
  </w:num>
  <w:num w:numId="5" w16cid:durableId="190902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22398"/>
    <w:rsid w:val="0005419F"/>
    <w:rsid w:val="00055A09"/>
    <w:rsid w:val="001F4629"/>
    <w:rsid w:val="00223633"/>
    <w:rsid w:val="002648A6"/>
    <w:rsid w:val="002C38A2"/>
    <w:rsid w:val="002C3911"/>
    <w:rsid w:val="002F5BDA"/>
    <w:rsid w:val="00323747"/>
    <w:rsid w:val="00353035"/>
    <w:rsid w:val="003A40CC"/>
    <w:rsid w:val="003A5A18"/>
    <w:rsid w:val="003D533A"/>
    <w:rsid w:val="00454A01"/>
    <w:rsid w:val="004670B9"/>
    <w:rsid w:val="004A088D"/>
    <w:rsid w:val="00511C34"/>
    <w:rsid w:val="005333EE"/>
    <w:rsid w:val="00584A52"/>
    <w:rsid w:val="00597A51"/>
    <w:rsid w:val="00715A98"/>
    <w:rsid w:val="0076605C"/>
    <w:rsid w:val="007B515E"/>
    <w:rsid w:val="0084093A"/>
    <w:rsid w:val="008810DC"/>
    <w:rsid w:val="008A34D5"/>
    <w:rsid w:val="008C1547"/>
    <w:rsid w:val="008C6900"/>
    <w:rsid w:val="008D0D05"/>
    <w:rsid w:val="00924541"/>
    <w:rsid w:val="00935210"/>
    <w:rsid w:val="00992B40"/>
    <w:rsid w:val="009E54DE"/>
    <w:rsid w:val="00A131A7"/>
    <w:rsid w:val="00A30CE4"/>
    <w:rsid w:val="00A609A8"/>
    <w:rsid w:val="00AB1110"/>
    <w:rsid w:val="00AC74E9"/>
    <w:rsid w:val="00B43A30"/>
    <w:rsid w:val="00B67EC5"/>
    <w:rsid w:val="00C3240A"/>
    <w:rsid w:val="00C47968"/>
    <w:rsid w:val="00CE7D5C"/>
    <w:rsid w:val="00CF54C2"/>
    <w:rsid w:val="00D14273"/>
    <w:rsid w:val="00D71FEE"/>
    <w:rsid w:val="00D80F3F"/>
    <w:rsid w:val="00EF3F6A"/>
    <w:rsid w:val="00EF5DEA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9BDF"/>
  <w15:docId w15:val="{501AEB0E-774D-46A0-AB38-BE635636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6</cp:revision>
  <cp:lastPrinted>2024-10-07T10:27:00Z</cp:lastPrinted>
  <dcterms:created xsi:type="dcterms:W3CDTF">2024-09-09T06:32:00Z</dcterms:created>
  <dcterms:modified xsi:type="dcterms:W3CDTF">2024-10-07T10:27:00Z</dcterms:modified>
</cp:coreProperties>
</file>