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B0C62" w14:textId="543D2697" w:rsidR="00CD61F5" w:rsidRDefault="00CD61F5" w:rsidP="00B8496A">
      <w:pPr>
        <w:autoSpaceDE w:val="0"/>
        <w:autoSpaceDN w:val="0"/>
        <w:adjustRightInd w:val="0"/>
        <w:spacing w:after="0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Dyrektor Biura Krajowej Rady Radiofonii i Telewizji poszukuje</w:t>
      </w:r>
      <w:r w:rsidRPr="0070536C">
        <w:rPr>
          <w:rFonts w:eastAsia="Calibri" w:cs="Calibri"/>
          <w:color w:val="000000"/>
          <w:sz w:val="24"/>
          <w:szCs w:val="24"/>
        </w:rPr>
        <w:t xml:space="preserve"> </w:t>
      </w:r>
      <w:r w:rsidRPr="0070536C">
        <w:rPr>
          <w:rFonts w:eastAsia="Calibri" w:cs="Calibri"/>
          <w:b/>
          <w:bCs/>
          <w:color w:val="000000"/>
          <w:sz w:val="24"/>
          <w:szCs w:val="24"/>
        </w:rPr>
        <w:t>kandydata na stanowisko</w:t>
      </w:r>
    </w:p>
    <w:p w14:paraId="6EAFD645" w14:textId="0AAF7E68" w:rsidR="00CD61F5" w:rsidRPr="00B8496A" w:rsidRDefault="009A5221" w:rsidP="00B8496A">
      <w:pPr>
        <w:autoSpaceDE w:val="0"/>
        <w:autoSpaceDN w:val="0"/>
        <w:adjustRightInd w:val="0"/>
        <w:spacing w:after="0"/>
        <w:rPr>
          <w:rFonts w:eastAsia="Calibri" w:cs="Calibri"/>
          <w:b/>
          <w:bCs/>
          <w:color w:val="000000"/>
          <w:sz w:val="24"/>
          <w:szCs w:val="24"/>
        </w:rPr>
      </w:pPr>
      <w:r>
        <w:rPr>
          <w:rFonts w:eastAsia="Calibri" w:cs="Calibri"/>
          <w:b/>
          <w:bCs/>
          <w:color w:val="000000"/>
          <w:sz w:val="24"/>
          <w:szCs w:val="24"/>
        </w:rPr>
        <w:t>głównego specjalisty</w:t>
      </w:r>
      <w:r w:rsidR="00CD61F5"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 w </w:t>
      </w:r>
      <w:r>
        <w:rPr>
          <w:rFonts w:eastAsia="Calibri" w:cs="Calibri"/>
          <w:b/>
          <w:bCs/>
          <w:color w:val="000000"/>
          <w:sz w:val="24"/>
          <w:szCs w:val="24"/>
        </w:rPr>
        <w:t>Wydziale ds. Skarg i Wniosków Departamentu Prezydialnego</w:t>
      </w:r>
    </w:p>
    <w:p w14:paraId="47A4F485" w14:textId="779140A2" w:rsidR="00CD61F5" w:rsidRPr="0070536C" w:rsidRDefault="00CD61F5" w:rsidP="00B8496A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70536C">
        <w:rPr>
          <w:rFonts w:eastAsia="Calibri" w:cs="Calibri"/>
          <w:color w:val="000000"/>
          <w:sz w:val="24"/>
          <w:szCs w:val="24"/>
        </w:rPr>
        <w:t xml:space="preserve">: </w:t>
      </w:r>
      <w:r w:rsidR="009A5221">
        <w:rPr>
          <w:rFonts w:eastAsia="Calibri" w:cs="Calibri"/>
          <w:color w:val="000000"/>
          <w:sz w:val="24"/>
          <w:szCs w:val="24"/>
        </w:rPr>
        <w:t>pełny etat</w:t>
      </w:r>
    </w:p>
    <w:p w14:paraId="1E4570BA" w14:textId="77777777" w:rsidR="00CD61F5" w:rsidRPr="0070536C" w:rsidRDefault="00CD61F5" w:rsidP="00B8496A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70536C">
        <w:rPr>
          <w:rFonts w:eastAsia="Calibri" w:cs="Calibri"/>
          <w:color w:val="000000"/>
          <w:sz w:val="24"/>
          <w:szCs w:val="24"/>
        </w:rPr>
        <w:t>:</w:t>
      </w:r>
    </w:p>
    <w:p w14:paraId="69026450" w14:textId="77777777" w:rsidR="00CD61F5" w:rsidRPr="0070536C" w:rsidRDefault="00CD61F5" w:rsidP="00B8496A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14:paraId="1BCF3B9D" w14:textId="77777777" w:rsidR="00CD61F5" w:rsidRPr="0070536C" w:rsidRDefault="00CD61F5" w:rsidP="00B8496A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 xml:space="preserve">Skwer </w:t>
      </w:r>
      <w:r w:rsidRPr="00992727">
        <w:rPr>
          <w:rFonts w:eastAsia="Calibri" w:cs="Calibri"/>
          <w:color w:val="000000"/>
          <w:sz w:val="24"/>
          <w:szCs w:val="24"/>
        </w:rPr>
        <w:t>k</w:t>
      </w:r>
      <w:r w:rsidRPr="0070536C">
        <w:rPr>
          <w:rFonts w:eastAsia="Calibri" w:cs="Calibri"/>
          <w:color w:val="000000"/>
          <w:sz w:val="24"/>
          <w:szCs w:val="24"/>
        </w:rPr>
        <w:t>ard</w:t>
      </w:r>
      <w:r w:rsidRPr="00992727">
        <w:rPr>
          <w:rFonts w:eastAsia="Calibri" w:cs="Calibri"/>
          <w:color w:val="000000"/>
          <w:sz w:val="24"/>
          <w:szCs w:val="24"/>
        </w:rPr>
        <w:t>.</w:t>
      </w:r>
      <w:r w:rsidRPr="0070536C">
        <w:rPr>
          <w:rFonts w:eastAsia="Calibri" w:cs="Calibri"/>
          <w:color w:val="000000"/>
          <w:sz w:val="24"/>
          <w:szCs w:val="24"/>
        </w:rPr>
        <w:t xml:space="preserve"> S. Wyszyńskiego 9</w:t>
      </w:r>
    </w:p>
    <w:p w14:paraId="32D904DD" w14:textId="1A698D93" w:rsidR="00CD61F5" w:rsidRPr="0070536C" w:rsidRDefault="00CD61F5" w:rsidP="00B8496A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01-015 Warszawa</w:t>
      </w:r>
    </w:p>
    <w:p w14:paraId="6D34E192" w14:textId="7ECAA917" w:rsidR="00CD61F5" w:rsidRPr="00B8496A" w:rsidRDefault="00CD61F5" w:rsidP="00B8496A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Zakres zadań wykonywanych na stanowisku pracy:</w:t>
      </w:r>
    </w:p>
    <w:p w14:paraId="1841B692" w14:textId="77777777" w:rsidR="009A5221" w:rsidRPr="00B8496A" w:rsidRDefault="009A5221" w:rsidP="00B8496A">
      <w:pPr>
        <w:pStyle w:val="Akapitzlist"/>
        <w:numPr>
          <w:ilvl w:val="0"/>
          <w:numId w:val="7"/>
        </w:numPr>
        <w:autoSpaceDE w:val="0"/>
        <w:adjustRightInd w:val="0"/>
        <w:spacing w:before="240" w:after="47" w:line="240" w:lineRule="auto"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>przyjmowanie oraz rejestracja skarg i wniosków, w tym prowadzenie całości dokumentacji w tych sprawach;</w:t>
      </w:r>
    </w:p>
    <w:p w14:paraId="2C05B729" w14:textId="77777777" w:rsidR="009A5221" w:rsidRPr="00B8496A" w:rsidRDefault="009A5221" w:rsidP="00B8496A">
      <w:pPr>
        <w:pStyle w:val="Akapitzlist"/>
        <w:numPr>
          <w:ilvl w:val="0"/>
          <w:numId w:val="7"/>
        </w:numPr>
        <w:autoSpaceDE w:val="0"/>
        <w:adjustRightInd w:val="0"/>
        <w:spacing w:after="47" w:line="240" w:lineRule="auto"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>prowadzenie postępowania wyjaśniającego i interwencyjnego;</w:t>
      </w:r>
    </w:p>
    <w:p w14:paraId="14A2CFBD" w14:textId="77777777" w:rsidR="009A5221" w:rsidRPr="00B8496A" w:rsidRDefault="009A5221" w:rsidP="00B8496A">
      <w:pPr>
        <w:pStyle w:val="Akapitzlist"/>
        <w:numPr>
          <w:ilvl w:val="0"/>
          <w:numId w:val="7"/>
        </w:numPr>
        <w:autoSpaceDE w:val="0"/>
        <w:adjustRightInd w:val="0"/>
        <w:spacing w:after="47" w:line="240" w:lineRule="auto"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>współpraca z właściwymi jednostkami w Biurze KRRiT oraz instytucjami zewnętrznymi w zakresie załatwiania skarg, wniosków i listów oraz czuwanie nad terminowym załatwianiem tych spraw;</w:t>
      </w:r>
    </w:p>
    <w:p w14:paraId="450844D3" w14:textId="0316DD9B" w:rsidR="009A5221" w:rsidRPr="00B8496A" w:rsidRDefault="009A5221" w:rsidP="00B8496A">
      <w:pPr>
        <w:pStyle w:val="Akapitzlist"/>
        <w:numPr>
          <w:ilvl w:val="0"/>
          <w:numId w:val="7"/>
        </w:numPr>
        <w:autoSpaceDE w:val="0"/>
        <w:adjustRightInd w:val="0"/>
        <w:spacing w:after="47" w:line="240" w:lineRule="auto"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>przygotowywanie projektów odpowiedzi</w:t>
      </w:r>
      <w:r w:rsidR="00CA1F39" w:rsidRPr="00B8496A">
        <w:rPr>
          <w:rFonts w:eastAsia="Calibri" w:cs="Calibri"/>
          <w:color w:val="000000"/>
          <w:sz w:val="24"/>
          <w:szCs w:val="24"/>
        </w:rPr>
        <w:t xml:space="preserve"> oraz innych pism w ramach prowadzonych postępowań</w:t>
      </w:r>
      <w:r w:rsidRPr="00B8496A">
        <w:rPr>
          <w:rFonts w:eastAsia="Calibri" w:cs="Calibri"/>
          <w:color w:val="000000"/>
          <w:sz w:val="24"/>
          <w:szCs w:val="24"/>
        </w:rPr>
        <w:t>;</w:t>
      </w:r>
    </w:p>
    <w:p w14:paraId="7DF29477" w14:textId="5BDDE286" w:rsidR="00CD61F5" w:rsidRPr="00B8496A" w:rsidRDefault="009A5221" w:rsidP="00B8496A">
      <w:pPr>
        <w:pStyle w:val="Akapitzlist"/>
        <w:numPr>
          <w:ilvl w:val="0"/>
          <w:numId w:val="7"/>
        </w:numPr>
        <w:autoSpaceDE w:val="0"/>
        <w:adjustRightInd w:val="0"/>
        <w:spacing w:after="47" w:line="240" w:lineRule="auto"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>prowadzenie bazy danych oraz ekspedycja korespondencji dotyczącej prowadzonych spraw</w:t>
      </w:r>
      <w:r w:rsidR="00001417" w:rsidRPr="00B8496A">
        <w:rPr>
          <w:rFonts w:eastAsia="Calibri" w:cs="Calibri"/>
          <w:color w:val="000000"/>
          <w:sz w:val="24"/>
          <w:szCs w:val="24"/>
        </w:rPr>
        <w:t>.</w:t>
      </w:r>
    </w:p>
    <w:p w14:paraId="70EDDA61" w14:textId="5773D17A" w:rsidR="00CD61F5" w:rsidRPr="00B8496A" w:rsidRDefault="00CD61F5" w:rsidP="00B8496A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Wymagania niezbędne: </w:t>
      </w:r>
    </w:p>
    <w:p w14:paraId="6FDFB5AB" w14:textId="05F6FA95" w:rsidR="00CD61F5" w:rsidRPr="00B8496A" w:rsidRDefault="00CD61F5" w:rsidP="00B8496A">
      <w:pPr>
        <w:pStyle w:val="Akapitzlist"/>
        <w:numPr>
          <w:ilvl w:val="0"/>
          <w:numId w:val="8"/>
        </w:numPr>
        <w:autoSpaceDE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 xml:space="preserve">wykształcenie: </w:t>
      </w:r>
      <w:r w:rsidR="009A5221" w:rsidRPr="00B8496A">
        <w:rPr>
          <w:rFonts w:eastAsia="Calibri" w:cs="Calibri"/>
          <w:color w:val="000000"/>
          <w:sz w:val="24"/>
          <w:szCs w:val="24"/>
        </w:rPr>
        <w:t>wyższe</w:t>
      </w:r>
      <w:r w:rsidR="00D45B3F" w:rsidRPr="00B8496A">
        <w:rPr>
          <w:rFonts w:eastAsia="Calibri" w:cs="Calibri"/>
          <w:color w:val="000000"/>
          <w:sz w:val="24"/>
          <w:szCs w:val="24"/>
        </w:rPr>
        <w:t xml:space="preserve"> magisterskie</w:t>
      </w:r>
      <w:r w:rsidR="00D43D36" w:rsidRPr="00B8496A">
        <w:rPr>
          <w:rFonts w:eastAsia="Calibri" w:cs="Calibri"/>
          <w:color w:val="000000"/>
          <w:sz w:val="24"/>
          <w:szCs w:val="24"/>
        </w:rPr>
        <w:t>;</w:t>
      </w:r>
    </w:p>
    <w:p w14:paraId="744959D4" w14:textId="5D687F40" w:rsidR="00CD61F5" w:rsidRPr="00B8496A" w:rsidRDefault="00CD61F5" w:rsidP="00B8496A">
      <w:pPr>
        <w:pStyle w:val="Akapitzlist"/>
        <w:numPr>
          <w:ilvl w:val="0"/>
          <w:numId w:val="8"/>
        </w:numPr>
        <w:autoSpaceDE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 xml:space="preserve">staż pracy: </w:t>
      </w:r>
      <w:r w:rsidR="009A5221" w:rsidRPr="00B8496A">
        <w:rPr>
          <w:rFonts w:eastAsia="Calibri" w:cs="Calibri"/>
          <w:color w:val="000000"/>
          <w:sz w:val="24"/>
          <w:szCs w:val="24"/>
        </w:rPr>
        <w:t>7 lat</w:t>
      </w:r>
      <w:r w:rsidR="00D43D36" w:rsidRPr="00B8496A">
        <w:rPr>
          <w:rFonts w:eastAsia="Calibri" w:cs="Calibri"/>
          <w:color w:val="000000"/>
          <w:sz w:val="24"/>
          <w:szCs w:val="24"/>
        </w:rPr>
        <w:t>;</w:t>
      </w:r>
    </w:p>
    <w:p w14:paraId="7A1707D1" w14:textId="77777777" w:rsidR="00CA1F39" w:rsidRPr="00B8496A" w:rsidRDefault="00CA1F39" w:rsidP="00B8496A">
      <w:pPr>
        <w:pStyle w:val="Akapitzlist"/>
        <w:numPr>
          <w:ilvl w:val="0"/>
          <w:numId w:val="8"/>
        </w:numPr>
        <w:autoSpaceDE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>biegła znajomość pakietu MS Office i poczty elektronicznej;</w:t>
      </w:r>
    </w:p>
    <w:p w14:paraId="151A8238" w14:textId="77777777" w:rsidR="00CA1F39" w:rsidRPr="00B8496A" w:rsidRDefault="00CA1F39" w:rsidP="00B8496A">
      <w:pPr>
        <w:pStyle w:val="Akapitzlist"/>
        <w:numPr>
          <w:ilvl w:val="0"/>
          <w:numId w:val="8"/>
        </w:numPr>
        <w:autoSpaceDE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>znajomość podstawowych aktów prawnych związanych z funkcjonowaniem Krajowej Rady Radiofonii i Telewizji, w tym ustawy z 29 grudnia 1992 roku o radiofonii i telewizji;</w:t>
      </w:r>
    </w:p>
    <w:p w14:paraId="35024E60" w14:textId="77777777" w:rsidR="00CA1F39" w:rsidRPr="00B8496A" w:rsidRDefault="00CA1F39" w:rsidP="00B8496A">
      <w:pPr>
        <w:pStyle w:val="Akapitzlist"/>
        <w:numPr>
          <w:ilvl w:val="0"/>
          <w:numId w:val="8"/>
        </w:numPr>
        <w:autoSpaceDE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>udokumentowana znajomość języka angielskiego w stopniu co najmniej średnim B2 lub C1;</w:t>
      </w:r>
    </w:p>
    <w:p w14:paraId="614DC525" w14:textId="483D0493" w:rsidR="00D45B3F" w:rsidRPr="00B8496A" w:rsidRDefault="00CA1F39" w:rsidP="00B8496A">
      <w:pPr>
        <w:pStyle w:val="Akapitzlist"/>
        <w:numPr>
          <w:ilvl w:val="0"/>
          <w:numId w:val="8"/>
        </w:numPr>
        <w:autoSpaceDE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>praktyka zawodowa związana z wykonywaniem zadań służbowych o podobnym /zbliżonym charakterze.</w:t>
      </w:r>
    </w:p>
    <w:p w14:paraId="0A8A76B8" w14:textId="77777777" w:rsidR="00B8496A" w:rsidRDefault="00CD61F5" w:rsidP="00B8496A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b/>
          <w:color w:val="000000"/>
          <w:sz w:val="24"/>
          <w:szCs w:val="24"/>
        </w:rPr>
      </w:pPr>
      <w:r w:rsidRPr="0070536C">
        <w:rPr>
          <w:rFonts w:eastAsia="Calibri" w:cs="Calibri"/>
          <w:b/>
          <w:color w:val="000000"/>
          <w:sz w:val="24"/>
          <w:szCs w:val="24"/>
        </w:rPr>
        <w:t>Wymagania dodatkowe związane ze stanowiskiem pracy:</w:t>
      </w:r>
    </w:p>
    <w:p w14:paraId="45B19816" w14:textId="7CF926A4" w:rsidR="00CA1F39" w:rsidRPr="00B8496A" w:rsidRDefault="00CA1F39" w:rsidP="00B8496A">
      <w:pPr>
        <w:pStyle w:val="Akapitzlist"/>
        <w:numPr>
          <w:ilvl w:val="0"/>
          <w:numId w:val="11"/>
        </w:numPr>
        <w:autoSpaceDE w:val="0"/>
        <w:adjustRightInd w:val="0"/>
        <w:spacing w:before="240" w:after="0" w:line="240" w:lineRule="auto"/>
        <w:rPr>
          <w:rFonts w:eastAsia="Calibri" w:cs="Calibri"/>
          <w:b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>ukończone studia wyższe o kierunku: administ</w:t>
      </w:r>
      <w:r w:rsidR="00D43D36" w:rsidRPr="00B8496A">
        <w:rPr>
          <w:rFonts w:eastAsia="Calibri" w:cs="Calibri"/>
          <w:color w:val="000000"/>
          <w:sz w:val="24"/>
          <w:szCs w:val="24"/>
        </w:rPr>
        <w:t xml:space="preserve">racja, prawo, filologia polska, </w:t>
      </w:r>
      <w:r w:rsidRPr="00B8496A">
        <w:rPr>
          <w:rFonts w:eastAsia="Calibri" w:cs="Calibri"/>
          <w:color w:val="000000"/>
          <w:sz w:val="24"/>
          <w:szCs w:val="24"/>
        </w:rPr>
        <w:t>dziennikarstwo, socjologia;</w:t>
      </w:r>
    </w:p>
    <w:p w14:paraId="6ACDEE51" w14:textId="694434A1" w:rsidR="00CA1F39" w:rsidRPr="00B8496A" w:rsidRDefault="00CA1F39" w:rsidP="00B8496A">
      <w:pPr>
        <w:pStyle w:val="Akapitzlist"/>
        <w:numPr>
          <w:ilvl w:val="0"/>
          <w:numId w:val="11"/>
        </w:numPr>
        <w:autoSpaceDE w:val="0"/>
        <w:adjustRightInd w:val="0"/>
        <w:spacing w:after="0" w:line="240" w:lineRule="auto"/>
        <w:contextualSpacing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 xml:space="preserve">praktyczna umiejętność </w:t>
      </w:r>
      <w:r w:rsidR="00001417" w:rsidRPr="00B8496A">
        <w:rPr>
          <w:rFonts w:eastAsia="Calibri" w:cs="Calibri"/>
          <w:color w:val="000000"/>
          <w:sz w:val="24"/>
          <w:szCs w:val="24"/>
        </w:rPr>
        <w:t xml:space="preserve">poprawnego pisania i </w:t>
      </w:r>
      <w:r w:rsidRPr="00B8496A">
        <w:rPr>
          <w:rFonts w:eastAsia="Calibri" w:cs="Calibri"/>
          <w:color w:val="000000"/>
          <w:sz w:val="24"/>
          <w:szCs w:val="24"/>
        </w:rPr>
        <w:t>redagowania pism;</w:t>
      </w:r>
    </w:p>
    <w:p w14:paraId="492455AA" w14:textId="77777777" w:rsidR="00CA1F39" w:rsidRPr="00B8496A" w:rsidRDefault="00CA1F39" w:rsidP="00B8496A">
      <w:pPr>
        <w:pStyle w:val="Akapitzlist"/>
        <w:numPr>
          <w:ilvl w:val="0"/>
          <w:numId w:val="11"/>
        </w:numPr>
        <w:autoSpaceDE w:val="0"/>
        <w:adjustRightInd w:val="0"/>
        <w:spacing w:after="0" w:line="240" w:lineRule="auto"/>
        <w:contextualSpacing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>znajomość przepisów związanych z przestrzeganiem tajemnicy państwowej i służbowej;</w:t>
      </w:r>
    </w:p>
    <w:p w14:paraId="11F73427" w14:textId="77777777" w:rsidR="00CA1F39" w:rsidRPr="00B8496A" w:rsidRDefault="00CA1F39" w:rsidP="00B8496A">
      <w:pPr>
        <w:pStyle w:val="Akapitzlist"/>
        <w:numPr>
          <w:ilvl w:val="0"/>
          <w:numId w:val="11"/>
        </w:numPr>
        <w:autoSpaceDE w:val="0"/>
        <w:adjustRightInd w:val="0"/>
        <w:spacing w:after="0" w:line="240" w:lineRule="auto"/>
        <w:contextualSpacing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>znajomość elektronicznych systemów obiegu informacji;</w:t>
      </w:r>
    </w:p>
    <w:p w14:paraId="184252A9" w14:textId="67CB212F" w:rsidR="00CA1F39" w:rsidRPr="00B8496A" w:rsidRDefault="00CA1F39" w:rsidP="00B8496A">
      <w:pPr>
        <w:pStyle w:val="Akapitzlist"/>
        <w:numPr>
          <w:ilvl w:val="0"/>
          <w:numId w:val="11"/>
        </w:numPr>
        <w:autoSpaceDE w:val="0"/>
        <w:adjustRightInd w:val="0"/>
        <w:spacing w:after="0" w:line="240" w:lineRule="auto"/>
        <w:contextualSpacing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color w:val="000000"/>
          <w:sz w:val="24"/>
          <w:szCs w:val="24"/>
        </w:rPr>
        <w:t>znajomość przepisów bhp.</w:t>
      </w:r>
    </w:p>
    <w:p w14:paraId="29F1BD56" w14:textId="77777777" w:rsidR="00CD61F5" w:rsidRDefault="00CD61F5" w:rsidP="00B8496A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</w:p>
    <w:p w14:paraId="714EBB15" w14:textId="77777777" w:rsidR="00B8496A" w:rsidRPr="0070536C" w:rsidRDefault="00B8496A" w:rsidP="00B8496A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</w:p>
    <w:p w14:paraId="7DAEBB61" w14:textId="77777777" w:rsidR="00B8496A" w:rsidRDefault="00CD61F5" w:rsidP="00B8496A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lastRenderedPageBreak/>
        <w:t xml:space="preserve">Wymagane dokumenty i oświadczenia: </w:t>
      </w:r>
    </w:p>
    <w:p w14:paraId="2C2AAF34" w14:textId="33578687" w:rsidR="00CD61F5" w:rsidRPr="00B8496A" w:rsidRDefault="00CD61F5" w:rsidP="00B8496A">
      <w:pPr>
        <w:pStyle w:val="Akapitzlist"/>
        <w:numPr>
          <w:ilvl w:val="0"/>
          <w:numId w:val="12"/>
        </w:numPr>
        <w:autoSpaceDE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B8496A">
        <w:rPr>
          <w:rFonts w:eastAsia="Calibri" w:cs="Calibri"/>
          <w:sz w:val="24"/>
          <w:szCs w:val="24"/>
        </w:rPr>
        <w:t xml:space="preserve">życiorys </w:t>
      </w:r>
    </w:p>
    <w:p w14:paraId="7C902FC9" w14:textId="77777777" w:rsidR="00CD61F5" w:rsidRPr="0070536C" w:rsidRDefault="00CD61F5" w:rsidP="00B8496A">
      <w:pPr>
        <w:numPr>
          <w:ilvl w:val="0"/>
          <w:numId w:val="12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oświadczenie o wyrażeniu zgody na przetwarzanie danych osobowych zawartych w  załączonych dokumentach – jeśli w zakresie tych danych zawarte są szczególne kategorie danych, o których mowa w art. 9 ust. 1 RODO</w:t>
      </w:r>
      <w:r w:rsidRPr="0070536C">
        <w:rPr>
          <w:rFonts w:eastAsia="Calibri" w:cs="Times New Roman"/>
          <w:sz w:val="24"/>
          <w:szCs w:val="24"/>
          <w:vertAlign w:val="superscript"/>
        </w:rPr>
        <w:footnoteReference w:id="1"/>
      </w:r>
      <w:r w:rsidRPr="0070536C">
        <w:rPr>
          <w:rFonts w:eastAsia="Calibri" w:cs="Calibri"/>
          <w:sz w:val="24"/>
          <w:szCs w:val="24"/>
        </w:rPr>
        <w:t>,</w:t>
      </w:r>
    </w:p>
    <w:p w14:paraId="42862050" w14:textId="77777777" w:rsidR="00CD61F5" w:rsidRPr="0070536C" w:rsidRDefault="00CD61F5" w:rsidP="00B8496A">
      <w:pPr>
        <w:numPr>
          <w:ilvl w:val="0"/>
          <w:numId w:val="12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kopie dokumentów potwierdzających wykształcenie, wymagane kwalifikacje i dodatkowe uprawnienia,</w:t>
      </w:r>
    </w:p>
    <w:p w14:paraId="2E92854A" w14:textId="77777777" w:rsidR="00CD61F5" w:rsidRPr="0070536C" w:rsidRDefault="00CD61F5" w:rsidP="00B8496A">
      <w:pPr>
        <w:numPr>
          <w:ilvl w:val="0"/>
          <w:numId w:val="12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oświadczenie kandydata o posiadaniu obywatelstwa polskiego,</w:t>
      </w:r>
    </w:p>
    <w:p w14:paraId="461034C2" w14:textId="77777777" w:rsidR="00CD61F5" w:rsidRPr="003B3388" w:rsidRDefault="00CD61F5" w:rsidP="00B8496A">
      <w:pPr>
        <w:numPr>
          <w:ilvl w:val="0"/>
          <w:numId w:val="12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3B3388">
        <w:rPr>
          <w:rFonts w:eastAsia="Calibri" w:cs="Calibri"/>
          <w:sz w:val="24"/>
          <w:szCs w:val="24"/>
        </w:rPr>
        <w:t>oświadczenia kandydata o posiadaniu pełnej zdolności do czynności prawnych oraz korzystaniu z pełni praw publicznych,</w:t>
      </w:r>
    </w:p>
    <w:p w14:paraId="4EF9DAF9" w14:textId="7D976B74" w:rsidR="00CD61F5" w:rsidRPr="00B8496A" w:rsidRDefault="00CD61F5" w:rsidP="00B8496A">
      <w:pPr>
        <w:numPr>
          <w:ilvl w:val="0"/>
          <w:numId w:val="12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kopie dokumentów potwierdzających staż pracy</w:t>
      </w:r>
      <w:r w:rsidR="00CA1F39">
        <w:rPr>
          <w:rFonts w:eastAsia="Calibri" w:cs="Calibri"/>
          <w:sz w:val="24"/>
          <w:szCs w:val="24"/>
        </w:rPr>
        <w:t>.</w:t>
      </w:r>
      <w:r w:rsidRPr="0070536C">
        <w:rPr>
          <w:rFonts w:eastAsia="Calibri" w:cs="Calibri"/>
          <w:sz w:val="24"/>
          <w:szCs w:val="24"/>
        </w:rPr>
        <w:t> </w:t>
      </w:r>
    </w:p>
    <w:p w14:paraId="62525254" w14:textId="6AF6E1AA" w:rsidR="00CD61F5" w:rsidRDefault="00CD61F5" w:rsidP="00B8496A">
      <w:pPr>
        <w:spacing w:before="240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0536C">
        <w:rPr>
          <w:rFonts w:eastAsia="Times New Roman" w:cs="Calibri"/>
          <w:b/>
          <w:bCs/>
          <w:sz w:val="24"/>
          <w:szCs w:val="24"/>
          <w:lang w:eastAsia="pl-PL"/>
        </w:rPr>
        <w:t xml:space="preserve">Inne informacje: </w:t>
      </w:r>
      <w:r w:rsidRPr="00992727">
        <w:rPr>
          <w:rFonts w:eastAsia="Times New Roman" w:cs="Calibri"/>
          <w:sz w:val="24"/>
          <w:szCs w:val="24"/>
          <w:lang w:eastAsia="pl-PL"/>
        </w:rPr>
        <w:br/>
      </w:r>
      <w:r w:rsidRPr="0070536C">
        <w:rPr>
          <w:rFonts w:eastAsia="Times New Roman" w:cs="Calibri"/>
          <w:sz w:val="24"/>
          <w:szCs w:val="24"/>
          <w:lang w:eastAsia="pl-PL"/>
        </w:rPr>
        <w:t>Oferty należy przesyłać do dnia: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D43D36" w:rsidRPr="009575A9">
        <w:rPr>
          <w:rFonts w:eastAsia="Times New Roman" w:cs="Calibri"/>
          <w:b/>
          <w:bCs/>
          <w:sz w:val="24"/>
          <w:szCs w:val="24"/>
          <w:lang w:eastAsia="pl-PL"/>
        </w:rPr>
        <w:t>2</w:t>
      </w:r>
      <w:r w:rsidR="009575A9" w:rsidRPr="009575A9">
        <w:rPr>
          <w:rFonts w:eastAsia="Times New Roman" w:cs="Calibri"/>
          <w:b/>
          <w:bCs/>
          <w:sz w:val="24"/>
          <w:szCs w:val="24"/>
          <w:lang w:eastAsia="pl-PL"/>
        </w:rPr>
        <w:t xml:space="preserve">9 </w:t>
      </w:r>
      <w:r w:rsidR="00521D73" w:rsidRPr="009575A9">
        <w:rPr>
          <w:rFonts w:eastAsia="Times New Roman" w:cs="Calibri"/>
          <w:b/>
          <w:bCs/>
          <w:sz w:val="24"/>
          <w:szCs w:val="24"/>
          <w:lang w:eastAsia="pl-PL"/>
        </w:rPr>
        <w:t xml:space="preserve">września </w:t>
      </w:r>
      <w:r w:rsidR="00D43D36" w:rsidRPr="009575A9">
        <w:rPr>
          <w:rFonts w:eastAsia="Times New Roman" w:cs="Calibri"/>
          <w:b/>
          <w:bCs/>
          <w:sz w:val="24"/>
          <w:szCs w:val="24"/>
          <w:lang w:eastAsia="pl-PL"/>
        </w:rPr>
        <w:t>2021 r.</w:t>
      </w:r>
    </w:p>
    <w:p w14:paraId="0B2D527C" w14:textId="77777777" w:rsidR="00CD61F5" w:rsidRPr="004A08FD" w:rsidRDefault="00CD61F5" w:rsidP="00B8496A">
      <w:pPr>
        <w:pStyle w:val="Akapitzlist"/>
        <w:numPr>
          <w:ilvl w:val="0"/>
          <w:numId w:val="6"/>
        </w:numPr>
        <w:spacing w:before="120" w:after="120" w:line="240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817134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8" w:history="1">
        <w:r w:rsidRPr="00817134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E265FD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14:paraId="64C21D16" w14:textId="77777777" w:rsidR="00CD61F5" w:rsidRPr="00BF4D0A" w:rsidRDefault="00CD61F5" w:rsidP="00B8496A">
      <w:pPr>
        <w:numPr>
          <w:ilvl w:val="0"/>
          <w:numId w:val="6"/>
        </w:numPr>
        <w:autoSpaceDN w:val="0"/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F4D0A">
        <w:rPr>
          <w:sz w:val="24"/>
          <w:szCs w:val="24"/>
        </w:rPr>
        <w:t>za pośrednictwem internetowego portalu rekrutacyjnego albo</w:t>
      </w:r>
    </w:p>
    <w:p w14:paraId="05E2BE1F" w14:textId="77777777" w:rsidR="00CD61F5" w:rsidRPr="00817134" w:rsidRDefault="00CD61F5" w:rsidP="00B8496A">
      <w:pPr>
        <w:pStyle w:val="Akapitzlist"/>
        <w:numPr>
          <w:ilvl w:val="0"/>
          <w:numId w:val="6"/>
        </w:numPr>
        <w:spacing w:before="120" w:after="120" w:line="240" w:lineRule="auto"/>
        <w:rPr>
          <w:rFonts w:cs="Calibri"/>
          <w:sz w:val="24"/>
          <w:szCs w:val="24"/>
        </w:rPr>
      </w:pPr>
      <w:r>
        <w:rPr>
          <w:rFonts w:asciiTheme="minorHAnsi" w:hAnsiTheme="minorHAnsi"/>
        </w:rPr>
        <w:t>na adres:</w:t>
      </w:r>
    </w:p>
    <w:p w14:paraId="66A458AB" w14:textId="77777777" w:rsidR="00CD61F5" w:rsidRPr="00817134" w:rsidRDefault="00CD61F5" w:rsidP="00B8496A">
      <w:pPr>
        <w:spacing w:before="120" w:after="120" w:line="240" w:lineRule="auto"/>
        <w:rPr>
          <w:rFonts w:cs="Calibri"/>
          <w:sz w:val="24"/>
          <w:szCs w:val="24"/>
        </w:rPr>
      </w:pPr>
      <w:r w:rsidRPr="00817134">
        <w:rPr>
          <w:rStyle w:val="Pogrubienie"/>
        </w:rPr>
        <w:t>Biuro Krajowej Rady Radiofonii i Telewizji</w:t>
      </w:r>
      <w:r w:rsidRPr="00817134">
        <w:br/>
      </w:r>
      <w:r w:rsidRPr="00817134">
        <w:rPr>
          <w:rStyle w:val="Pogrubienie"/>
        </w:rPr>
        <w:t>Skwer kard. S. Wyszyńskiego 9</w:t>
      </w:r>
      <w:r w:rsidRPr="00817134">
        <w:br/>
      </w:r>
      <w:r w:rsidRPr="00817134">
        <w:rPr>
          <w:rStyle w:val="Pogrubienie"/>
        </w:rPr>
        <w:t>01-015 Warszawa</w:t>
      </w:r>
      <w:r w:rsidRPr="00817134">
        <w:rPr>
          <w:b/>
          <w:sz w:val="24"/>
          <w:szCs w:val="24"/>
        </w:rPr>
        <w:t>;</w:t>
      </w:r>
    </w:p>
    <w:p w14:paraId="49EA74CF" w14:textId="77777777" w:rsidR="00CD61F5" w:rsidRDefault="00CD61F5" w:rsidP="00B8496A">
      <w:pPr>
        <w:pStyle w:val="Akapitzlist"/>
        <w:numPr>
          <w:ilvl w:val="0"/>
          <w:numId w:val="6"/>
        </w:numPr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lub składać</w:t>
      </w:r>
    </w:p>
    <w:p w14:paraId="28085CDF" w14:textId="0A67EA3D" w:rsidR="00CD61F5" w:rsidRDefault="00CD61F5" w:rsidP="00B8496A">
      <w:pPr>
        <w:spacing w:after="0" w:line="240" w:lineRule="auto"/>
        <w:rPr>
          <w:rFonts w:cs="Calibri"/>
          <w:sz w:val="24"/>
          <w:szCs w:val="24"/>
        </w:rPr>
      </w:pPr>
      <w:r w:rsidRPr="00992727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992727">
        <w:rPr>
          <w:rFonts w:cs="Calibri"/>
          <w:sz w:val="24"/>
          <w:szCs w:val="24"/>
        </w:rPr>
        <w:br/>
        <w:t>z dopiskiem na kopercie „rekrutacja –</w:t>
      </w:r>
      <w:r w:rsidR="00521D73">
        <w:rPr>
          <w:rFonts w:cs="Calibri"/>
          <w:sz w:val="24"/>
          <w:szCs w:val="24"/>
        </w:rPr>
        <w:t xml:space="preserve">  główny specjalista w Departamencie Prezydialnym</w:t>
      </w:r>
      <w:r w:rsidRPr="00992727">
        <w:rPr>
          <w:rFonts w:cs="Calibri"/>
          <w:sz w:val="24"/>
          <w:szCs w:val="24"/>
        </w:rPr>
        <w:t>”.</w:t>
      </w:r>
    </w:p>
    <w:p w14:paraId="411BC7D8" w14:textId="77777777" w:rsidR="00B8496A" w:rsidRDefault="00CD61F5" w:rsidP="00B8496A">
      <w:pPr>
        <w:spacing w:before="240" w:after="0" w:line="240" w:lineRule="auto"/>
        <w:rPr>
          <w:rFonts w:cs="Calibri"/>
          <w:sz w:val="24"/>
          <w:szCs w:val="24"/>
        </w:rPr>
      </w:pPr>
      <w:r w:rsidRPr="00D43D36">
        <w:rPr>
          <w:rFonts w:cs="Arial"/>
          <w:b/>
          <w:color w:val="000000"/>
          <w:sz w:val="24"/>
          <w:szCs w:val="24"/>
        </w:rPr>
        <w:t>Oferty niespełniające wymagań formalnych oraz przesłane lub złożone po terminie, nie będą rozpatrywane.</w:t>
      </w:r>
      <w:r w:rsidR="00B8496A">
        <w:rPr>
          <w:rFonts w:cs="Calibri"/>
          <w:sz w:val="24"/>
          <w:szCs w:val="24"/>
        </w:rPr>
        <w:t xml:space="preserve"> </w:t>
      </w:r>
    </w:p>
    <w:p w14:paraId="12354A8F" w14:textId="4B483718" w:rsidR="00CD61F5" w:rsidRPr="00B8496A" w:rsidRDefault="00CD61F5" w:rsidP="00B8496A">
      <w:pPr>
        <w:spacing w:before="240" w:after="0" w:line="240" w:lineRule="auto"/>
        <w:rPr>
          <w:rFonts w:cs="Calibri"/>
          <w:color w:val="FF0000"/>
          <w:sz w:val="24"/>
          <w:szCs w:val="24"/>
        </w:rPr>
      </w:pPr>
      <w:r w:rsidRPr="00992727">
        <w:rPr>
          <w:rFonts w:cs="Calibri"/>
          <w:sz w:val="24"/>
          <w:szCs w:val="24"/>
        </w:rPr>
        <w:t>Biuro zastrzega sobie prawo do kontaktu z wybranymi kandydatami drogą telefoniczną</w:t>
      </w:r>
      <w:r w:rsidRPr="00992727">
        <w:rPr>
          <w:rFonts w:cs="Calibri"/>
          <w:sz w:val="24"/>
          <w:szCs w:val="24"/>
        </w:rPr>
        <w:br/>
        <w:t>lub e-mailową.</w:t>
      </w:r>
      <w:r>
        <w:rPr>
          <w:rFonts w:cs="Calibri"/>
          <w:sz w:val="24"/>
          <w:szCs w:val="24"/>
        </w:rPr>
        <w:t xml:space="preserve"> </w:t>
      </w:r>
    </w:p>
    <w:p w14:paraId="79C63C1E" w14:textId="77777777" w:rsidR="00B8496A" w:rsidRDefault="00CD61F5" w:rsidP="00B8496A">
      <w:pPr>
        <w:spacing w:before="240"/>
        <w:rPr>
          <w:rFonts w:eastAsia="Times New Roman" w:cs="Calibri"/>
          <w:sz w:val="24"/>
          <w:szCs w:val="24"/>
          <w:lang w:eastAsia="pl-PL"/>
        </w:rPr>
      </w:pPr>
      <w:r w:rsidRPr="00992727">
        <w:rPr>
          <w:sz w:val="24"/>
          <w:szCs w:val="24"/>
        </w:rPr>
        <w:t xml:space="preserve">Jeżeli w miesiącu poprzedzającym miesiąc, w którym następuje zatrudnienie, wskaźnik zatrudnienia </w:t>
      </w:r>
      <w:r>
        <w:rPr>
          <w:sz w:val="24"/>
          <w:szCs w:val="24"/>
        </w:rPr>
        <w:t xml:space="preserve">osób niepełnosprawnych, </w:t>
      </w:r>
      <w:r w:rsidRPr="00992727">
        <w:rPr>
          <w:sz w:val="24"/>
          <w:szCs w:val="24"/>
        </w:rPr>
        <w:t xml:space="preserve">w rozumieniu przepisów ustawy o rehabilitacji zawodowej i społecznej oraz zatrudnianiu osób niepełnosprawnych, był mniejszy niż 6%, pierwszeństwo w zatrudnieniu przysługuje osobie niepełnosprawnej, </w:t>
      </w:r>
      <w:r w:rsidRPr="0070536C">
        <w:rPr>
          <w:color w:val="000000" w:themeColor="text1"/>
          <w:sz w:val="24"/>
          <w:szCs w:val="24"/>
        </w:rPr>
        <w:t>o ile znajduje się w gronie osób, rekomendowanych przez komisję.</w:t>
      </w:r>
    </w:p>
    <w:p w14:paraId="62328F23" w14:textId="44FD457B" w:rsidR="00CD61F5" w:rsidRPr="00B8496A" w:rsidRDefault="00CD61F5" w:rsidP="00B8496A">
      <w:pPr>
        <w:spacing w:before="240"/>
        <w:rPr>
          <w:sz w:val="24"/>
          <w:szCs w:val="24"/>
        </w:rPr>
      </w:pPr>
      <w:r w:rsidRPr="0070536C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 w:rsidRPr="0070536C">
        <w:rPr>
          <w:rFonts w:eastAsia="Times New Roman" w:cs="Calibri"/>
          <w:sz w:val="24"/>
          <w:szCs w:val="24"/>
          <w:lang w:eastAsia="pl-PL"/>
        </w:rPr>
        <w:br/>
        <w:t>do zatrudnienia zostaną zniszczone komisyjnie.</w:t>
      </w:r>
    </w:p>
    <w:p w14:paraId="48AA1BAA" w14:textId="77777777" w:rsidR="00CD61F5" w:rsidRPr="0070536C" w:rsidRDefault="00CD61F5" w:rsidP="00B8496A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14:paraId="40F41C74" w14:textId="77777777" w:rsidR="00CD61F5" w:rsidRPr="0070536C" w:rsidRDefault="00CD61F5" w:rsidP="00B8496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lastRenderedPageBreak/>
        <w:t xml:space="preserve">Jeżeli w dokumentach zawarte są szczególne kategorie danych, o których mowa w art. 9 ust. 1 RODO, prosimy o zamieszczenie następującego </w:t>
      </w:r>
      <w:r w:rsidRPr="00992727">
        <w:rPr>
          <w:rFonts w:eastAsia="Times New Roman" w:cs="Arial"/>
          <w:b/>
          <w:sz w:val="24"/>
          <w:szCs w:val="24"/>
          <w:lang w:eastAsia="pl-PL"/>
        </w:rPr>
        <w:t>o</w:t>
      </w:r>
      <w:r w:rsidRPr="0070536C">
        <w:rPr>
          <w:rFonts w:eastAsia="Times New Roman" w:cs="Arial"/>
          <w:b/>
          <w:sz w:val="24"/>
          <w:szCs w:val="24"/>
          <w:lang w:eastAsia="pl-PL"/>
        </w:rPr>
        <w:t>świadczenia:</w:t>
      </w:r>
    </w:p>
    <w:p w14:paraId="6FF463DB" w14:textId="3CEBB07D" w:rsidR="00CD61F5" w:rsidRPr="0070536C" w:rsidRDefault="00CD61F5" w:rsidP="00B8496A">
      <w:pPr>
        <w:spacing w:after="0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 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i Rady (UE) 2016/679 z dnia 27 kwietnia 2016 r. w sprawie ochrony osób fizycznych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70536C">
        <w:rPr>
          <w:rFonts w:eastAsia="Times New Roman" w:cs="Arial"/>
          <w:sz w:val="24"/>
          <w:szCs w:val="24"/>
          <w:lang w:eastAsia="pl-PL"/>
        </w:rPr>
        <w:br/>
        <w:t>– RODO -4.5.2016 PL Dziennik Urzędo</w:t>
      </w:r>
      <w:r w:rsidR="00B8496A">
        <w:rPr>
          <w:rFonts w:eastAsia="Times New Roman" w:cs="Arial"/>
          <w:sz w:val="24"/>
          <w:szCs w:val="24"/>
          <w:lang w:eastAsia="pl-PL"/>
        </w:rPr>
        <w:t>wy Unii Europejskiej I. 119/1”.</w:t>
      </w:r>
    </w:p>
    <w:p w14:paraId="0DA7C0F9" w14:textId="77777777" w:rsidR="00CD61F5" w:rsidRPr="0070536C" w:rsidRDefault="00CD61F5" w:rsidP="00B8496A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39AE0039" w14:textId="664CB34E" w:rsidR="00CD61F5" w:rsidRPr="0070536C" w:rsidRDefault="00CD61F5" w:rsidP="00B8496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634B545C" w14:textId="77777777" w:rsidR="00CD61F5" w:rsidRPr="0070536C" w:rsidRDefault="00CD61F5" w:rsidP="00B8496A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2A4C826A" w14:textId="762F045E" w:rsidR="00CD61F5" w:rsidRPr="00B8496A" w:rsidRDefault="00CD61F5" w:rsidP="00B8496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70536C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70536C">
        <w:rPr>
          <w:rFonts w:eastAsia="Times New Roman" w:cs="Arial"/>
          <w:sz w:val="24"/>
          <w:szCs w:val="24"/>
          <w:lang w:eastAsia="pl-PL"/>
        </w:rPr>
        <w:t>.</w:t>
      </w:r>
    </w:p>
    <w:p w14:paraId="5433E689" w14:textId="77777777" w:rsidR="00CD61F5" w:rsidRPr="0070536C" w:rsidRDefault="00CD61F5" w:rsidP="00B8496A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74DE66D2" w14:textId="1E50663C" w:rsidR="00CD61F5" w:rsidRPr="0070536C" w:rsidRDefault="00CD61F5" w:rsidP="00B8496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oraz w ustawie </w:t>
      </w:r>
      <w:r w:rsidRPr="0070536C">
        <w:rPr>
          <w:rFonts w:eastAsia="Times New Roman" w:cs="Arial"/>
          <w:sz w:val="24"/>
          <w:szCs w:val="24"/>
          <w:lang w:eastAsia="pl-PL"/>
        </w:rPr>
        <w:br/>
        <w:t>o pracownikach urzędów państwowych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70536C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, </w:t>
      </w:r>
      <w:r w:rsidRPr="0070536C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131B788F" w14:textId="77777777" w:rsidR="00CD61F5" w:rsidRPr="0070536C" w:rsidRDefault="00CD61F5" w:rsidP="00B8496A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57981C02" w14:textId="0AA21FFF" w:rsidR="00CD61F5" w:rsidRPr="0070536C" w:rsidRDefault="00CD61F5" w:rsidP="00B8496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105FA">
        <w:rPr>
          <w:rFonts w:eastAsia="Times New Roman" w:cs="Arial"/>
          <w:sz w:val="24"/>
          <w:szCs w:val="24"/>
          <w:lang w:eastAsia="pl-PL"/>
        </w:rPr>
        <w:t xml:space="preserve">Państwa dane zgromadzone w tym procesie rekrutacyjnym będą przechowywane do zakończenia procesu rekrutacji, nie dłużej </w:t>
      </w:r>
      <w:r w:rsidR="00C71250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9105FA">
        <w:rPr>
          <w:rFonts w:eastAsia="Times New Roman" w:cs="Arial"/>
          <w:sz w:val="24"/>
          <w:szCs w:val="24"/>
          <w:lang w:eastAsia="pl-PL"/>
        </w:rPr>
        <w:t>6 miesięcy od dnia upływu terminu na zgłoszenie udziału w rekrutacji.</w:t>
      </w:r>
    </w:p>
    <w:p w14:paraId="0177703E" w14:textId="77777777" w:rsidR="00CD61F5" w:rsidRPr="0070536C" w:rsidRDefault="00CD61F5" w:rsidP="00B8496A">
      <w:pPr>
        <w:spacing w:before="240" w:after="0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5E19A322" w14:textId="77777777" w:rsidR="00CD61F5" w:rsidRPr="0070536C" w:rsidRDefault="00CD61F5" w:rsidP="00B8496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18943A6E" w14:textId="77777777" w:rsidR="00CD61F5" w:rsidRPr="0070536C" w:rsidRDefault="00CD61F5" w:rsidP="00B8496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09923C32" w14:textId="77777777" w:rsidR="00CD61F5" w:rsidRPr="0070536C" w:rsidRDefault="00CD61F5" w:rsidP="00B8496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4A1C0069" w14:textId="77777777" w:rsidR="00CD61F5" w:rsidRPr="0070536C" w:rsidRDefault="00CD61F5" w:rsidP="00B8496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14:paraId="2F48A977" w14:textId="77777777" w:rsidR="00CD61F5" w:rsidRPr="0070536C" w:rsidRDefault="00CD61F5" w:rsidP="00B8496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14:paraId="5F14E74E" w14:textId="2C5B71B3" w:rsidR="00CD61F5" w:rsidRPr="00B8496A" w:rsidRDefault="00CD61F5" w:rsidP="00B8496A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wniesienia skargi do Prezesa UODO (na adres Urzędu Ochrony Danych Osobowych, </w:t>
      </w:r>
      <w:r w:rsidRPr="0070536C">
        <w:rPr>
          <w:rFonts w:eastAsia="Times New Roman" w:cs="Arial"/>
          <w:sz w:val="24"/>
          <w:szCs w:val="24"/>
          <w:lang w:eastAsia="pl-PL"/>
        </w:rPr>
        <w:br/>
        <w:t>ul. Stawki 2, 00 - 193 Warszawa).</w:t>
      </w:r>
    </w:p>
    <w:p w14:paraId="3877F404" w14:textId="77777777" w:rsidR="00B8496A" w:rsidRDefault="00B8496A" w:rsidP="00B8496A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</w:p>
    <w:p w14:paraId="3FFA7E3E" w14:textId="77777777" w:rsidR="00CD61F5" w:rsidRPr="0070536C" w:rsidRDefault="00CD61F5" w:rsidP="00B8496A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lastRenderedPageBreak/>
        <w:t xml:space="preserve">Informacja o wymogu podania danych: </w:t>
      </w:r>
    </w:p>
    <w:p w14:paraId="07C9E160" w14:textId="77777777" w:rsidR="00CD61F5" w:rsidRPr="00BF4D0A" w:rsidRDefault="00CD61F5" w:rsidP="00B8496A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BF4D0A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BF4D0A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 § 1 Kodeksu pracy oraz art. 3 pkt 1</w:t>
      </w:r>
      <w:r>
        <w:rPr>
          <w:rFonts w:eastAsia="Times New Roman" w:cs="Arial"/>
          <w:sz w:val="24"/>
          <w:szCs w:val="24"/>
          <w:lang w:eastAsia="pl-PL"/>
        </w:rPr>
        <w:t xml:space="preserve"> i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14:paraId="66D7D2F9" w14:textId="77777777" w:rsidR="00CD61F5" w:rsidRDefault="00CD61F5" w:rsidP="00B8496A"/>
    <w:p w14:paraId="00C59605" w14:textId="77777777" w:rsidR="00FF4396" w:rsidRPr="00CD61F5" w:rsidRDefault="00FF4396" w:rsidP="00B8496A">
      <w:bookmarkStart w:id="0" w:name="_GoBack"/>
      <w:bookmarkEnd w:id="0"/>
    </w:p>
    <w:sectPr w:rsidR="00FF4396" w:rsidRPr="00CD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7803A" w14:textId="77777777" w:rsidR="00E54829" w:rsidRDefault="00E54829" w:rsidP="00A24D9C">
      <w:pPr>
        <w:spacing w:after="0" w:line="240" w:lineRule="auto"/>
      </w:pPr>
      <w:r>
        <w:separator/>
      </w:r>
    </w:p>
  </w:endnote>
  <w:endnote w:type="continuationSeparator" w:id="0">
    <w:p w14:paraId="39E21E00" w14:textId="77777777" w:rsidR="00E54829" w:rsidRDefault="00E54829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ECE54" w14:textId="77777777" w:rsidR="00E54829" w:rsidRDefault="00E54829" w:rsidP="00A24D9C">
      <w:pPr>
        <w:spacing w:after="0" w:line="240" w:lineRule="auto"/>
      </w:pPr>
      <w:r>
        <w:separator/>
      </w:r>
    </w:p>
  </w:footnote>
  <w:footnote w:type="continuationSeparator" w:id="0">
    <w:p w14:paraId="715041F8" w14:textId="77777777" w:rsidR="00E54829" w:rsidRDefault="00E54829" w:rsidP="00A24D9C">
      <w:pPr>
        <w:spacing w:after="0" w:line="240" w:lineRule="auto"/>
      </w:pPr>
      <w:r>
        <w:continuationSeparator/>
      </w:r>
    </w:p>
  </w:footnote>
  <w:footnote w:id="1">
    <w:p w14:paraId="2F0B59E6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61849E60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37BCB034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5CC080DF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601CDDE0" w14:textId="77777777"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F39"/>
    <w:multiLevelType w:val="hybridMultilevel"/>
    <w:tmpl w:val="05EC9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15CC2"/>
    <w:multiLevelType w:val="hybridMultilevel"/>
    <w:tmpl w:val="B5B0B2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553296"/>
    <w:multiLevelType w:val="hybridMultilevel"/>
    <w:tmpl w:val="B4E06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00B91"/>
    <w:multiLevelType w:val="hybridMultilevel"/>
    <w:tmpl w:val="F4C26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F3F7A"/>
    <w:multiLevelType w:val="hybridMultilevel"/>
    <w:tmpl w:val="D5FCD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4B72F6"/>
    <w:multiLevelType w:val="hybridMultilevel"/>
    <w:tmpl w:val="32820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01417"/>
    <w:rsid w:val="00033127"/>
    <w:rsid w:val="000549EC"/>
    <w:rsid w:val="00386205"/>
    <w:rsid w:val="004F42B9"/>
    <w:rsid w:val="0051064E"/>
    <w:rsid w:val="00521D73"/>
    <w:rsid w:val="00866A12"/>
    <w:rsid w:val="009575A9"/>
    <w:rsid w:val="00963CCC"/>
    <w:rsid w:val="009A5221"/>
    <w:rsid w:val="00A24D9C"/>
    <w:rsid w:val="00A6749E"/>
    <w:rsid w:val="00A91D30"/>
    <w:rsid w:val="00B759B2"/>
    <w:rsid w:val="00B8496A"/>
    <w:rsid w:val="00C71250"/>
    <w:rsid w:val="00CA1F39"/>
    <w:rsid w:val="00CC184C"/>
    <w:rsid w:val="00CD61F5"/>
    <w:rsid w:val="00D168E1"/>
    <w:rsid w:val="00D43D36"/>
    <w:rsid w:val="00D45B3F"/>
    <w:rsid w:val="00E54829"/>
    <w:rsid w:val="00E54E80"/>
    <w:rsid w:val="00F61D61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0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2</cp:revision>
  <dcterms:created xsi:type="dcterms:W3CDTF">2021-08-30T08:53:00Z</dcterms:created>
  <dcterms:modified xsi:type="dcterms:W3CDTF">2021-08-30T08:53:00Z</dcterms:modified>
</cp:coreProperties>
</file>