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93A8" w14:textId="0558C9BF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PK.1110.</w:t>
      </w:r>
      <w:r w:rsidR="00D37CEC">
        <w:rPr>
          <w:iCs/>
          <w:sz w:val="20"/>
          <w:szCs w:val="20"/>
        </w:rPr>
        <w:t>2</w:t>
      </w:r>
      <w:r w:rsidR="007C307B" w:rsidRPr="007C307B">
        <w:rPr>
          <w:iCs/>
          <w:sz w:val="20"/>
          <w:szCs w:val="20"/>
        </w:rPr>
        <w:t>.202</w:t>
      </w:r>
      <w:r w:rsidR="00E13ECD">
        <w:rPr>
          <w:iCs/>
          <w:sz w:val="20"/>
          <w:szCs w:val="20"/>
        </w:rPr>
        <w:t>6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7777777" w:rsidR="00F458C7" w:rsidRPr="002D0CC6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>
        <w:rPr>
          <w:rStyle w:val="Teksttreci"/>
          <w:rFonts w:ascii="Calibri" w:hAnsi="Calibri" w:cs="Calibri"/>
          <w:lang w:val="pl-PL"/>
        </w:rPr>
        <w:t>Stargardzie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Stargardzie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191BD8"/>
    <w:rsid w:val="00294AF3"/>
    <w:rsid w:val="002D0CC6"/>
    <w:rsid w:val="006747CB"/>
    <w:rsid w:val="007C307B"/>
    <w:rsid w:val="008C57F7"/>
    <w:rsid w:val="00950DBD"/>
    <w:rsid w:val="00A25F3E"/>
    <w:rsid w:val="00CE7F2C"/>
    <w:rsid w:val="00CF0FB3"/>
    <w:rsid w:val="00D02919"/>
    <w:rsid w:val="00D37CEC"/>
    <w:rsid w:val="00E13ECD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10</cp:revision>
  <dcterms:created xsi:type="dcterms:W3CDTF">2021-12-21T11:37:00Z</dcterms:created>
  <dcterms:modified xsi:type="dcterms:W3CDTF">2026-03-16T09:30:00Z</dcterms:modified>
</cp:coreProperties>
</file>