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BB" w:rsidRDefault="00AC22BB" w:rsidP="00AC22B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C22BB" w:rsidRDefault="00AC22BB" w:rsidP="00AC22B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AC22BB" w:rsidRDefault="00AC22BB" w:rsidP="00AC22B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78518B">
        <w:rPr>
          <w:rFonts w:ascii="Arial" w:hAnsi="Arial" w:cs="Arial"/>
          <w:b/>
          <w:sz w:val="20"/>
          <w:szCs w:val="20"/>
        </w:rPr>
        <w:t xml:space="preserve">Dane osobowe - klauzula informacyjna  </w:t>
      </w:r>
    </w:p>
    <w:p w:rsidR="00AC22BB" w:rsidRDefault="00AC22BB" w:rsidP="00AC22B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671E4D">
        <w:rPr>
          <w:rFonts w:ascii="Arial" w:hAnsi="Arial" w:cs="Arial"/>
          <w:b/>
          <w:sz w:val="20"/>
          <w:szCs w:val="20"/>
        </w:rPr>
        <w:t>przeprowadzenie przez Zamawiającego rozeznania rynku i wybór  potencjalnego Wykonawcy:</w:t>
      </w:r>
    </w:p>
    <w:p w:rsidR="00AC22BB" w:rsidRPr="00E1526E" w:rsidRDefault="00AC22BB" w:rsidP="00AC22B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AC22BB" w:rsidRPr="0078518B" w:rsidTr="00850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8518B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siedzibą w Warszawie (00-522), </w:t>
            </w:r>
            <w:r w:rsidRPr="0078518B">
              <w:rPr>
                <w:rFonts w:ascii="Arial" w:hAnsi="Arial" w:cs="Arial"/>
                <w:b w:val="0"/>
                <w:sz w:val="20"/>
                <w:szCs w:val="20"/>
              </w:rPr>
              <w:br/>
              <w:t xml:space="preserve">ul. Krucza 36/Wspólna 6. </w:t>
            </w:r>
          </w:p>
        </w:tc>
      </w:tr>
      <w:tr w:rsidR="00AC22BB" w:rsidRPr="0078518B" w:rsidTr="0085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 xml:space="preserve">W MAP wyznaczono Inspektora Ochrony Danych, z którym można się kontaktować kierując korespondencję na adres e-mail: </w:t>
            </w:r>
            <w:hyperlink r:id="rId6" w:history="1">
              <w:r w:rsidRPr="0078518B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78518B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</w:tr>
      <w:tr w:rsidR="00AC22BB" w:rsidRPr="0078518B" w:rsidTr="0085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D85A52" w:rsidRDefault="00AC22BB" w:rsidP="00850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>przeprowadzenie przez Zamawiającego rozeznania rynku i wybór  potencjalnego Wykonawcy, archiwizacja dokumentów.</w:t>
            </w:r>
          </w:p>
        </w:tc>
      </w:tr>
      <w:tr w:rsidR="00AC22BB" w:rsidRPr="0078518B" w:rsidTr="0085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Pani/Pana dane osobowe będą przetwarzane w zakresie niezbędnym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do przeprowadzenia zamówienia w oparciu o art. 6 ust. 1 lit. b RODO (przetwarzanie jest niezbędne do wykonania umowy, której stroną jest osoba, której dane dotyczą lub do podjęcia działań na żądanie osoby, której dane dotyczą, przed zawarciem umowy), art. 6 ust. 1 lit. c RODO (przetwarzanie jest niezbędne do wypełnienia obowiązku prawnego ciążącego na administratorze);</w:t>
            </w:r>
          </w:p>
        </w:tc>
      </w:tr>
      <w:tr w:rsidR="00AC22BB" w:rsidRPr="0078518B" w:rsidTr="0085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AC22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50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F9C">
              <w:rPr>
                <w:rFonts w:ascii="Arial" w:hAnsi="Arial" w:cs="Arial"/>
                <w:sz w:val="20"/>
                <w:szCs w:val="20"/>
              </w:rPr>
              <w:t xml:space="preserve">w tym Ministerstwu  Funduszy i Polityki Regionalnej (MFiPR) - pełniącemu funkcję Instytucji </w:t>
            </w:r>
            <w:r w:rsidR="004E6067">
              <w:rPr>
                <w:rFonts w:ascii="Arial" w:hAnsi="Arial" w:cs="Arial"/>
                <w:sz w:val="20"/>
                <w:szCs w:val="20"/>
              </w:rPr>
              <w:t>Zarządzającej p</w:t>
            </w:r>
            <w:r w:rsidRPr="00A50F9C">
              <w:rPr>
                <w:rFonts w:ascii="Arial" w:hAnsi="Arial" w:cs="Arial"/>
                <w:sz w:val="20"/>
                <w:szCs w:val="20"/>
              </w:rPr>
              <w:t>rogramem Pomoc Techniczna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dla Funduszy Europejskich </w:t>
            </w:r>
            <w:r w:rsidRPr="00A50F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2021-2027 </w:t>
            </w:r>
            <w:r w:rsidRPr="0078518B">
              <w:rPr>
                <w:rFonts w:ascii="Arial" w:hAnsi="Arial" w:cs="Arial"/>
                <w:sz w:val="20"/>
                <w:szCs w:val="20"/>
              </w:rPr>
              <w:t xml:space="preserve">oraz podmiotom, z którymi Ministerstwo Aktywów Państwowych zawarło umowę powierzenia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78518B">
              <w:rPr>
                <w:rFonts w:ascii="Arial" w:hAnsi="Arial" w:cs="Arial"/>
                <w:sz w:val="20"/>
                <w:szCs w:val="20"/>
              </w:rPr>
              <w:t>w zakresie świadczonych przez nie na rzecz Ministerstwa usług</w:t>
            </w:r>
            <w:r>
              <w:rPr>
                <w:rFonts w:ascii="Arial" w:hAnsi="Arial" w:cs="Arial"/>
                <w:sz w:val="20"/>
                <w:szCs w:val="20"/>
              </w:rPr>
              <w:t>, np. w zakresie serwisu IT</w:t>
            </w:r>
            <w:r w:rsidRPr="0078518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C22BB" w:rsidRPr="0078518B" w:rsidTr="0085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AC22BB" w:rsidRPr="0078518B" w:rsidTr="00850A9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8518B">
              <w:rPr>
                <w:rFonts w:ascii="Arial" w:hAnsi="Arial" w:cs="Arial"/>
                <w:spacing w:val="-2"/>
                <w:sz w:val="20"/>
                <w:szCs w:val="20"/>
              </w:rPr>
              <w:t xml:space="preserve">Dane osobowe będą przechowywane przez Ministerstwo Aktywów Państwowych przez okres niezbędny do realizacji celu ich przetwarzania tj. przez okres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realizacji zamówienia</w:t>
            </w:r>
            <w:r w:rsidRPr="0078518B">
              <w:rPr>
                <w:rFonts w:ascii="Arial" w:hAnsi="Arial" w:cs="Arial"/>
                <w:spacing w:val="-2"/>
                <w:sz w:val="20"/>
                <w:szCs w:val="20"/>
              </w:rPr>
              <w:t xml:space="preserve"> oraz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w celach archiwalnych przez</w:t>
            </w:r>
            <w:r w:rsidRPr="0078518B">
              <w:rPr>
                <w:rFonts w:ascii="Arial" w:hAnsi="Arial" w:cs="Arial"/>
                <w:spacing w:val="-2"/>
                <w:sz w:val="20"/>
                <w:szCs w:val="20"/>
              </w:rPr>
              <w:t xml:space="preserve"> wymagany przepisami ustawy z dnia 14 lipca 1983 r. o narodowym zasobie archiwalnym i archiwach oraz regulacjami wewnętrznymi Ministerstwa Aktywów Państwowych dotyczącymi archiwizacji, tj. obowiązującego Jednolitego Rzeczowego Wykazu Akt i Instrukcji Kancelaryjnej.</w:t>
            </w:r>
          </w:p>
        </w:tc>
      </w:tr>
      <w:tr w:rsidR="00AC22BB" w:rsidRPr="0078518B" w:rsidTr="0085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 sytuacji, gdy administrator jest zobowiązany prawnie do przetwarzania danych w celu realizacji obowiązku ustawowego.</w:t>
            </w:r>
          </w:p>
        </w:tc>
      </w:tr>
      <w:tr w:rsidR="00AC22BB" w:rsidRPr="0078518B" w:rsidTr="00850A92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78518B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78518B">
              <w:rPr>
                <w:rFonts w:ascii="Arial" w:hAnsi="Arial" w:cs="Arial"/>
                <w:sz w:val="20"/>
                <w:szCs w:val="20"/>
              </w:rPr>
              <w:t>(na adres: ul. Stawki 2, 00 - 193 Warszawa).</w:t>
            </w:r>
          </w:p>
        </w:tc>
      </w:tr>
      <w:tr w:rsidR="00AC22BB" w:rsidRPr="0078518B" w:rsidTr="0085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Dobrowolność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22BB" w:rsidRPr="00D85A52" w:rsidRDefault="00AC22BB" w:rsidP="00850A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AC22BB" w:rsidRPr="0078518B" w:rsidTr="00850A9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78518B" w:rsidRDefault="00AC22BB" w:rsidP="00850A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AC22BB" w:rsidRPr="0078518B" w:rsidTr="0085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rPr>
                <w:rFonts w:ascii="Arial" w:hAnsi="Arial" w:cs="Arial"/>
                <w:sz w:val="20"/>
                <w:szCs w:val="20"/>
              </w:rPr>
            </w:pPr>
            <w:r w:rsidRPr="0078518B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2BB" w:rsidRPr="0078518B" w:rsidRDefault="00AC22BB" w:rsidP="00850A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>Pani/Pana dane osobowe zostały podane w zakresie ujętym w zamówieniu bezpośrednio bądź przez potencjalnego Wykonawcę;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C22BB" w:rsidRDefault="00AC22BB" w:rsidP="00AC22B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AC22BB" w:rsidRDefault="00AC22BB" w:rsidP="00AC22B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AC22BB" w:rsidRPr="00D31418" w:rsidRDefault="00AC22BB" w:rsidP="00AC2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AC22BB" w:rsidRPr="00D31418" w:rsidRDefault="00AC22BB" w:rsidP="00AC2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AC22BB" w:rsidRPr="00D31418" w:rsidRDefault="00AC22BB" w:rsidP="00AC2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AC22BB" w:rsidRPr="00D31418" w:rsidRDefault="00AC22BB" w:rsidP="00AC2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AC22BB" w:rsidRPr="00D31418" w:rsidRDefault="00AC22BB" w:rsidP="00AC2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22BB" w:rsidRPr="00D31418" w:rsidRDefault="00AC22BB" w:rsidP="00AC22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 xml:space="preserve">Dodatkowe informacje o przetwarzaniu danych osobowych w MAP znajdują się na stronie internetowej MAP w zakładce: 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sectPr w:rsidR="00AC22BB" w:rsidRPr="00D31418" w:rsidSect="00A50F9C">
      <w:headerReference w:type="default" r:id="rId7"/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62" w:rsidRDefault="001D7C62" w:rsidP="00AC22BB">
      <w:pPr>
        <w:spacing w:after="0" w:line="240" w:lineRule="auto"/>
      </w:pPr>
      <w:r>
        <w:separator/>
      </w:r>
    </w:p>
  </w:endnote>
  <w:endnote w:type="continuationSeparator" w:id="0">
    <w:p w:rsidR="001D7C62" w:rsidRDefault="001D7C62" w:rsidP="00AC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62" w:rsidRDefault="001D7C62" w:rsidP="00AC22BB">
      <w:pPr>
        <w:spacing w:after="0" w:line="240" w:lineRule="auto"/>
      </w:pPr>
      <w:r>
        <w:separator/>
      </w:r>
    </w:p>
  </w:footnote>
  <w:footnote w:type="continuationSeparator" w:id="0">
    <w:p w:rsidR="001D7C62" w:rsidRDefault="001D7C62" w:rsidP="00AC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95" w:rsidRPr="009C44C1" w:rsidRDefault="00AC22BB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  <w:r w:rsidRPr="00236D17">
      <w:rPr>
        <w:noProof/>
      </w:rPr>
      <w:drawing>
        <wp:inline distT="0" distB="0" distL="0" distR="0" wp14:anchorId="61039675" wp14:editId="61AFE85C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BB"/>
    <w:rsid w:val="001D7C62"/>
    <w:rsid w:val="004E6067"/>
    <w:rsid w:val="005E4D7D"/>
    <w:rsid w:val="007072D3"/>
    <w:rsid w:val="00AA2298"/>
    <w:rsid w:val="00AC22BB"/>
    <w:rsid w:val="00E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F925-E059-4174-A337-9F39A01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AC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C22BB"/>
    <w:rPr>
      <w:color w:val="0000FF"/>
      <w:u w:val="single"/>
    </w:rPr>
  </w:style>
  <w:style w:type="table" w:customStyle="1" w:styleId="Zwykatabela11">
    <w:name w:val="Zwykła tabela 11"/>
    <w:basedOn w:val="Standardowy"/>
    <w:uiPriority w:val="41"/>
    <w:rsid w:val="00AC22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AC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2BB"/>
  </w:style>
  <w:style w:type="paragraph" w:styleId="Stopka">
    <w:name w:val="footer"/>
    <w:basedOn w:val="Normalny"/>
    <w:link w:val="StopkaZnak"/>
    <w:uiPriority w:val="99"/>
    <w:unhideWhenUsed/>
    <w:rsid w:val="00AC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2022-03-28T10:06:00Z</dcterms:created>
  <dcterms:modified xsi:type="dcterms:W3CDTF">2022-03-28T10:06:00Z</dcterms:modified>
</cp:coreProperties>
</file>